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722" w:rsidRPr="00777722" w:rsidRDefault="00777722" w:rsidP="00777722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before="240" w:after="240" w:line="240" w:lineRule="auto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777722">
        <w:rPr>
          <w:rFonts w:ascii="Times New Roman" w:hAnsi="Times New Roman" w:cs="Times New Roman"/>
          <w:i/>
          <w:iCs/>
          <w:sz w:val="28"/>
          <w:szCs w:val="28"/>
          <w:u w:val="single"/>
        </w:rPr>
        <w:t>melléklet a 181/2007. (VII. 6.) Korm. rendelethez</w:t>
      </w:r>
    </w:p>
    <w:p w:rsidR="00777722" w:rsidRPr="00777722" w:rsidRDefault="00777722" w:rsidP="00777722">
      <w:pPr>
        <w:pStyle w:val="Listaszerbekezds"/>
        <w:autoSpaceDE w:val="0"/>
        <w:autoSpaceDN w:val="0"/>
        <w:adjustRightInd w:val="0"/>
        <w:spacing w:before="240" w:after="24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77722" w:rsidRPr="00777722" w:rsidRDefault="00777722" w:rsidP="0077772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Formanyomtatvány az akkreditációs eljárás lefolytatásához</w:t>
      </w:r>
    </w:p>
    <w:p w:rsidR="00777722" w:rsidRPr="00777722" w:rsidRDefault="00777722" w:rsidP="0077772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b/>
          <w:bCs/>
          <w:sz w:val="24"/>
          <w:szCs w:val="24"/>
        </w:rPr>
        <w:t>KÉRELEM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A harmadik országbeli állampolgár kutatókat fogadó kutatószervezetek akkreditációjáról, valamint a fogadási megállapodásról szóló 181/2007. (VII. 6.) Korm. rendeletben (a továbbiakban: Rendelet) foglaltakra tekintettel</w:t>
      </w:r>
    </w:p>
    <w:p w:rsidR="00777722" w:rsidRPr="00777722" w:rsidRDefault="00777722" w:rsidP="0077772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7772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77722">
        <w:rPr>
          <w:rFonts w:ascii="Times New Roman" w:hAnsi="Times New Roman" w:cs="Times New Roman"/>
          <w:sz w:val="24"/>
          <w:szCs w:val="24"/>
        </w:rPr>
        <w:t>kutatószervezet</w:t>
      </w:r>
      <w:proofErr w:type="gramEnd"/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772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 xml:space="preserve"> nála (székhelyén) megvalósítandó kutatási programok megvalósítása érdekében harmadik országbeli állampolgár kutatók fogadása céljából a Nemzeti Kutatási, Fejlesztési és Innovációs Hivatalnál akkreditációs eljárás lefolytatását kezdeményezi.</w:t>
      </w:r>
    </w:p>
    <w:p w:rsidR="00777722" w:rsidRPr="00777722" w:rsidRDefault="00777722" w:rsidP="00777722">
      <w:pPr>
        <w:autoSpaceDE w:val="0"/>
        <w:autoSpaceDN w:val="0"/>
        <w:adjustRightInd w:val="0"/>
        <w:spacing w:before="240" w:after="12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i/>
          <w:iCs/>
          <w:sz w:val="24"/>
          <w:szCs w:val="24"/>
        </w:rPr>
        <w:t>1. Az akkreditációs eljárás típusa*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58"/>
        <w:gridCol w:w="2834"/>
      </w:tblGrid>
      <w:tr w:rsidR="00777722" w:rsidRPr="00777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Eljárás típusa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77722" w:rsidRPr="00777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Új akkreditációs eljárás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77722" w:rsidRPr="00777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Akkreditált kutatószervezet akkreditációjának megújítása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77722" w:rsidRPr="00777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Visszavont akkreditáció esetén ismételt akkreditációs kérelem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77722" w:rsidRPr="00777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* A megfelelő „X-szel” jelölendő.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777722" w:rsidRPr="00777722" w:rsidRDefault="00777722" w:rsidP="00777722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2.</w:t>
      </w:r>
      <w:r w:rsidRPr="00777722">
        <w:rPr>
          <w:rFonts w:ascii="Times New Roman" w:hAnsi="Times New Roman" w:cs="Times New Roman"/>
          <w:i/>
          <w:iCs/>
          <w:sz w:val="24"/>
          <w:szCs w:val="24"/>
        </w:rPr>
        <w:t xml:space="preserve"> A kutatószervezet azonosító adatai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Kutatószervezet neve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Kutatószervezet jogállása (gazdálkodó szervezet, költségvetési szerv stb.)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Kutatószervezet címe (székhelye)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left="612" w:hanging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Kutatószervezet elérhetősége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7722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777722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777722">
        <w:rPr>
          <w:rFonts w:ascii="Times New Roman" w:hAnsi="Times New Roman" w:cs="Times New Roman"/>
          <w:sz w:val="24"/>
          <w:szCs w:val="24"/>
        </w:rPr>
        <w:t>Telefon: ......................................................................................................................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777722">
        <w:rPr>
          <w:rFonts w:ascii="Times New Roman" w:hAnsi="Times New Roman" w:cs="Times New Roman"/>
          <w:sz w:val="24"/>
          <w:szCs w:val="24"/>
        </w:rPr>
        <w:t>Telefax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i/>
          <w:iCs/>
          <w:sz w:val="24"/>
          <w:szCs w:val="24"/>
        </w:rPr>
        <w:t xml:space="preserve">c) </w:t>
      </w:r>
      <w:r w:rsidRPr="00777722">
        <w:rPr>
          <w:rFonts w:ascii="Times New Roman" w:hAnsi="Times New Roman" w:cs="Times New Roman"/>
          <w:sz w:val="24"/>
          <w:szCs w:val="24"/>
        </w:rPr>
        <w:t>E-mail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i/>
          <w:iCs/>
          <w:sz w:val="24"/>
          <w:szCs w:val="24"/>
        </w:rPr>
        <w:t xml:space="preserve">d) </w:t>
      </w:r>
      <w:r w:rsidRPr="00777722">
        <w:rPr>
          <w:rFonts w:ascii="Times New Roman" w:hAnsi="Times New Roman" w:cs="Times New Roman"/>
          <w:sz w:val="24"/>
          <w:szCs w:val="24"/>
        </w:rPr>
        <w:t>Honlapcím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Cégjegyzékszám/Nyilvántartási szám/Törzskönyvi azonosító szám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Adószám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KSH szám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Alapítás éve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Létesítő okirat kelte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Pénzforgalmi számlaszám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Számlavezető pénzforgalmi szolgáltató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before="240" w:after="12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i/>
          <w:iCs/>
          <w:sz w:val="24"/>
          <w:szCs w:val="24"/>
        </w:rPr>
        <w:t>3. A kutatószervezet felelős vezetője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Kutatószervezet felelős vezetője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Vezető beosztása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lastRenderedPageBreak/>
        <w:t>Vezető elérhetősége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left="612" w:hanging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- Telefon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left="612" w:hanging="198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- Telefax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left="612" w:hanging="198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- E-mail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before="240" w:after="12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i/>
          <w:iCs/>
          <w:sz w:val="24"/>
          <w:szCs w:val="24"/>
        </w:rPr>
        <w:t>4. A kutatószervezetnek a Nemzeti Kutatási, Fejlesztési és Innovációs Hivatallal való kapcsolattartásért felelős kapcsolattartója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Kapcsolattartó neve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Kapcsolattartó beosztása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Kapcsolattartó elérhetősége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left="612" w:hanging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- Telefonszáma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left="612" w:hanging="198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- Telefax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left="612" w:hanging="198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- E-mail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before="240" w:after="12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i/>
          <w:iCs/>
          <w:sz w:val="24"/>
          <w:szCs w:val="24"/>
        </w:rPr>
        <w:t>5. A kutatószervezet tevékenységére vonatkozó adatok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0"/>
        <w:gridCol w:w="424"/>
        <w:gridCol w:w="7372"/>
        <w:gridCol w:w="1418"/>
      </w:tblGrid>
      <w:tr w:rsidR="00777722" w:rsidRPr="00777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Akkreditálandó szempontok**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Adat</w:t>
            </w:r>
          </w:p>
        </w:tc>
      </w:tr>
      <w:tr w:rsidR="00777722" w:rsidRPr="00777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a)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A kutatószervezet által az akkreditációs kérelem benyújtását megelőző 3 pénzügyi év bármelyikében teljes munkaidőben foglalkoztatott alkalmazottak létszáma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77722" w:rsidRPr="00777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b)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A kutatószervezet által a) pontban meghatározott évvel azonos évben teljes munkaidőben foglalkoztatottak közül kutatás-fejlesztés tevékenységi körében foglalkoztatott alkalmazottak létszáma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77722" w:rsidRPr="00777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c)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A kutatószervezet által a) pontban meghatározott évvel azonos évben teljes munkaidőben foglalkoztatott kutatók és az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a) </w:t>
            </w: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>pontban meghatározott évvel azonos évi összes foglalkoztatott alkalmazottak aránya [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a) </w:t>
            </w: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és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b) </w:t>
            </w: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>aránya]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77722" w:rsidRPr="00777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a)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A kutatószervezetnek az akkreditációs kérelem benyújtását megelőző 3 pénzügyi év bármelyikében kutatás-fejlesztésre fordított költsége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77722" w:rsidRPr="00777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b)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A kutatószervezetnek az akkreditációs kérelem benyújtását megelőző, a) pontban meghatározott évvel azonos évben felmerülő összes költsége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77722" w:rsidRPr="00777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c)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20" w:after="2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A kutatószervezetnek az akkreditációs kérelem benyújtását megelőző, a) pontban meghatározott évvel azonos évben kutatás-fejlesztésre fordított költségének a kutatószervezet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a) </w:t>
            </w: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>pontban meghatározott évvel azonos évi összes működési költségéhez viszonyított aránya [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a) </w:t>
            </w: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és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b) </w:t>
            </w: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>aránya]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77722" w:rsidRPr="007777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59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77722" w:rsidRPr="00777722" w:rsidRDefault="00777722" w:rsidP="00777722">
            <w:pPr>
              <w:autoSpaceDE w:val="0"/>
              <w:autoSpaceDN w:val="0"/>
              <w:adjustRightInd w:val="0"/>
              <w:spacing w:before="120" w:after="2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** A rendelet 5. §</w:t>
            </w:r>
            <w:proofErr w:type="spellStart"/>
            <w:r w:rsidRPr="00777722">
              <w:rPr>
                <w:rFonts w:ascii="Times New Roman" w:hAnsi="Times New Roman" w:cs="Times New Roman"/>
                <w:sz w:val="20"/>
                <w:szCs w:val="20"/>
              </w:rPr>
              <w:t>-a</w:t>
            </w:r>
            <w:proofErr w:type="spellEnd"/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(2) bekezdése alapján választott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a) </w:t>
            </w: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vagy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b) </w:t>
            </w: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>pontnak megfelelően az 1</w:t>
            </w:r>
            <w:proofErr w:type="gramStart"/>
            <w:r w:rsidRPr="00777722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proofErr w:type="gramEnd"/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 illetve a 2. pontban kért adatok kitöltendőek. Az 1.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a) </w:t>
            </w: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 xml:space="preserve">pont, illetve a 2. </w:t>
            </w:r>
            <w:r w:rsidRPr="0077772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a) </w:t>
            </w:r>
            <w:r w:rsidRPr="00777722">
              <w:rPr>
                <w:rFonts w:ascii="Times New Roman" w:hAnsi="Times New Roman" w:cs="Times New Roman"/>
                <w:sz w:val="20"/>
                <w:szCs w:val="20"/>
              </w:rPr>
              <w:t>pont „adat” oszlopában az év megjelölése is feltüntetendő.</w:t>
            </w:r>
          </w:p>
        </w:tc>
      </w:tr>
    </w:tbl>
    <w:p w:rsidR="00777722" w:rsidRPr="00777722" w:rsidRDefault="00777722" w:rsidP="00777722">
      <w:pPr>
        <w:autoSpaceDE w:val="0"/>
        <w:autoSpaceDN w:val="0"/>
        <w:adjustRightInd w:val="0"/>
        <w:spacing w:before="240" w:after="12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i/>
          <w:iCs/>
          <w:sz w:val="28"/>
          <w:szCs w:val="28"/>
        </w:rPr>
        <w:t>6. Nyilatkozatok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„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Alulírott ..............................................................................................................., a kérelmező kutatószervezet felelős vezetőjeként kötelezettséget vállalok arra, hogy a kutatószervezet megtéríti a kutatónak az engedélyezett tartózkodás időtartamát meghaladó tartózkodása esetén a kiutasításával kapcsolatban felmerült költségeket, amennyiben a kutató a szükséges anyagi fedezettel nem rendelkezik.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 xml:space="preserve"> Továbbá büntetőjogi felelősségem tudatában kijelentem, hogy a kérelemben és a hozzá csatolt mellékletekben közölt adatok a valóságnak megfelelnek, valamint a kutatás elvégzéséhez szükséges engedélyekkel rendelkezem.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Cégszerű aláírás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Aláírásra jogosult személy neve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- aláírása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- beosztása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lastRenderedPageBreak/>
        <w:t>Hely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Dátum</w:t>
      </w:r>
      <w:proofErr w:type="gramStart"/>
      <w:r w:rsidRPr="00777722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77772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sz w:val="24"/>
          <w:szCs w:val="24"/>
        </w:rPr>
        <w:t>Bélyegző:”</w:t>
      </w:r>
    </w:p>
    <w:p w:rsidR="00777722" w:rsidRPr="00777722" w:rsidRDefault="00777722" w:rsidP="00777722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777722">
        <w:rPr>
          <w:rFonts w:ascii="Times New Roman" w:hAnsi="Times New Roman" w:cs="Times New Roman"/>
          <w:i/>
          <w:iCs/>
          <w:sz w:val="24"/>
          <w:szCs w:val="24"/>
        </w:rPr>
        <w:t xml:space="preserve">7. Melléklet: </w:t>
      </w:r>
      <w:r w:rsidRPr="00777722">
        <w:rPr>
          <w:rFonts w:ascii="Times New Roman" w:hAnsi="Times New Roman" w:cs="Times New Roman"/>
          <w:sz w:val="24"/>
          <w:szCs w:val="24"/>
        </w:rPr>
        <w:t>a rendelet 5. §</w:t>
      </w:r>
      <w:proofErr w:type="spellStart"/>
      <w:r w:rsidRPr="00777722">
        <w:rPr>
          <w:rFonts w:ascii="Times New Roman" w:hAnsi="Times New Roman" w:cs="Times New Roman"/>
          <w:sz w:val="24"/>
          <w:szCs w:val="24"/>
        </w:rPr>
        <w:t>-ának</w:t>
      </w:r>
      <w:proofErr w:type="spellEnd"/>
      <w:r w:rsidRPr="00777722">
        <w:rPr>
          <w:rFonts w:ascii="Times New Roman" w:hAnsi="Times New Roman" w:cs="Times New Roman"/>
          <w:sz w:val="24"/>
          <w:szCs w:val="24"/>
        </w:rPr>
        <w:t xml:space="preserve"> (2) bekezdésében meghatározottak szerint</w:t>
      </w:r>
    </w:p>
    <w:p w:rsidR="00777722" w:rsidRPr="00777722" w:rsidRDefault="00777722" w:rsidP="00777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4EF4" w:rsidRDefault="009B4EF4"/>
    <w:sectPr w:rsidR="009B4EF4" w:rsidSect="002C633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340" w:rsidRDefault="00F07340" w:rsidP="00777722">
      <w:pPr>
        <w:spacing w:after="0" w:line="240" w:lineRule="auto"/>
      </w:pPr>
      <w:r>
        <w:separator/>
      </w:r>
    </w:p>
  </w:endnote>
  <w:endnote w:type="continuationSeparator" w:id="0">
    <w:p w:rsidR="00F07340" w:rsidRDefault="00F07340" w:rsidP="00777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340" w:rsidRDefault="00F07340" w:rsidP="00777722">
      <w:pPr>
        <w:spacing w:after="0" w:line="240" w:lineRule="auto"/>
      </w:pPr>
      <w:r>
        <w:separator/>
      </w:r>
    </w:p>
  </w:footnote>
  <w:footnote w:type="continuationSeparator" w:id="0">
    <w:p w:rsidR="00F07340" w:rsidRDefault="00F07340" w:rsidP="00777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A0B9D"/>
    <w:multiLevelType w:val="hybridMultilevel"/>
    <w:tmpl w:val="0FBCDF7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722"/>
    <w:rsid w:val="00777722"/>
    <w:rsid w:val="009B4EF4"/>
    <w:rsid w:val="00F0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777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777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960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Tarbaj Nóra</dc:creator>
  <cp:lastModifiedBy>Tarbaj Nóra</cp:lastModifiedBy>
  <cp:revision>1</cp:revision>
  <dcterms:created xsi:type="dcterms:W3CDTF">2018-03-27T08:09:00Z</dcterms:created>
  <dcterms:modified xsi:type="dcterms:W3CDTF">2018-03-27T08:12:00Z</dcterms:modified>
</cp:coreProperties>
</file>