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4825D" w14:textId="77777777" w:rsidR="0006197D" w:rsidRDefault="001300DE" w:rsidP="0006197D">
      <w:pPr>
        <w:widowControl w:val="0"/>
        <w:suppressAutoHyphens/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FELHATALMAZÓ LEVÉL</w:t>
      </w:r>
    </w:p>
    <w:p w14:paraId="2474825E" w14:textId="77777777" w:rsidR="0006197D" w:rsidRDefault="0006197D" w:rsidP="0006197D">
      <w:pPr>
        <w:rPr>
          <w:iCs/>
          <w:sz w:val="24"/>
          <w:szCs w:val="24"/>
          <w:lang w:eastAsia="ar-SA"/>
        </w:rPr>
      </w:pPr>
    </w:p>
    <w:p w14:paraId="2474825F" w14:textId="77777777"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Tisztelt</w:t>
      </w:r>
    </w:p>
    <w:p w14:paraId="24748260" w14:textId="77777777"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............................................................</w:t>
      </w:r>
    </w:p>
    <w:p w14:paraId="24748261" w14:textId="77777777"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............................................................</w:t>
      </w:r>
    </w:p>
    <w:p w14:paraId="24748262" w14:textId="77777777"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(számlavezető neve és címe)</w:t>
      </w:r>
    </w:p>
    <w:p w14:paraId="24748263" w14:textId="77777777" w:rsidR="0006197D" w:rsidRDefault="0006197D" w:rsidP="0006197D">
      <w:pPr>
        <w:tabs>
          <w:tab w:val="left" w:pos="7935"/>
        </w:tabs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ab/>
      </w:r>
    </w:p>
    <w:p w14:paraId="24748264" w14:textId="77777777" w:rsidR="0006197D" w:rsidRDefault="0006197D" w:rsidP="0006197D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Megbízom/megbízzuk Önöket az alább megjelölt fizetési számlánk terhére az alább megnevezett Kedvezményezett által benyújtandó beszedési megbízás(ok) teljesítésére a következőkben foglalt feltételekkel: </w:t>
      </w:r>
    </w:p>
    <w:p w14:paraId="24748265" w14:textId="77777777" w:rsidR="0006197D" w:rsidRDefault="0006197D" w:rsidP="0006197D">
      <w:pPr>
        <w:suppressAutoHyphens/>
        <w:jc w:val="both"/>
        <w:rPr>
          <w:sz w:val="24"/>
          <w:szCs w:val="24"/>
          <w:lang w:eastAsia="ar-SA"/>
        </w:rPr>
      </w:pPr>
    </w:p>
    <w:tbl>
      <w:tblPr>
        <w:tblW w:w="9632" w:type="dxa"/>
        <w:tblInd w:w="-2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5102"/>
      </w:tblGrid>
      <w:tr w:rsidR="0006197D" w14:paraId="24748268" w14:textId="77777777" w:rsidTr="005757F2">
        <w:tc>
          <w:tcPr>
            <w:tcW w:w="45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24748266" w14:textId="77777777" w:rsidR="0006197D" w:rsidRDefault="0006197D" w:rsidP="00B14B34">
            <w:pPr>
              <w:suppressAutoHyphens/>
              <w:ind w:left="56" w:right="56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Fizető fél számlatulajdonos megnevezése: </w:t>
            </w:r>
          </w:p>
        </w:tc>
        <w:tc>
          <w:tcPr>
            <w:tcW w:w="51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4748267" w14:textId="77777777" w:rsidR="0006197D" w:rsidRDefault="0006197D" w:rsidP="00B14B34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06197D" w14:paraId="2474826B" w14:textId="77777777" w:rsidTr="005757F2">
        <w:tc>
          <w:tcPr>
            <w:tcW w:w="45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24748269" w14:textId="77777777" w:rsidR="0006197D" w:rsidRDefault="0006197D" w:rsidP="00B14B34">
            <w:pPr>
              <w:suppressAutoHyphens/>
              <w:ind w:left="56" w:right="56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Felhatalmazással érintett fizetési számlájának pénzforgalmi jelzőszáma: </w:t>
            </w:r>
          </w:p>
        </w:tc>
        <w:tc>
          <w:tcPr>
            <w:tcW w:w="51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474826A" w14:textId="77777777" w:rsidR="0006197D" w:rsidRDefault="0006197D" w:rsidP="00B14B34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06197D" w14:paraId="2474826F" w14:textId="77777777" w:rsidTr="005757F2">
        <w:trPr>
          <w:trHeight w:val="630"/>
        </w:trPr>
        <w:tc>
          <w:tcPr>
            <w:tcW w:w="45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2474826C" w14:textId="77777777" w:rsidR="0006197D" w:rsidRDefault="0006197D" w:rsidP="00B14B34">
            <w:pPr>
              <w:suppressAutoHyphens/>
              <w:ind w:left="56" w:right="56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Kedvezményezett neve: </w:t>
            </w:r>
          </w:p>
        </w:tc>
        <w:tc>
          <w:tcPr>
            <w:tcW w:w="51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277FEDAA" w14:textId="6FC9DFE4" w:rsidR="00363C2D" w:rsidRDefault="0006197D" w:rsidP="00B14B34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 </w:t>
            </w:r>
            <w:r w:rsidR="000B404B">
              <w:rPr>
                <w:sz w:val="24"/>
                <w:szCs w:val="24"/>
                <w:lang w:eastAsia="ar-SA"/>
              </w:rPr>
              <w:t>Energiaügyi</w:t>
            </w:r>
            <w:r w:rsidR="00363C2D" w:rsidRPr="00363C2D">
              <w:rPr>
                <w:sz w:val="24"/>
                <w:szCs w:val="24"/>
                <w:lang w:eastAsia="ar-SA"/>
              </w:rPr>
              <w:t xml:space="preserve"> Minisztérium</w:t>
            </w:r>
          </w:p>
          <w:p w14:paraId="2474826E" w14:textId="1F461BC7" w:rsidR="0006197D" w:rsidRDefault="0006197D" w:rsidP="00B14B34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 </w:t>
            </w:r>
            <w:r w:rsidR="00F90B20" w:rsidRPr="00F02B46">
              <w:rPr>
                <w:color w:val="000000"/>
                <w:sz w:val="24"/>
                <w:szCs w:val="24"/>
              </w:rPr>
              <w:t>1117 Budapest</w:t>
            </w:r>
            <w:r w:rsidR="005757F2">
              <w:rPr>
                <w:color w:val="000000"/>
                <w:sz w:val="24"/>
                <w:szCs w:val="24"/>
              </w:rPr>
              <w:t>,</w:t>
            </w:r>
            <w:r w:rsidR="00F90B20" w:rsidRPr="00F02B46">
              <w:rPr>
                <w:color w:val="000000"/>
                <w:sz w:val="24"/>
                <w:szCs w:val="24"/>
              </w:rPr>
              <w:t xml:space="preserve"> Október huszonharmadika utca 18.</w:t>
            </w:r>
          </w:p>
        </w:tc>
      </w:tr>
      <w:tr w:rsidR="0006197D" w14:paraId="24748274" w14:textId="77777777" w:rsidTr="005757F2">
        <w:tc>
          <w:tcPr>
            <w:tcW w:w="45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24748270" w14:textId="77777777" w:rsidR="0006197D" w:rsidRDefault="0006197D" w:rsidP="00B14B34">
            <w:pPr>
              <w:suppressAutoHyphens/>
              <w:ind w:left="56" w:right="56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Kedvezményezett fizetési számlájának pénzforgalmi jelzőszáma: </w:t>
            </w:r>
          </w:p>
        </w:tc>
        <w:tc>
          <w:tcPr>
            <w:tcW w:w="51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hideMark/>
          </w:tcPr>
          <w:p w14:paraId="24748271" w14:textId="77777777" w:rsidR="0006197D" w:rsidRDefault="0006197D" w:rsidP="00B14B34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 Magyar Államkincstár</w:t>
            </w:r>
          </w:p>
          <w:p w14:paraId="24748272" w14:textId="75685E87" w:rsidR="0006197D" w:rsidRDefault="0006197D" w:rsidP="00B14B34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  <w:r w:rsidR="00F2692E" w:rsidRPr="00F04B51">
              <w:rPr>
                <w:sz w:val="24"/>
                <w:szCs w:val="24"/>
                <w:lang w:eastAsia="ar-SA"/>
              </w:rPr>
              <w:t>10032000-00290737-50000108</w:t>
            </w:r>
          </w:p>
          <w:p w14:paraId="24748273" w14:textId="1E667737" w:rsidR="001300DE" w:rsidRDefault="007D6C1C" w:rsidP="00664E5C">
            <w:pPr>
              <w:suppressAutoHyphens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ÁHT: </w:t>
            </w:r>
            <w:r w:rsidR="001B298A">
              <w:rPr>
                <w:sz w:val="24"/>
                <w:szCs w:val="24"/>
              </w:rPr>
              <w:t>407017</w:t>
            </w:r>
          </w:p>
        </w:tc>
      </w:tr>
    </w:tbl>
    <w:p w14:paraId="24748275" w14:textId="77777777"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</w:p>
    <w:p w14:paraId="24748276" w14:textId="2EB550E8"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A felhatalmazás időtartama:</w:t>
      </w:r>
      <w:r w:rsidR="00363C2D">
        <w:rPr>
          <w:sz w:val="24"/>
          <w:szCs w:val="24"/>
          <w:lang w:eastAsia="ar-SA"/>
        </w:rPr>
        <w:t xml:space="preserve">  ………….</w:t>
      </w:r>
      <w:r>
        <w:rPr>
          <w:sz w:val="24"/>
          <w:szCs w:val="24"/>
          <w:lang w:eastAsia="ar-SA"/>
        </w:rPr>
        <w:t xml:space="preserve">.. naptól </w:t>
      </w:r>
      <w:r w:rsidRPr="00363C2D">
        <w:rPr>
          <w:b/>
          <w:sz w:val="24"/>
          <w:szCs w:val="24"/>
          <w:lang w:eastAsia="ar-SA"/>
        </w:rPr>
        <w:t>visszavonásig</w:t>
      </w:r>
    </w:p>
    <w:p w14:paraId="24748277" w14:textId="77777777" w:rsidR="007D6C1C" w:rsidRDefault="007D6C1C" w:rsidP="0006197D">
      <w:pPr>
        <w:suppressAutoHyphens/>
        <w:ind w:firstLine="204"/>
        <w:jc w:val="both"/>
        <w:rPr>
          <w:i/>
          <w:sz w:val="24"/>
          <w:szCs w:val="24"/>
          <w:lang w:eastAsia="ar-SA"/>
        </w:rPr>
      </w:pPr>
    </w:p>
    <w:p w14:paraId="24748278" w14:textId="77777777" w:rsidR="0006197D" w:rsidRPr="00095EBA" w:rsidRDefault="0006197D" w:rsidP="0006197D">
      <w:pPr>
        <w:suppressAutoHyphens/>
        <w:ind w:firstLine="204"/>
        <w:jc w:val="both"/>
        <w:rPr>
          <w:b/>
          <w:sz w:val="24"/>
          <w:szCs w:val="24"/>
          <w:u w:val="single"/>
          <w:lang w:eastAsia="ar-SA"/>
        </w:rPr>
      </w:pPr>
      <w:r w:rsidRPr="00095EBA">
        <w:rPr>
          <w:b/>
          <w:i/>
          <w:sz w:val="24"/>
          <w:szCs w:val="24"/>
          <w:u w:val="single"/>
          <w:lang w:eastAsia="ar-SA"/>
        </w:rPr>
        <w:t xml:space="preserve">a) </w:t>
      </w:r>
      <w:r w:rsidRPr="00095EBA">
        <w:rPr>
          <w:b/>
          <w:sz w:val="24"/>
          <w:szCs w:val="24"/>
          <w:u w:val="single"/>
          <w:lang w:eastAsia="ar-SA"/>
        </w:rPr>
        <w:t>a beszedési megbízáshoz okiratot nem kell csatolni</w:t>
      </w:r>
    </w:p>
    <w:p w14:paraId="24748279" w14:textId="77777777"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i/>
          <w:sz w:val="24"/>
          <w:szCs w:val="24"/>
          <w:lang w:eastAsia="ar-SA"/>
        </w:rPr>
        <w:t xml:space="preserve">b) </w:t>
      </w:r>
      <w:r>
        <w:rPr>
          <w:sz w:val="24"/>
          <w:szCs w:val="24"/>
          <w:lang w:eastAsia="ar-SA"/>
        </w:rPr>
        <w:t>a beszedési megbízáshoz a következő okirato(ka)t kell csatolni:</w:t>
      </w:r>
    </w:p>
    <w:p w14:paraId="2474827A" w14:textId="77777777" w:rsidR="0006197D" w:rsidRDefault="0006197D" w:rsidP="0006197D">
      <w:pPr>
        <w:suppressAutoHyphens/>
        <w:ind w:left="204"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az okirat(ok) megnevezése ...........................................................</w:t>
      </w:r>
    </w:p>
    <w:p w14:paraId="2474827B" w14:textId="77777777" w:rsidR="007D6C1C" w:rsidRDefault="007D6C1C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</w:p>
    <w:p w14:paraId="2474827C" w14:textId="77777777" w:rsidR="0006197D" w:rsidRDefault="0006197D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További feltételek*: </w:t>
      </w:r>
      <w:r>
        <w:rPr>
          <w:i/>
          <w:sz w:val="24"/>
          <w:szCs w:val="24"/>
          <w:lang w:eastAsia="ar-SA"/>
        </w:rPr>
        <w:t xml:space="preserve">a) </w:t>
      </w:r>
      <w:r>
        <w:rPr>
          <w:sz w:val="24"/>
          <w:szCs w:val="24"/>
          <w:lang w:eastAsia="ar-SA"/>
        </w:rPr>
        <w:t>nem kerülnek meghatározásra</w:t>
      </w:r>
    </w:p>
    <w:p w14:paraId="2474827D" w14:textId="77777777" w:rsidR="0006197D" w:rsidRDefault="0006197D" w:rsidP="0006197D">
      <w:pPr>
        <w:suppressAutoHyphens/>
        <w:ind w:left="2041"/>
        <w:jc w:val="both"/>
        <w:rPr>
          <w:sz w:val="24"/>
          <w:szCs w:val="24"/>
          <w:lang w:eastAsia="ar-SA"/>
        </w:rPr>
      </w:pPr>
      <w:r>
        <w:rPr>
          <w:i/>
          <w:sz w:val="24"/>
          <w:szCs w:val="24"/>
          <w:lang w:eastAsia="ar-SA"/>
        </w:rPr>
        <w:t xml:space="preserve">b) </w:t>
      </w:r>
      <w:r>
        <w:rPr>
          <w:sz w:val="24"/>
          <w:szCs w:val="24"/>
          <w:lang w:eastAsia="ar-SA"/>
        </w:rPr>
        <w:t>beszedési megbízásonkénti felső értékhatár a teljesítés pénznemétől függően:</w:t>
      </w:r>
    </w:p>
    <w:p w14:paraId="2474827E" w14:textId="77777777" w:rsidR="0006197D" w:rsidRDefault="0006197D" w:rsidP="0006197D">
      <w:pPr>
        <w:suppressAutoHyphens/>
        <w:ind w:left="396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 Ft</w:t>
      </w:r>
    </w:p>
    <w:p w14:paraId="2474827F" w14:textId="77777777" w:rsidR="0006197D" w:rsidRDefault="0006197D" w:rsidP="0006197D">
      <w:pPr>
        <w:suppressAutoHyphens/>
        <w:ind w:left="396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............devizanem ISO kódja*</w:t>
      </w:r>
    </w:p>
    <w:p w14:paraId="24748280" w14:textId="77777777" w:rsidR="0006197D" w:rsidRDefault="0006197D" w:rsidP="0006197D">
      <w:pPr>
        <w:suppressAutoHyphens/>
        <w:ind w:left="2041"/>
        <w:jc w:val="both"/>
        <w:rPr>
          <w:sz w:val="24"/>
          <w:szCs w:val="24"/>
          <w:lang w:eastAsia="ar-SA"/>
        </w:rPr>
      </w:pPr>
      <w:r>
        <w:rPr>
          <w:i/>
          <w:sz w:val="24"/>
          <w:szCs w:val="24"/>
          <w:lang w:eastAsia="ar-SA"/>
        </w:rPr>
        <w:t xml:space="preserve">c) </w:t>
      </w:r>
      <w:r>
        <w:rPr>
          <w:sz w:val="24"/>
          <w:szCs w:val="24"/>
          <w:lang w:eastAsia="ar-SA"/>
        </w:rPr>
        <w:t>benyújtási gyakoriság: ............... (pl. napi, havi, évi)</w:t>
      </w:r>
    </w:p>
    <w:p w14:paraId="24748281" w14:textId="77777777" w:rsidR="0006197D" w:rsidRPr="00363C2D" w:rsidRDefault="0006197D" w:rsidP="0006197D">
      <w:pPr>
        <w:suppressAutoHyphens/>
        <w:ind w:left="2041"/>
        <w:jc w:val="both"/>
        <w:rPr>
          <w:b/>
          <w:sz w:val="24"/>
          <w:szCs w:val="24"/>
          <w:u w:val="single"/>
          <w:lang w:eastAsia="ar-SA"/>
        </w:rPr>
      </w:pPr>
      <w:r w:rsidRPr="00363C2D">
        <w:rPr>
          <w:b/>
          <w:i/>
          <w:sz w:val="24"/>
          <w:szCs w:val="24"/>
          <w:u w:val="single"/>
          <w:lang w:eastAsia="ar-SA"/>
        </w:rPr>
        <w:t xml:space="preserve">d) </w:t>
      </w:r>
      <w:r w:rsidRPr="00363C2D">
        <w:rPr>
          <w:b/>
          <w:sz w:val="24"/>
          <w:szCs w:val="24"/>
          <w:u w:val="single"/>
          <w:lang w:eastAsia="ar-SA"/>
        </w:rPr>
        <w:t>fedezethiány esetén a sorba állítás időtartama: 35 nap</w:t>
      </w:r>
    </w:p>
    <w:p w14:paraId="24748282" w14:textId="77777777" w:rsidR="0006197D" w:rsidRPr="00363C2D" w:rsidRDefault="0006197D" w:rsidP="0006197D">
      <w:pPr>
        <w:suppressAutoHyphens/>
        <w:ind w:left="2041"/>
        <w:jc w:val="both"/>
        <w:rPr>
          <w:b/>
          <w:i/>
          <w:sz w:val="24"/>
          <w:szCs w:val="24"/>
          <w:u w:val="single"/>
          <w:lang w:eastAsia="ar-SA"/>
        </w:rPr>
      </w:pPr>
      <w:r w:rsidRPr="00363C2D">
        <w:rPr>
          <w:b/>
          <w:i/>
          <w:sz w:val="24"/>
          <w:szCs w:val="24"/>
          <w:u w:val="single"/>
          <w:lang w:eastAsia="ar-SA"/>
        </w:rPr>
        <w:t xml:space="preserve">e) </w:t>
      </w:r>
      <w:r w:rsidRPr="00363C2D">
        <w:rPr>
          <w:b/>
          <w:iCs/>
          <w:sz w:val="24"/>
          <w:szCs w:val="24"/>
          <w:u w:val="single"/>
          <w:lang w:eastAsia="ar-SA"/>
        </w:rPr>
        <w:t>fedezethiány esetén a Bank részteljesítést végez</w:t>
      </w:r>
    </w:p>
    <w:p w14:paraId="24748283" w14:textId="77777777" w:rsidR="0006197D" w:rsidRPr="00363C2D" w:rsidRDefault="0006197D" w:rsidP="0006197D">
      <w:pPr>
        <w:suppressAutoHyphens/>
        <w:ind w:left="2041"/>
        <w:jc w:val="both"/>
        <w:rPr>
          <w:b/>
          <w:sz w:val="24"/>
          <w:szCs w:val="24"/>
          <w:u w:val="single"/>
          <w:lang w:eastAsia="ar-SA"/>
        </w:rPr>
      </w:pPr>
      <w:r w:rsidRPr="00363C2D">
        <w:rPr>
          <w:b/>
          <w:i/>
          <w:sz w:val="24"/>
          <w:szCs w:val="24"/>
          <w:u w:val="single"/>
          <w:lang w:eastAsia="ar-SA"/>
        </w:rPr>
        <w:t>f)</w:t>
      </w:r>
      <w:r w:rsidRPr="00363C2D">
        <w:rPr>
          <w:b/>
          <w:sz w:val="24"/>
          <w:szCs w:val="24"/>
          <w:u w:val="single"/>
          <w:lang w:eastAsia="ar-SA"/>
        </w:rPr>
        <w:t xml:space="preserve"> felhatalmazás csak a Kedvezményezett írásbeli hozzájárulásával vonható vissza</w:t>
      </w:r>
    </w:p>
    <w:p w14:paraId="24748284" w14:textId="77777777" w:rsidR="0006197D" w:rsidRDefault="0006197D" w:rsidP="0006197D">
      <w:pPr>
        <w:suppressAutoHyphens/>
        <w:ind w:left="2041"/>
        <w:jc w:val="both"/>
        <w:rPr>
          <w:sz w:val="24"/>
          <w:szCs w:val="24"/>
          <w:lang w:eastAsia="ar-SA"/>
        </w:rPr>
      </w:pPr>
    </w:p>
    <w:p w14:paraId="5D5A21BA" w14:textId="77777777" w:rsidR="00B01182" w:rsidRDefault="00B01182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</w:p>
    <w:p w14:paraId="24748285" w14:textId="4728904D" w:rsidR="0006197D" w:rsidRDefault="00B231DB" w:rsidP="0006197D"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Budapest,</w:t>
      </w:r>
    </w:p>
    <w:p w14:paraId="24748287" w14:textId="77777777" w:rsidR="0006197D" w:rsidRDefault="0006197D" w:rsidP="0006197D">
      <w:pPr>
        <w:tabs>
          <w:tab w:val="left" w:pos="1549"/>
        </w:tabs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ab/>
      </w:r>
    </w:p>
    <w:p w14:paraId="24748288" w14:textId="77777777" w:rsidR="0006197D" w:rsidRDefault="0006197D" w:rsidP="0006197D">
      <w:pPr>
        <w:suppressAutoHyphens/>
        <w:ind w:left="4536"/>
        <w:jc w:val="center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............................................................</w:t>
      </w:r>
      <w:r>
        <w:rPr>
          <w:sz w:val="24"/>
          <w:szCs w:val="24"/>
          <w:lang w:eastAsia="ar-SA"/>
        </w:rPr>
        <w:br/>
        <w:t>Fizető fél számlatulajdonos</w:t>
      </w:r>
    </w:p>
    <w:p w14:paraId="24748289" w14:textId="77777777" w:rsidR="0006197D" w:rsidRDefault="0006197D" w:rsidP="0006197D">
      <w:pPr>
        <w:rPr>
          <w:sz w:val="24"/>
          <w:szCs w:val="24"/>
        </w:rPr>
      </w:pPr>
    </w:p>
    <w:p w14:paraId="2474828A" w14:textId="77777777" w:rsidR="0006197D" w:rsidRDefault="0006197D" w:rsidP="0006197D">
      <w:pPr>
        <w:ind w:left="6372" w:firstLine="708"/>
        <w:jc w:val="center"/>
        <w:rPr>
          <w:i/>
        </w:rPr>
      </w:pPr>
    </w:p>
    <w:p w14:paraId="736CF6BE" w14:textId="77777777" w:rsidR="00B231DB" w:rsidRDefault="00B231DB" w:rsidP="00B231DB">
      <w:pPr>
        <w:jc w:val="both"/>
        <w:rPr>
          <w:sz w:val="24"/>
          <w:szCs w:val="24"/>
        </w:rPr>
      </w:pPr>
      <w:r>
        <w:rPr>
          <w:sz w:val="24"/>
          <w:szCs w:val="24"/>
        </w:rPr>
        <w:t>A felhatalmazás nyilvántartási száma: ...........................................................</w:t>
      </w:r>
    </w:p>
    <w:p w14:paraId="3642DD12" w14:textId="77777777" w:rsidR="00B231DB" w:rsidRDefault="00B231DB" w:rsidP="00B231DB">
      <w:pPr>
        <w:suppressAutoHyphens/>
        <w:jc w:val="both"/>
        <w:rPr>
          <w:sz w:val="24"/>
          <w:szCs w:val="24"/>
          <w:lang w:eastAsia="ar-SA"/>
        </w:rPr>
      </w:pPr>
    </w:p>
    <w:p w14:paraId="3E27D3BB" w14:textId="7A34C1E5" w:rsidR="00B231DB" w:rsidRDefault="00B231DB" w:rsidP="00B231DB"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Keltezés: ………………..</w:t>
      </w:r>
    </w:p>
    <w:p w14:paraId="2F1193D1" w14:textId="77777777" w:rsidR="00B231DB" w:rsidRDefault="00B231DB" w:rsidP="00B231DB">
      <w:pPr>
        <w:spacing w:before="360"/>
        <w:ind w:left="4820"/>
        <w:jc w:val="center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</w:t>
      </w:r>
    </w:p>
    <w:p w14:paraId="2474828B" w14:textId="7CEFBEE5" w:rsidR="00BC1730" w:rsidRPr="00B231DB" w:rsidRDefault="00B231DB" w:rsidP="00B231DB">
      <w:pPr>
        <w:ind w:left="4820"/>
        <w:jc w:val="center"/>
        <w:rPr>
          <w:sz w:val="24"/>
          <w:szCs w:val="24"/>
        </w:rPr>
      </w:pPr>
      <w:r>
        <w:rPr>
          <w:sz w:val="24"/>
          <w:szCs w:val="24"/>
        </w:rPr>
        <w:t>Pénzintézet aláírása</w:t>
      </w:r>
    </w:p>
    <w:sectPr w:rsidR="00BC1730" w:rsidRPr="00B231DB" w:rsidSect="00B231DB">
      <w:headerReference w:type="first" r:id="rId6"/>
      <w:pgSz w:w="11906" w:h="16838"/>
      <w:pgMar w:top="1134" w:right="1247" w:bottom="1134" w:left="1247" w:header="709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88331" w14:textId="77777777" w:rsidR="005F4635" w:rsidRDefault="005F4635" w:rsidP="0006197D">
      <w:r>
        <w:separator/>
      </w:r>
    </w:p>
  </w:endnote>
  <w:endnote w:type="continuationSeparator" w:id="0">
    <w:p w14:paraId="0551BF7D" w14:textId="77777777" w:rsidR="005F4635" w:rsidRDefault="005F4635" w:rsidP="0006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A3318" w14:textId="77777777" w:rsidR="005F4635" w:rsidRDefault="005F4635" w:rsidP="0006197D">
      <w:r>
        <w:separator/>
      </w:r>
    </w:p>
  </w:footnote>
  <w:footnote w:type="continuationSeparator" w:id="0">
    <w:p w14:paraId="480DD4C0" w14:textId="77777777" w:rsidR="005F4635" w:rsidRDefault="005F4635" w:rsidP="00061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48293" w14:textId="77777777" w:rsidR="001B298A" w:rsidRDefault="001B298A" w:rsidP="006F4518">
    <w:pPr>
      <w:pStyle w:val="lfej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97D"/>
    <w:rsid w:val="000032D1"/>
    <w:rsid w:val="000521C2"/>
    <w:rsid w:val="0006197D"/>
    <w:rsid w:val="00095EBA"/>
    <w:rsid w:val="000B404B"/>
    <w:rsid w:val="001029A5"/>
    <w:rsid w:val="00117DA3"/>
    <w:rsid w:val="001300DE"/>
    <w:rsid w:val="001575D4"/>
    <w:rsid w:val="001B298A"/>
    <w:rsid w:val="001F0A33"/>
    <w:rsid w:val="00343F32"/>
    <w:rsid w:val="00363C2D"/>
    <w:rsid w:val="00375C22"/>
    <w:rsid w:val="003C4DCE"/>
    <w:rsid w:val="004214A3"/>
    <w:rsid w:val="0044588D"/>
    <w:rsid w:val="0044591D"/>
    <w:rsid w:val="00494B1B"/>
    <w:rsid w:val="005757F2"/>
    <w:rsid w:val="005B0145"/>
    <w:rsid w:val="005F4635"/>
    <w:rsid w:val="00664E5C"/>
    <w:rsid w:val="00712204"/>
    <w:rsid w:val="00737E66"/>
    <w:rsid w:val="007D6C1C"/>
    <w:rsid w:val="007F1162"/>
    <w:rsid w:val="00833973"/>
    <w:rsid w:val="00AD13D5"/>
    <w:rsid w:val="00B01182"/>
    <w:rsid w:val="00B231DB"/>
    <w:rsid w:val="00BC1730"/>
    <w:rsid w:val="00C01B93"/>
    <w:rsid w:val="00CA162E"/>
    <w:rsid w:val="00CA17FC"/>
    <w:rsid w:val="00D010F5"/>
    <w:rsid w:val="00D44867"/>
    <w:rsid w:val="00D6620C"/>
    <w:rsid w:val="00E60242"/>
    <w:rsid w:val="00E62169"/>
    <w:rsid w:val="00ED57CE"/>
    <w:rsid w:val="00F04B51"/>
    <w:rsid w:val="00F07594"/>
    <w:rsid w:val="00F109DE"/>
    <w:rsid w:val="00F2692E"/>
    <w:rsid w:val="00F9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74825C"/>
  <w15:docId w15:val="{341E108D-2F7F-4160-839B-8377056C1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6197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06197D"/>
    <w:pPr>
      <w:tabs>
        <w:tab w:val="center" w:pos="4536"/>
        <w:tab w:val="right" w:pos="9072"/>
      </w:tabs>
    </w:pPr>
    <w:rPr>
      <w:rFonts w:eastAsia="Calibri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06197D"/>
    <w:rPr>
      <w:rFonts w:ascii="Times New Roman" w:eastAsia="Calibri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06197D"/>
    <w:pPr>
      <w:tabs>
        <w:tab w:val="center" w:pos="4536"/>
        <w:tab w:val="right" w:pos="9072"/>
      </w:tabs>
    </w:pPr>
    <w:rPr>
      <w:rFonts w:eastAsia="Calibri"/>
      <w:sz w:val="20"/>
    </w:rPr>
  </w:style>
  <w:style w:type="character" w:customStyle="1" w:styleId="llbChar">
    <w:name w:val="Élőláb Char"/>
    <w:basedOn w:val="Bekezdsalapbettpusa"/>
    <w:link w:val="llb"/>
    <w:uiPriority w:val="99"/>
    <w:rsid w:val="0006197D"/>
    <w:rPr>
      <w:rFonts w:ascii="Times New Roman" w:eastAsia="Calibri" w:hAnsi="Times New Roman" w:cs="Times New Roman"/>
      <w:sz w:val="20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494B1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94B1B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94B1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94B1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94B1B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87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221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Falusi Rita dr.</dc:creator>
  <cp:lastModifiedBy>Boros József</cp:lastModifiedBy>
  <cp:revision>15</cp:revision>
  <cp:lastPrinted>2019-09-20T07:05:00Z</cp:lastPrinted>
  <dcterms:created xsi:type="dcterms:W3CDTF">2022-06-09T09:40:00Z</dcterms:created>
  <dcterms:modified xsi:type="dcterms:W3CDTF">2026-04-10T11:33:00Z</dcterms:modified>
</cp:coreProperties>
</file>