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Spec="right" w:tblpY="-60"/>
        <w:tblOverlap w:val="never"/>
        <w:tblW w:w="3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61"/>
      </w:tblGrid>
      <w:tr w:rsidR="00A76C6A" w:rsidTr="009B0863">
        <w:trPr>
          <w:trHeight w:val="340"/>
        </w:trPr>
        <w:tc>
          <w:tcPr>
            <w:tcW w:w="3861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:rsidR="00A76C6A" w:rsidRPr="003A2C8E" w:rsidRDefault="00A76C6A" w:rsidP="009B0863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A76C6A" w:rsidTr="009B0863">
        <w:trPr>
          <w:trHeight w:val="794"/>
        </w:trPr>
        <w:tc>
          <w:tcPr>
            <w:tcW w:w="3861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:rsidR="00A76C6A" w:rsidRPr="007949DA" w:rsidRDefault="00A76C6A" w:rsidP="009B0863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Tárgy: </w:t>
            </w:r>
            <w:r>
              <w:rPr>
                <w:rFonts w:ascii="Garamond" w:hAnsi="Garamond"/>
                <w:b/>
                <w:sz w:val="16"/>
                <w:szCs w:val="16"/>
              </w:rPr>
              <w:t>Szerződésmódosítási kérelem</w:t>
            </w:r>
          </w:p>
        </w:tc>
      </w:tr>
    </w:tbl>
    <w:p w:rsidR="00A76C6A" w:rsidRPr="00C5087E" w:rsidRDefault="00A76C6A" w:rsidP="00A76C6A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A76C6A" w:rsidRDefault="00A76C6A" w:rsidP="00A76C6A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A76C6A" w:rsidRDefault="00A76C6A" w:rsidP="00A76C6A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A76C6A" w:rsidRDefault="00A76C6A" w:rsidP="00A76C6A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A76C6A" w:rsidRDefault="00A76C6A" w:rsidP="00A76C6A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A76C6A" w:rsidRDefault="00A76C6A" w:rsidP="00A76C6A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A76C6A" w:rsidRDefault="00A76C6A" w:rsidP="00A76C6A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A76C6A" w:rsidRPr="00C5087E" w:rsidRDefault="00A76C6A" w:rsidP="00A76C6A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A76C6A" w:rsidRPr="00C5087E" w:rsidRDefault="00A76C6A" w:rsidP="00A76C6A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A76C6A" w:rsidRPr="0025196C" w:rsidRDefault="00A76C6A" w:rsidP="00A76C6A">
      <w:pPr>
        <w:pStyle w:val="lfej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MÓDOSÍTÁSI KÉRELEM BEJELENTŐ</w:t>
      </w:r>
    </w:p>
    <w:p w:rsidR="00A76C6A" w:rsidRPr="0025196C" w:rsidRDefault="00A76C6A" w:rsidP="00A76C6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61"/>
        <w:gridCol w:w="5528"/>
      </w:tblGrid>
      <w:tr w:rsidR="00A76C6A" w:rsidRPr="0025196C" w:rsidTr="009B0863">
        <w:trPr>
          <w:trHeight w:val="255"/>
        </w:trPr>
        <w:tc>
          <w:tcPr>
            <w:tcW w:w="3561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76C6A" w:rsidRPr="001737B0" w:rsidRDefault="00A76C6A" w:rsidP="009B0863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Kötelezettségvállalás azonosítója</w:t>
            </w:r>
            <w:r>
              <w:rPr>
                <w:rStyle w:val="Lbjegyzet-hivatkozs"/>
                <w:rFonts w:ascii="Garamond" w:eastAsia="Times New Roman" w:hAnsi="Garamond"/>
                <w:b/>
                <w:sz w:val="24"/>
                <w:szCs w:val="24"/>
                <w:lang w:eastAsia="hu-HU"/>
              </w:rPr>
              <w:footnoteReference w:id="1"/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5528" w:type="dxa"/>
            <w:shd w:val="clear" w:color="auto" w:fill="FFFFFF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                                                                                      </w:t>
            </w:r>
          </w:p>
        </w:tc>
      </w:tr>
      <w:tr w:rsidR="00A76C6A" w:rsidRPr="0025196C" w:rsidTr="009B0863">
        <w:trPr>
          <w:trHeight w:val="255"/>
        </w:trPr>
        <w:tc>
          <w:tcPr>
            <w:tcW w:w="3561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76C6A" w:rsidRPr="001737B0" w:rsidRDefault="00A76C6A" w:rsidP="009B0863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Pályázati azonosítószám:</w:t>
            </w:r>
          </w:p>
        </w:tc>
        <w:tc>
          <w:tcPr>
            <w:tcW w:w="5528" w:type="dxa"/>
            <w:shd w:val="clear" w:color="auto" w:fill="FFFFFF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                                                                                      </w:t>
            </w:r>
          </w:p>
        </w:tc>
      </w:tr>
      <w:tr w:rsidR="00A76C6A" w:rsidRPr="0025196C" w:rsidTr="009B0863">
        <w:trPr>
          <w:trHeight w:val="255"/>
        </w:trPr>
        <w:tc>
          <w:tcPr>
            <w:tcW w:w="3561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76C6A" w:rsidRPr="0025196C" w:rsidRDefault="00A76C6A" w:rsidP="009B0863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Konzorciumvezető intézmény/</w:t>
            </w:r>
          </w:p>
          <w:p w:rsidR="00A76C6A" w:rsidRPr="0025196C" w:rsidRDefault="00A76C6A" w:rsidP="009B0863">
            <w:pPr>
              <w:spacing w:after="0" w:line="240" w:lineRule="auto"/>
              <w:rPr>
                <w:rFonts w:ascii="Garamond" w:eastAsia="Arial Unicode MS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Egyéni Kedvezményezett neve:</w:t>
            </w:r>
          </w:p>
        </w:tc>
        <w:tc>
          <w:tcPr>
            <w:tcW w:w="5528" w:type="dxa"/>
            <w:shd w:val="clear" w:color="auto" w:fill="FFFFFF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                                                                                   </w:t>
            </w:r>
          </w:p>
        </w:tc>
      </w:tr>
      <w:tr w:rsidR="00A76C6A" w:rsidRPr="0025196C" w:rsidTr="009B0863">
        <w:trPr>
          <w:trHeight w:val="255"/>
        </w:trPr>
        <w:tc>
          <w:tcPr>
            <w:tcW w:w="3561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76C6A" w:rsidRPr="0025196C" w:rsidRDefault="00A76C6A" w:rsidP="009B0863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szerződésmódosításban érintett Kedvezményezett(ek) neve:</w:t>
            </w:r>
          </w:p>
        </w:tc>
        <w:tc>
          <w:tcPr>
            <w:tcW w:w="5528" w:type="dxa"/>
            <w:shd w:val="clear" w:color="auto" w:fill="FFFFFF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                                                                                   </w:t>
            </w:r>
          </w:p>
        </w:tc>
      </w:tr>
    </w:tbl>
    <w:p w:rsidR="00A76C6A" w:rsidRPr="0025196C" w:rsidRDefault="00A76C6A" w:rsidP="00A76C6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A76C6A" w:rsidRPr="0025196C" w:rsidRDefault="00A76C6A" w:rsidP="00A76C6A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i/>
          <w:sz w:val="24"/>
          <w:szCs w:val="24"/>
          <w:lang w:eastAsia="hu-HU"/>
        </w:rPr>
        <w:t>Módosítás tárgya: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2"/>
      </w:tblGrid>
      <w:tr w:rsidR="00A76C6A" w:rsidRPr="0025196C" w:rsidTr="009B0863">
        <w:tc>
          <w:tcPr>
            <w:tcW w:w="9212" w:type="dxa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                                                    </w:t>
            </w:r>
          </w:p>
        </w:tc>
      </w:tr>
    </w:tbl>
    <w:p w:rsidR="00A76C6A" w:rsidRDefault="00A76C6A" w:rsidP="00A76C6A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</w:p>
    <w:p w:rsidR="00A76C6A" w:rsidRPr="0025196C" w:rsidRDefault="00A76C6A" w:rsidP="00A76C6A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i/>
          <w:sz w:val="24"/>
          <w:szCs w:val="24"/>
          <w:lang w:eastAsia="hu-HU"/>
        </w:rPr>
        <w:t>Indoklás: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2"/>
      </w:tblGrid>
      <w:tr w:rsidR="00A76C6A" w:rsidRPr="0025196C" w:rsidTr="009B0863">
        <w:tc>
          <w:tcPr>
            <w:tcW w:w="9212" w:type="dxa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                                                      </w:t>
            </w:r>
          </w:p>
        </w:tc>
      </w:tr>
    </w:tbl>
    <w:p w:rsidR="00A76C6A" w:rsidRPr="0025196C" w:rsidRDefault="00A76C6A" w:rsidP="00A76C6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A76C6A" w:rsidRPr="0025196C" w:rsidRDefault="00A76C6A" w:rsidP="00A76C6A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i/>
          <w:sz w:val="24"/>
          <w:szCs w:val="24"/>
          <w:lang w:eastAsia="hu-HU"/>
        </w:rPr>
        <w:t>Csatolt mellékletek: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2"/>
      </w:tblGrid>
      <w:tr w:rsidR="00A76C6A" w:rsidRPr="0025196C" w:rsidTr="009B0863">
        <w:tc>
          <w:tcPr>
            <w:tcW w:w="9212" w:type="dxa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                                                       </w:t>
            </w:r>
          </w:p>
        </w:tc>
      </w:tr>
    </w:tbl>
    <w:p w:rsidR="00A76C6A" w:rsidRPr="0025196C" w:rsidRDefault="00A76C6A" w:rsidP="00A76C6A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</w:p>
    <w:p w:rsidR="00A76C6A" w:rsidRPr="001737B0" w:rsidRDefault="00A76C6A" w:rsidP="00A76C6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sz w:val="24"/>
          <w:szCs w:val="24"/>
          <w:lang w:eastAsia="hu-HU"/>
        </w:rPr>
        <w:t xml:space="preserve">Kelt…, 20… év … hónap … napján. </w:t>
      </w:r>
    </w:p>
    <w:p w:rsidR="00A76C6A" w:rsidRPr="001737B0" w:rsidRDefault="00A76C6A" w:rsidP="00A76C6A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4968" w:type="dxa"/>
        <w:tblLook w:val="01E0" w:firstRow="1" w:lastRow="1" w:firstColumn="1" w:lastColumn="1" w:noHBand="0" w:noVBand="0"/>
      </w:tblPr>
      <w:tblGrid>
        <w:gridCol w:w="4102"/>
      </w:tblGrid>
      <w:tr w:rsidR="00A76C6A" w:rsidRPr="001737B0" w:rsidTr="009B0863">
        <w:tc>
          <w:tcPr>
            <w:tcW w:w="4244" w:type="dxa"/>
            <w:shd w:val="clear" w:color="auto" w:fill="auto"/>
          </w:tcPr>
          <w:p w:rsidR="00A76C6A" w:rsidRPr="001737B0" w:rsidRDefault="00A76C6A" w:rsidP="009B0863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...................................................</w:t>
            </w:r>
          </w:p>
        </w:tc>
      </w:tr>
      <w:tr w:rsidR="00A76C6A" w:rsidRPr="001737B0" w:rsidTr="009B0863">
        <w:tc>
          <w:tcPr>
            <w:tcW w:w="4244" w:type="dxa"/>
            <w:shd w:val="clear" w:color="auto" w:fill="auto"/>
          </w:tcPr>
          <w:p w:rsidR="00A76C6A" w:rsidRPr="001737B0" w:rsidRDefault="00A76C6A" w:rsidP="009B0863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</w:t>
            </w:r>
          </w:p>
          <w:p w:rsidR="00A76C6A" w:rsidRPr="001737B0" w:rsidRDefault="00A76C6A" w:rsidP="009B0863">
            <w:pPr>
              <w:spacing w:after="0" w:line="240" w:lineRule="auto"/>
              <w:jc w:val="center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&lt;név&gt;</w:t>
            </w:r>
          </w:p>
          <w:p w:rsidR="00A76C6A" w:rsidRPr="001737B0" w:rsidRDefault="00A76C6A" w:rsidP="009B0863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&lt;beosztás&gt; </w:t>
            </w:r>
            <w:r w:rsidRPr="001737B0">
              <w:rPr>
                <w:rFonts w:ascii="Garamond" w:eastAsia="Times New Roman" w:hAnsi="Garamond"/>
                <w:i/>
                <w:sz w:val="24"/>
                <w:szCs w:val="24"/>
                <w:vertAlign w:val="superscript"/>
                <w:lang w:eastAsia="hu-HU"/>
              </w:rPr>
              <w:footnoteReference w:id="2"/>
            </w:r>
          </w:p>
        </w:tc>
      </w:tr>
      <w:tr w:rsidR="00A76C6A" w:rsidRPr="001737B0" w:rsidTr="009B0863">
        <w:tc>
          <w:tcPr>
            <w:tcW w:w="4244" w:type="dxa"/>
            <w:shd w:val="clear" w:color="auto" w:fill="auto"/>
          </w:tcPr>
          <w:p w:rsidR="00A76C6A" w:rsidRPr="001737B0" w:rsidRDefault="00A76C6A" w:rsidP="009B0863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</w:tbl>
    <w:p w:rsidR="00A76C6A" w:rsidRPr="001737B0" w:rsidRDefault="00A76C6A" w:rsidP="00A76C6A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:rsidR="00A76C6A" w:rsidRPr="0025196C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br w:type="page"/>
      </w:r>
      <w:r>
        <w:rPr>
          <w:rFonts w:ascii="Garamond" w:eastAsia="Times New Roman" w:hAnsi="Garamond"/>
          <w:b/>
          <w:sz w:val="24"/>
          <w:szCs w:val="24"/>
          <w:lang w:eastAsia="hu-HU"/>
        </w:rPr>
        <w:lastRenderedPageBreak/>
        <w:t>Útmutató a M</w:t>
      </w: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 xml:space="preserve">ódosítási kérelem </w:t>
      </w:r>
      <w:r>
        <w:rPr>
          <w:rFonts w:ascii="Garamond" w:eastAsia="Times New Roman" w:hAnsi="Garamond"/>
          <w:b/>
          <w:sz w:val="24"/>
          <w:szCs w:val="24"/>
          <w:lang w:eastAsia="hu-HU"/>
        </w:rPr>
        <w:t xml:space="preserve">bejelentő </w:t>
      </w: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>kitöltéséhez és benyújtásához</w:t>
      </w:r>
    </w:p>
    <w:p w:rsidR="00A76C6A" w:rsidRPr="0025196C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tbl>
      <w:tblPr>
        <w:tblW w:w="9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7"/>
        <w:gridCol w:w="6662"/>
      </w:tblGrid>
      <w:tr w:rsidR="00A76C6A" w:rsidRPr="0025196C" w:rsidTr="009B0863">
        <w:trPr>
          <w:trHeight w:val="255"/>
        </w:trPr>
        <w:tc>
          <w:tcPr>
            <w:tcW w:w="2427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76C6A" w:rsidRPr="0025196C" w:rsidRDefault="00A76C6A" w:rsidP="009B0863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Szerződésmódosítás tárgya: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Kérjük röviden, lehetőleg 1-2 mondatban foglalja össze a módosítás tartalmi lényegét.</w:t>
            </w:r>
          </w:p>
        </w:tc>
      </w:tr>
      <w:tr w:rsidR="00A76C6A" w:rsidRPr="0025196C" w:rsidTr="009B0863">
        <w:trPr>
          <w:trHeight w:val="255"/>
        </w:trPr>
        <w:tc>
          <w:tcPr>
            <w:tcW w:w="2427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76C6A" w:rsidRPr="0025196C" w:rsidRDefault="00A76C6A" w:rsidP="009B0863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Indoklás: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módosítás szükségességét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indokolja meg, szakmailag támassza alá. </w:t>
            </w:r>
          </w:p>
        </w:tc>
      </w:tr>
      <w:tr w:rsidR="00A76C6A" w:rsidRPr="0025196C" w:rsidTr="009B0863">
        <w:trPr>
          <w:trHeight w:val="255"/>
        </w:trPr>
        <w:tc>
          <w:tcPr>
            <w:tcW w:w="2427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76C6A" w:rsidRPr="0025196C" w:rsidRDefault="00A76C6A" w:rsidP="009B0863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Csatolt mellékletek: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Kérjük, sorolja fel a szerződésmódosítási kérelemhez csatolt dokumentumokat.</w:t>
            </w:r>
          </w:p>
        </w:tc>
      </w:tr>
    </w:tbl>
    <w:p w:rsidR="00A76C6A" w:rsidRPr="0025196C" w:rsidRDefault="00A76C6A" w:rsidP="00A76C6A">
      <w:pPr>
        <w:tabs>
          <w:tab w:val="left" w:pos="1035"/>
        </w:tabs>
        <w:spacing w:after="0" w:line="240" w:lineRule="auto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Pr="0025196C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>Csatolandó mellékletek a szerződésmódosítás tárgya szerint</w:t>
      </w:r>
    </w:p>
    <w:p w:rsidR="00A76C6A" w:rsidRPr="0025196C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662"/>
      </w:tblGrid>
      <w:tr w:rsidR="00A76C6A" w:rsidRPr="0025196C" w:rsidTr="009B0863">
        <w:trPr>
          <w:trHeight w:val="383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A76C6A" w:rsidRPr="0025196C" w:rsidRDefault="00A76C6A" w:rsidP="009B0863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Szerződésmódosítás tárgya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76C6A" w:rsidRPr="0025196C" w:rsidRDefault="00A76C6A" w:rsidP="009B0863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Csatolandó mellékletek</w:t>
            </w:r>
          </w:p>
        </w:tc>
      </w:tr>
      <w:tr w:rsidR="00A76C6A" w:rsidRPr="0025196C" w:rsidTr="009B0863">
        <w:trPr>
          <w:trHeight w:val="371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A76C6A" w:rsidRPr="0025196C" w:rsidRDefault="00A76C6A" w:rsidP="009B0863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Szakmai tartalom változása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76C6A" w:rsidRDefault="00A76C6A" w:rsidP="00A76C6A">
            <w:pPr>
              <w:numPr>
                <w:ilvl w:val="0"/>
                <w:numId w:val="2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1. számú melléklet – Szakmai Feladatterv</w:t>
            </w:r>
          </w:p>
          <w:p w:rsidR="00A76C6A" w:rsidRPr="00DF6619" w:rsidRDefault="00A76C6A" w:rsidP="00A76C6A">
            <w:pPr>
              <w:numPr>
                <w:ilvl w:val="0"/>
                <w:numId w:val="2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2. számú melléklet - 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Költség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terv</w:t>
            </w:r>
          </w:p>
        </w:tc>
      </w:tr>
      <w:tr w:rsidR="00A76C6A" w:rsidRPr="0025196C" w:rsidTr="009B0863">
        <w:trPr>
          <w:trHeight w:val="371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A76C6A" w:rsidRPr="0025196C" w:rsidRDefault="00A76C6A" w:rsidP="009B0863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költségtervet érintő változások esetén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76C6A" w:rsidRDefault="00A76C6A" w:rsidP="00A76C6A">
            <w:pPr>
              <w:numPr>
                <w:ilvl w:val="0"/>
                <w:numId w:val="2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1. számú melléklet – Szakmai Feladatterv</w:t>
            </w:r>
          </w:p>
          <w:p w:rsidR="00A76C6A" w:rsidRDefault="00A76C6A" w:rsidP="00A76C6A">
            <w:pPr>
              <w:numPr>
                <w:ilvl w:val="0"/>
                <w:numId w:val="2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2. számú melléklet - 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Költség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terv</w:t>
            </w:r>
          </w:p>
        </w:tc>
      </w:tr>
      <w:tr w:rsidR="00A76C6A" w:rsidRPr="0025196C" w:rsidTr="009B0863">
        <w:trPr>
          <w:trHeight w:val="371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A76C6A" w:rsidRPr="0025196C" w:rsidRDefault="00A76C6A" w:rsidP="009B0863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Konzorciumi tag cseréje/Tagkiválás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A76C6A" w:rsidRPr="0025196C" w:rsidRDefault="00A76C6A" w:rsidP="00A76C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Kilépő tag lemondó nyilatkozata</w:t>
            </w:r>
          </w:p>
          <w:p w:rsidR="00A76C6A" w:rsidRPr="0025196C" w:rsidRDefault="00A76C6A" w:rsidP="00A76C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Új tag belépési szándéknyilatkozata</w:t>
            </w:r>
          </w:p>
          <w:p w:rsidR="00A76C6A" w:rsidRDefault="00A76C6A" w:rsidP="00A76C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Szakmai Feladatterv</w:t>
            </w:r>
          </w:p>
          <w:p w:rsidR="00A76C6A" w:rsidRDefault="00A76C6A" w:rsidP="00A76C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Költség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terv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  <w:p w:rsidR="00A76C6A" w:rsidRDefault="00A76C6A" w:rsidP="00A76C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DF66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PÁLYÁZÓ/KÉRELMET BENYÚJTÓ (JOGI SZEMÉLY VAGY JOGI SZEMÉLYISÉGGEL NEM RENDELKEZŐ SZERVEZET) NYILATKOZATA</w:t>
            </w:r>
          </w:p>
          <w:p w:rsidR="00A76C6A" w:rsidRPr="00524784" w:rsidRDefault="00A76C6A" w:rsidP="00A76C6A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524784">
              <w:rPr>
                <w:rFonts w:ascii="Garamond" w:eastAsia="Times New Roman" w:hAnsi="Garamond"/>
                <w:sz w:val="24"/>
                <w:szCs w:val="24"/>
                <w:lang w:eastAsia="hu-HU"/>
              </w:rPr>
              <w:t>NYILATKOZAT az államháztartásról szóló törvény szerinti összeférhetetlenség fennállásáról vagy hiányáról</w:t>
            </w:r>
          </w:p>
          <w:p w:rsidR="00A76C6A" w:rsidRDefault="00A76C6A" w:rsidP="00A76C6A">
            <w:pPr>
              <w:numPr>
                <w:ilvl w:val="0"/>
                <w:numId w:val="1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Aláírási címpéldány vagy aláírás minta (új tagtól)</w:t>
            </w:r>
          </w:p>
          <w:p w:rsidR="00A76C6A" w:rsidRPr="0025196C" w:rsidRDefault="00A76C6A" w:rsidP="00A76C6A">
            <w:pPr>
              <w:numPr>
                <w:ilvl w:val="0"/>
                <w:numId w:val="1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Felhatalmazó levél/levelek (új tagtól)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vagy bankgarancia</w:t>
            </w:r>
          </w:p>
          <w:p w:rsidR="00A76C6A" w:rsidRPr="0025196C" w:rsidRDefault="00A76C6A" w:rsidP="00A76C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kilépő tag pénzügyi beszámolója (elszámolása) és a konzorcium szakmai beszámolója</w:t>
            </w:r>
          </w:p>
          <w:p w:rsidR="00A76C6A" w:rsidRPr="0025196C" w:rsidRDefault="00A76C6A" w:rsidP="00A76C6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támogatásban részesített projekt megvalósítására vonatkozó konzorciumi együttműködési megállapodás módosítása (amennyiben a megállapodás a támogatási szerződés mellékletét képezi)</w:t>
            </w:r>
          </w:p>
        </w:tc>
      </w:tr>
    </w:tbl>
    <w:p w:rsidR="00A76C6A" w:rsidRPr="0025196C" w:rsidRDefault="00A76C6A" w:rsidP="00A76C6A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Pr="0025196C" w:rsidRDefault="00A76C6A" w:rsidP="00A76C6A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>Megjegyzések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76C6A" w:rsidRPr="0025196C" w:rsidTr="009B0863">
        <w:tc>
          <w:tcPr>
            <w:tcW w:w="9060" w:type="dxa"/>
            <w:shd w:val="clear" w:color="auto" w:fill="auto"/>
            <w:vAlign w:val="center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Szakmai feladatterv: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035368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Támogatói okirat 1. számú me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llékletének mintája letölthető </w:t>
            </w:r>
            <w:r w:rsidRPr="00035368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 Nemzeti Kutatási, Fejlesztési és Innovációs Hivatal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honlapján (</w:t>
            </w:r>
            <w:hyperlink r:id="rId7" w:history="1">
              <w:r w:rsidRPr="009634C6">
                <w:rPr>
                  <w:rStyle w:val="Hiperhivatkozs"/>
                  <w:rFonts w:ascii="Garamond" w:eastAsia="Times New Roman" w:hAnsi="Garamond"/>
                  <w:sz w:val="24"/>
                  <w:szCs w:val="24"/>
                  <w:lang w:eastAsia="hu-HU"/>
                </w:rPr>
                <w:t>www.nkfih.gov.hu</w:t>
              </w:r>
            </w:hyperlink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).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szakmai feladatterv minta sem tartalmában sem alakjában nem változtatható!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Felhívjuk a figyelme arra, hogy a szakmai feladattervben nem csak a módosítással érintett pontokat kell feltüntetni, hanem a projekt teljes szakmai feladattervének megadása kötelező!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Kérjük, hogy a Szakmai feladatterv 2. Projekt részletes bemutatása pontjában a támogatott pályázatához tartozó Pályázati Felhívás célkitűzéseit töltse ki. A többi Pályázati Felhíváshoz tartozó táblázat törölhető!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:rsidR="00A76C6A" w:rsidRPr="00035368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Kérjük, a Szakmai feladatterv word dokumentumban történő benyújtását is az </w:t>
            </w:r>
            <w:hyperlink r:id="rId8" w:history="1">
              <w:r w:rsidRPr="009634C6">
                <w:rPr>
                  <w:rStyle w:val="Hiperhivatkozs"/>
                  <w:rFonts w:ascii="Garamond" w:eastAsia="Times New Roman" w:hAnsi="Garamond"/>
                  <w:sz w:val="24"/>
                  <w:szCs w:val="24"/>
                  <w:lang w:eastAsia="hu-HU"/>
                </w:rPr>
                <w:t>nkfialap@nkfih.gov.hu</w:t>
              </w:r>
            </w:hyperlink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e-mail címre!</w:t>
            </w:r>
          </w:p>
        </w:tc>
      </w:tr>
      <w:tr w:rsidR="00A76C6A" w:rsidRPr="0025196C" w:rsidTr="009B0863">
        <w:tc>
          <w:tcPr>
            <w:tcW w:w="9060" w:type="dxa"/>
            <w:shd w:val="clear" w:color="auto" w:fill="auto"/>
            <w:vAlign w:val="center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Költségterv: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035368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 Támogatói okirat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2</w:t>
            </w:r>
            <w:r w:rsidRPr="00035368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 számú me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llékletének mintája letölthető </w:t>
            </w:r>
            <w:r w:rsidRPr="00035368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 Nemzeti Kutatási, Fejlesztési és Innovációs Hivatal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honlapjáról. (</w:t>
            </w:r>
            <w:hyperlink r:id="rId9" w:history="1">
              <w:r w:rsidRPr="009634C6">
                <w:rPr>
                  <w:rStyle w:val="Hiperhivatkozs"/>
                  <w:rFonts w:ascii="Garamond" w:eastAsia="Times New Roman" w:hAnsi="Garamond"/>
                  <w:sz w:val="24"/>
                  <w:szCs w:val="24"/>
                  <w:lang w:eastAsia="hu-HU"/>
                </w:rPr>
                <w:t>www.nkfih.gov.hu</w:t>
              </w:r>
            </w:hyperlink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).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költségterv minta sem tartalmában sem alakjában nem változtatható!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minta költségterv valamennyi cellája írható. Kiemelendő, hogy az egyes munkafüzetek esetében a kitöltést segítendő az táblázat képleteket és hivatkozásokat tartalmaznak!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Felhívjuk a figyelme arra, hogy a költségtervben nem csak a módosítással érintett költségtételeket kell feltüntetni, hanem a projekt teljes költségvetésének megadása kötelező!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Kérjük, a költségterv excelben történő benyújtását is az </w:t>
            </w:r>
            <w:hyperlink r:id="rId10" w:history="1">
              <w:r w:rsidRPr="009634C6">
                <w:rPr>
                  <w:rStyle w:val="Hiperhivatkozs"/>
                  <w:rFonts w:ascii="Garamond" w:eastAsia="Times New Roman" w:hAnsi="Garamond"/>
                  <w:sz w:val="24"/>
                  <w:szCs w:val="24"/>
                  <w:lang w:eastAsia="hu-HU"/>
                </w:rPr>
                <w:t>nkfialap@nkfih.gov.hu</w:t>
              </w:r>
            </w:hyperlink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e-mail címre!</w:t>
            </w:r>
          </w:p>
        </w:tc>
      </w:tr>
      <w:tr w:rsidR="00A76C6A" w:rsidRPr="0025196C" w:rsidTr="009B0863">
        <w:tc>
          <w:tcPr>
            <w:tcW w:w="9060" w:type="dxa"/>
            <w:shd w:val="clear" w:color="auto" w:fill="auto"/>
            <w:vAlign w:val="center"/>
          </w:tcPr>
          <w:p w:rsidR="00A76C6A" w:rsidRPr="000757A0" w:rsidRDefault="00A76C6A" w:rsidP="009B0863">
            <w:pPr>
              <w:tabs>
                <w:tab w:val="num" w:pos="432"/>
              </w:tabs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0757A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Pályázó/kérelmet benyújtó (jogi személy vagy jogi személyiséggel nem rendelkező szervezet) nyilatkozata </w:t>
            </w:r>
          </w:p>
          <w:p w:rsidR="00A76C6A" w:rsidRPr="000757A0" w:rsidRDefault="00A76C6A" w:rsidP="009B0863">
            <w:pPr>
              <w:tabs>
                <w:tab w:val="num" w:pos="432"/>
              </w:tabs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0757A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NYILATKOZAT az államháztartásról szóló törvény szerinti összeférhetetlenség fennállásáról vagy hiányáról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035368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 Támogatói okirat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3</w:t>
            </w:r>
            <w:r w:rsidRPr="00035368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 számú me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llékletének mintája letölthető </w:t>
            </w:r>
            <w:r w:rsidRPr="00035368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 Nemzeti Kutatási, Fejlesztési és Innovációs Hivatal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honlapjáról. (</w:t>
            </w:r>
            <w:hyperlink r:id="rId11" w:history="1">
              <w:r w:rsidRPr="009634C6">
                <w:rPr>
                  <w:rStyle w:val="Hiperhivatkozs"/>
                  <w:rFonts w:ascii="Garamond" w:eastAsia="Times New Roman" w:hAnsi="Garamond"/>
                  <w:sz w:val="24"/>
                  <w:szCs w:val="24"/>
                  <w:lang w:eastAsia="hu-HU"/>
                </w:rPr>
                <w:t>www.nkfih.gov.hu</w:t>
              </w:r>
            </w:hyperlink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).</w:t>
            </w:r>
          </w:p>
          <w:p w:rsidR="00A76C6A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nyilatkozat minták sem tartalmikban, sem alakjukban nem változtathatóak!</w:t>
            </w:r>
          </w:p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</w:tr>
      <w:tr w:rsidR="00A76C6A" w:rsidRPr="0025196C" w:rsidTr="009B0863">
        <w:tc>
          <w:tcPr>
            <w:tcW w:w="9060" w:type="dxa"/>
            <w:shd w:val="clear" w:color="auto" w:fill="auto"/>
            <w:vAlign w:val="center"/>
          </w:tcPr>
          <w:p w:rsidR="00A76C6A" w:rsidRPr="0025196C" w:rsidRDefault="00A76C6A" w:rsidP="009B0863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Kilépő tag lemondó nyilatkozata: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  <w:p w:rsidR="00A76C6A" w:rsidRDefault="00A76C6A" w:rsidP="009B0863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konzorciumból kilépő tag cégszerűen aláírt nyilatkozata. A nyilatkozatban szerepelnie kell, hogy a kilépő tag lemond a fel nem használt támogatásról, továbbá a megvalósult eredményeket a konzorciumvezető részére tételesen és teljes körűen átadta.</w:t>
            </w:r>
          </w:p>
          <w:p w:rsidR="00A76C6A" w:rsidRPr="0025196C" w:rsidRDefault="00A76C6A" w:rsidP="009B0863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Felhívjuk, hogy 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kilépő tag köteles a támogatás fel nem használt részét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visszautalni!</w:t>
            </w:r>
          </w:p>
        </w:tc>
      </w:tr>
      <w:tr w:rsidR="00A76C6A" w:rsidRPr="0025196C" w:rsidTr="009B0863">
        <w:tc>
          <w:tcPr>
            <w:tcW w:w="9060" w:type="dxa"/>
            <w:shd w:val="clear" w:color="auto" w:fill="auto"/>
            <w:vAlign w:val="center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Új tag belépési szándéknyilatkozata: </w:t>
            </w:r>
          </w:p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konzorciumba belépni kívánó tag szándéknyilatkozata cégszerűen aláírva.</w:t>
            </w:r>
          </w:p>
        </w:tc>
      </w:tr>
      <w:tr w:rsidR="00A76C6A" w:rsidRPr="0025196C" w:rsidTr="009B0863">
        <w:tc>
          <w:tcPr>
            <w:tcW w:w="9060" w:type="dxa"/>
            <w:shd w:val="clear" w:color="auto" w:fill="auto"/>
            <w:vAlign w:val="center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Amennyiben biztosítékként Felhatalmazó levél került felajánlásra:</w:t>
            </w:r>
          </w:p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lastRenderedPageBreak/>
              <w:t xml:space="preserve">A számlavezető hitelintézet(ek) által nyilvántartásba vett </w:t>
            </w: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eredeti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felhatalmazó levél/levelek  az új konzorciumi tag valamennyi pénzforgalmi számlájára vonatkozóan.</w:t>
            </w:r>
          </w:p>
        </w:tc>
      </w:tr>
      <w:tr w:rsidR="00A76C6A" w:rsidRPr="0025196C" w:rsidTr="009B0863">
        <w:tc>
          <w:tcPr>
            <w:tcW w:w="9060" w:type="dxa"/>
            <w:shd w:val="clear" w:color="auto" w:fill="auto"/>
            <w:vAlign w:val="center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lastRenderedPageBreak/>
              <w:t>Aláírási címpéldány: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  <w:p w:rsidR="00A76C6A" w:rsidRPr="0025196C" w:rsidRDefault="00A76C6A" w:rsidP="009B0863">
            <w:pPr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Közjegyző által kiállított aláírási címpéldány vagy pénzügyi intézmény által igazolt, illetve ügyvéd által ellenjegyzett aláírás-minta.</w:t>
            </w:r>
          </w:p>
        </w:tc>
      </w:tr>
      <w:tr w:rsidR="00A76C6A" w:rsidRPr="0025196C" w:rsidTr="009B0863">
        <w:tc>
          <w:tcPr>
            <w:tcW w:w="9060" w:type="dxa"/>
            <w:shd w:val="clear" w:color="auto" w:fill="auto"/>
            <w:vAlign w:val="center"/>
          </w:tcPr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konzorciumi együttműködési megállapodás módosítása:</w:t>
            </w:r>
          </w:p>
          <w:p w:rsidR="00A76C6A" w:rsidRPr="0025196C" w:rsidRDefault="00A76C6A" w:rsidP="009B0863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 konzorciumi tagok személyében bekövetkezett változásra tekintettel módosítani szükséges a kutatási konzorcium működését szabályozó, a támogatásban részesített projekt megvalósítására vonatkozó konzorciumi együttműködési megállapodást. Amennyiben az a támogatás szerződés mellékletét képezi (azaz szerepel a támogatási szerződés mellékleteink felsorolásában), úgy a konzorciumi együttműködési megállapodás módosítását a szerződésmódosítási kérelemhez csatolni kell. A konzorciumi együttműködési megállapodás módosítása során tekintettel kell lenni a konzorciumi együttműködési megállapodás – Támogató által előírt – kötelező tartalmára. </w:t>
            </w:r>
          </w:p>
        </w:tc>
      </w:tr>
    </w:tbl>
    <w:p w:rsidR="00A76C6A" w:rsidRPr="0025196C" w:rsidRDefault="00A76C6A" w:rsidP="00A76C6A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</w:p>
    <w:p w:rsidR="00A76C6A" w:rsidRPr="0025196C" w:rsidRDefault="00A76C6A" w:rsidP="00A76C6A">
      <w:pPr>
        <w:tabs>
          <w:tab w:val="left" w:pos="1035"/>
        </w:tabs>
        <w:contextualSpacing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>A szerződésmódosítás iránti kérelem benyújtásának módja:</w:t>
      </w:r>
    </w:p>
    <w:p w:rsidR="00A76C6A" w:rsidRPr="0025196C" w:rsidRDefault="00A76C6A" w:rsidP="00A76C6A">
      <w:pPr>
        <w:tabs>
          <w:tab w:val="left" w:pos="1035"/>
        </w:tabs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A76C6A" w:rsidRPr="0025196C" w:rsidRDefault="00A76C6A" w:rsidP="00A76C6A">
      <w:pPr>
        <w:ind w:hanging="27"/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szerződésmódosítási kérelem sem tartalmában, sem alakjában nem változtatható. </w:t>
      </w:r>
    </w:p>
    <w:p w:rsidR="00A76C6A" w:rsidRPr="0025196C" w:rsidRDefault="00A76C6A" w:rsidP="00A76C6A">
      <w:pPr>
        <w:tabs>
          <w:tab w:val="center" w:pos="4536"/>
          <w:tab w:val="right" w:pos="9072"/>
        </w:tabs>
        <w:contextualSpacing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</w:p>
    <w:p w:rsidR="00A76C6A" w:rsidRPr="0025196C" w:rsidRDefault="00A76C6A" w:rsidP="00A76C6A">
      <w:pPr>
        <w:tabs>
          <w:tab w:val="center" w:pos="4536"/>
          <w:tab w:val="right" w:pos="9072"/>
        </w:tabs>
        <w:contextualSpacing/>
        <w:jc w:val="both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 xml:space="preserve">Felhívjuk a figyelmet, hogy a szerződésmódosítás iránti kérelem elbírálását hiánytalanul beküldött dokumentáció esetén tudjuk megkezdeni. </w:t>
      </w:r>
    </w:p>
    <w:p w:rsidR="00A76C6A" w:rsidRPr="0025196C" w:rsidRDefault="00A76C6A" w:rsidP="00A76C6A">
      <w:pPr>
        <w:tabs>
          <w:tab w:val="center" w:pos="4536"/>
          <w:tab w:val="right" w:pos="9072"/>
        </w:tabs>
        <w:contextualSpacing/>
        <w:jc w:val="both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>Hiánypótlásra küldjük vissza a szerződésmódosítási kérelmet, amennyiben az nem megfelelően kitöltött, illetve hiányoznak a szükséges mellékletek.</w:t>
      </w:r>
    </w:p>
    <w:p w:rsidR="00A76C6A" w:rsidRPr="0025196C" w:rsidRDefault="00A76C6A" w:rsidP="00A76C6A">
      <w:pPr>
        <w:ind w:hanging="27"/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A76C6A" w:rsidRPr="0025196C" w:rsidRDefault="00A76C6A" w:rsidP="00A76C6A">
      <w:pPr>
        <w:tabs>
          <w:tab w:val="left" w:pos="1035"/>
        </w:tabs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C5B34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>A szerződésmó</w:t>
      </w:r>
      <w:r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 xml:space="preserve">dosítási kérelmet </w:t>
      </w:r>
      <w:r>
        <w:rPr>
          <w:rFonts w:ascii="Garamond" w:eastAsia="Times New Roman" w:hAnsi="Garamond"/>
          <w:b/>
          <w:sz w:val="28"/>
          <w:szCs w:val="28"/>
          <w:u w:val="single"/>
          <w:lang w:eastAsia="hu-HU"/>
        </w:rPr>
        <w:t>4</w:t>
      </w:r>
      <w:r w:rsidRPr="001C5B34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 xml:space="preserve"> példányban személyesen vagy postai úton az alábbi címre kell megküldeni</w:t>
      </w:r>
      <w:r w:rsidRPr="0025196C">
        <w:rPr>
          <w:rFonts w:ascii="Garamond" w:eastAsia="Times New Roman" w:hAnsi="Garamond"/>
          <w:sz w:val="24"/>
          <w:szCs w:val="24"/>
          <w:lang w:eastAsia="hu-HU"/>
        </w:rPr>
        <w:t>:</w:t>
      </w:r>
    </w:p>
    <w:p w:rsidR="00A76C6A" w:rsidRPr="0025196C" w:rsidRDefault="00A76C6A" w:rsidP="00A76C6A">
      <w:pPr>
        <w:tabs>
          <w:tab w:val="left" w:pos="1035"/>
        </w:tabs>
        <w:contextualSpacing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76C6A" w:rsidRPr="0025196C" w:rsidRDefault="00A76C6A" w:rsidP="00A76C6A">
      <w:pPr>
        <w:tabs>
          <w:tab w:val="left" w:pos="1035"/>
        </w:tabs>
        <w:contextualSpacing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>Nemzeti Kutatási, Fejlesztési és Innovációs Hivatal</w:t>
      </w:r>
    </w:p>
    <w:p w:rsidR="00A76C6A" w:rsidRPr="0025196C" w:rsidRDefault="00A76C6A" w:rsidP="00A76C6A">
      <w:pPr>
        <w:tabs>
          <w:tab w:val="left" w:pos="1035"/>
        </w:tabs>
        <w:contextualSpacing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>1077 Budapest, Kéthly Anna tér 1. ; 2. emelet</w:t>
      </w:r>
    </w:p>
    <w:p w:rsidR="00A76C6A" w:rsidRPr="0025196C" w:rsidRDefault="00A76C6A" w:rsidP="00A76C6A">
      <w:pPr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A76C6A" w:rsidRPr="0025196C" w:rsidRDefault="00A76C6A" w:rsidP="00A76C6A">
      <w:pPr>
        <w:tabs>
          <w:tab w:val="num" w:pos="0"/>
        </w:tabs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sz w:val="24"/>
          <w:szCs w:val="24"/>
          <w:lang w:eastAsia="hu-HU"/>
        </w:rPr>
        <w:t>Kérjük, a borítékra írják rá a következő szöveget: "Szerződésmódosítási kérelem".</w:t>
      </w:r>
    </w:p>
    <w:p w:rsidR="00A76C6A" w:rsidRPr="0025196C" w:rsidRDefault="00A76C6A" w:rsidP="00A76C6A">
      <w:pPr>
        <w:tabs>
          <w:tab w:val="num" w:pos="0"/>
        </w:tabs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A76C6A" w:rsidRPr="0025196C" w:rsidRDefault="00A76C6A" w:rsidP="00A76C6A">
      <w:pPr>
        <w:tabs>
          <w:tab w:val="num" w:pos="0"/>
        </w:tabs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A76C6A" w:rsidRDefault="00A76C6A" w:rsidP="00A76C6A">
      <w:pPr>
        <w:pStyle w:val="lfej"/>
        <w:spacing w:after="200" w:line="276" w:lineRule="auto"/>
        <w:contextualSpacing/>
        <w:jc w:val="center"/>
        <w:rPr>
          <w:rFonts w:ascii="Garamond" w:hAnsi="Garamond"/>
          <w:sz w:val="20"/>
          <w:szCs w:val="20"/>
        </w:rPr>
      </w:pPr>
    </w:p>
    <w:p w:rsidR="00DB1B01" w:rsidRDefault="00DB1B01"/>
    <w:sectPr w:rsidR="00DB1B01" w:rsidSect="00C5087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985" w:left="1418" w:header="2268" w:footer="5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C6A" w:rsidRDefault="00A76C6A" w:rsidP="00A76C6A">
      <w:pPr>
        <w:spacing w:after="0" w:line="240" w:lineRule="auto"/>
      </w:pPr>
      <w:r>
        <w:separator/>
      </w:r>
    </w:p>
  </w:endnote>
  <w:endnote w:type="continuationSeparator" w:id="0">
    <w:p w:rsidR="00A76C6A" w:rsidRDefault="00A76C6A" w:rsidP="00A76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C6A" w:rsidRDefault="00A76C6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87E" w:rsidRDefault="00A76C6A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0057931" wp14:editId="6D06EC1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087E" w:rsidRPr="006347CD" w:rsidRDefault="00A76C6A" w:rsidP="00C5087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C5087E" w:rsidRDefault="00A76C6A" w:rsidP="00C5087E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:rsidR="00C5087E" w:rsidRDefault="00A76C6A" w:rsidP="00C5087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057931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05pt;margin-top:.7pt;width:385.35pt;height:3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iqwLQIAACg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" stroked="f">
              <v:textbox>
                <w:txbxContent>
                  <w:p w:rsidR="00C5087E" w:rsidRPr="006347CD" w:rsidRDefault="00A76C6A" w:rsidP="00C5087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C5087E" w:rsidRDefault="00A76C6A" w:rsidP="00C5087E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:rsidR="00C5087E" w:rsidRDefault="00A76C6A" w:rsidP="00C5087E"/>
                </w:txbxContent>
              </v:textbox>
              <w10:wrap anchorx="margin"/>
            </v:shape>
          </w:pict>
        </mc:Fallback>
      </mc:AlternateContent>
    </w:r>
  </w:p>
  <w:p w:rsidR="00C5087E" w:rsidRDefault="00A76C6A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D9D3841" wp14:editId="5383F8E4">
              <wp:simplePos x="0" y="0"/>
              <wp:positionH relativeFrom="margin">
                <wp:posOffset>-15875</wp:posOffset>
              </wp:positionH>
              <wp:positionV relativeFrom="page">
                <wp:posOffset>9963510</wp:posOffset>
              </wp:positionV>
              <wp:extent cx="5760085" cy="6985"/>
              <wp:effectExtent l="0" t="0" r="12065" b="31115"/>
              <wp:wrapNone/>
              <wp:docPr id="20" name="Egyenes összekötő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B434F6" id="Egyenes összekötő 20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4.55pt" to="452.3pt,7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C5087E" w:rsidRDefault="00A76C6A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5087E" w:rsidRPr="00C95106" w:rsidRDefault="00A76C6A" w:rsidP="00C5087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</w:instrText>
    </w:r>
    <w:r w:rsidRPr="00691C76">
      <w:rPr>
        <w:rFonts w:ascii="Garamond" w:hAnsi="Garamond"/>
        <w:b/>
        <w:sz w:val="16"/>
        <w:szCs w:val="16"/>
      </w:rPr>
      <w:instrText xml:space="preserve">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87E" w:rsidRDefault="00A76C6A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8CFB6AA" wp14:editId="039F853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087E" w:rsidRPr="006347CD" w:rsidRDefault="00A76C6A" w:rsidP="00C5087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C5087E" w:rsidRDefault="00A76C6A" w:rsidP="00C5087E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:rsidR="00C5087E" w:rsidRDefault="00A76C6A" w:rsidP="00C5087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CFB6A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4.05pt;margin-top:.7pt;width:385.35pt;height:3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BacZymLgIAACkEAAAOAAAAAAAAAAAAAAAAAC4CAABk&#10;cnMvZTJvRG9jLnhtbFBLAQItABQABgAIAAAAIQAJFcKb3gAAAAcBAAAPAAAAAAAAAAAAAAAAAIgE&#10;AABkcnMvZG93bnJldi54bWxQSwUGAAAAAAQABADzAAAAkwUAAAAA&#10;" stroked="f">
              <v:textbox>
                <w:txbxContent>
                  <w:p w:rsidR="00C5087E" w:rsidRPr="006347CD" w:rsidRDefault="00A76C6A" w:rsidP="00C5087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C5087E" w:rsidRDefault="00A76C6A" w:rsidP="00C5087E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:rsidR="00C5087E" w:rsidRDefault="00A76C6A" w:rsidP="00C5087E"/>
                </w:txbxContent>
              </v:textbox>
              <w10:wrap anchorx="margin"/>
            </v:shape>
          </w:pict>
        </mc:Fallback>
      </mc:AlternateContent>
    </w:r>
  </w:p>
  <w:p w:rsidR="00C5087E" w:rsidRDefault="00A76C6A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C6EA60" wp14:editId="7F1A125A">
              <wp:simplePos x="0" y="0"/>
              <wp:positionH relativeFrom="margin">
                <wp:posOffset>-15875</wp:posOffset>
              </wp:positionH>
              <wp:positionV relativeFrom="page">
                <wp:posOffset>9963509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1E9C8EA" id="Egyenes összekötő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4.55pt" to="452.3pt,7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GqSnIe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C5087E" w:rsidRDefault="00A76C6A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5087E" w:rsidRPr="00C95106" w:rsidRDefault="00A76C6A" w:rsidP="00C5087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C6A" w:rsidRDefault="00A76C6A" w:rsidP="00A76C6A">
      <w:pPr>
        <w:spacing w:after="0" w:line="240" w:lineRule="auto"/>
      </w:pPr>
      <w:r>
        <w:separator/>
      </w:r>
    </w:p>
  </w:footnote>
  <w:footnote w:type="continuationSeparator" w:id="0">
    <w:p w:rsidR="00A76C6A" w:rsidRDefault="00A76C6A" w:rsidP="00A76C6A">
      <w:pPr>
        <w:spacing w:after="0" w:line="240" w:lineRule="auto"/>
      </w:pPr>
      <w:r>
        <w:continuationSeparator/>
      </w:r>
    </w:p>
  </w:footnote>
  <w:footnote w:id="1">
    <w:p w:rsidR="00A76C6A" w:rsidRDefault="00A76C6A" w:rsidP="00A76C6A">
      <w:pPr>
        <w:pStyle w:val="Lbjegyzetszveg"/>
      </w:pPr>
      <w:r w:rsidRPr="00661A7C">
        <w:rPr>
          <w:rFonts w:ascii="Garamond" w:hAnsi="Garamond"/>
        </w:rPr>
        <w:footnoteRef/>
      </w:r>
      <w:r w:rsidRPr="00661A7C">
        <w:rPr>
          <w:rFonts w:ascii="Garamond" w:hAnsi="Garamond"/>
        </w:rPr>
        <w:t xml:space="preserve"> A T</w:t>
      </w:r>
      <w:r>
        <w:rPr>
          <w:rFonts w:ascii="Garamond" w:hAnsi="Garamond"/>
        </w:rPr>
        <w:t>ámogatói okiraton szereplő kötelezettségvállalás azonosítóját kérjük feltüntetni.</w:t>
      </w:r>
    </w:p>
  </w:footnote>
  <w:footnote w:id="2">
    <w:p w:rsidR="00A76C6A" w:rsidRPr="00CF157B" w:rsidRDefault="00A76C6A" w:rsidP="00A76C6A">
      <w:pPr>
        <w:pStyle w:val="Lbjegyzetszveg"/>
        <w:rPr>
          <w:rFonts w:ascii="Garamond" w:hAnsi="Garamond"/>
        </w:rPr>
      </w:pPr>
      <w:r w:rsidRPr="00CF157B">
        <w:footnoteRef/>
      </w:r>
      <w:r w:rsidRPr="00CF157B">
        <w:t xml:space="preserve"> </w:t>
      </w:r>
      <w:r w:rsidRPr="00CF157B">
        <w:rPr>
          <w:rFonts w:ascii="Garamond" w:hAnsi="Garamond"/>
        </w:rPr>
        <w:t>Aláírás módjai</w:t>
      </w:r>
      <w:r>
        <w:rPr>
          <w:rFonts w:ascii="Garamond" w:hAnsi="Garamond"/>
        </w:rPr>
        <w:t>:</w:t>
      </w:r>
    </w:p>
    <w:p w:rsidR="00A76C6A" w:rsidRPr="00CF157B" w:rsidRDefault="00A76C6A" w:rsidP="00A76C6A">
      <w:pPr>
        <w:pStyle w:val="Lbjegyzetszveg"/>
        <w:numPr>
          <w:ilvl w:val="0"/>
          <w:numId w:val="3"/>
        </w:numPr>
        <w:rPr>
          <w:rFonts w:ascii="Garamond" w:hAnsi="Garamond"/>
        </w:rPr>
      </w:pPr>
      <w:r w:rsidRPr="00CF157B">
        <w:rPr>
          <w:rFonts w:ascii="Garamond" w:hAnsi="Garamond"/>
        </w:rPr>
        <w:t>Konzorciumi szerződés esetén: a Konzorciumvezető intézmény cégszerű aláírása (amennyiben a konzorcium tagjai a konzorciumvezetőt felhatalmazták a konzorcium teljes körű képviseletére) vagy a módosításban érintett Kedvezményezett cégszerű aláírása</w:t>
      </w:r>
    </w:p>
    <w:p w:rsidR="00A76C6A" w:rsidRPr="00CF157B" w:rsidRDefault="00A76C6A" w:rsidP="00A76C6A">
      <w:pPr>
        <w:pStyle w:val="Lbjegyzetszveg"/>
        <w:numPr>
          <w:ilvl w:val="0"/>
          <w:numId w:val="3"/>
        </w:numPr>
        <w:rPr>
          <w:rFonts w:ascii="Garamond" w:hAnsi="Garamond"/>
        </w:rPr>
      </w:pPr>
      <w:r w:rsidRPr="00CF157B">
        <w:rPr>
          <w:rFonts w:ascii="Garamond" w:hAnsi="Garamond"/>
        </w:rPr>
        <w:t>Egyéni Kedvezményezett cégszerű aláírása</w:t>
      </w:r>
    </w:p>
    <w:p w:rsidR="00A76C6A" w:rsidRPr="00CF157B" w:rsidRDefault="00A76C6A" w:rsidP="00A76C6A">
      <w:pPr>
        <w:pStyle w:val="Lbjegyzetszveg"/>
        <w:numPr>
          <w:ilvl w:val="0"/>
          <w:numId w:val="3"/>
        </w:numPr>
      </w:pPr>
      <w:r w:rsidRPr="00CF157B">
        <w:rPr>
          <w:rFonts w:ascii="Garamond" w:hAnsi="Garamond"/>
        </w:rPr>
        <w:t>Természetes személy aláírása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C6A" w:rsidRDefault="00A76C6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87E" w:rsidRPr="00C5087E" w:rsidRDefault="00A76C6A" w:rsidP="00C5087E">
    <w:pPr>
      <w:pStyle w:val="lfej"/>
    </w:pPr>
    <w:r>
      <w:rPr>
        <w:noProof/>
        <w:lang w:eastAsia="hu-HU"/>
      </w:rPr>
      <w:drawing>
        <wp:anchor distT="0" distB="0" distL="114300" distR="114300" simplePos="0" relativeHeight="251670528" behindDoc="0" locked="0" layoutInCell="1" allowOverlap="1" wp14:anchorId="1AA481D9" wp14:editId="3416233F">
          <wp:simplePos x="0" y="0"/>
          <wp:positionH relativeFrom="column">
            <wp:posOffset>-699714</wp:posOffset>
          </wp:positionH>
          <wp:positionV relativeFrom="paragraph">
            <wp:posOffset>-1002500</wp:posOffset>
          </wp:positionV>
          <wp:extent cx="1257185" cy="612250"/>
          <wp:effectExtent l="0" t="0" r="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185" cy="612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56CC0">
      <w:rPr>
        <w:noProof/>
        <w:lang w:eastAsia="hu-HU"/>
      </w:rPr>
      <w:drawing>
        <wp:anchor distT="0" distB="0" distL="114300" distR="114300" simplePos="0" relativeHeight="251666432" behindDoc="0" locked="0" layoutInCell="1" allowOverlap="1" wp14:anchorId="41A7239B" wp14:editId="440DC17B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EC47328" wp14:editId="3182BFD1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7" name="Szövegdoboz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E5235" w:rsidRPr="001A2DEC" w:rsidRDefault="00A76C6A" w:rsidP="006E523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bookmarkStart w:id="0" w:name="_GoBack"/>
                          <w:bookmarkEnd w:id="0"/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C47328" id="_x0000_t202" coordsize="21600,21600" o:spt="202" path="m,l,21600r21600,l21600,xe">
              <v:stroke joinstyle="miter"/>
              <v:path gradientshapeok="t" o:connecttype="rect"/>
            </v:shapetype>
            <v:shape id="Szövegdoboz 7" o:spid="_x0000_s1026" type="#_x0000_t202" style="position:absolute;margin-left:7.05pt;margin-top:97.8pt;width:454.1pt;height:13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" filled="f" stroked="f" strokeweight=".5pt">
              <v:path arrowok="t"/>
              <v:textbox>
                <w:txbxContent>
                  <w:p w:rsidR="006E5235" w:rsidRPr="001A2DEC" w:rsidRDefault="00A76C6A" w:rsidP="006E523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bookmarkStart w:id="1" w:name="_GoBack"/>
                    <w:bookmarkEnd w:id="1"/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F82" w:rsidRPr="00C5087E" w:rsidRDefault="00A76C6A" w:rsidP="00C5087E">
    <w:pPr>
      <w:pStyle w:val="lfej"/>
      <w:rPr>
        <w:rFonts w:ascii="Garamond" w:hAnsi="Garamond"/>
        <w:sz w:val="24"/>
      </w:rPr>
    </w:pPr>
    <w:r>
      <w:rPr>
        <w:noProof/>
        <w:lang w:eastAsia="hu-HU"/>
      </w:rPr>
      <w:drawing>
        <wp:anchor distT="0" distB="0" distL="114300" distR="114300" simplePos="0" relativeHeight="251668480" behindDoc="0" locked="0" layoutInCell="1" allowOverlap="1" wp14:anchorId="156C4B7E" wp14:editId="7698E089">
          <wp:simplePos x="0" y="0"/>
          <wp:positionH relativeFrom="column">
            <wp:posOffset>-711172</wp:posOffset>
          </wp:positionH>
          <wp:positionV relativeFrom="paragraph">
            <wp:posOffset>-986817</wp:posOffset>
          </wp:positionV>
          <wp:extent cx="1257185" cy="612250"/>
          <wp:effectExtent l="0" t="0" r="0" b="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185" cy="612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56CC0">
      <w:rPr>
        <w:noProof/>
        <w:lang w:eastAsia="hu-HU"/>
      </w:rPr>
      <w:drawing>
        <wp:anchor distT="0" distB="0" distL="114300" distR="114300" simplePos="0" relativeHeight="251664384" behindDoc="0" locked="0" layoutInCell="1" allowOverlap="1" wp14:anchorId="76FF0269" wp14:editId="300C78E6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986D89C" wp14:editId="7530B654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E5235" w:rsidRPr="001A2DEC" w:rsidRDefault="00A76C6A" w:rsidP="006E523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86D89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.05pt;margin-top:97.8pt;width:454.1pt;height:13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" filled="f" stroked="f" strokeweight=".5pt">
              <v:path arrowok="t"/>
              <v:textbox>
                <w:txbxContent>
                  <w:p w:rsidR="006E5235" w:rsidRPr="001A2DEC" w:rsidRDefault="00A76C6A" w:rsidP="006E523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B2185"/>
    <w:multiLevelType w:val="hybridMultilevel"/>
    <w:tmpl w:val="ACF81B72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62F8E"/>
    <w:multiLevelType w:val="hybridMultilevel"/>
    <w:tmpl w:val="6164B692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766CD7"/>
    <w:multiLevelType w:val="hybridMultilevel"/>
    <w:tmpl w:val="95A45B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C6A"/>
    <w:rsid w:val="00A76C6A"/>
    <w:rsid w:val="00DB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6AE17D6-B5C9-421B-BCB1-97203C2E7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76C6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76C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76C6A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A76C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76C6A"/>
    <w:rPr>
      <w:rFonts w:ascii="Calibri" w:eastAsia="Calibri" w:hAnsi="Calibri" w:cs="Times New Roman"/>
    </w:rPr>
  </w:style>
  <w:style w:type="character" w:styleId="Hiperhivatkozs">
    <w:name w:val="Hyperlink"/>
    <w:uiPriority w:val="99"/>
    <w:unhideWhenUsed/>
    <w:rsid w:val="00A76C6A"/>
    <w:rPr>
      <w:color w:val="0563C1"/>
      <w:u w:val="single"/>
    </w:rPr>
  </w:style>
  <w:style w:type="character" w:styleId="Lbjegyzet-hivatkozs">
    <w:name w:val="footnote reference"/>
    <w:semiHidden/>
    <w:rsid w:val="00A76C6A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A76C6A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A76C6A"/>
    <w:rPr>
      <w:rFonts w:ascii="Verdana" w:eastAsia="Times New Roman" w:hAnsi="Verdana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kfialap@nkfih.gov.h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kfih.gov.hu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kfih.gov.h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nkfialap@nkfih.gov.h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nkfih.gov.hu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862</Words>
  <Characters>5952</Characters>
  <Application>Microsoft Office Word</Application>
  <DocSecurity>0</DocSecurity>
  <Lines>49</Lines>
  <Paragraphs>13</Paragraphs>
  <ScaleCrop>false</ScaleCrop>
  <Company>NISZ</Company>
  <LinksUpToDate>false</LinksUpToDate>
  <CharactersWithSpaces>6801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Kubik Tamás</dc:creator>
  <cp:keywords/>
  <dc:description/>
  <cp:lastModifiedBy>Kubik Tamás</cp:lastModifiedBy>
  <cp:revision>1</cp:revision>
  <dcterms:created xsi:type="dcterms:W3CDTF">2024-03-11T12:40:00Z</dcterms:created>
  <dcterms:modified xsi:type="dcterms:W3CDTF">2024-03-11T12:42:00Z</dcterms:modified>
</cp:coreProperties>
</file>