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6F65C6" w:rsidRPr="006F65C6" w14:paraId="5C585E25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56036C23" w14:textId="77777777" w:rsidR="00633868" w:rsidRPr="006F65C6" w:rsidRDefault="00633868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F65C6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6F65C6" w:rsidRPr="006F65C6" w14:paraId="0CC2B860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45208CB4" w14:textId="6B18EC4F" w:rsidR="00633868" w:rsidRPr="006F65C6" w:rsidRDefault="00633868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F65C6">
              <w:rPr>
                <w:rFonts w:ascii="Garamond" w:hAnsi="Garamond"/>
                <w:sz w:val="16"/>
                <w:szCs w:val="16"/>
              </w:rPr>
              <w:t>Szerződésszám:</w:t>
            </w:r>
            <w:r w:rsidR="006F65C6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A15520" w:rsidRPr="006F65C6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135480704" w:edGrp="everyone"/>
            <w:r w:rsidR="00A15520" w:rsidRPr="006F65C6">
              <w:rPr>
                <w:rFonts w:ascii="Garamond" w:hAnsi="Garamond"/>
                <w:sz w:val="16"/>
                <w:szCs w:val="16"/>
              </w:rPr>
              <w:t>…</w:t>
            </w:r>
            <w:permEnd w:id="135480704"/>
          </w:p>
        </w:tc>
      </w:tr>
      <w:tr w:rsidR="006F65C6" w:rsidRPr="006F65C6" w14:paraId="72DFF87D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527EC54" w14:textId="77777777" w:rsidR="00633868" w:rsidRPr="006F65C6" w:rsidRDefault="00633868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F65C6"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07A227DD" w14:textId="355DD8BD" w:rsidR="00633868" w:rsidRPr="006F65C6" w:rsidRDefault="00633868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6F65C6">
              <w:rPr>
                <w:rFonts w:ascii="Garamond" w:hAnsi="Garamond"/>
                <w:b/>
                <w:sz w:val="16"/>
                <w:szCs w:val="16"/>
              </w:rPr>
              <w:t>Projekt összköltség csökkentés és határidő módosítás</w:t>
            </w:r>
          </w:p>
        </w:tc>
      </w:tr>
      <w:tr w:rsidR="006F65C6" w:rsidRPr="006F65C6" w14:paraId="3C1D6549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54CBDE3" w14:textId="77777777" w:rsidR="00633868" w:rsidRPr="006F65C6" w:rsidRDefault="00633868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F65C6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3553D343" w14:textId="77777777" w:rsidR="00593D25" w:rsidRPr="006F65C6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EC387B9" w14:textId="77777777" w:rsidR="00633868" w:rsidRPr="006F65C6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E3A94C1" w14:textId="77777777" w:rsidR="00633868" w:rsidRPr="006F65C6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8699411" w14:textId="77777777" w:rsidR="00633868" w:rsidRPr="006F65C6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56235DB" w14:textId="77777777" w:rsidR="00633868" w:rsidRPr="006F65C6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F57CC83" w14:textId="77777777" w:rsidR="00593D25" w:rsidRPr="006F65C6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64D8E11" w14:textId="77777777" w:rsidR="00593D25" w:rsidRPr="006F65C6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DC8C65A" w14:textId="77777777" w:rsidR="00593D25" w:rsidRPr="006F65C6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8F748A" w14:textId="41A29580" w:rsidR="0013525E" w:rsidRPr="006F65C6" w:rsidRDefault="0013525E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  <w:r w:rsidRPr="006F65C6">
        <w:rPr>
          <w:rFonts w:ascii="Garamond" w:hAnsi="Garamond"/>
          <w:b/>
          <w:sz w:val="28"/>
          <w:szCs w:val="28"/>
        </w:rPr>
        <w:t xml:space="preserve">PROJEKT </w:t>
      </w:r>
      <w:r w:rsidR="007E6500" w:rsidRPr="006F65C6">
        <w:rPr>
          <w:rFonts w:ascii="Garamond" w:hAnsi="Garamond"/>
          <w:b/>
          <w:sz w:val="28"/>
          <w:szCs w:val="28"/>
        </w:rPr>
        <w:t>ÖSSZKÖLTSÉG</w:t>
      </w:r>
      <w:r w:rsidRPr="006F65C6">
        <w:rPr>
          <w:rFonts w:ascii="Garamond" w:hAnsi="Garamond"/>
          <w:b/>
          <w:sz w:val="28"/>
          <w:szCs w:val="28"/>
        </w:rPr>
        <w:t xml:space="preserve"> CSÖKKENTÉS</w:t>
      </w:r>
      <w:r w:rsidR="00C126B1" w:rsidRPr="006F65C6">
        <w:rPr>
          <w:rFonts w:ascii="Garamond" w:hAnsi="Garamond"/>
          <w:b/>
          <w:sz w:val="28"/>
          <w:szCs w:val="28"/>
        </w:rPr>
        <w:t xml:space="preserve"> </w:t>
      </w:r>
      <w:r w:rsidR="00697C42" w:rsidRPr="006F65C6">
        <w:rPr>
          <w:rFonts w:ascii="Garamond" w:hAnsi="Garamond"/>
          <w:b/>
          <w:sz w:val="28"/>
          <w:szCs w:val="28"/>
        </w:rPr>
        <w:t xml:space="preserve">ÉS </w:t>
      </w:r>
      <w:r w:rsidR="00C126B1" w:rsidRPr="006F65C6">
        <w:rPr>
          <w:rFonts w:ascii="Garamond" w:hAnsi="Garamond"/>
          <w:b/>
          <w:sz w:val="28"/>
          <w:szCs w:val="28"/>
        </w:rPr>
        <w:t>HATÁRIDŐ MÓDOSÍTÁS</w:t>
      </w:r>
    </w:p>
    <w:p w14:paraId="686A40BB" w14:textId="4E2F3B01" w:rsidR="0013525E" w:rsidRPr="006F65C6" w:rsidRDefault="00593D25" w:rsidP="00B4534F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ÁMOGATÁSI </w:t>
      </w:r>
      <w:proofErr w:type="gramStart"/>
      <w:r w:rsidR="0013525E"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</w:t>
      </w:r>
      <w:proofErr w:type="gramEnd"/>
      <w:r w:rsidR="0013525E"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6F65C6"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E60B5A" w:rsidRPr="006F65C6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6F65C6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549E83CF" w14:textId="77777777" w:rsidR="00E60B5A" w:rsidRPr="006F65C6" w:rsidRDefault="00E60B5A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74065A7" w14:textId="2D5FA28A" w:rsidR="00593D25" w:rsidRPr="006F65C6" w:rsidRDefault="00C62F62" w:rsidP="00E60B5A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>Amely létrejött egyrészről a Nemzeti Kutatási, Fejlesztési és Innovációs Hivatal (1077 Budapest, Kéthly Anna tér 1.), mint kezelő szerv (a továbbiakban: Kezelő szerv) és másrészről 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6F65C6" w:rsidRPr="006F65C6" w14:paraId="4C54BD05" w14:textId="77777777" w:rsidTr="00F47459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DE50AB3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26D8201D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420575744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intézmény_neve</w:t>
            </w: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420575744"/>
          </w:p>
        </w:tc>
      </w:tr>
      <w:tr w:rsidR="006F65C6" w:rsidRPr="006F65C6" w14:paraId="515B0DB0" w14:textId="77777777" w:rsidTr="00F47459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9E44367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74FAB768" w14:textId="7E20E322" w:rsidR="00B4534F" w:rsidRPr="006F65C6" w:rsidRDefault="00A15520" w:rsidP="00F47459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1676573029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B4534F"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B4534F"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6F65C6"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B4534F"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B4534F"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B4534F"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B4534F"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B4534F"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B4534F"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676573029"/>
          </w:p>
        </w:tc>
      </w:tr>
      <w:tr w:rsidR="006F65C6" w:rsidRPr="006F65C6" w14:paraId="3F16117E" w14:textId="77777777" w:rsidTr="00F47459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D28EAFC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15CB9B6B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0" w:name="Szöveg45"/>
            <w:permStart w:id="1130636835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0"/>
            <w:r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130636835"/>
          </w:p>
        </w:tc>
      </w:tr>
      <w:tr w:rsidR="006F65C6" w:rsidRPr="006F65C6" w14:paraId="5F45ACF7" w14:textId="77777777" w:rsidTr="00F47459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4CA9DC66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2B7915CA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967210919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967210919"/>
          </w:p>
        </w:tc>
      </w:tr>
      <w:tr w:rsidR="006F65C6" w:rsidRPr="006F65C6" w14:paraId="7C150099" w14:textId="77777777" w:rsidTr="00F47459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F095D9E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103" w:type="dxa"/>
            <w:shd w:val="clear" w:color="auto" w:fill="auto"/>
          </w:tcPr>
          <w:p w14:paraId="755940B9" w14:textId="77777777" w:rsidR="00B4534F" w:rsidRPr="006F65C6" w:rsidRDefault="00B4534F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945189412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6F65C6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945189412"/>
          </w:p>
        </w:tc>
      </w:tr>
    </w:tbl>
    <w:p w14:paraId="2C715EB4" w14:textId="2C275A52" w:rsidR="00B4534F" w:rsidRPr="006F65C6" w:rsidRDefault="00B4534F" w:rsidP="00B4534F">
      <w:pPr>
        <w:spacing w:before="36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6F65C6">
        <w:rPr>
          <w:rFonts w:ascii="Garamond" w:eastAsia="Times New Roman" w:hAnsi="Garamond"/>
          <w:sz w:val="24"/>
          <w:szCs w:val="24"/>
          <w:lang w:eastAsia="hu-HU"/>
        </w:rPr>
        <w:t>mint</w:t>
      </w:r>
      <w:proofErr w:type="gramEnd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kedvezményezett (a továbbiakban: Kedvezményezett vagy – kutatási konzorcium keretében megvalósuló projekt esetén – Kedvezményezettek) között az alábbiak szerint részletezett tartalommal.</w:t>
      </w:r>
    </w:p>
    <w:p w14:paraId="765317EE" w14:textId="767796DE" w:rsidR="00B4534F" w:rsidRPr="006F65C6" w:rsidRDefault="00E43117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C62F62" w:rsidRPr="006F65C6">
        <w:rPr>
          <w:rFonts w:ascii="Garamond" w:eastAsia="Times New Roman" w:hAnsi="Garamond"/>
          <w:sz w:val="24"/>
          <w:szCs w:val="24"/>
          <w:lang w:eastAsia="hu-HU"/>
        </w:rPr>
        <w:t xml:space="preserve">Kezelő szerv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és a Kedvezményezett (kutatási konzorcium keretében megvalósuló projekt esetén – Kedvezményezettek) között </w:t>
      </w:r>
      <w:permStart w:id="2003637528" w:edGrp="everyone"/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B4534F" w:rsidRPr="006F65C6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 hatályba lépésének dátuma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003637528"/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2064343112" w:edGrp="everyone"/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B4534F" w:rsidRPr="006F65C6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="004901AF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064343112"/>
      <w:r w:rsidR="004901A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azonosító szám alatt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(a továbbiakban: Támogatási Szerződés) jött létre, amelyet a szerződő felek közös megegyezéssel az alábbi </w:t>
      </w:r>
      <w:r w:rsidR="00D60391" w:rsidRPr="006F65C6">
        <w:rPr>
          <w:rFonts w:ascii="Garamond" w:eastAsia="Times New Roman" w:hAnsi="Garamond"/>
          <w:sz w:val="24"/>
          <w:szCs w:val="24"/>
          <w:lang w:eastAsia="hu-HU"/>
        </w:rPr>
        <w:t>3</w:t>
      </w:r>
      <w:r w:rsidR="00800957" w:rsidRPr="006F65C6">
        <w:rPr>
          <w:rFonts w:ascii="Garamond" w:eastAsia="Times New Roman" w:hAnsi="Garamond"/>
          <w:sz w:val="24"/>
          <w:szCs w:val="24"/>
          <w:lang w:eastAsia="hu-HU"/>
        </w:rPr>
        <w:t>-</w:t>
      </w:r>
      <w:r w:rsidR="00D60391" w:rsidRPr="006F65C6">
        <w:rPr>
          <w:rFonts w:ascii="Garamond" w:eastAsia="Times New Roman" w:hAnsi="Garamond"/>
          <w:sz w:val="24"/>
          <w:szCs w:val="24"/>
          <w:lang w:eastAsia="hu-HU"/>
        </w:rPr>
        <w:t>5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. pontban foglaltak szerint módosít</w:t>
      </w:r>
      <w:r w:rsidR="004901AF" w:rsidRPr="006F65C6">
        <w:rPr>
          <w:rFonts w:ascii="Garamond" w:eastAsia="Times New Roman" w:hAnsi="Garamond"/>
          <w:sz w:val="24"/>
          <w:szCs w:val="24"/>
          <w:lang w:eastAsia="hu-HU"/>
        </w:rPr>
        <w:t>ana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k.</w:t>
      </w:r>
    </w:p>
    <w:p w14:paraId="7AE27432" w14:textId="377C353A" w:rsidR="00D74300" w:rsidRPr="006F65C6" w:rsidRDefault="00E43117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szerződő felek 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344/2019. (XII. 23.) Korm. rendelet 2. §-ában 2020. január 02. napjától a Nemzeti Kutatási, Fejlesztési és Innovációs Hivatalt jelölte ki az NKFI Alap kezelő szerveként. A tudományos kutatásról, fejlesztésről és innovációról szóló 2014. évi LXXVI. törvény szintén módosult 25. § (6) bekezdése alapján a nyertes pályázóval a Kormány 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lastRenderedPageBreak/>
        <w:t>által kijelölt szerv (Kezelő szerv) köt támogatási szerződést, ennek értemében a támogatási szerződés módosítására is a Kezelő szerv jogosult</w:t>
      </w:r>
      <w:r w:rsidR="00D74300" w:rsidRPr="006F65C6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5D190367" w14:textId="4B0CB7FE" w:rsidR="0013525E" w:rsidRPr="006F65C6" w:rsidRDefault="0013525E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z</w:t>
      </w:r>
      <w:r w:rsidR="00C66720" w:rsidRPr="006F65C6">
        <w:rPr>
          <w:rFonts w:ascii="Garamond" w:eastAsia="Times New Roman" w:hAnsi="Garamond"/>
          <w:sz w:val="24"/>
          <w:szCs w:val="24"/>
          <w:lang w:eastAsia="hu-HU"/>
        </w:rPr>
        <w:t>erződésben meghatározott kutatási támogatás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6F65C6">
        <w:rPr>
          <w:rFonts w:ascii="Garamond" w:eastAsia="Times New Roman" w:hAnsi="Garamond"/>
          <w:sz w:val="24"/>
          <w:szCs w:val="24"/>
          <w:lang w:eastAsia="hu-HU"/>
        </w:rPr>
        <w:t>összege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F715D" w:rsidRPr="006F65C6">
        <w:rPr>
          <w:rFonts w:ascii="Garamond" w:eastAsia="Times New Roman" w:hAnsi="Garamond"/>
          <w:sz w:val="24"/>
          <w:szCs w:val="24"/>
          <w:lang w:eastAsia="hu-HU"/>
        </w:rPr>
        <w:t>az alábbiak szerint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csökken</w:t>
      </w:r>
      <w:r w:rsidR="00BF715D" w:rsidRPr="006F65C6">
        <w:rPr>
          <w:rFonts w:ascii="Garamond" w:eastAsia="Times New Roman" w:hAnsi="Garamond"/>
          <w:sz w:val="24"/>
          <w:szCs w:val="24"/>
          <w:lang w:eastAsia="hu-HU"/>
        </w:rPr>
        <w:t>, változatlan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6F65C6">
        <w:rPr>
          <w:rFonts w:ascii="Garamond" w:eastAsia="Times New Roman" w:hAnsi="Garamond"/>
          <w:sz w:val="24"/>
          <w:szCs w:val="24"/>
          <w:lang w:eastAsia="hu-HU"/>
        </w:rPr>
        <w:t>100</w:t>
      </w:r>
      <w:r w:rsidR="00BF715D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66720" w:rsidRPr="006F65C6">
        <w:rPr>
          <w:rFonts w:ascii="Garamond" w:eastAsia="Times New Roman" w:hAnsi="Garamond"/>
          <w:sz w:val="24"/>
          <w:szCs w:val="24"/>
          <w:lang w:eastAsia="hu-HU"/>
        </w:rPr>
        <w:t>%</w:t>
      </w:r>
      <w:r w:rsidR="00BF715D" w:rsidRPr="006F65C6">
        <w:rPr>
          <w:rFonts w:ascii="Garamond" w:eastAsia="Times New Roman" w:hAnsi="Garamond"/>
          <w:sz w:val="24"/>
          <w:szCs w:val="24"/>
          <w:lang w:eastAsia="hu-HU"/>
        </w:rPr>
        <w:t>-os</w:t>
      </w:r>
      <w:r w:rsidR="00C66720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támogatási intenzitás mellett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: </w:t>
      </w:r>
    </w:p>
    <w:tbl>
      <w:tblPr>
        <w:tblW w:w="822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4111"/>
      </w:tblGrid>
      <w:tr w:rsidR="006F65C6" w:rsidRPr="006F65C6" w14:paraId="11D6BB10" w14:textId="77777777" w:rsidTr="006F65C6">
        <w:trPr>
          <w:trHeight w:val="284"/>
          <w:jc w:val="center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2B59050" w14:textId="77777777" w:rsidR="00593D25" w:rsidRPr="006F65C6" w:rsidRDefault="00593D25" w:rsidP="000729EE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Támogatás: </w:t>
            </w:r>
          </w:p>
        </w:tc>
        <w:tc>
          <w:tcPr>
            <w:tcW w:w="4111" w:type="dxa"/>
            <w:shd w:val="clear" w:color="auto" w:fill="auto"/>
          </w:tcPr>
          <w:p w14:paraId="1A6E3AE9" w14:textId="77777777" w:rsidR="00593D25" w:rsidRPr="006F65C6" w:rsidRDefault="00593D25" w:rsidP="000729EE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7018662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«új_támogatás»</w:t>
            </w:r>
            <w:permEnd w:id="77018662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Ft</w:t>
            </w:r>
          </w:p>
        </w:tc>
      </w:tr>
    </w:tbl>
    <w:p w14:paraId="3A0B041A" w14:textId="386BBD20" w:rsidR="00593D25" w:rsidRPr="006F65C6" w:rsidRDefault="00C126B1" w:rsidP="005B39A0">
      <w:pPr>
        <w:numPr>
          <w:ilvl w:val="0"/>
          <w:numId w:val="1"/>
        </w:numPr>
        <w:tabs>
          <w:tab w:val="num" w:pos="360"/>
        </w:tabs>
        <w:spacing w:before="120"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zerződés mellékleteiben </w:t>
      </w:r>
      <w:proofErr w:type="gramStart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meghatározott </w:t>
      </w:r>
      <w:permStart w:id="1869287107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869287107"/>
      <w:proofErr w:type="gramEnd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számú munkaszakasz befejezési határideje </w:t>
      </w:r>
      <w:permStart w:id="27815696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27815696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714801532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714801532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h</w:t>
      </w:r>
      <w:r w:rsidR="00737081" w:rsidRPr="006F65C6">
        <w:rPr>
          <w:rFonts w:ascii="Garamond" w:eastAsia="Times New Roman" w:hAnsi="Garamond"/>
          <w:sz w:val="24"/>
          <w:szCs w:val="24"/>
          <w:lang w:eastAsia="hu-HU"/>
        </w:rPr>
        <w:t xml:space="preserve">ó </w:t>
      </w:r>
      <w:permStart w:id="2041254372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2041254372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napjáról </w:t>
      </w:r>
      <w:permStart w:id="117912228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17912228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12539806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2539806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155129506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55129506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napjára változik.</w:t>
      </w:r>
    </w:p>
    <w:p w14:paraId="3DB51C40" w14:textId="1879EBB0" w:rsidR="00593D25" w:rsidRPr="006F65C6" w:rsidRDefault="00593D25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zerződés mellékleteiben </w:t>
      </w:r>
      <w:proofErr w:type="gramStart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meghatározott  </w:t>
      </w:r>
      <w:permStart w:id="674696880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674696880"/>
      <w:proofErr w:type="gramEnd"/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 és  </w:t>
      </w:r>
      <w:permStart w:id="1251104251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251104251"/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 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számú munkaszakasz</w:t>
      </w:r>
      <w:r w:rsidR="00FD2994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költségvetése</w:t>
      </w:r>
      <w:r w:rsidR="0040636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és munkaterve</w:t>
      </w:r>
      <w:r w:rsidR="004E49D0" w:rsidRPr="006F65C6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a jelen szerződésmódosítás mellékletét képező </w:t>
      </w:r>
      <w:r w:rsidR="00A15520" w:rsidRPr="006F65C6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7B0E16" w:rsidRPr="006F65C6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számú melléklet</w:t>
      </w:r>
      <w:r w:rsidR="0040636F" w:rsidRPr="006F65C6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ben foglaltak szerint változik. Ezzel egyidejűleg a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A15520" w:rsidRPr="006F65C6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7B0E16" w:rsidRPr="006F65C6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számú </w:t>
      </w:r>
      <w:r w:rsidR="00800957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melléklete hatályát veszti, és helyébe a jelen szerződésmódosításhoz csatolt </w:t>
      </w:r>
      <w:r w:rsidR="00A15520" w:rsidRPr="006F65C6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7B0E16" w:rsidRPr="006F65C6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számú melléklet lép.</w:t>
      </w:r>
    </w:p>
    <w:p w14:paraId="0E94E445" w14:textId="598232C7" w:rsidR="0013525E" w:rsidRPr="006F65C6" w:rsidRDefault="0013525E" w:rsidP="00E60B5A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zerződés jelen szerződésmódosítással nem érintett része változatlan tartalommal hatályban marad.</w:t>
      </w:r>
    </w:p>
    <w:p w14:paraId="0105EF1B" w14:textId="008E1FB4" w:rsidR="0013525E" w:rsidRPr="006F65C6" w:rsidRDefault="0013525E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a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zerződés elválaszthatatlan részét képezi.</w:t>
      </w:r>
    </w:p>
    <w:p w14:paraId="5BB28F96" w14:textId="5EF976D6" w:rsidR="0013525E" w:rsidRPr="006F65C6" w:rsidRDefault="0013525E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a </w:t>
      </w:r>
      <w:r w:rsidR="00617B4F" w:rsidRPr="006F65C6">
        <w:rPr>
          <w:rFonts w:ascii="Garamond" w:eastAsia="Times New Roman" w:hAnsi="Garamond"/>
          <w:sz w:val="24"/>
          <w:szCs w:val="24"/>
          <w:lang w:eastAsia="hu-HU"/>
        </w:rPr>
        <w:t>Kezelő szerv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általi aláírás napján lép hatályba.</w:t>
      </w:r>
    </w:p>
    <w:p w14:paraId="1DCB4D76" w14:textId="2350C730" w:rsidR="00E60B5A" w:rsidRPr="006F65C6" w:rsidRDefault="0013525E" w:rsidP="0013525E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752E6F" w:rsidRPr="006F65C6">
        <w:rPr>
          <w:rFonts w:ascii="Garamond" w:eastAsia="Times New Roman" w:hAnsi="Garamond"/>
          <w:sz w:val="24"/>
          <w:szCs w:val="24"/>
          <w:lang w:eastAsia="hu-HU"/>
        </w:rPr>
        <w:t xml:space="preserve">három 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egymással teljes egészében megegyező eredeti példányban készült, amelyből egy példány a </w:t>
      </w:r>
      <w:r w:rsidR="00617B4F" w:rsidRPr="006F65C6">
        <w:rPr>
          <w:rFonts w:ascii="Garamond" w:eastAsia="Times New Roman" w:hAnsi="Garamond"/>
          <w:sz w:val="24"/>
          <w:szCs w:val="24"/>
          <w:lang w:eastAsia="hu-HU"/>
        </w:rPr>
        <w:t>Kezelő szervet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és </w:t>
      </w:r>
      <w:r w:rsidR="00C5469C" w:rsidRPr="006F65C6">
        <w:rPr>
          <w:rFonts w:ascii="Garamond" w:eastAsia="Times New Roman" w:hAnsi="Garamond"/>
          <w:sz w:val="24"/>
          <w:szCs w:val="24"/>
          <w:lang w:eastAsia="hu-HU"/>
        </w:rPr>
        <w:t>kettő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 példány </w:t>
      </w:r>
      <w:r w:rsidR="00E60B5A" w:rsidRPr="006F65C6">
        <w:rPr>
          <w:rFonts w:ascii="Garamond" w:eastAsia="Times New Roman" w:hAnsi="Garamond"/>
          <w:sz w:val="24"/>
          <w:szCs w:val="24"/>
          <w:lang w:eastAsia="hu-HU"/>
        </w:rPr>
        <w:t>a Kedvezményezettet (Befogadó intézmény és vezető kutató)/(kutatási konzorcium keretében megvalósuló projekt esetén) a Kedvezményezettek – jelen szerződésmódosítás aláírására feljogosított – képviselőjét illet.</w:t>
      </w:r>
    </w:p>
    <w:p w14:paraId="3A997497" w14:textId="3244D09D" w:rsidR="0013525E" w:rsidRPr="006F65C6" w:rsidRDefault="0013525E" w:rsidP="0013525E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9E2BA5" w:rsidRPr="006F65C6">
        <w:rPr>
          <w:rFonts w:ascii="Garamond" w:eastAsia="Times New Roman" w:hAnsi="Garamond"/>
          <w:sz w:val="24"/>
          <w:szCs w:val="24"/>
          <w:lang w:eastAsia="hu-HU"/>
        </w:rPr>
        <w:t>f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elek arra jogosult képviselői a jelen szerződésmódosítást elolvasták, megértették és mint akaratukkal mindenben megegyezőt jóváhagyólag írták alá.</w:t>
      </w:r>
    </w:p>
    <w:p w14:paraId="2C1AA417" w14:textId="77777777" w:rsidR="0013525E" w:rsidRPr="006F65C6" w:rsidRDefault="0013525E" w:rsidP="0063386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515DB07" w14:textId="77777777" w:rsidR="0013525E" w:rsidRPr="006F65C6" w:rsidRDefault="0013525E" w:rsidP="0013525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028058C3" w14:textId="1C706C9D" w:rsidR="0013525E" w:rsidRPr="006F65C6" w:rsidRDefault="006B7B43" w:rsidP="002C7871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13525E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 indoka</w:t>
      </w:r>
    </w:p>
    <w:p w14:paraId="10D9F3AE" w14:textId="280040CD" w:rsidR="0013525E" w:rsidRPr="006F65C6" w:rsidRDefault="00A15520" w:rsidP="002C7871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B4534F" w:rsidRPr="006F65C6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6B7B43" w:rsidRPr="006F65C6">
        <w:rPr>
          <w:rFonts w:ascii="Garamond" w:eastAsia="Times New Roman" w:hAnsi="Garamond"/>
          <w:sz w:val="24"/>
          <w:szCs w:val="24"/>
          <w:lang w:eastAsia="hu-HU"/>
        </w:rPr>
        <w:t xml:space="preserve">. </w:t>
      </w:r>
      <w:r w:rsidR="004C2749" w:rsidRPr="006F65C6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3"/>
      </w:r>
      <w:r w:rsidR="00D60391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6B7B43" w:rsidRPr="006F65C6">
        <w:rPr>
          <w:rFonts w:ascii="Garamond" w:eastAsia="Times New Roman" w:hAnsi="Garamond"/>
          <w:sz w:val="24"/>
          <w:szCs w:val="24"/>
          <w:lang w:eastAsia="hu-HU"/>
        </w:rPr>
        <w:t>számú melléklet: k</w:t>
      </w:r>
      <w:r w:rsidR="0013525E" w:rsidRPr="006F65C6">
        <w:rPr>
          <w:rFonts w:ascii="Garamond" w:eastAsia="Times New Roman" w:hAnsi="Garamond"/>
          <w:sz w:val="24"/>
          <w:szCs w:val="24"/>
          <w:lang w:eastAsia="hu-HU"/>
        </w:rPr>
        <w:t>öltségterv</w:t>
      </w:r>
    </w:p>
    <w:p w14:paraId="6DE1B33B" w14:textId="24CBDA56" w:rsidR="00800957" w:rsidRPr="006F65C6" w:rsidRDefault="00A15520" w:rsidP="002C7871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00957" w:rsidRPr="006F65C6">
        <w:rPr>
          <w:rFonts w:ascii="Garamond" w:eastAsia="Times New Roman" w:hAnsi="Garamond"/>
          <w:sz w:val="24"/>
          <w:szCs w:val="24"/>
          <w:lang w:eastAsia="hu-HU"/>
        </w:rPr>
        <w:t>…..</w:t>
      </w:r>
      <w:r w:rsidR="007B0E16" w:rsidRPr="006F65C6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  <w:r w:rsidR="00800957" w:rsidRPr="006F65C6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</w:t>
      </w:r>
      <w:r w:rsidR="007B0E16" w:rsidRPr="006F65C6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</w:p>
    <w:p w14:paraId="14660E97" w14:textId="6F3C680B" w:rsidR="0013525E" w:rsidRPr="006F65C6" w:rsidRDefault="006B7B43" w:rsidP="002C7871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6F65C6">
        <w:rPr>
          <w:rFonts w:ascii="Garamond" w:eastAsia="Times New Roman" w:hAnsi="Garamond"/>
          <w:sz w:val="24"/>
          <w:szCs w:val="24"/>
          <w:lang w:eastAsia="hu-HU"/>
        </w:rPr>
        <w:t>t</w:t>
      </w:r>
      <w:r w:rsidR="0013525E" w:rsidRPr="006F65C6">
        <w:rPr>
          <w:rFonts w:ascii="Garamond" w:eastAsia="Times New Roman" w:hAnsi="Garamond"/>
          <w:sz w:val="24"/>
          <w:szCs w:val="24"/>
          <w:lang w:eastAsia="hu-HU"/>
        </w:rPr>
        <w:t>ámogatásról lemondó nyilatkozat</w:t>
      </w:r>
    </w:p>
    <w:p w14:paraId="4EAF5391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725B8D1" w14:textId="77777777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  <w:t xml:space="preserve">A </w:t>
      </w:r>
      <w:r w:rsidRPr="006F65C6">
        <w:rPr>
          <w:rFonts w:ascii="Garamond" w:hAnsi="Garamond"/>
          <w:b/>
          <w:sz w:val="24"/>
          <w:szCs w:val="24"/>
        </w:rPr>
        <w:t>Nemzeti Kutatási, Fejlesztési és</w:t>
      </w:r>
      <w:r w:rsidRPr="006F65C6">
        <w:rPr>
          <w:rFonts w:ascii="Garamond" w:hAnsi="Garamond"/>
          <w:sz w:val="24"/>
          <w:szCs w:val="24"/>
        </w:rPr>
        <w:tab/>
        <w:t>A Kedvezményezett részéről</w:t>
      </w:r>
    </w:p>
    <w:p w14:paraId="3D300D48" w14:textId="77777777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b/>
          <w:sz w:val="24"/>
          <w:szCs w:val="24"/>
        </w:rPr>
        <w:t>Innovációs Hivatal</w:t>
      </w:r>
      <w:r w:rsidRPr="006F65C6">
        <w:rPr>
          <w:rFonts w:ascii="Garamond" w:hAnsi="Garamond"/>
          <w:sz w:val="24"/>
          <w:szCs w:val="24"/>
        </w:rPr>
        <w:t xml:space="preserve"> részéről</w:t>
      </w:r>
    </w:p>
    <w:p w14:paraId="777A5773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B79BDE1" w14:textId="4BBC3F99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>Budapest,</w:t>
      </w:r>
      <w:r w:rsidR="00DD5C81"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permStart w:id="936447968" w:edGrp="everyone"/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hAnsi="Garamond"/>
          <w:sz w:val="24"/>
          <w:szCs w:val="24"/>
        </w:rPr>
        <w:t>város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F65C6" w:rsidRPr="006F65C6">
        <w:rPr>
          <w:rFonts w:ascii="Garamond" w:hAnsi="Garamond"/>
          <w:sz w:val="24"/>
          <w:szCs w:val="24"/>
        </w:rPr>
        <w:t xml:space="preserve">, 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hAnsi="Garamond"/>
          <w:sz w:val="24"/>
          <w:szCs w:val="24"/>
        </w:rPr>
        <w:t>év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F65C6" w:rsidRPr="006F65C6">
        <w:rPr>
          <w:rFonts w:ascii="Garamond" w:hAnsi="Garamond"/>
          <w:sz w:val="24"/>
          <w:szCs w:val="24"/>
        </w:rPr>
        <w:t xml:space="preserve"> 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hAnsi="Garamond"/>
          <w:sz w:val="24"/>
          <w:szCs w:val="24"/>
        </w:rPr>
        <w:t>hó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F65C6" w:rsidRPr="006F65C6">
        <w:rPr>
          <w:rFonts w:ascii="Garamond" w:hAnsi="Garamond"/>
          <w:sz w:val="24"/>
          <w:szCs w:val="24"/>
        </w:rPr>
        <w:t xml:space="preserve"> 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hAnsi="Garamond"/>
          <w:sz w:val="24"/>
          <w:szCs w:val="24"/>
        </w:rPr>
        <w:t>nap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936447968"/>
    </w:p>
    <w:p w14:paraId="7876382D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38692BB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CB7B9BE" w14:textId="77777777" w:rsidR="005B39A0" w:rsidRPr="006F65C6" w:rsidRDefault="005B39A0" w:rsidP="005B39A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</w:p>
    <w:p w14:paraId="0F5D9581" w14:textId="468ACBB4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b/>
          <w:sz w:val="24"/>
          <w:szCs w:val="24"/>
        </w:rPr>
        <w:t xml:space="preserve">Dr. </w:t>
      </w:r>
      <w:r w:rsidR="00617B4F" w:rsidRPr="006F65C6">
        <w:rPr>
          <w:rFonts w:ascii="Garamond" w:hAnsi="Garamond"/>
          <w:b/>
          <w:sz w:val="24"/>
          <w:szCs w:val="24"/>
        </w:rPr>
        <w:t>Birkner Zoltán</w:t>
      </w:r>
      <w:r w:rsidRPr="006F65C6">
        <w:rPr>
          <w:rFonts w:ascii="Garamond" w:hAnsi="Garamond"/>
          <w:sz w:val="24"/>
          <w:szCs w:val="24"/>
        </w:rPr>
        <w:tab/>
      </w:r>
      <w:permStart w:id="1457802106" w:edGrp="everyone"/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képviselő_neve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57802106"/>
    </w:p>
    <w:p w14:paraId="143D236C" w14:textId="406FA9E6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  <w:t>Elnök</w:t>
      </w:r>
      <w:r w:rsidRPr="006F65C6">
        <w:rPr>
          <w:rFonts w:ascii="Garamond" w:hAnsi="Garamond"/>
          <w:sz w:val="24"/>
          <w:szCs w:val="24"/>
        </w:rPr>
        <w:tab/>
      </w:r>
      <w:permStart w:id="1524504559" w:edGrp="everyone"/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képviselő_beosztása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24504559"/>
    </w:p>
    <w:p w14:paraId="0884AA7F" w14:textId="77777777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  <w:t>P.H.</w:t>
      </w:r>
      <w:r w:rsidRPr="006F65C6">
        <w:rPr>
          <w:rFonts w:ascii="Garamond" w:hAnsi="Garamond"/>
          <w:sz w:val="24"/>
          <w:szCs w:val="24"/>
        </w:rPr>
        <w:tab/>
        <w:t>P.H.</w:t>
      </w:r>
    </w:p>
    <w:p w14:paraId="25D34248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CEA78F0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2E758B" w14:textId="77777777" w:rsidR="005B39A0" w:rsidRPr="006F65C6" w:rsidRDefault="005B39A0" w:rsidP="005B39A0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</w:p>
    <w:p w14:paraId="53600D9E" w14:textId="77777777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26F7421D" w14:textId="6562A7AF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="0066382F">
        <w:rPr>
          <w:rFonts w:ascii="Garamond" w:hAnsi="Garamond"/>
          <w:b/>
          <w:sz w:val="24"/>
          <w:szCs w:val="24"/>
        </w:rPr>
        <w:t>Horváth János</w:t>
      </w:r>
      <w:r w:rsidRPr="006F65C6">
        <w:rPr>
          <w:rFonts w:ascii="Garamond" w:hAnsi="Garamond"/>
          <w:sz w:val="24"/>
          <w:szCs w:val="24"/>
        </w:rPr>
        <w:tab/>
      </w:r>
      <w:permStart w:id="70065717" w:edGrp="everyone"/>
      <w:r w:rsidRPr="006F65C6">
        <w:rPr>
          <w:rFonts w:ascii="Garamond" w:eastAsia="Times New Roman" w:hAnsi="Garamond"/>
          <w:b/>
          <w:sz w:val="24"/>
          <w:szCs w:val="24"/>
          <w:lang w:eastAsia="hu-HU"/>
        </w:rPr>
        <w:t>«</w:t>
      </w:r>
      <w:r w:rsidRPr="006F65C6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915995" w:rsidRPr="006F65C6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6F65C6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6F65C6">
        <w:rPr>
          <w:rFonts w:ascii="Garamond" w:eastAsia="Times New Roman" w:hAnsi="Garamond"/>
          <w:b/>
          <w:sz w:val="24"/>
          <w:szCs w:val="24"/>
          <w:lang w:eastAsia="hu-HU"/>
        </w:rPr>
        <w:t>»</w:t>
      </w:r>
      <w:permEnd w:id="70065717"/>
    </w:p>
    <w:p w14:paraId="76B01299" w14:textId="14C7D019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="0066382F">
        <w:rPr>
          <w:rFonts w:ascii="Garamond" w:hAnsi="Garamond"/>
          <w:sz w:val="24"/>
          <w:szCs w:val="24"/>
        </w:rPr>
        <w:t>fő</w:t>
      </w:r>
      <w:bookmarkStart w:id="1" w:name="_GoBack"/>
      <w:bookmarkEnd w:id="1"/>
      <w:r w:rsidRPr="006F65C6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617B4F" w:rsidRPr="006F65C6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6F65C6">
        <w:rPr>
          <w:rFonts w:ascii="Garamond" w:hAnsi="Garamond"/>
          <w:sz w:val="24"/>
          <w:szCs w:val="24"/>
        </w:rPr>
        <w:tab/>
      </w:r>
      <w:permStart w:id="2115053970" w:edGrp="everyone"/>
      <w:r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6F65C6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2115053970"/>
    </w:p>
    <w:p w14:paraId="5BC65D09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86E95EC" w14:textId="77777777" w:rsidR="005B39A0" w:rsidRPr="006F65C6" w:rsidRDefault="005B39A0" w:rsidP="005B39A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57A428B" w14:textId="77777777" w:rsidR="005B39A0" w:rsidRPr="006F65C6" w:rsidRDefault="005B39A0" w:rsidP="005B39A0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</w:p>
    <w:p w14:paraId="1E57B719" w14:textId="74215A36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permStart w:id="101465742" w:edGrp="everyone"/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F65C6" w:rsidRPr="006F65C6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kutató_neve</w:t>
      </w:r>
      <w:r w:rsidR="006F65C6" w:rsidRPr="006F65C6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01465742"/>
    </w:p>
    <w:p w14:paraId="26180370" w14:textId="77777777" w:rsidR="005B39A0" w:rsidRPr="006F65C6" w:rsidRDefault="005B39A0" w:rsidP="005B39A0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hAnsi="Garamond"/>
          <w:sz w:val="24"/>
          <w:szCs w:val="24"/>
        </w:rPr>
        <w:tab/>
      </w:r>
      <w:r w:rsidRPr="006F65C6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3AE40526" w14:textId="77777777" w:rsidR="006F65C6" w:rsidRPr="006F65C6" w:rsidRDefault="006F65C6" w:rsidP="006F65C6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58A65C0B" w14:textId="77777777" w:rsidR="006F65C6" w:rsidRPr="006F65C6" w:rsidRDefault="006F65C6" w:rsidP="006F65C6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0125F8A7" w14:textId="77777777" w:rsidR="006F65C6" w:rsidRPr="006F65C6" w:rsidRDefault="006F65C6" w:rsidP="006F65C6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46F07796" w14:textId="77777777" w:rsidR="006F65C6" w:rsidRPr="006F65C6" w:rsidRDefault="006F65C6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AB50122" w14:textId="77777777" w:rsidR="00A15520" w:rsidRPr="006F65C6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</w:pPr>
      <w:r w:rsidRPr="006F65C6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t>Módosítás indoklása:</w:t>
      </w:r>
    </w:p>
    <w:p w14:paraId="5E8EE1DC" w14:textId="1CF963B9" w:rsidR="005F11DB" w:rsidRPr="006F65C6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6F65C6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6F65C6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A7B97D4" w14:textId="77777777" w:rsidR="005F11DB" w:rsidRPr="006F65C6" w:rsidRDefault="005F11DB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6F65C6" w:rsidRPr="006F65C6" w14:paraId="5B02A7C0" w14:textId="77777777" w:rsidTr="006F65C6">
        <w:trPr>
          <w:trHeight w:val="3697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70DD" w14:textId="72E4E732" w:rsidR="005F11DB" w:rsidRPr="006F65C6" w:rsidRDefault="000A3FB4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85572916" w:edGrp="everyone"/>
            <w:r w:rsidRPr="006F65C6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385572916"/>
          </w:p>
        </w:tc>
      </w:tr>
    </w:tbl>
    <w:p w14:paraId="20C47ADC" w14:textId="3DF0F3F1" w:rsidR="005F11DB" w:rsidRPr="006F65C6" w:rsidRDefault="005F11DB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sectPr w:rsidR="005F11DB" w:rsidRPr="006F65C6" w:rsidSect="007B0E1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361" w:bottom="1418" w:left="1361" w:header="1984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EEFA24" w14:textId="77777777" w:rsidR="002A3184" w:rsidRDefault="002A3184" w:rsidP="0013525E">
      <w:pPr>
        <w:spacing w:after="0" w:line="240" w:lineRule="auto"/>
      </w:pPr>
      <w:r>
        <w:separator/>
      </w:r>
    </w:p>
  </w:endnote>
  <w:endnote w:type="continuationSeparator" w:id="0">
    <w:p w14:paraId="4EBB0CC6" w14:textId="77777777" w:rsidR="002A3184" w:rsidRDefault="002A3184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4C5CC9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354849F4" wp14:editId="3149F4A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F469F6" w14:textId="77777777" w:rsidR="00633868" w:rsidRPr="006347CD" w:rsidRDefault="00633868" w:rsidP="0063386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C62F62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4A91DF6E" w14:textId="10B81426" w:rsidR="00633868" w:rsidRPr="00F178DF" w:rsidRDefault="00633868" w:rsidP="0063386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F178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F178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5935495D" w14:textId="77777777" w:rsidR="00633868" w:rsidRDefault="00633868" w:rsidP="0063386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KHcyRU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5BF469F6" w14:textId="77777777" w:rsidR="00633868" w:rsidRPr="006347CD" w:rsidRDefault="00633868" w:rsidP="0063386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4A91DF6E" w14:textId="10B81426" w:rsidR="00633868" w:rsidRDefault="00633868" w:rsidP="0063386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5935495D" w14:textId="77777777" w:rsidR="00633868" w:rsidRDefault="00633868" w:rsidP="00633868"/>
                </w:txbxContent>
              </v:textbox>
              <w10:wrap anchorx="margin"/>
            </v:shape>
          </w:pict>
        </mc:Fallback>
      </mc:AlternateContent>
    </w:r>
  </w:p>
  <w:p w14:paraId="4890695B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D3B6A6E" wp14:editId="6B6EEDE7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8F7092D" id="Egyenes összekötő 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72695E8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E51DAEB" w14:textId="77777777" w:rsidR="00633868" w:rsidRPr="00C95106" w:rsidRDefault="00633868" w:rsidP="0063386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6382F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6382F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4093A" w14:textId="77777777" w:rsidR="00BB6CC1" w:rsidRPr="00BB6CC1" w:rsidRDefault="00BB6CC1" w:rsidP="00BB6CC1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28B5364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683B498C" wp14:editId="458181A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1EC5A2" w14:textId="77777777" w:rsidR="00633868" w:rsidRPr="006347CD" w:rsidRDefault="00633868" w:rsidP="0063386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C62F62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730D647E" w14:textId="55C17DB4" w:rsidR="00A65E48" w:rsidRPr="00F178DF" w:rsidRDefault="00633868" w:rsidP="00A65E4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F178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F178DF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F178DF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</w:p>
                        <w:p w14:paraId="3CDC829B" w14:textId="77777777" w:rsidR="00633868" w:rsidRDefault="00633868" w:rsidP="0063386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PuxLgIAACk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jmPux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001EC5A2" w14:textId="77777777" w:rsidR="00633868" w:rsidRPr="006347CD" w:rsidRDefault="00633868" w:rsidP="0063386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30D647E" w14:textId="55C17DB4" w:rsidR="00A65E48" w:rsidRDefault="00633868" w:rsidP="00A65E4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62F62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3CDC829B" w14:textId="77777777" w:rsidR="00633868" w:rsidRDefault="00633868" w:rsidP="00633868"/>
                </w:txbxContent>
              </v:textbox>
              <w10:wrap anchorx="margin"/>
            </v:shape>
          </w:pict>
        </mc:Fallback>
      </mc:AlternateContent>
    </w:r>
  </w:p>
  <w:p w14:paraId="660B106C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4572328" wp14:editId="6DEC804F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C7C8546"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5181EB0E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023608A" w14:textId="77777777" w:rsidR="00633868" w:rsidRPr="00C95106" w:rsidRDefault="00633868" w:rsidP="0063386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6382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6382F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3FAD09" w14:textId="77777777" w:rsidR="002A3184" w:rsidRDefault="002A3184" w:rsidP="0013525E">
      <w:pPr>
        <w:spacing w:after="0" w:line="240" w:lineRule="auto"/>
      </w:pPr>
      <w:r>
        <w:separator/>
      </w:r>
    </w:p>
  </w:footnote>
  <w:footnote w:type="continuationSeparator" w:id="0">
    <w:p w14:paraId="46D9F2FC" w14:textId="77777777" w:rsidR="002A3184" w:rsidRDefault="002A3184" w:rsidP="0013525E">
      <w:pPr>
        <w:spacing w:after="0" w:line="240" w:lineRule="auto"/>
      </w:pPr>
      <w:r>
        <w:continuationSeparator/>
      </w:r>
    </w:p>
  </w:footnote>
  <w:footnote w:id="1">
    <w:p w14:paraId="06F41FDD" w14:textId="2D60B6F1" w:rsidR="00E60B5A" w:rsidRPr="00E60B5A" w:rsidRDefault="00E60B5A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</w:t>
      </w:r>
      <w:r w:rsidR="00573944">
        <w:rPr>
          <w:rFonts w:ascii="Garamond" w:hAnsi="Garamond"/>
        </w:rPr>
        <w:t xml:space="preserve"> Kezelő szerv</w:t>
      </w:r>
      <w:r w:rsidR="00B4507F">
        <w:rPr>
          <w:rFonts w:ascii="Garamond" w:hAnsi="Garamond"/>
        </w:rPr>
        <w:t xml:space="preserve"> </w:t>
      </w:r>
      <w:r>
        <w:rPr>
          <w:rFonts w:ascii="Garamond" w:hAnsi="Garamond"/>
        </w:rPr>
        <w:t>tölti ki</w:t>
      </w:r>
      <w:r w:rsidR="004C2749">
        <w:rPr>
          <w:rFonts w:ascii="Garamond" w:hAnsi="Garamond"/>
        </w:rPr>
        <w:t>.</w:t>
      </w:r>
    </w:p>
  </w:footnote>
  <w:footnote w:id="2">
    <w:p w14:paraId="192A9767" w14:textId="2A54577A" w:rsidR="004E49D0" w:rsidRPr="00C62F62" w:rsidRDefault="004E49D0">
      <w:pPr>
        <w:pStyle w:val="Lbjegyzetszveg"/>
        <w:rPr>
          <w:rFonts w:ascii="Garamond" w:hAnsi="Garamond"/>
        </w:rPr>
      </w:pPr>
      <w:r w:rsidRPr="00C62F62">
        <w:rPr>
          <w:rStyle w:val="Lbjegyzet-hivatkozs"/>
          <w:rFonts w:ascii="Garamond" w:hAnsi="Garamond"/>
        </w:rPr>
        <w:footnoteRef/>
      </w:r>
      <w:r w:rsidRPr="00C62F62">
        <w:rPr>
          <w:rFonts w:ascii="Garamond" w:hAnsi="Garamond"/>
        </w:rPr>
        <w:t xml:space="preserve"> </w:t>
      </w:r>
      <w:r w:rsidRPr="00747844">
        <w:rPr>
          <w:rFonts w:ascii="Garamond" w:hAnsi="Garamond"/>
        </w:rPr>
        <w:t>Amennyiben a szerződésmódosítás a munkatervet érinti.</w:t>
      </w:r>
    </w:p>
  </w:footnote>
  <w:footnote w:id="3">
    <w:p w14:paraId="5C53513A" w14:textId="19C5C04A" w:rsidR="004C2749" w:rsidRPr="00C62F62" w:rsidRDefault="004C2749">
      <w:pPr>
        <w:pStyle w:val="Lbjegyzetszveg"/>
        <w:rPr>
          <w:rFonts w:ascii="Garamond" w:hAnsi="Garamond"/>
        </w:rPr>
      </w:pPr>
      <w:r w:rsidRPr="00C62F62">
        <w:rPr>
          <w:rStyle w:val="Lbjegyzet-hivatkozs"/>
          <w:rFonts w:ascii="Garamond" w:hAnsi="Garamond"/>
        </w:rPr>
        <w:footnoteRef/>
      </w:r>
      <w:r w:rsidRPr="00C62F62">
        <w:rPr>
          <w:rFonts w:ascii="Garamond" w:hAnsi="Garamond"/>
        </w:rPr>
        <w:t xml:space="preserve"> </w:t>
      </w:r>
      <w:r w:rsidRPr="00747844">
        <w:rPr>
          <w:rFonts w:ascii="Garamond" w:hAnsi="Garamond"/>
        </w:rPr>
        <w:t>A</w:t>
      </w:r>
      <w:r w:rsidR="00573944">
        <w:rPr>
          <w:rFonts w:ascii="Garamond" w:hAnsi="Garamond"/>
        </w:rPr>
        <w:t xml:space="preserve"> Kezelő szerv</w:t>
      </w:r>
      <w:r w:rsidRPr="00747844">
        <w:rPr>
          <w:rFonts w:ascii="Garamond" w:hAnsi="Garamond"/>
        </w:rPr>
        <w:t xml:space="preserve"> 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D3037" w14:textId="77777777" w:rsidR="00633868" w:rsidRPr="00C5087E" w:rsidRDefault="00633868" w:rsidP="00633868">
    <w:pPr>
      <w:pStyle w:val="lfej"/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722F6221" wp14:editId="1ED4760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4" name="Kép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749379D6" w:rsidR="002B1F82" w:rsidRPr="00633868" w:rsidRDefault="00C035BB" w:rsidP="00C62F62">
    <w:pPr>
      <w:pStyle w:val="lfej"/>
      <w:tabs>
        <w:tab w:val="clear" w:pos="9072"/>
      </w:tabs>
    </w:pPr>
    <w:r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255353A8" wp14:editId="4CBBB221">
          <wp:simplePos x="0" y="0"/>
          <wp:positionH relativeFrom="column">
            <wp:posOffset>-11381</wp:posOffset>
          </wp:positionH>
          <wp:positionV relativeFrom="page">
            <wp:posOffset>448408</wp:posOffset>
          </wp:positionV>
          <wp:extent cx="5829300" cy="518160"/>
          <wp:effectExtent l="0" t="0" r="0" b="254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6416E3"/>
    <w:multiLevelType w:val="hybridMultilevel"/>
    <w:tmpl w:val="948E8F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64531"/>
    <w:multiLevelType w:val="hybridMultilevel"/>
    <w:tmpl w:val="35069824"/>
    <w:lvl w:ilvl="0" w:tplc="040E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D0BEC"/>
    <w:multiLevelType w:val="hybridMultilevel"/>
    <w:tmpl w:val="40B6D458"/>
    <w:lvl w:ilvl="0" w:tplc="083E9AC2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gy Orsolya">
    <w15:presenceInfo w15:providerId="None" w15:userId="Nagy Orsolya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f2K+uhjEw4lksS+3QRUSHM6KZro=" w:salt="oOn3wc0dD0PWsaR6/NUzb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31926"/>
    <w:rsid w:val="000A3FB4"/>
    <w:rsid w:val="000A6622"/>
    <w:rsid w:val="000D2BF1"/>
    <w:rsid w:val="000E65B2"/>
    <w:rsid w:val="000F14C5"/>
    <w:rsid w:val="0013525E"/>
    <w:rsid w:val="00142B1E"/>
    <w:rsid w:val="001D073C"/>
    <w:rsid w:val="002175A6"/>
    <w:rsid w:val="00293056"/>
    <w:rsid w:val="002A3184"/>
    <w:rsid w:val="002C7871"/>
    <w:rsid w:val="002E22A3"/>
    <w:rsid w:val="00315C09"/>
    <w:rsid w:val="00333015"/>
    <w:rsid w:val="00350393"/>
    <w:rsid w:val="003B2D0E"/>
    <w:rsid w:val="003D0A82"/>
    <w:rsid w:val="00400732"/>
    <w:rsid w:val="004010A1"/>
    <w:rsid w:val="0040636F"/>
    <w:rsid w:val="004065BF"/>
    <w:rsid w:val="00413A5D"/>
    <w:rsid w:val="004901AF"/>
    <w:rsid w:val="00491528"/>
    <w:rsid w:val="00491AA7"/>
    <w:rsid w:val="004C2749"/>
    <w:rsid w:val="004E49D0"/>
    <w:rsid w:val="004F59D6"/>
    <w:rsid w:val="00573944"/>
    <w:rsid w:val="00593D25"/>
    <w:rsid w:val="005B39A0"/>
    <w:rsid w:val="005D7391"/>
    <w:rsid w:val="005F11DB"/>
    <w:rsid w:val="00617B4F"/>
    <w:rsid w:val="00633868"/>
    <w:rsid w:val="00650336"/>
    <w:rsid w:val="0066382F"/>
    <w:rsid w:val="00697C42"/>
    <w:rsid w:val="006B7B43"/>
    <w:rsid w:val="006C2A3F"/>
    <w:rsid w:val="006C5654"/>
    <w:rsid w:val="006F65C6"/>
    <w:rsid w:val="00730E02"/>
    <w:rsid w:val="00737081"/>
    <w:rsid w:val="00747844"/>
    <w:rsid w:val="00751F70"/>
    <w:rsid w:val="00752E6F"/>
    <w:rsid w:val="00785178"/>
    <w:rsid w:val="007B0E16"/>
    <w:rsid w:val="007B3CAB"/>
    <w:rsid w:val="007B67DA"/>
    <w:rsid w:val="007E6500"/>
    <w:rsid w:val="00800957"/>
    <w:rsid w:val="00824C8E"/>
    <w:rsid w:val="00870C26"/>
    <w:rsid w:val="008867A8"/>
    <w:rsid w:val="008F37C9"/>
    <w:rsid w:val="00915995"/>
    <w:rsid w:val="00950E27"/>
    <w:rsid w:val="0095494D"/>
    <w:rsid w:val="009A326B"/>
    <w:rsid w:val="009E2BA5"/>
    <w:rsid w:val="00A07495"/>
    <w:rsid w:val="00A15520"/>
    <w:rsid w:val="00A65E48"/>
    <w:rsid w:val="00AD65E4"/>
    <w:rsid w:val="00B119E8"/>
    <w:rsid w:val="00B4507F"/>
    <w:rsid w:val="00B4534F"/>
    <w:rsid w:val="00BB6CC1"/>
    <w:rsid w:val="00BF715D"/>
    <w:rsid w:val="00C035BB"/>
    <w:rsid w:val="00C10D7B"/>
    <w:rsid w:val="00C126B1"/>
    <w:rsid w:val="00C5469C"/>
    <w:rsid w:val="00C62F62"/>
    <w:rsid w:val="00C66720"/>
    <w:rsid w:val="00CA6AD7"/>
    <w:rsid w:val="00CE0F06"/>
    <w:rsid w:val="00CE34C8"/>
    <w:rsid w:val="00D11EE3"/>
    <w:rsid w:val="00D516F4"/>
    <w:rsid w:val="00D60391"/>
    <w:rsid w:val="00D74300"/>
    <w:rsid w:val="00DD5C81"/>
    <w:rsid w:val="00E039AB"/>
    <w:rsid w:val="00E43117"/>
    <w:rsid w:val="00E60B5A"/>
    <w:rsid w:val="00E81153"/>
    <w:rsid w:val="00EC7217"/>
    <w:rsid w:val="00F178DF"/>
    <w:rsid w:val="00F4479F"/>
    <w:rsid w:val="00F47FAA"/>
    <w:rsid w:val="00FC697D"/>
    <w:rsid w:val="00FD2994"/>
    <w:rsid w:val="00FE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525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453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525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45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C4697-E6D8-45B9-903D-DF8D1505B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556</Words>
  <Characters>3840</Characters>
  <Application>Microsoft Office Word</Application>
  <DocSecurity>8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Vadadi-Fülöp Csaba</dc:creator>
  <cp:lastModifiedBy>Hunyadfalvi Zoltán</cp:lastModifiedBy>
  <cp:revision>6</cp:revision>
  <dcterms:created xsi:type="dcterms:W3CDTF">2020-08-05T11:11:00Z</dcterms:created>
  <dcterms:modified xsi:type="dcterms:W3CDTF">2020-09-03T08:37:00Z</dcterms:modified>
</cp:coreProperties>
</file>