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4A6BBC" w:rsidRPr="00EB3BCF" w14:paraId="187C86DA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40DA79B9" w14:textId="4C22F5E2" w:rsidR="00681AC5" w:rsidRPr="00EB3BCF" w:rsidRDefault="00855380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B3BCF">
              <w:rPr>
                <w:rFonts w:ascii="Garamond" w:hAnsi="Garamond"/>
                <w:sz w:val="16"/>
                <w:szCs w:val="16"/>
              </w:rPr>
              <w:t>N</w:t>
            </w:r>
            <w:r w:rsidR="00681AC5" w:rsidRPr="00EB3BCF">
              <w:rPr>
                <w:rFonts w:ascii="Garamond" w:hAnsi="Garamond"/>
                <w:sz w:val="16"/>
                <w:szCs w:val="16"/>
              </w:rPr>
              <w:t xml:space="preserve">KFIH iktatószám: </w:t>
            </w:r>
          </w:p>
        </w:tc>
      </w:tr>
      <w:tr w:rsidR="004A6BBC" w:rsidRPr="00EB3BCF" w14:paraId="58999C0B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C4E0819" w14:textId="50D2DEA6" w:rsidR="00681AC5" w:rsidRPr="00EB3BCF" w:rsidRDefault="00681AC5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B3BCF">
              <w:rPr>
                <w:rFonts w:ascii="Garamond" w:hAnsi="Garamond"/>
                <w:sz w:val="16"/>
                <w:szCs w:val="16"/>
              </w:rPr>
              <w:t>Szerződésszám:</w:t>
            </w:r>
            <w:r w:rsidR="00E74158" w:rsidRPr="00EB3BCF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1917717557" w:edGrp="everyone"/>
            <w:r w:rsidR="00E74158" w:rsidRPr="00EB3BCF">
              <w:rPr>
                <w:rFonts w:ascii="Garamond" w:hAnsi="Garamond"/>
                <w:sz w:val="16"/>
                <w:szCs w:val="16"/>
              </w:rPr>
              <w:t>…</w:t>
            </w:r>
            <w:permEnd w:id="1917717557"/>
          </w:p>
        </w:tc>
      </w:tr>
      <w:tr w:rsidR="004A6BBC" w:rsidRPr="00EB3BCF" w14:paraId="6898F380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80440AB" w14:textId="77777777" w:rsidR="00681AC5" w:rsidRPr="00EB3BCF" w:rsidRDefault="00681AC5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B3BCF"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76319E75" w14:textId="61DC2B49" w:rsidR="00681AC5" w:rsidRPr="00EB3BCF" w:rsidRDefault="00681AC5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EB3BCF">
              <w:rPr>
                <w:rFonts w:ascii="Garamond" w:hAnsi="Garamond"/>
                <w:b/>
                <w:sz w:val="16"/>
                <w:szCs w:val="16"/>
              </w:rPr>
              <w:t>Támogatási szerződés szünetelése</w:t>
            </w:r>
          </w:p>
        </w:tc>
      </w:tr>
      <w:tr w:rsidR="004A6BBC" w:rsidRPr="00EB3BCF" w14:paraId="11CBF2DD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4EC25F39" w14:textId="77777777" w:rsidR="00681AC5" w:rsidRPr="00EB3BCF" w:rsidRDefault="00681AC5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B3BCF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23A294CC" w14:textId="77777777" w:rsidR="00902B1C" w:rsidRPr="00EB3BCF" w:rsidRDefault="00902B1C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0E2332C" w14:textId="77777777" w:rsidR="00902B1C" w:rsidRPr="00EB3BCF" w:rsidRDefault="00902B1C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7082E67" w14:textId="77777777" w:rsidR="00681AC5" w:rsidRPr="00EB3BCF" w:rsidRDefault="00681AC5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FE8F25E" w14:textId="77777777" w:rsidR="00681AC5" w:rsidRPr="00EB3BCF" w:rsidRDefault="00681AC5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30A22ED" w14:textId="77777777" w:rsidR="00681AC5" w:rsidRPr="00EB3BCF" w:rsidRDefault="00681AC5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76EAC173" w14:textId="77777777" w:rsidR="00681AC5" w:rsidRPr="00EB3BCF" w:rsidRDefault="00681AC5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6A6EEE5" w14:textId="77777777" w:rsidR="00681AC5" w:rsidRPr="00EB3BCF" w:rsidRDefault="00681AC5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18F748A" w14:textId="24AC7716" w:rsidR="0013525E" w:rsidRPr="00EB3BCF" w:rsidRDefault="00A11523" w:rsidP="00C66720">
      <w:pPr>
        <w:pStyle w:val="lfej"/>
        <w:spacing w:before="240"/>
        <w:jc w:val="center"/>
        <w:rPr>
          <w:rFonts w:ascii="Garamond" w:hAnsi="Garamond"/>
          <w:b/>
          <w:sz w:val="28"/>
          <w:szCs w:val="28"/>
        </w:rPr>
      </w:pPr>
      <w:r w:rsidRPr="00EB3BCF">
        <w:rPr>
          <w:rFonts w:ascii="Garamond" w:hAnsi="Garamond"/>
          <w:b/>
          <w:sz w:val="28"/>
          <w:szCs w:val="28"/>
        </w:rPr>
        <w:t>TÁMOGATÁSI SZERZŐDÉS SZÜNETELÉSE</w:t>
      </w:r>
    </w:p>
    <w:p w14:paraId="686A40BB" w14:textId="528A7AEB" w:rsidR="0013525E" w:rsidRPr="00EB3BCF" w:rsidRDefault="00902B1C" w:rsidP="00AA7F24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b/>
          <w:iCs/>
          <w:sz w:val="24"/>
          <w:szCs w:val="24"/>
          <w:lang w:eastAsia="hu-HU"/>
        </w:rPr>
        <w:t>T</w:t>
      </w:r>
      <w:r w:rsidR="0013525E" w:rsidRPr="00EB3BCF">
        <w:rPr>
          <w:rFonts w:ascii="Garamond" w:eastAsia="Times New Roman" w:hAnsi="Garamond"/>
          <w:b/>
          <w:iCs/>
          <w:sz w:val="24"/>
          <w:szCs w:val="24"/>
          <w:lang w:eastAsia="hu-HU"/>
        </w:rPr>
        <w:t>ÁMOGATÁSI SZERZŐDÉS ...</w:t>
      </w:r>
      <w:r w:rsidR="004A6BBC" w:rsidRPr="00EB3BCF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AA7F24" w:rsidRPr="00EB3BCF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1"/>
      </w:r>
      <w:r w:rsidR="0013525E" w:rsidRPr="00EB3BCF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SZÁMÚ MÓDOSÍTÁSA</w:t>
      </w:r>
    </w:p>
    <w:p w14:paraId="3BDD0626" w14:textId="24B9287E" w:rsidR="0013525E" w:rsidRPr="00EB3BCF" w:rsidRDefault="004A36CA" w:rsidP="00AA7F24">
      <w:pPr>
        <w:spacing w:before="360"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Amely létrejött egyrészről a Nemzeti Kutatási, Fejlesztési és Innovációs Hivatal (1077 Budapest, Kéthly Anna tér 1.) mint </w:t>
      </w:r>
      <w:r w:rsidR="00092427" w:rsidRPr="00EB3BCF">
        <w:rPr>
          <w:rFonts w:ascii="Garamond" w:eastAsia="Times New Roman" w:hAnsi="Garamond"/>
          <w:sz w:val="24"/>
          <w:szCs w:val="24"/>
          <w:lang w:eastAsia="hu-HU"/>
        </w:rPr>
        <w:t>k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ezelő szerv (a továbbiakban: </w:t>
      </w:r>
      <w:bookmarkStart w:id="0" w:name="_Hlk41275458"/>
      <w:r w:rsidRPr="00EB3BCF">
        <w:rPr>
          <w:rFonts w:ascii="Garamond" w:eastAsia="Times New Roman" w:hAnsi="Garamond"/>
          <w:sz w:val="24"/>
          <w:szCs w:val="24"/>
          <w:lang w:eastAsia="hu-HU"/>
        </w:rPr>
        <w:t>Kezelő szerv</w:t>
      </w:r>
      <w:bookmarkEnd w:id="0"/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) </w:t>
      </w:r>
      <w:r w:rsidRPr="00EB3BCF">
        <w:rPr>
          <w:rFonts w:ascii="Garamond" w:eastAsia="Times New Roman" w:hAnsi="Garamond"/>
          <w:bCs/>
          <w:sz w:val="24"/>
          <w:szCs w:val="24"/>
          <w:lang w:eastAsia="hu-HU"/>
        </w:rPr>
        <w:t>és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 másrészről a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103"/>
      </w:tblGrid>
      <w:tr w:rsidR="004A6BBC" w:rsidRPr="00EB3BCF" w14:paraId="563A261E" w14:textId="1F0934E9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941A3EB" w14:textId="7AFB6369" w:rsidR="00902B1C" w:rsidRPr="00EB3BCF" w:rsidRDefault="00902B1C" w:rsidP="00BC7BEF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103" w:type="dxa"/>
            <w:shd w:val="clear" w:color="auto" w:fill="auto"/>
          </w:tcPr>
          <w:p w14:paraId="002CDC3D" w14:textId="4C9F3E73" w:rsidR="00902B1C" w:rsidRPr="00EB3BCF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48931487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intézmény_neve</w:t>
            </w: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548931487"/>
          </w:p>
        </w:tc>
      </w:tr>
      <w:tr w:rsidR="004A6BBC" w:rsidRPr="00EB3BCF" w14:paraId="000AE906" w14:textId="04C5960A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0FD52C23" w14:textId="1CA95884" w:rsidR="00902B1C" w:rsidRPr="00EB3BCF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103" w:type="dxa"/>
            <w:shd w:val="clear" w:color="auto" w:fill="auto"/>
          </w:tcPr>
          <w:p w14:paraId="13EB49AE" w14:textId="7F6FE556" w:rsidR="00902B1C" w:rsidRPr="00EB3BCF" w:rsidRDefault="00A94266" w:rsidP="00C66720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1052396013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902B1C"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902B1C"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4A6BBC"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902B1C"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902B1C"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902B1C"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902B1C"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902B1C"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902B1C"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052396013"/>
          </w:p>
        </w:tc>
      </w:tr>
      <w:tr w:rsidR="004A6BBC" w:rsidRPr="00EB3BCF" w14:paraId="62D833E4" w14:textId="11A12862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3D9A4866" w14:textId="361BF8AE" w:rsidR="00902B1C" w:rsidRPr="00EB3BCF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103" w:type="dxa"/>
            <w:shd w:val="clear" w:color="auto" w:fill="auto"/>
          </w:tcPr>
          <w:p w14:paraId="081A5DEF" w14:textId="0793C120" w:rsidR="00902B1C" w:rsidRPr="00EB3BCF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1" w:name="Szöveg45"/>
            <w:permStart w:id="815225802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815225802"/>
          </w:p>
        </w:tc>
      </w:tr>
      <w:tr w:rsidR="004A6BBC" w:rsidRPr="00EB3BCF" w14:paraId="3E6797B4" w14:textId="31DE8C3F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1B4B9A35" w14:textId="757604BC" w:rsidR="00902B1C" w:rsidRPr="00EB3BCF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103" w:type="dxa"/>
            <w:shd w:val="clear" w:color="auto" w:fill="auto"/>
          </w:tcPr>
          <w:p w14:paraId="65F9F127" w14:textId="4A648AB8" w:rsidR="00902B1C" w:rsidRPr="00EB3BCF" w:rsidRDefault="00902B1C" w:rsidP="00C66720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2255625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2255625"/>
          </w:p>
        </w:tc>
      </w:tr>
      <w:tr w:rsidR="004A6BBC" w:rsidRPr="00EB3BCF" w14:paraId="513F39E9" w14:textId="40A54274" w:rsidTr="00AA7F24">
        <w:trPr>
          <w:trHeight w:val="284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53968A29" w14:textId="70388D64" w:rsidR="00902B1C" w:rsidRPr="00EB3BCF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103" w:type="dxa"/>
            <w:shd w:val="clear" w:color="auto" w:fill="auto"/>
          </w:tcPr>
          <w:p w14:paraId="1EF33B74" w14:textId="449539A7" w:rsidR="00902B1C" w:rsidRPr="00EB3BCF" w:rsidRDefault="00902B1C" w:rsidP="00902B1C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613252971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EB3BCF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613252971"/>
          </w:p>
        </w:tc>
      </w:tr>
    </w:tbl>
    <w:p w14:paraId="7BE8203E" w14:textId="77777777" w:rsidR="00BC7BEF" w:rsidRPr="00EB3BCF" w:rsidRDefault="00BC7BEF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C96A320" w14:textId="72FB8BBA" w:rsidR="004B1972" w:rsidRPr="00EB3BCF" w:rsidRDefault="004B1972" w:rsidP="00BC7BEF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mint kedvezményezett (a továbbiakban: Kedvezményezett vagy – kutatási konzorcium keretében megvalósuló projekt esetén – Kedvezményezettek) között az alábbiak szerint részletezett tartalommal.</w:t>
      </w:r>
    </w:p>
    <w:p w14:paraId="62E164E2" w14:textId="6F9F9A31" w:rsidR="00BC7BEF" w:rsidRPr="00EB3BCF" w:rsidRDefault="00C54FEC" w:rsidP="00AA7F24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A Kezelő szerv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és a Kedvezményezett (kutatási konzorcium keretében megvalósuló projekt esetén – Kedvezményezettek) között </w:t>
      </w:r>
      <w:permStart w:id="1519343226" w:edGrp="everyone"/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EB3BCF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 hatályba lépésének dátuma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19343226"/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permStart w:id="1501846282" w:edGrp="everyone"/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4B1972" w:rsidRPr="00EB3BCF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01846282"/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azonosító szám alatt támogatási szerződés (a továbbiakban: Támogatási Szerződés) jött létre, amelyet a szerződő felek közös megegyezéssel az alábbi </w:t>
      </w:r>
      <w:r w:rsidR="00F2693E" w:rsidRPr="00EB3BCF">
        <w:rPr>
          <w:rFonts w:ascii="Garamond" w:eastAsia="Times New Roman" w:hAnsi="Garamond"/>
          <w:sz w:val="24"/>
          <w:szCs w:val="24"/>
          <w:lang w:eastAsia="hu-HU"/>
        </w:rPr>
        <w:t>3</w:t>
      </w:r>
      <w:r w:rsidR="00202E4A" w:rsidRPr="00EB3BCF">
        <w:rPr>
          <w:rFonts w:ascii="Garamond" w:eastAsia="Times New Roman" w:hAnsi="Garamond"/>
          <w:sz w:val="24"/>
          <w:szCs w:val="24"/>
          <w:lang w:eastAsia="hu-HU"/>
        </w:rPr>
        <w:t>-4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. pontban foglaltak </w:t>
      </w:r>
      <w:r w:rsidR="00BC7BEF" w:rsidRPr="00EB3BCF">
        <w:rPr>
          <w:rFonts w:ascii="Garamond" w:eastAsia="Times New Roman" w:hAnsi="Garamond"/>
          <w:sz w:val="24"/>
          <w:szCs w:val="24"/>
          <w:lang w:eastAsia="hu-HU"/>
        </w:rPr>
        <w:t>szerint módosí</w:t>
      </w:r>
      <w:r w:rsidR="005F310F" w:rsidRPr="00EB3BCF">
        <w:rPr>
          <w:rFonts w:ascii="Garamond" w:eastAsia="Times New Roman" w:hAnsi="Garamond"/>
          <w:sz w:val="24"/>
          <w:szCs w:val="24"/>
          <w:lang w:eastAsia="hu-HU"/>
        </w:rPr>
        <w:t>tanak</w:t>
      </w:r>
      <w:r w:rsidR="00BC7BEF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21EB94FC" w14:textId="77777777" w:rsidR="00EA45B9" w:rsidRPr="00EB3BCF" w:rsidRDefault="00EA45B9" w:rsidP="00202E4A">
      <w:pPr>
        <w:pStyle w:val="Listaszerbekezds"/>
        <w:tabs>
          <w:tab w:val="left" w:pos="284"/>
        </w:tabs>
        <w:spacing w:after="120" w:line="240" w:lineRule="auto"/>
        <w:ind w:left="0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19385132" w14:textId="0EDF61A9" w:rsidR="00EA45B9" w:rsidRPr="00EB3BCF" w:rsidRDefault="00202E4A" w:rsidP="00AA7F24">
      <w:pPr>
        <w:pStyle w:val="Listaszerbekezds"/>
        <w:numPr>
          <w:ilvl w:val="0"/>
          <w:numId w:val="1"/>
        </w:numPr>
        <w:tabs>
          <w:tab w:val="clear" w:pos="360"/>
          <w:tab w:val="left" w:pos="284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A szerződő felek rögzítik, hogy a tudományos kutatásról, fejlesztésről és innovációról szóló 2014. évi LXXVI. törvény és egyes kapcsolódó törvényi rendelkezések módosításáról szóló 2019. évi CXXIII. törvény értemében 2020. január 02.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344/2019. (XII. 23.) Korm. rendelet 2. §-ában 2020. január 02. napjától a Nemzeti Kutatási, Fejlesztési és Innovációs Hivatalt jelölte ki az NKFI Alap kezelő szerveként. A tudományos kutatásról, fejlesztésről és innovációról szóló 2014. évi LXXVI. törvény 2020. január 01. napjától szintén módosult 25. § (6) bekezdése alapján a nyertes pályázóval a Kormány által kijelölt szerv (a Kezelő szerv) köt támogatási szerződést, ennek értemében a támogatási szerződés módosítására is a Kezelő szerv jogosult</w:t>
      </w:r>
      <w:r w:rsidR="00EA45B9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</w:p>
    <w:p w14:paraId="421D0C33" w14:textId="32EA98E3" w:rsidR="00F2693E" w:rsidRPr="00EB3BCF" w:rsidRDefault="00855380" w:rsidP="00A11523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lastRenderedPageBreak/>
        <w:t xml:space="preserve">A </w:t>
      </w:r>
      <w:r w:rsidR="002C6C1A" w:rsidRPr="00EB3BCF">
        <w:rPr>
          <w:rFonts w:ascii="Garamond" w:eastAsia="Times New Roman" w:hAnsi="Garamond"/>
          <w:sz w:val="24"/>
          <w:szCs w:val="24"/>
          <w:lang w:eastAsia="hu-HU"/>
        </w:rPr>
        <w:t>Kezelő szerv</w:t>
      </w:r>
      <w:r w:rsidR="0091109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F2693E" w:rsidRPr="00EB3BCF">
        <w:rPr>
          <w:rFonts w:ascii="Garamond" w:eastAsia="Times New Roman" w:hAnsi="Garamond"/>
          <w:sz w:val="24"/>
          <w:szCs w:val="24"/>
          <w:lang w:eastAsia="hu-HU"/>
        </w:rPr>
        <w:t>hozzájárul, hogy a Kedvezményezett jelen szerződésmódosításhoz csatolt indokaira tekintettel a Támogatási Szerződésben foglalt projekt megvalósítását</w:t>
      </w:r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ermStart w:id="125267521" w:edGrp="everyone"/>
      <w:r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25267521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roofErr w:type="gramStart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év </w:t>
      </w:r>
      <w:permStart w:id="294599577" w:edGrp="everyone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permEnd w:id="294599577"/>
      <w:proofErr w:type="gramEnd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1126776380" w:edGrp="everyone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permEnd w:id="1126776380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napjától </w:t>
      </w:r>
      <w:permStart w:id="1743727664" w:edGrp="everyone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permEnd w:id="1743727664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2049929273" w:edGrp="everyone"/>
      <w:r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2049929273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170021182" w:edGrp="everyone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permEnd w:id="170021182"/>
      <w:r w:rsidR="00292CF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napjáig</w:t>
      </w:r>
      <w:r w:rsidR="00F2693E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terjedő időszakra felfüggessze. A Támogatási Szerződés szünetelése alatt a Kedvezményezett támogatásban nem részesül. </w:t>
      </w:r>
    </w:p>
    <w:p w14:paraId="771420CC" w14:textId="7E836A86" w:rsidR="00A11523" w:rsidRPr="00EB3BCF" w:rsidRDefault="0013525E" w:rsidP="00A11523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Szerződésben 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meghatározott kutatás befejezési </w:t>
      </w:r>
      <w:proofErr w:type="gramStart"/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határideje </w:t>
      </w:r>
      <w:permStart w:id="1119169636" w:edGrp="everyone"/>
      <w:r w:rsidR="008C10AA"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855380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1119169636"/>
      <w:proofErr w:type="gramEnd"/>
      <w:r w:rsidR="000F327C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év </w:t>
      </w:r>
      <w:permStart w:id="976037818" w:edGrp="everyone"/>
      <w:r w:rsidR="000F327C"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855380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976037818"/>
      <w:r w:rsidR="008C10AA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hó </w:t>
      </w:r>
      <w:permStart w:id="2126776066" w:edGrp="everyone"/>
      <w:r w:rsidR="008C10AA"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855380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permEnd w:id="2126776066"/>
      <w:r w:rsidR="000F327C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napjára 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módosul. Ezzel egyidejűleg a </w:t>
      </w:r>
      <w:r w:rsidR="00C43E12" w:rsidRPr="00EB3BCF">
        <w:rPr>
          <w:rFonts w:ascii="Garamond" w:eastAsia="Times New Roman" w:hAnsi="Garamond"/>
          <w:sz w:val="24"/>
          <w:szCs w:val="24"/>
          <w:lang w:eastAsia="hu-HU"/>
        </w:rPr>
        <w:t>T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C43E12" w:rsidRPr="00EB3BCF">
        <w:rPr>
          <w:rFonts w:ascii="Garamond" w:eastAsia="Times New Roman" w:hAnsi="Garamond"/>
          <w:sz w:val="24"/>
          <w:szCs w:val="24"/>
          <w:lang w:eastAsia="hu-HU"/>
        </w:rPr>
        <w:t>S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zerződés </w:t>
      </w:r>
      <w:r w:rsidR="00EA199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A1193" w:rsidRPr="00EB3BCF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2C6C1A" w:rsidRPr="00EB3BCF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 szerződésmódosításhoz csatolt </w:t>
      </w:r>
      <w:r w:rsidR="00EA1996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A1193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2C6C1A" w:rsidRPr="00EB3BCF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8A119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>számú melléklet lép.</w:t>
      </w:r>
    </w:p>
    <w:p w14:paraId="0E94E445" w14:textId="1AB8BA0C" w:rsidR="0013525E" w:rsidRPr="00EB3BCF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0105EF1B" w14:textId="39030C47" w:rsidR="0013525E" w:rsidRPr="00EB3BCF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Jelen szerződésmódosítás az 1</w:t>
      </w:r>
      <w:r w:rsidR="00F502F4" w:rsidRPr="00EB3BCF">
        <w:rPr>
          <w:rFonts w:ascii="Garamond" w:eastAsia="Times New Roman" w:hAnsi="Garamond"/>
          <w:sz w:val="24"/>
          <w:szCs w:val="24"/>
          <w:lang w:eastAsia="hu-HU"/>
        </w:rPr>
        <w:t>.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 pontban megjelölt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elválaszthatatlan részét képezi.</w:t>
      </w:r>
    </w:p>
    <w:p w14:paraId="5BB28F96" w14:textId="005286A0" w:rsidR="0013525E" w:rsidRPr="00EB3BCF" w:rsidRDefault="0013525E" w:rsidP="00AA7F24">
      <w:pPr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Jelen szerződésmódosítás a</w:t>
      </w:r>
      <w:r w:rsidR="00202E4A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Kezelő szerv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általi aláírás napján lép hatályba.</w:t>
      </w:r>
    </w:p>
    <w:p w14:paraId="75BB1540" w14:textId="7CDD7942" w:rsidR="004B1972" w:rsidRPr="00EB3BCF" w:rsidRDefault="0013525E" w:rsidP="004B1972">
      <w:pPr>
        <w:keepNext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752E6F" w:rsidRPr="00EB3BCF">
        <w:rPr>
          <w:rFonts w:ascii="Garamond" w:eastAsia="Times New Roman" w:hAnsi="Garamond"/>
          <w:sz w:val="24"/>
          <w:szCs w:val="24"/>
          <w:lang w:eastAsia="hu-HU"/>
        </w:rPr>
        <w:t xml:space="preserve">három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egymással teljes egészében megegyező eredeti példányban készült, amelyből </w:t>
      </w:r>
      <w:r w:rsidR="005D50A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egy példány </w:t>
      </w:r>
      <w:r w:rsidR="00202E4A" w:rsidRPr="00EB3BCF">
        <w:rPr>
          <w:rFonts w:ascii="Garamond" w:eastAsia="Times New Roman" w:hAnsi="Garamond"/>
          <w:sz w:val="24"/>
          <w:szCs w:val="24"/>
          <w:lang w:eastAsia="hu-HU"/>
        </w:rPr>
        <w:t xml:space="preserve">a Kezelő szervet </w:t>
      </w:r>
      <w:r w:rsidR="005D50A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és </w:t>
      </w:r>
      <w:r w:rsidR="00EF4AA6" w:rsidRPr="00EB3BCF">
        <w:rPr>
          <w:rFonts w:ascii="Garamond" w:eastAsia="Times New Roman" w:hAnsi="Garamond"/>
          <w:sz w:val="24"/>
          <w:szCs w:val="24"/>
          <w:lang w:eastAsia="hu-HU"/>
        </w:rPr>
        <w:t>k</w:t>
      </w:r>
      <w:r w:rsidR="005D50A3" w:rsidRPr="00EB3BCF">
        <w:rPr>
          <w:rFonts w:ascii="Garamond" w:eastAsia="Times New Roman" w:hAnsi="Garamond"/>
          <w:sz w:val="24"/>
          <w:szCs w:val="24"/>
          <w:lang w:eastAsia="hu-HU"/>
        </w:rPr>
        <w:t>ettő</w:t>
      </w:r>
      <w:r w:rsidR="00EF4AA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példány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a Kedvezményezettet (Befogadó intézmény és vezető kutató)/(kutatási konzorcium keretében megvalósuló projekt esetén) a Kedvezményezettek – jelen szerződésmódosítás aláírására feljogosított – képviselőjét illet. </w:t>
      </w:r>
    </w:p>
    <w:p w14:paraId="3A997497" w14:textId="54004512" w:rsidR="0013525E" w:rsidRPr="00EB3BCF" w:rsidRDefault="0013525E" w:rsidP="004A6BBC">
      <w:pPr>
        <w:keepNext/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4B1972" w:rsidRPr="00EB3BCF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2C1AA417" w14:textId="77777777" w:rsidR="0013525E" w:rsidRPr="00EB3BCF" w:rsidRDefault="0013525E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515DB07" w14:textId="77777777" w:rsidR="0013525E" w:rsidRPr="00EB3BCF" w:rsidRDefault="0013525E" w:rsidP="0013525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6F1BF846" w14:textId="64A15684" w:rsidR="001B5FB0" w:rsidRPr="00EB3BCF" w:rsidRDefault="00C64A49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13525E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 indoka</w:t>
      </w:r>
    </w:p>
    <w:p w14:paraId="1A6EE268" w14:textId="1C844B44" w:rsidR="001B5FB0" w:rsidRPr="00EB3BCF" w:rsidRDefault="00EA1996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A1193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A1193" w:rsidRPr="00EB3BCF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2"/>
      </w:r>
      <w:r w:rsidR="008A119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B05C96" w:rsidRPr="00EB3BCF">
        <w:rPr>
          <w:rFonts w:ascii="Garamond" w:eastAsia="Times New Roman" w:hAnsi="Garamond"/>
          <w:sz w:val="24"/>
          <w:szCs w:val="24"/>
          <w:lang w:eastAsia="hu-HU"/>
        </w:rPr>
        <w:t xml:space="preserve">számú melléklet: </w:t>
      </w:r>
      <w:r w:rsidR="00C64A49" w:rsidRPr="00EB3BCF">
        <w:rPr>
          <w:rFonts w:ascii="Garamond" w:eastAsia="Times New Roman" w:hAnsi="Garamond"/>
          <w:sz w:val="24"/>
          <w:szCs w:val="24"/>
          <w:lang w:eastAsia="hu-HU"/>
        </w:rPr>
        <w:t>k</w:t>
      </w:r>
      <w:r w:rsidR="0013525E" w:rsidRPr="00EB3BCF">
        <w:rPr>
          <w:rFonts w:ascii="Garamond" w:eastAsia="Times New Roman" w:hAnsi="Garamond"/>
          <w:sz w:val="24"/>
          <w:szCs w:val="24"/>
          <w:lang w:eastAsia="hu-HU"/>
        </w:rPr>
        <w:t>öltség</w:t>
      </w:r>
      <w:r w:rsidR="00BC7BEF" w:rsidRPr="00EB3BCF">
        <w:rPr>
          <w:rFonts w:ascii="Garamond" w:eastAsia="Times New Roman" w:hAnsi="Garamond"/>
          <w:sz w:val="24"/>
          <w:szCs w:val="24"/>
          <w:lang w:eastAsia="hu-HU"/>
        </w:rPr>
        <w:t>terv</w:t>
      </w:r>
    </w:p>
    <w:p w14:paraId="1AEF4922" w14:textId="4D33B98B" w:rsidR="00A11523" w:rsidRPr="00EB3BCF" w:rsidRDefault="00EA1996" w:rsidP="00AA7F24">
      <w:pPr>
        <w:pStyle w:val="Listaszerbekezds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8A1193" w:rsidRPr="00EB3BCF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A11523" w:rsidRPr="00EB3BCF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</w:t>
      </w:r>
    </w:p>
    <w:p w14:paraId="11D20EF6" w14:textId="77777777" w:rsidR="00491528" w:rsidRPr="00EB3BCF" w:rsidRDefault="00491528" w:rsidP="00681AC5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165FFC4" w14:textId="77777777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  <w:t xml:space="preserve">A </w:t>
      </w:r>
      <w:r w:rsidRPr="00EB3BCF">
        <w:rPr>
          <w:rFonts w:ascii="Garamond" w:hAnsi="Garamond"/>
          <w:b/>
          <w:sz w:val="24"/>
          <w:szCs w:val="24"/>
        </w:rPr>
        <w:t>Nemzeti Kutatási, Fejlesztési és</w:t>
      </w:r>
      <w:r w:rsidRPr="00EB3BCF">
        <w:rPr>
          <w:rFonts w:ascii="Garamond" w:hAnsi="Garamond"/>
          <w:sz w:val="24"/>
          <w:szCs w:val="24"/>
        </w:rPr>
        <w:tab/>
        <w:t>A Kedvezményezett részéről</w:t>
      </w:r>
    </w:p>
    <w:p w14:paraId="0111CFFC" w14:textId="77777777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b/>
          <w:sz w:val="24"/>
          <w:szCs w:val="24"/>
        </w:rPr>
        <w:t>Innovációs Hivatal</w:t>
      </w:r>
      <w:r w:rsidRPr="00EB3BCF">
        <w:rPr>
          <w:rFonts w:ascii="Garamond" w:hAnsi="Garamond"/>
          <w:sz w:val="24"/>
          <w:szCs w:val="24"/>
        </w:rPr>
        <w:t xml:space="preserve"> részéről</w:t>
      </w:r>
    </w:p>
    <w:p w14:paraId="2364987E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53AD81D" w14:textId="39B8FF1E" w:rsidR="00681AC5" w:rsidRPr="00EB3BCF" w:rsidRDefault="00DF5702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>Budapest,</w:t>
      </w:r>
      <w:r w:rsidR="00681AC5"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permStart w:id="1446447276" w:edGrp="everyone"/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B0AB1" w:rsidRPr="00EB3BCF">
        <w:rPr>
          <w:rFonts w:ascii="Garamond" w:hAnsi="Garamond"/>
          <w:sz w:val="24"/>
          <w:szCs w:val="24"/>
        </w:rPr>
        <w:t>város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B0AB1" w:rsidRPr="00EB3BCF">
        <w:rPr>
          <w:rFonts w:ascii="Garamond" w:hAnsi="Garamond"/>
          <w:sz w:val="24"/>
          <w:szCs w:val="24"/>
        </w:rPr>
        <w:t xml:space="preserve">, 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B0AB1" w:rsidRPr="00EB3BCF">
        <w:rPr>
          <w:rFonts w:ascii="Garamond" w:hAnsi="Garamond"/>
          <w:sz w:val="24"/>
          <w:szCs w:val="24"/>
        </w:rPr>
        <w:t>év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B0AB1" w:rsidRPr="00EB3BCF">
        <w:rPr>
          <w:rFonts w:ascii="Garamond" w:hAnsi="Garamond"/>
          <w:sz w:val="24"/>
          <w:szCs w:val="24"/>
        </w:rPr>
        <w:t xml:space="preserve"> 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B0AB1" w:rsidRPr="00EB3BCF">
        <w:rPr>
          <w:rFonts w:ascii="Garamond" w:hAnsi="Garamond"/>
          <w:sz w:val="24"/>
          <w:szCs w:val="24"/>
        </w:rPr>
        <w:t>hó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6B0AB1" w:rsidRPr="00EB3BCF">
        <w:rPr>
          <w:rFonts w:ascii="Garamond" w:hAnsi="Garamond"/>
          <w:sz w:val="24"/>
          <w:szCs w:val="24"/>
        </w:rPr>
        <w:t xml:space="preserve"> 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681AC5" w:rsidRPr="00EB3BCF">
        <w:rPr>
          <w:rFonts w:ascii="Garamond" w:hAnsi="Garamond"/>
          <w:sz w:val="24"/>
          <w:szCs w:val="24"/>
        </w:rPr>
        <w:t>nap</w:t>
      </w:r>
      <w:r w:rsidR="006B0AB1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446447276"/>
    </w:p>
    <w:p w14:paraId="1D81BAAC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4E32A75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9E09967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869E885" w14:textId="77777777" w:rsidR="00681AC5" w:rsidRPr="00EB3BCF" w:rsidRDefault="00681AC5" w:rsidP="00681AC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</w:p>
    <w:p w14:paraId="420A29EE" w14:textId="06F316AC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b/>
          <w:sz w:val="24"/>
          <w:szCs w:val="24"/>
        </w:rPr>
        <w:t xml:space="preserve">Dr. </w:t>
      </w:r>
      <w:r w:rsidR="005D50A3" w:rsidRPr="00EB3BCF">
        <w:rPr>
          <w:rFonts w:ascii="Garamond" w:hAnsi="Garamond"/>
          <w:b/>
          <w:sz w:val="24"/>
          <w:szCs w:val="24"/>
        </w:rPr>
        <w:t>Birkner Zoltán</w:t>
      </w:r>
      <w:r w:rsidRPr="00EB3BCF">
        <w:rPr>
          <w:rFonts w:ascii="Garamond" w:hAnsi="Garamond"/>
          <w:sz w:val="24"/>
          <w:szCs w:val="24"/>
        </w:rPr>
        <w:tab/>
      </w:r>
      <w:permStart w:id="1267416116" w:edGrp="everyone"/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55380"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képviselő_</w:t>
      </w:r>
      <w:r w:rsidR="004A6BBC"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neve</w:t>
      </w:r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267416116"/>
    </w:p>
    <w:p w14:paraId="1AF773B8" w14:textId="17B86338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  <w:t>Elnök</w:t>
      </w:r>
      <w:r w:rsidRPr="00EB3BCF">
        <w:rPr>
          <w:rFonts w:ascii="Garamond" w:hAnsi="Garamond"/>
          <w:sz w:val="24"/>
          <w:szCs w:val="24"/>
        </w:rPr>
        <w:tab/>
      </w:r>
      <w:permStart w:id="69731968" w:edGrp="everyone"/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55380" w:rsidRPr="00EB3BCF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képviselő_</w:t>
      </w:r>
      <w:r w:rsidR="004A6BBC" w:rsidRPr="00EB3BCF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beosztása</w:t>
      </w:r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69731968"/>
    </w:p>
    <w:p w14:paraId="7CCB902F" w14:textId="77777777" w:rsidR="000B4398" w:rsidRPr="00EB3BCF" w:rsidRDefault="000B4398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21F0EAC" w14:textId="77777777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  <w:t>P.H.</w:t>
      </w:r>
      <w:r w:rsidRPr="00EB3BCF">
        <w:rPr>
          <w:rFonts w:ascii="Garamond" w:hAnsi="Garamond"/>
          <w:sz w:val="24"/>
          <w:szCs w:val="24"/>
        </w:rPr>
        <w:tab/>
        <w:t>P.H.</w:t>
      </w:r>
    </w:p>
    <w:p w14:paraId="1C829223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12431DA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4995148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8D0363C" w14:textId="77777777" w:rsidR="00681AC5" w:rsidRPr="00EB3BCF" w:rsidRDefault="00681AC5" w:rsidP="00681AC5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</w:p>
    <w:p w14:paraId="26BD7809" w14:textId="77777777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4DB2BBBF" w14:textId="3A01FDD0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="002B08CA">
        <w:rPr>
          <w:rFonts w:ascii="Garamond" w:hAnsi="Garamond"/>
          <w:b/>
          <w:bCs/>
          <w:sz w:val="24"/>
          <w:szCs w:val="24"/>
        </w:rPr>
        <w:t>Horváth János</w:t>
      </w:r>
      <w:r w:rsidRPr="00EB3BCF">
        <w:rPr>
          <w:rFonts w:ascii="Garamond" w:hAnsi="Garamond"/>
          <w:sz w:val="24"/>
          <w:szCs w:val="24"/>
        </w:rPr>
        <w:tab/>
      </w:r>
      <w:permStart w:id="1361317006" w:edGrp="everyone"/>
      <w:r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</w:t>
      </w:r>
      <w:r w:rsidR="00092427"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361317006"/>
    </w:p>
    <w:p w14:paraId="5CD97D5B" w14:textId="7972EBDA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="002B08CA">
        <w:rPr>
          <w:rFonts w:ascii="Garamond" w:hAnsi="Garamond"/>
          <w:sz w:val="24"/>
          <w:szCs w:val="24"/>
        </w:rPr>
        <w:t>fő</w:t>
      </w:r>
      <w:bookmarkStart w:id="2" w:name="_GoBack"/>
      <w:bookmarkEnd w:id="2"/>
      <w:r w:rsidRPr="00EB3BCF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5D50A3" w:rsidRPr="00EB3BCF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EB3BCF">
        <w:rPr>
          <w:rFonts w:ascii="Garamond" w:hAnsi="Garamond"/>
          <w:sz w:val="24"/>
          <w:szCs w:val="24"/>
        </w:rPr>
        <w:tab/>
      </w:r>
      <w:permStart w:id="489292253" w:edGrp="everyone"/>
      <w:r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EB3BCF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beosztás</w:t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489292253"/>
    </w:p>
    <w:p w14:paraId="1EAAE646" w14:textId="58E0066F" w:rsidR="000B4398" w:rsidRPr="00EB3BCF" w:rsidRDefault="000B4398">
      <w:pPr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br w:type="page"/>
      </w:r>
    </w:p>
    <w:p w14:paraId="1D50D995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B7EDEA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82EFA1B" w14:textId="77777777" w:rsidR="00681AC5" w:rsidRPr="00EB3BCF" w:rsidRDefault="00681AC5" w:rsidP="00681AC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D3DBE51" w14:textId="77777777" w:rsidR="00681AC5" w:rsidRPr="00EB3BCF" w:rsidRDefault="00681AC5" w:rsidP="00681AC5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</w:p>
    <w:p w14:paraId="54BB0177" w14:textId="54B81609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permStart w:id="465127135" w:edGrp="everyone"/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855380"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kutató_</w:t>
      </w:r>
      <w:r w:rsidR="004A6BBC" w:rsidRPr="00EB3BCF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neve</w:t>
      </w:r>
      <w:r w:rsidR="004A6BBC" w:rsidRPr="00EB3BCF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465127135"/>
    </w:p>
    <w:p w14:paraId="25341C7B" w14:textId="77777777" w:rsidR="00681AC5" w:rsidRPr="00EB3BCF" w:rsidRDefault="00681AC5" w:rsidP="00681AC5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hAnsi="Garamond"/>
          <w:sz w:val="24"/>
          <w:szCs w:val="24"/>
        </w:rPr>
        <w:tab/>
      </w:r>
      <w:r w:rsidRPr="00EB3BCF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690441BF" w14:textId="3275F336" w:rsidR="005F11DB" w:rsidRPr="00EB3BCF" w:rsidRDefault="005F11DB">
      <w:pPr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  <w:r w:rsidRPr="00EB3BCF">
        <w:rPr>
          <w:rFonts w:ascii="Garamond" w:eastAsia="Times New Roman" w:hAnsi="Garamond"/>
          <w:bCs/>
          <w:iCs/>
          <w:sz w:val="24"/>
          <w:szCs w:val="24"/>
          <w:lang w:eastAsia="hu-HU"/>
        </w:rPr>
        <w:br w:type="page"/>
      </w:r>
    </w:p>
    <w:p w14:paraId="72003BFA" w14:textId="77777777" w:rsidR="0013525E" w:rsidRPr="00EB3BCF" w:rsidRDefault="0013525E" w:rsidP="00F47FAA">
      <w:pPr>
        <w:spacing w:after="120" w:line="240" w:lineRule="auto"/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p w14:paraId="4D7A47F6" w14:textId="77777777" w:rsidR="00EA1996" w:rsidRPr="00EB3BCF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</w:pPr>
      <w:r w:rsidRPr="00EB3BCF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t>Módosítás indoklása:</w:t>
      </w:r>
    </w:p>
    <w:p w14:paraId="5E8EE1DC" w14:textId="67278700" w:rsidR="005F11DB" w:rsidRPr="00EB3BCF" w:rsidRDefault="005F11DB" w:rsidP="005F11DB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EB3BCF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EB3BCF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A7B97D4" w14:textId="77777777" w:rsidR="005F11DB" w:rsidRPr="00EB3BCF" w:rsidRDefault="005F11DB" w:rsidP="005F11DB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5F11DB" w:rsidRPr="004A6BBC" w14:paraId="5B02A7C0" w14:textId="77777777" w:rsidTr="000B4398">
        <w:trPr>
          <w:trHeight w:val="3609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70DD" w14:textId="401DD546" w:rsidR="005F11DB" w:rsidRPr="004A6BBC" w:rsidRDefault="00F46608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39886743" w:edGrp="everyone"/>
            <w:r w:rsidRPr="00EB3BCF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139886743"/>
          </w:p>
        </w:tc>
      </w:tr>
    </w:tbl>
    <w:p w14:paraId="0FEA45F2" w14:textId="77777777" w:rsidR="005F11DB" w:rsidRPr="004A6BBC" w:rsidRDefault="005F11DB" w:rsidP="005F11DB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20C47ADC" w14:textId="3DF0F3F1" w:rsidR="005F11DB" w:rsidRPr="004A6BBC" w:rsidRDefault="005F11DB" w:rsidP="005F11DB">
      <w:pPr>
        <w:spacing w:after="120" w:line="240" w:lineRule="auto"/>
        <w:rPr>
          <w:rFonts w:ascii="Garamond" w:eastAsia="Times New Roman" w:hAnsi="Garamond"/>
          <w:bCs/>
          <w:iCs/>
          <w:sz w:val="24"/>
          <w:szCs w:val="24"/>
          <w:lang w:eastAsia="hu-HU"/>
        </w:rPr>
      </w:pPr>
    </w:p>
    <w:sectPr w:rsidR="005F11DB" w:rsidRPr="004A6BBC" w:rsidSect="000B439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361" w:right="1361" w:bottom="1361" w:left="1361" w:header="1871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1BF607" w14:textId="77777777" w:rsidR="00B759E3" w:rsidRDefault="00B759E3" w:rsidP="0013525E">
      <w:pPr>
        <w:spacing w:after="0" w:line="240" w:lineRule="auto"/>
      </w:pPr>
      <w:r>
        <w:separator/>
      </w:r>
    </w:p>
  </w:endnote>
  <w:endnote w:type="continuationSeparator" w:id="0">
    <w:p w14:paraId="5C3CB9FC" w14:textId="77777777" w:rsidR="00B759E3" w:rsidRDefault="00B759E3" w:rsidP="00135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D6ACDA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374FAAC9" wp14:editId="0657B9AA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55F97E" w14:textId="77777777" w:rsidR="00681AC5" w:rsidRPr="006347CD" w:rsidRDefault="00681AC5" w:rsidP="00681A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5D108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7C511AE1" w14:textId="6B7E605F" w:rsidR="00681AC5" w:rsidRPr="00E74158" w:rsidRDefault="00681AC5" w:rsidP="00681AC5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7415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7415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4E812E36" w14:textId="77777777" w:rsidR="00681AC5" w:rsidRDefault="00681AC5" w:rsidP="00681A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KHcyRU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0B55F97E" w14:textId="77777777" w:rsidR="00681AC5" w:rsidRPr="006347CD" w:rsidRDefault="00681AC5" w:rsidP="00681A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C511AE1" w14:textId="6B7E605F" w:rsidR="00681AC5" w:rsidRDefault="00681AC5" w:rsidP="00681AC5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812E36" w14:textId="77777777" w:rsidR="00681AC5" w:rsidRDefault="00681AC5" w:rsidP="00681AC5"/>
                </w:txbxContent>
              </v:textbox>
              <w10:wrap anchorx="margin"/>
            </v:shape>
          </w:pict>
        </mc:Fallback>
      </mc:AlternateContent>
    </w:r>
  </w:p>
  <w:p w14:paraId="62B1FBDD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E7A5DA9" wp14:editId="6768115B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1B2F1C2" id="Egyenes összekötő 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ry1Cc3gEAAIg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11830DD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817777B" w14:textId="77777777" w:rsidR="00681AC5" w:rsidRPr="00C95106" w:rsidRDefault="00681AC5" w:rsidP="00681AC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B08CA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B08CA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2B8203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6FBD5235" wp14:editId="4D07BDB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DA333E" w14:textId="77777777" w:rsidR="00681AC5" w:rsidRPr="006347CD" w:rsidRDefault="00681AC5" w:rsidP="00681AC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5D108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CEC9EFF" w14:textId="0829F122" w:rsidR="00681AC5" w:rsidRPr="00E74158" w:rsidRDefault="00681AC5" w:rsidP="00681AC5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E7415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E74158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E74158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4C9C95CC" w14:textId="77777777" w:rsidR="00681AC5" w:rsidRDefault="00681AC5" w:rsidP="00681AC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WDLgIAACg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WnXiTtonQViCPq5WAYXPxoeGjAnSjpcGhL&#10;6r/vmZOU6PcWNV9M8jxOeTLy2e0UDXftqa49zHKEKikPjpLBWIf0NyJxC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nacWD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2BDA333E" w14:textId="77777777" w:rsidR="00681AC5" w:rsidRPr="006347CD" w:rsidRDefault="00681AC5" w:rsidP="00681AC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CEC9EFF" w14:textId="0829F122" w:rsidR="00681AC5" w:rsidRDefault="00681AC5" w:rsidP="00681AC5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5D108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C9C95CC" w14:textId="77777777" w:rsidR="00681AC5" w:rsidRDefault="00681AC5" w:rsidP="00681AC5"/>
                </w:txbxContent>
              </v:textbox>
              <w10:wrap anchorx="margin"/>
            </v:shape>
          </w:pict>
        </mc:Fallback>
      </mc:AlternateContent>
    </w:r>
  </w:p>
  <w:p w14:paraId="56276AD4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D05855F" wp14:editId="5060BE80">
              <wp:simplePos x="0" y="0"/>
              <wp:positionH relativeFrom="margin">
                <wp:posOffset>-15875</wp:posOffset>
              </wp:positionH>
              <wp:positionV relativeFrom="page">
                <wp:posOffset>9931112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2pt" to="452.3pt,7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AX+C4N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413A3AA1" w14:textId="77777777" w:rsidR="00681AC5" w:rsidRDefault="00681AC5" w:rsidP="00681AC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1E816BD" w14:textId="77777777" w:rsidR="00681AC5" w:rsidRPr="00C95106" w:rsidRDefault="00681AC5" w:rsidP="00681AC5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B08CA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B08CA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19CD5275" w14:textId="77777777" w:rsidR="006C05AB" w:rsidRPr="002B6DBB" w:rsidRDefault="002B08CA" w:rsidP="00B72F7C">
    <w:pPr>
      <w:pStyle w:val="llb"/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ED2BE0" w14:textId="77777777" w:rsidR="00B759E3" w:rsidRDefault="00B759E3" w:rsidP="0013525E">
      <w:pPr>
        <w:spacing w:after="0" w:line="240" w:lineRule="auto"/>
      </w:pPr>
      <w:r>
        <w:separator/>
      </w:r>
    </w:p>
  </w:footnote>
  <w:footnote w:type="continuationSeparator" w:id="0">
    <w:p w14:paraId="63FAE679" w14:textId="77777777" w:rsidR="00B759E3" w:rsidRDefault="00B759E3" w:rsidP="0013525E">
      <w:pPr>
        <w:spacing w:after="0" w:line="240" w:lineRule="auto"/>
      </w:pPr>
      <w:r>
        <w:continuationSeparator/>
      </w:r>
    </w:p>
  </w:footnote>
  <w:footnote w:id="1">
    <w:p w14:paraId="1CA76BAC" w14:textId="57B7F97D" w:rsidR="00AA7F24" w:rsidRPr="00AA7F24" w:rsidRDefault="00AA7F2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A</w:t>
      </w:r>
      <w:r w:rsidR="002C6C1A">
        <w:rPr>
          <w:rFonts w:ascii="Garamond" w:hAnsi="Garamond"/>
        </w:rPr>
        <w:t xml:space="preserve"> Kezelő szerv</w:t>
      </w:r>
      <w:r w:rsidR="005D108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tölti ki. </w:t>
      </w:r>
    </w:p>
  </w:footnote>
  <w:footnote w:id="2">
    <w:p w14:paraId="235BC1E2" w14:textId="1EBE6D62" w:rsidR="008A1193" w:rsidRPr="003D0594" w:rsidRDefault="008A1193">
      <w:pPr>
        <w:pStyle w:val="Lbjegyzetszveg"/>
        <w:rPr>
          <w:rFonts w:ascii="Garamond" w:hAnsi="Garamond"/>
        </w:rPr>
      </w:pPr>
      <w:r w:rsidRPr="003D0594">
        <w:rPr>
          <w:rStyle w:val="Lbjegyzet-hivatkozs"/>
          <w:rFonts w:ascii="Garamond" w:hAnsi="Garamond"/>
        </w:rPr>
        <w:footnoteRef/>
      </w:r>
      <w:r w:rsidRPr="003D0594">
        <w:rPr>
          <w:rFonts w:ascii="Garamond" w:hAnsi="Garamond"/>
        </w:rPr>
        <w:t xml:space="preserve"> </w:t>
      </w:r>
      <w:r w:rsidRPr="00202E4A">
        <w:rPr>
          <w:rFonts w:ascii="Garamond" w:hAnsi="Garamond"/>
        </w:rPr>
        <w:t>A</w:t>
      </w:r>
      <w:r w:rsidR="002C6C1A">
        <w:rPr>
          <w:rFonts w:ascii="Garamond" w:hAnsi="Garamond"/>
        </w:rPr>
        <w:t xml:space="preserve"> Kezelő szerv</w:t>
      </w:r>
      <w:r w:rsidRPr="00202E4A">
        <w:rPr>
          <w:rFonts w:ascii="Garamond" w:hAnsi="Garamond"/>
        </w:rPr>
        <w:t xml:space="preserve"> tölti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35576" w14:textId="77777777" w:rsidR="00681AC5" w:rsidRPr="007264A5" w:rsidRDefault="00681AC5" w:rsidP="00681AC5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71726E33" wp14:editId="4DFA8EAA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2CEFF" w14:textId="68470E1C" w:rsidR="002B1F82" w:rsidRPr="00681AC5" w:rsidRDefault="00EA45B9" w:rsidP="00681AC5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0" locked="0" layoutInCell="1" allowOverlap="1" wp14:anchorId="51FC8D69" wp14:editId="60C9E2B0">
          <wp:simplePos x="0" y="0"/>
          <wp:positionH relativeFrom="column">
            <wp:posOffset>-2589</wp:posOffset>
          </wp:positionH>
          <wp:positionV relativeFrom="page">
            <wp:posOffset>474785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FD2"/>
    <w:multiLevelType w:val="hybridMultilevel"/>
    <w:tmpl w:val="456EDB7E"/>
    <w:lvl w:ilvl="0" w:tplc="067E87E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055044"/>
    <w:multiLevelType w:val="hybridMultilevel"/>
    <w:tmpl w:val="E55A696C"/>
    <w:lvl w:ilvl="0" w:tplc="C452F7C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364531"/>
    <w:multiLevelType w:val="hybridMultilevel"/>
    <w:tmpl w:val="6F72E28E"/>
    <w:lvl w:ilvl="0" w:tplc="2542B0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agy Orsolya">
    <w15:presenceInfo w15:providerId="None" w15:userId="Nagy Orsolya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AEce3M4D745iChdYTvFYqv/DFqE=" w:salt="ggd3S26FSU/8mJkvDICBOw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E"/>
    <w:rsid w:val="00053943"/>
    <w:rsid w:val="00056519"/>
    <w:rsid w:val="00092427"/>
    <w:rsid w:val="000B4398"/>
    <w:rsid w:val="000D2BF1"/>
    <w:rsid w:val="000F327C"/>
    <w:rsid w:val="00103200"/>
    <w:rsid w:val="00110FF3"/>
    <w:rsid w:val="0013525E"/>
    <w:rsid w:val="00142B1E"/>
    <w:rsid w:val="00147566"/>
    <w:rsid w:val="00161112"/>
    <w:rsid w:val="00161D0E"/>
    <w:rsid w:val="00190735"/>
    <w:rsid w:val="001B5FB0"/>
    <w:rsid w:val="001E0DF4"/>
    <w:rsid w:val="00202E4A"/>
    <w:rsid w:val="002175A6"/>
    <w:rsid w:val="00283151"/>
    <w:rsid w:val="00292CF6"/>
    <w:rsid w:val="002B08CA"/>
    <w:rsid w:val="002C6C1A"/>
    <w:rsid w:val="002D3E18"/>
    <w:rsid w:val="002E6110"/>
    <w:rsid w:val="002F7773"/>
    <w:rsid w:val="00315C09"/>
    <w:rsid w:val="003D0594"/>
    <w:rsid w:val="003E1333"/>
    <w:rsid w:val="003F126B"/>
    <w:rsid w:val="003F68BA"/>
    <w:rsid w:val="004065BF"/>
    <w:rsid w:val="00491528"/>
    <w:rsid w:val="004A36CA"/>
    <w:rsid w:val="004A6BBC"/>
    <w:rsid w:val="004B1972"/>
    <w:rsid w:val="00586732"/>
    <w:rsid w:val="005D1086"/>
    <w:rsid w:val="005D50A3"/>
    <w:rsid w:val="005F11DB"/>
    <w:rsid w:val="005F310F"/>
    <w:rsid w:val="0063601E"/>
    <w:rsid w:val="006625E2"/>
    <w:rsid w:val="00665B7D"/>
    <w:rsid w:val="00681AC5"/>
    <w:rsid w:val="00692425"/>
    <w:rsid w:val="006B0AB1"/>
    <w:rsid w:val="00751F70"/>
    <w:rsid w:val="00752E6F"/>
    <w:rsid w:val="007B67DA"/>
    <w:rsid w:val="007D75B9"/>
    <w:rsid w:val="007E0A4C"/>
    <w:rsid w:val="00855380"/>
    <w:rsid w:val="008772E0"/>
    <w:rsid w:val="008867A8"/>
    <w:rsid w:val="008A1193"/>
    <w:rsid w:val="008C0519"/>
    <w:rsid w:val="008C10AA"/>
    <w:rsid w:val="008F37C9"/>
    <w:rsid w:val="00902B1C"/>
    <w:rsid w:val="00911092"/>
    <w:rsid w:val="0091723A"/>
    <w:rsid w:val="009774E3"/>
    <w:rsid w:val="00980D1A"/>
    <w:rsid w:val="00A11523"/>
    <w:rsid w:val="00A90E14"/>
    <w:rsid w:val="00A94266"/>
    <w:rsid w:val="00AA7F24"/>
    <w:rsid w:val="00B05C96"/>
    <w:rsid w:val="00B119E8"/>
    <w:rsid w:val="00B759E3"/>
    <w:rsid w:val="00BC7BEF"/>
    <w:rsid w:val="00BF715D"/>
    <w:rsid w:val="00BF77A6"/>
    <w:rsid w:val="00C10D7B"/>
    <w:rsid w:val="00C43E12"/>
    <w:rsid w:val="00C5469C"/>
    <w:rsid w:val="00C54FEC"/>
    <w:rsid w:val="00C64A49"/>
    <w:rsid w:val="00C66720"/>
    <w:rsid w:val="00C66F5D"/>
    <w:rsid w:val="00DC5D39"/>
    <w:rsid w:val="00DF5702"/>
    <w:rsid w:val="00E039AB"/>
    <w:rsid w:val="00E04E17"/>
    <w:rsid w:val="00E74158"/>
    <w:rsid w:val="00E8647F"/>
    <w:rsid w:val="00EA1996"/>
    <w:rsid w:val="00EA45B9"/>
    <w:rsid w:val="00EB3BCF"/>
    <w:rsid w:val="00EC457D"/>
    <w:rsid w:val="00EC7217"/>
    <w:rsid w:val="00EF4AA6"/>
    <w:rsid w:val="00F2693E"/>
    <w:rsid w:val="00F46608"/>
    <w:rsid w:val="00F47FAA"/>
    <w:rsid w:val="00F502F4"/>
    <w:rsid w:val="00F72E25"/>
    <w:rsid w:val="00FB4055"/>
    <w:rsid w:val="00FC697D"/>
    <w:rsid w:val="00FE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8E201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BE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525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35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525E"/>
    <w:rPr>
      <w:rFonts w:ascii="Calibri" w:eastAsia="Calibri" w:hAnsi="Calibri" w:cs="Times New Roman"/>
    </w:rPr>
  </w:style>
  <w:style w:type="character" w:styleId="Lbjegyzet-hivatkozs">
    <w:name w:val="footnote reference"/>
    <w:semiHidden/>
    <w:rsid w:val="0013525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3525E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3525E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13525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35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525E"/>
    <w:rPr>
      <w:rFonts w:ascii="Tahoma" w:eastAsia="Calibri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752E6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52E6F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52E6F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52E6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52E6F"/>
    <w:rPr>
      <w:rFonts w:ascii="Calibri" w:eastAsia="Calibri" w:hAnsi="Calibri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175A6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B05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56B91-F0A7-4114-B1FF-170D586D3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540</Words>
  <Characters>3730</Characters>
  <Application>Microsoft Office Word</Application>
  <DocSecurity>8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Vadadi-Fülöp Csaba</dc:creator>
  <cp:lastModifiedBy>Hunyadfalvi Zoltán</cp:lastModifiedBy>
  <cp:revision>5</cp:revision>
  <dcterms:created xsi:type="dcterms:W3CDTF">2020-07-28T12:04:00Z</dcterms:created>
  <dcterms:modified xsi:type="dcterms:W3CDTF">2020-09-03T08:37:00Z</dcterms:modified>
</cp:coreProperties>
</file>