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72551BD1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C06D12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073E60">
        <w:rPr>
          <w:rFonts w:ascii="Garamond" w:hAnsi="Garamond" w:cstheme="minorHAnsi"/>
          <w:b/>
          <w:sz w:val="24"/>
          <w:szCs w:val="24"/>
        </w:rPr>
        <w:t>szeptember</w:t>
      </w:r>
      <w:r w:rsidR="00073E60"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F1348F" w:rsidRPr="00E56E9D">
        <w:rPr>
          <w:rFonts w:ascii="Garamond" w:hAnsi="Garamond" w:cstheme="minorHAnsi"/>
          <w:b/>
          <w:sz w:val="24"/>
          <w:szCs w:val="24"/>
        </w:rPr>
        <w:t>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C06D12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78E3887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B31BDC">
        <w:rPr>
          <w:rFonts w:ascii="Garamond" w:hAnsi="Garamond" w:cstheme="minorHAnsi"/>
          <w:sz w:val="24"/>
          <w:szCs w:val="24"/>
        </w:rPr>
        <w:t>201</w:t>
      </w:r>
      <w:r w:rsidR="00A529F9" w:rsidRPr="00B31BDC">
        <w:rPr>
          <w:rFonts w:ascii="Garamond" w:hAnsi="Garamond" w:cstheme="minorHAnsi"/>
          <w:sz w:val="24"/>
          <w:szCs w:val="24"/>
        </w:rPr>
        <w:t>9</w:t>
      </w:r>
      <w:r w:rsidRPr="00B31BDC">
        <w:rPr>
          <w:rFonts w:ascii="Garamond" w:hAnsi="Garamond" w:cstheme="minorHAnsi"/>
          <w:sz w:val="24"/>
          <w:szCs w:val="24"/>
        </w:rPr>
        <w:t xml:space="preserve">. </w:t>
      </w:r>
      <w:r w:rsidR="00073E60">
        <w:rPr>
          <w:rFonts w:ascii="Garamond" w:hAnsi="Garamond" w:cstheme="minorHAnsi"/>
          <w:sz w:val="24"/>
          <w:szCs w:val="24"/>
        </w:rPr>
        <w:t>szeptember</w:t>
      </w:r>
      <w:r w:rsidR="00073E60" w:rsidRPr="00B31BDC">
        <w:rPr>
          <w:rFonts w:ascii="Garamond" w:hAnsi="Garamond" w:cstheme="minorHAnsi"/>
          <w:sz w:val="24"/>
          <w:szCs w:val="24"/>
        </w:rPr>
        <w:t xml:space="preserve"> </w:t>
      </w:r>
      <w:r w:rsidR="00AF4C39" w:rsidRPr="00B31BDC">
        <w:rPr>
          <w:rFonts w:ascii="Garamond" w:hAnsi="Garamond" w:cstheme="minorHAnsi"/>
          <w:sz w:val="24"/>
          <w:szCs w:val="24"/>
        </w:rPr>
        <w:t>1</w:t>
      </w:r>
      <w:r w:rsidRPr="00B31BDC">
        <w:rPr>
          <w:rFonts w:ascii="Garamond" w:hAnsi="Garamond" w:cstheme="minorHAnsi"/>
          <w:sz w:val="24"/>
          <w:szCs w:val="24"/>
        </w:rPr>
        <w:t>-</w:t>
      </w:r>
      <w:r w:rsidR="00A529F9" w:rsidRPr="00B31BDC">
        <w:rPr>
          <w:rFonts w:ascii="Garamond" w:hAnsi="Garamond" w:cstheme="minorHAnsi"/>
          <w:sz w:val="24"/>
          <w:szCs w:val="24"/>
        </w:rPr>
        <w:t>j</w:t>
      </w:r>
      <w:r w:rsidRPr="00B31BDC">
        <w:rPr>
          <w:rFonts w:ascii="Garamond" w:hAnsi="Garamond" w:cstheme="minorHAnsi"/>
          <w:sz w:val="24"/>
          <w:szCs w:val="24"/>
        </w:rPr>
        <w:t>étől</w:t>
      </w:r>
      <w:r w:rsidRPr="00E56E9D">
        <w:rPr>
          <w:rFonts w:ascii="Garamond" w:hAnsi="Garamond" w:cstheme="minorHAnsi"/>
          <w:sz w:val="24"/>
          <w:szCs w:val="24"/>
        </w:rPr>
        <w:t xml:space="preserve">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8DBE14B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</w:t>
      </w:r>
      <w:r w:rsidR="00E63B59">
        <w:rPr>
          <w:rFonts w:ascii="Garamond" w:hAnsi="Garamond" w:cstheme="minorHAnsi"/>
          <w:sz w:val="24"/>
          <w:szCs w:val="24"/>
        </w:rPr>
        <w:t xml:space="preserve"> támogatási kérelmét</w:t>
      </w:r>
      <w:r w:rsidRPr="00E56E9D">
        <w:rPr>
          <w:rFonts w:ascii="Garamond" w:hAnsi="Garamond" w:cstheme="minorHAnsi"/>
          <w:sz w:val="24"/>
          <w:szCs w:val="24"/>
        </w:rPr>
        <w:t xml:space="preserve">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2D5502DC" w14:textId="77777777" w:rsidR="00BD5773" w:rsidRDefault="00BD577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15B7E46" w14:textId="77777777" w:rsidR="00BD5773" w:rsidRPr="00E56E9D" w:rsidRDefault="00BD577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700D03CD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felhasználására kizárólag a Kedvezményezett jogosult</w:t>
      </w:r>
      <w:r w:rsidR="006D39C6">
        <w:rPr>
          <w:rFonts w:ascii="Garamond" w:hAnsi="Garamond" w:cstheme="minorHAnsi"/>
          <w:sz w:val="24"/>
          <w:szCs w:val="24"/>
        </w:rPr>
        <w:t xml:space="preserve"> a Pályázati kiírás eltérő rendelkezése hiányában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5E5B023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</w:t>
      </w:r>
      <w:r w:rsidR="006D39C6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="006D39C6">
        <w:rPr>
          <w:rFonts w:ascii="Garamond" w:hAnsi="Garamond" w:cstheme="minorHAnsi"/>
          <w:sz w:val="24"/>
          <w:szCs w:val="24"/>
        </w:rPr>
        <w:t>, valamint a Pályázati kiírásban</w:t>
      </w:r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4DE8BE6A" w14:textId="77777777" w:rsidR="00DC581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5034E18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6F3CC05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568CB1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</w:t>
      </w:r>
      <w:r w:rsidR="00854C0D">
        <w:rPr>
          <w:rFonts w:ascii="Garamond" w:hAnsi="Garamond" w:cstheme="minorHAnsi"/>
          <w:sz w:val="24"/>
          <w:szCs w:val="24"/>
        </w:rPr>
        <w:t>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Pr="00964DBE">
        <w:rPr>
          <w:rFonts w:ascii="Garamond" w:hAnsi="Garamond" w:cstheme="minorHAnsi"/>
          <w:sz w:val="24"/>
          <w:szCs w:val="24"/>
        </w:rPr>
        <w:t xml:space="preserve">1. számú melléklet </w:t>
      </w:r>
      <w:r w:rsidRPr="00E058E6">
        <w:rPr>
          <w:rFonts w:ascii="Garamond" w:hAnsi="Garamond" w:cstheme="minorHAnsi"/>
          <w:sz w:val="24"/>
          <w:szCs w:val="24"/>
        </w:rPr>
        <w:t xml:space="preserve">szerinti </w:t>
      </w:r>
      <w:r w:rsidR="00451EFA" w:rsidRPr="00854C0D">
        <w:rPr>
          <w:rFonts w:ascii="Garamond" w:hAnsi="Garamond" w:cstheme="minorHAnsi"/>
          <w:sz w:val="24"/>
          <w:szCs w:val="24"/>
        </w:rPr>
        <w:t>támogatási kérelemben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496154A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zített </w:t>
      </w:r>
      <w:r w:rsidR="0085487E">
        <w:rPr>
          <w:rFonts w:ascii="Garamond" w:hAnsi="Garamond" w:cstheme="minorHAnsi"/>
          <w:sz w:val="24"/>
          <w:szCs w:val="24"/>
        </w:rPr>
        <w:t>igénylés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491BBA9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</w:t>
      </w:r>
      <w:r w:rsidRPr="00B31BDC">
        <w:rPr>
          <w:rFonts w:ascii="Garamond" w:hAnsi="Garamond" w:cstheme="minorHAnsi"/>
          <w:sz w:val="24"/>
          <w:szCs w:val="24"/>
        </w:rPr>
        <w:t>1. számú melléklet szerinti</w:t>
      </w:r>
      <w:r w:rsidRPr="00E56E9D">
        <w:rPr>
          <w:rFonts w:ascii="Garamond" w:hAnsi="Garamond" w:cstheme="minorHAnsi"/>
          <w:sz w:val="24"/>
          <w:szCs w:val="24"/>
        </w:rPr>
        <w:t xml:space="preserve"> 1.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beszámolási időszakra (a továbbiakban: </w:t>
      </w:r>
      <w:r w:rsidR="00727D52" w:rsidRPr="003F10AE">
        <w:rPr>
          <w:rFonts w:ascii="Garamond" w:hAnsi="Garamond" w:cstheme="minorHAnsi"/>
          <w:sz w:val="24"/>
          <w:szCs w:val="24"/>
        </w:rPr>
        <w:t>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napon belül (ha az 1. munkaszakaszra vonatkozó előlegigénylést a Kedvezményezett ezen időtartamot követően nyújtja be, az igénylés beérkezésétől számított 30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17B0B0E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64708A3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</w:t>
      </w:r>
      <w:r w:rsidR="006C115E">
        <w:rPr>
          <w:rFonts w:ascii="Garamond" w:hAnsi="Garamond" w:cstheme="minorHAnsi"/>
          <w:sz w:val="24"/>
          <w:szCs w:val="24"/>
        </w:rPr>
        <w:t>, tisztázó kérdés feltevéséről vagy a részbeszámoló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beérkezéstől számított </w:t>
      </w:r>
      <w:r w:rsidR="008C72BA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0 napon belül dönt, amely határidőbe nem számít bele az esetleges hiánypótlás időtartama.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479BC74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</w:t>
      </w:r>
      <w:r w:rsidR="00035DE6">
        <w:rPr>
          <w:rFonts w:ascii="Garamond" w:hAnsi="Garamond" w:cstheme="minorHAnsi"/>
          <w:sz w:val="24"/>
          <w:szCs w:val="24"/>
        </w:rPr>
        <w:t>, tisztázó kérdés feltevéséről</w:t>
      </w:r>
      <w:r w:rsidR="00035DE6" w:rsidRPr="00E56E9D">
        <w:rPr>
          <w:rFonts w:ascii="Garamond" w:hAnsi="Garamond" w:cstheme="minorHAnsi"/>
          <w:sz w:val="24"/>
          <w:szCs w:val="24"/>
        </w:rPr>
        <w:t xml:space="preserve"> </w:t>
      </w:r>
      <w:r w:rsidR="000D2573" w:rsidRPr="00E56E9D">
        <w:rPr>
          <w:rFonts w:ascii="Garamond" w:hAnsi="Garamond" w:cstheme="minorHAnsi"/>
          <w:sz w:val="24"/>
          <w:szCs w:val="24"/>
        </w:rPr>
        <w:t>vagy</w:t>
      </w:r>
      <w:r w:rsidR="00EE2A3C">
        <w:rPr>
          <w:rFonts w:ascii="Garamond" w:hAnsi="Garamond" w:cstheme="minorHAnsi"/>
          <w:sz w:val="24"/>
          <w:szCs w:val="24"/>
        </w:rPr>
        <w:t xml:space="preserve"> a részbeszámoló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elutasításáról</w:t>
      </w:r>
      <w:r w:rsidR="00035DE6">
        <w:rPr>
          <w:rFonts w:ascii="Garamond" w:hAnsi="Garamond" w:cstheme="minorHAnsi"/>
          <w:sz w:val="24"/>
          <w:szCs w:val="24"/>
        </w:rPr>
        <w:t>.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1E34ABD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368EDA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</w:t>
      </w:r>
      <w:r w:rsidRPr="00B31BDC">
        <w:rPr>
          <w:rFonts w:ascii="Garamond" w:hAnsi="Garamond" w:cstheme="minorHAnsi"/>
          <w:sz w:val="24"/>
          <w:szCs w:val="24"/>
        </w:rPr>
        <w:t>z 1</w:t>
      </w:r>
      <w:r w:rsidRPr="000B78A7">
        <w:rPr>
          <w:rFonts w:ascii="Garamond" w:hAnsi="Garamond" w:cstheme="minorHAnsi"/>
          <w:sz w:val="24"/>
          <w:szCs w:val="24"/>
        </w:rPr>
        <w:t>. számú melléklet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2AC5037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07FE1B8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4C72329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B31BDC">
        <w:rPr>
          <w:rFonts w:ascii="Garamond" w:eastAsia="Calibri" w:hAnsi="Garamond" w:cs="Calibri"/>
          <w:sz w:val="24"/>
          <w:szCs w:val="24"/>
        </w:rPr>
        <w:t>1. számú melléklet</w:t>
      </w:r>
      <w:r w:rsidR="00E3583F" w:rsidRPr="000B78A7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</w:t>
      </w:r>
      <w:r w:rsidR="00046709" w:rsidRPr="00B31BDC">
        <w:rPr>
          <w:rFonts w:ascii="Garamond" w:hAnsi="Garamond" w:cstheme="minorHAnsi"/>
          <w:sz w:val="24"/>
          <w:szCs w:val="24"/>
        </w:rPr>
        <w:t>1. számú mellékletben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megjelölt munkaszakaszok befejezési határidejét követő 30 napon belül</w:t>
      </w:r>
      <w:r w:rsidR="00FA5B97">
        <w:rPr>
          <w:rFonts w:ascii="Garamond" w:hAnsi="Garamond" w:cstheme="minorHAnsi"/>
          <w:sz w:val="24"/>
          <w:szCs w:val="24"/>
        </w:rPr>
        <w:t>.</w:t>
      </w:r>
      <w:r w:rsidR="00FA5B97" w:rsidRPr="00E56E9D" w:rsidDel="00FA5B97">
        <w:rPr>
          <w:rFonts w:ascii="Garamond" w:hAnsi="Garamond" w:cstheme="minorHAnsi"/>
          <w:sz w:val="24"/>
          <w:szCs w:val="24"/>
        </w:rPr>
        <w:t xml:space="preserve">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</w:t>
      </w:r>
      <w:r w:rsidR="005208C1" w:rsidRPr="00FC33D7">
        <w:rPr>
          <w:rFonts w:ascii="Garamond" w:hAnsi="Garamond" w:cstheme="minorHAnsi"/>
          <w:sz w:val="24"/>
          <w:szCs w:val="24"/>
        </w:rPr>
        <w:t>munkaszakaszban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364FE8" w14:textId="33D459F8" w:rsidR="005208C1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</w:t>
      </w:r>
      <w:r w:rsidRPr="00B31BDC">
        <w:rPr>
          <w:rFonts w:ascii="Garamond" w:hAnsi="Garamond" w:cstheme="minorHAnsi"/>
          <w:sz w:val="24"/>
          <w:szCs w:val="24"/>
        </w:rPr>
        <w:t>1.</w:t>
      </w:r>
      <w:r w:rsidRPr="004D589C">
        <w:rPr>
          <w:rFonts w:ascii="Garamond" w:hAnsi="Garamond" w:cstheme="minorHAnsi"/>
          <w:sz w:val="24"/>
          <w:szCs w:val="24"/>
        </w:rPr>
        <w:t xml:space="preserve"> számú mellékletben</w:t>
      </w:r>
      <w:r w:rsidRPr="00E56E9D">
        <w:rPr>
          <w:rFonts w:ascii="Garamond" w:hAnsi="Garamond" w:cstheme="minorHAnsi"/>
          <w:sz w:val="24"/>
          <w:szCs w:val="24"/>
        </w:rPr>
        <w:t xml:space="preserve"> rögzített </w:t>
      </w:r>
      <w:r w:rsidR="00497018">
        <w:rPr>
          <w:rFonts w:ascii="Garamond" w:hAnsi="Garamond" w:cstheme="minorHAnsi"/>
          <w:sz w:val="24"/>
          <w:szCs w:val="24"/>
        </w:rPr>
        <w:t>feladat</w:t>
      </w:r>
      <w:r w:rsidR="00186058" w:rsidRPr="00210178">
        <w:rPr>
          <w:rFonts w:ascii="Garamond" w:hAnsi="Garamond" w:cstheme="minorHAnsi"/>
          <w:sz w:val="24"/>
          <w:szCs w:val="24"/>
        </w:rPr>
        <w:t>- és költségtervhez. Amennyiben a támogatott tevékenység hatósági engedélyhez kötött és a Támogatási szerződés megkötésekor a Kedvezményezett akként nyilatkoz</w:t>
      </w:r>
      <w:r w:rsidR="00EE1BCB">
        <w:rPr>
          <w:rFonts w:ascii="Garamond" w:hAnsi="Garamond" w:cstheme="minorHAnsi"/>
          <w:sz w:val="24"/>
          <w:szCs w:val="24"/>
        </w:rPr>
        <w:t>ot</w:t>
      </w:r>
      <w:r w:rsidR="00186058" w:rsidRPr="00210178">
        <w:rPr>
          <w:rFonts w:ascii="Garamond" w:hAnsi="Garamond" w:cstheme="minorHAnsi"/>
          <w:sz w:val="24"/>
          <w:szCs w:val="24"/>
        </w:rPr>
        <w:t>t, hogy a támogatott tevékenység megvalósításához szükséges engedéllyel (engedélyekkel) nem rendelkez</w:t>
      </w:r>
      <w:r w:rsidR="00EE1BCB">
        <w:rPr>
          <w:rFonts w:ascii="Garamond" w:hAnsi="Garamond" w:cstheme="minorHAnsi"/>
          <w:sz w:val="24"/>
          <w:szCs w:val="24"/>
        </w:rPr>
        <w:t>i</w:t>
      </w:r>
      <w:r w:rsidR="00186058" w:rsidRPr="00210178">
        <w:rPr>
          <w:rFonts w:ascii="Garamond" w:hAnsi="Garamond" w:cstheme="minorHAnsi"/>
          <w:sz w:val="24"/>
          <w:szCs w:val="24"/>
        </w:rPr>
        <w:t>k, de az annak (azoknak) beszerzése érdekében szükséges jogi lépéseket megtett</w:t>
      </w:r>
      <w:r w:rsidR="00EE1BCB">
        <w:rPr>
          <w:rFonts w:ascii="Garamond" w:hAnsi="Garamond" w:cstheme="minorHAnsi"/>
          <w:sz w:val="24"/>
          <w:szCs w:val="24"/>
        </w:rPr>
        <w:t>e</w:t>
      </w:r>
      <w:r w:rsidR="00186058" w:rsidRPr="00210178">
        <w:rPr>
          <w:rFonts w:ascii="Garamond" w:hAnsi="Garamond" w:cstheme="minorHAnsi"/>
          <w:sz w:val="24"/>
          <w:szCs w:val="24"/>
        </w:rPr>
        <w:t xml:space="preserve">, </w:t>
      </w:r>
      <w:proofErr w:type="gramStart"/>
      <w:r w:rsidR="00186058" w:rsidRPr="00210178">
        <w:rPr>
          <w:rFonts w:ascii="Garamond" w:hAnsi="Garamond" w:cstheme="minorHAnsi"/>
          <w:sz w:val="24"/>
          <w:szCs w:val="24"/>
        </w:rPr>
        <w:t>ezen</w:t>
      </w:r>
      <w:proofErr w:type="gramEnd"/>
      <w:r w:rsidR="00186058" w:rsidRPr="00210178">
        <w:rPr>
          <w:rFonts w:ascii="Garamond" w:hAnsi="Garamond" w:cstheme="minorHAnsi"/>
          <w:sz w:val="24"/>
          <w:szCs w:val="24"/>
        </w:rPr>
        <w:t xml:space="preserve"> jogerős hatósági engedélyek meglétét a soron következő beszámolóban utólagosan igazolni köteles. Az igazolás elmulasztása esetén a jogosulatlanul igénybevett támogatás jogkövetkezményeit kell alkalmazni</w:t>
      </w:r>
      <w:r w:rsidR="004C3229">
        <w:rPr>
          <w:rFonts w:ascii="Garamond" w:hAnsi="Garamond" w:cstheme="minorHAnsi"/>
          <w:sz w:val="24"/>
          <w:szCs w:val="24"/>
        </w:rPr>
        <w:t>.</w:t>
      </w:r>
    </w:p>
    <w:p w14:paraId="53E1CE6B" w14:textId="77777777" w:rsidR="00035DE6" w:rsidRPr="00E56E9D" w:rsidRDefault="00035DE6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540BE548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>részbeszámoló</w:t>
      </w:r>
      <w:r w:rsidR="00BA5F72">
        <w:rPr>
          <w:rFonts w:ascii="Garamond" w:hAnsi="Garamond" w:cstheme="minorHAnsi"/>
          <w:sz w:val="24"/>
          <w:szCs w:val="24"/>
        </w:rPr>
        <w:t>k</w:t>
      </w:r>
      <w:r w:rsidR="00DD29B1" w:rsidRPr="00E56E9D">
        <w:rPr>
          <w:rFonts w:ascii="Garamond" w:hAnsi="Garamond" w:cstheme="minorHAnsi"/>
          <w:sz w:val="24"/>
          <w:szCs w:val="24"/>
        </w:rPr>
        <w:t>hoz a Kedvezményezett köteles csatolni a támogatott tevékenység megvalósításához kapcsolódó költségeket igazoló számviteli bizonylatokról készített</w:t>
      </w:r>
      <w:r w:rsidR="00816959">
        <w:rPr>
          <w:rFonts w:ascii="Garamond" w:hAnsi="Garamond" w:cstheme="minorHAnsi"/>
          <w:sz w:val="24"/>
          <w:szCs w:val="24"/>
        </w:rPr>
        <w:t xml:space="preserve">, a támogató honlapjáról letölthető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587C5A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1776D46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Pr="00B31BDC">
        <w:rPr>
          <w:rFonts w:ascii="Garamond" w:hAnsi="Garamond" w:cstheme="minorHAnsi"/>
          <w:sz w:val="24"/>
          <w:szCs w:val="24"/>
        </w:rPr>
        <w:t xml:space="preserve">a 4. és 5. számú mellékletben </w:t>
      </w:r>
      <w:r w:rsidRPr="00E56E9D">
        <w:rPr>
          <w:rFonts w:ascii="Garamond" w:hAnsi="Garamond" w:cstheme="minorHAnsi"/>
          <w:sz w:val="24"/>
          <w:szCs w:val="24"/>
        </w:rPr>
        <w:t>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002D5B">
        <w:rPr>
          <w:rFonts w:ascii="Garamond" w:hAnsi="Garamond" w:cstheme="minorHAnsi"/>
          <w:sz w:val="24"/>
          <w:szCs w:val="24"/>
        </w:rPr>
        <w:t xml:space="preserve"> keretében</w:t>
      </w:r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</w:t>
      </w:r>
      <w:r w:rsidRPr="005311C0">
        <w:rPr>
          <w:rFonts w:ascii="Garamond" w:hAnsi="Garamond" w:cstheme="minorHAnsi"/>
          <w:sz w:val="24"/>
          <w:szCs w:val="24"/>
        </w:rPr>
        <w:t>a Projekt megvalósítása során a támogatott tevékenység érdekében felmerült</w:t>
      </w:r>
      <w:r w:rsidR="00993A14">
        <w:rPr>
          <w:rFonts w:ascii="Garamond" w:hAnsi="Garamond" w:cstheme="minorHAnsi"/>
          <w:sz w:val="24"/>
          <w:szCs w:val="24"/>
        </w:rPr>
        <w:t>,</w:t>
      </w:r>
      <w:r w:rsidRPr="005311C0">
        <w:rPr>
          <w:rFonts w:ascii="Garamond" w:hAnsi="Garamond" w:cstheme="minorHAnsi"/>
          <w:sz w:val="24"/>
          <w:szCs w:val="24"/>
        </w:rPr>
        <w:t xml:space="preserve"> a Pályázati kiírásban</w:t>
      </w:r>
      <w:r w:rsidR="00974254" w:rsidRPr="005311C0">
        <w:rPr>
          <w:rFonts w:ascii="Garamond" w:hAnsi="Garamond" w:cstheme="minorHAnsi"/>
          <w:sz w:val="24"/>
          <w:szCs w:val="24"/>
        </w:rPr>
        <w:t xml:space="preserve"> foglaltak szerint</w:t>
      </w:r>
      <w:r w:rsidR="00993A14">
        <w:rPr>
          <w:rFonts w:ascii="Garamond" w:hAnsi="Garamond" w:cstheme="minorHAnsi"/>
          <w:sz w:val="24"/>
          <w:szCs w:val="24"/>
        </w:rPr>
        <w:t>i</w:t>
      </w:r>
      <w:r w:rsidRPr="005311C0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5311C0">
        <w:rPr>
          <w:rFonts w:ascii="Garamond" w:hAnsi="Garamond" w:cstheme="minorHAnsi"/>
          <w:sz w:val="24"/>
          <w:szCs w:val="24"/>
        </w:rPr>
        <w:t>ben meghatározott</w:t>
      </w:r>
      <w:r w:rsidR="00974254" w:rsidRPr="005311C0">
        <w:rPr>
          <w:rFonts w:ascii="Garamond" w:hAnsi="Garamond" w:cstheme="minorHAnsi"/>
          <w:sz w:val="24"/>
          <w:szCs w:val="24"/>
        </w:rPr>
        <w:t xml:space="preserve"> </w:t>
      </w:r>
      <w:r w:rsidRPr="005311C0">
        <w:rPr>
          <w:rFonts w:ascii="Garamond" w:hAnsi="Garamond" w:cstheme="minorHAnsi"/>
          <w:sz w:val="24"/>
          <w:szCs w:val="24"/>
        </w:rPr>
        <w:t xml:space="preserve">elszámolható költségek </w:t>
      </w:r>
      <w:r w:rsidR="00002D5B">
        <w:rPr>
          <w:rFonts w:ascii="Garamond" w:hAnsi="Garamond" w:cstheme="minorHAnsi"/>
          <w:sz w:val="24"/>
          <w:szCs w:val="24"/>
        </w:rPr>
        <w:t>számolhatók el</w:t>
      </w:r>
      <w:r w:rsidRPr="005311C0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8D913E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D1594D">
        <w:rPr>
          <w:rFonts w:ascii="Garamond" w:hAnsi="Garamond" w:cstheme="minorHAnsi"/>
          <w:sz w:val="24"/>
          <w:szCs w:val="24"/>
        </w:rPr>
        <w:t xml:space="preserve">3.3 pont szerinti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</w:t>
      </w:r>
      <w:r w:rsidRPr="00B31BDC">
        <w:rPr>
          <w:rFonts w:ascii="Garamond" w:hAnsi="Garamond" w:cstheme="minorHAnsi"/>
          <w:sz w:val="24"/>
          <w:szCs w:val="24"/>
        </w:rPr>
        <w:t>1</w:t>
      </w:r>
      <w:r w:rsidRPr="001B70F2">
        <w:rPr>
          <w:rFonts w:ascii="Garamond" w:hAnsi="Garamond" w:cstheme="minorHAnsi"/>
          <w:sz w:val="24"/>
          <w:szCs w:val="24"/>
        </w:rPr>
        <w:t>.</w:t>
      </w:r>
      <w:r w:rsidRPr="00B31BDC">
        <w:rPr>
          <w:rFonts w:ascii="Garamond" w:hAnsi="Garamond" w:cstheme="minorHAnsi"/>
          <w:sz w:val="24"/>
          <w:szCs w:val="24"/>
        </w:rPr>
        <w:t xml:space="preserve"> számú melléklet</w:t>
      </w:r>
      <w:r w:rsidRPr="00E56E9D">
        <w:rPr>
          <w:rFonts w:ascii="Garamond" w:hAnsi="Garamond" w:cstheme="minorHAnsi"/>
          <w:sz w:val="24"/>
          <w:szCs w:val="24"/>
        </w:rPr>
        <w:t xml:space="preserve"> szerinti időtartamára esik és a kifizetés időpontja a munkaszakasz </w:t>
      </w:r>
      <w:r w:rsidRPr="001B70F2">
        <w:rPr>
          <w:rFonts w:ascii="Garamond" w:hAnsi="Garamond" w:cstheme="minorHAnsi"/>
          <w:sz w:val="24"/>
          <w:szCs w:val="24"/>
        </w:rPr>
        <w:t>1. számú mellékletben</w:t>
      </w:r>
      <w:r w:rsidRPr="00E56E9D">
        <w:rPr>
          <w:rFonts w:ascii="Garamond" w:hAnsi="Garamond" w:cstheme="minorHAnsi"/>
          <w:sz w:val="24"/>
          <w:szCs w:val="24"/>
        </w:rPr>
        <w:t xml:space="preserve">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50043ED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C06D12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44BE91D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</w:t>
      </w:r>
      <w:r w:rsidRPr="00FC33D7">
        <w:rPr>
          <w:rFonts w:ascii="Garamond" w:hAnsi="Garamond" w:cstheme="minorHAnsi"/>
          <w:sz w:val="24"/>
          <w:szCs w:val="24"/>
        </w:rPr>
        <w:t>munkaszakaszba</w:t>
      </w:r>
      <w:r w:rsidRPr="00E56E9D">
        <w:rPr>
          <w:rFonts w:ascii="Garamond" w:hAnsi="Garamond" w:cstheme="minorHAnsi"/>
          <w:sz w:val="24"/>
          <w:szCs w:val="24"/>
        </w:rPr>
        <w:t xml:space="preserve">n valósul meg, és a Kedvezményezett az adott munkaszakasz során a - számára az </w:t>
      </w:r>
      <w:r w:rsidRPr="001B70F2">
        <w:rPr>
          <w:rFonts w:ascii="Garamond" w:hAnsi="Garamond" w:cstheme="minorHAnsi"/>
          <w:sz w:val="24"/>
          <w:szCs w:val="24"/>
        </w:rPr>
        <w:t xml:space="preserve">1. számú melléklet </w:t>
      </w:r>
      <w:r w:rsidRPr="00E56E9D">
        <w:rPr>
          <w:rFonts w:ascii="Garamond" w:hAnsi="Garamond" w:cstheme="minorHAnsi"/>
          <w:sz w:val="24"/>
          <w:szCs w:val="24"/>
        </w:rPr>
        <w:t xml:space="preserve">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nem tudta felhasználni teljes egészében, úgy jogosult az adott munkaszakasz</w:t>
      </w:r>
      <w:r w:rsidR="001F7A3E">
        <w:rPr>
          <w:rFonts w:ascii="Garamond" w:hAnsi="Garamond" w:cstheme="minorHAnsi"/>
          <w:sz w:val="24"/>
          <w:szCs w:val="24"/>
        </w:rPr>
        <w:t>ra eső támogatás</w:t>
      </w:r>
      <w:r w:rsidRPr="00E56E9D">
        <w:rPr>
          <w:rFonts w:ascii="Garamond" w:hAnsi="Garamond" w:cstheme="minorHAnsi"/>
          <w:sz w:val="24"/>
          <w:szCs w:val="24"/>
        </w:rPr>
        <w:t xml:space="preserve"> 20 %-át meg nem haladó mértékben a fel nem használt előleg vagy támogatás összegét a következő munkaszakaszra átcsoportosítani visszautalási kötelezettség és szerződésmódosítás nélkül </w:t>
      </w:r>
      <w:r w:rsidRPr="00F620D6">
        <w:rPr>
          <w:rFonts w:ascii="Garamond" w:hAnsi="Garamond" w:cstheme="minorHAnsi"/>
          <w:sz w:val="24"/>
          <w:szCs w:val="24"/>
        </w:rPr>
        <w:t>(</w:t>
      </w:r>
      <w:r w:rsidRPr="00FC33D7">
        <w:rPr>
          <w:rFonts w:ascii="Garamond" w:hAnsi="Garamond" w:cstheme="minorHAnsi"/>
          <w:sz w:val="24"/>
          <w:szCs w:val="24"/>
        </w:rPr>
        <w:t>munkaszakaszok</w:t>
      </w:r>
      <w:r w:rsidRPr="00E56E9D">
        <w:rPr>
          <w:rFonts w:ascii="Garamond" w:hAnsi="Garamond" w:cstheme="minorHAnsi"/>
          <w:sz w:val="24"/>
          <w:szCs w:val="24"/>
        </w:rPr>
        <w:t xml:space="preserve">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20E7F41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24676F2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</w:t>
      </w:r>
      <w:r w:rsidR="00456680">
        <w:rPr>
          <w:rFonts w:ascii="Garamond" w:hAnsi="Garamond" w:cstheme="minorHAnsi"/>
          <w:sz w:val="24"/>
          <w:szCs w:val="24"/>
        </w:rPr>
        <w:t>, továbbá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56680">
        <w:rPr>
          <w:rFonts w:ascii="Garamond" w:hAnsi="Garamond" w:cstheme="minorHAnsi"/>
          <w:sz w:val="24"/>
          <w:szCs w:val="24"/>
        </w:rPr>
        <w:t>és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58201B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</w:t>
      </w:r>
      <w:r w:rsidRPr="001B70F2">
        <w:rPr>
          <w:rFonts w:ascii="Garamond" w:hAnsi="Garamond" w:cstheme="minorHAnsi"/>
          <w:sz w:val="24"/>
          <w:szCs w:val="24"/>
        </w:rPr>
        <w:t xml:space="preserve">a 4. </w:t>
      </w:r>
      <w:r w:rsidRPr="004D589C">
        <w:rPr>
          <w:rFonts w:ascii="Garamond" w:hAnsi="Garamond" w:cstheme="minorHAnsi"/>
          <w:sz w:val="24"/>
          <w:szCs w:val="24"/>
        </w:rPr>
        <w:t>számú mellékletben foglaltak szerint.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697855E4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="00456680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F1FC2C6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</w:r>
      <w:r w:rsidRPr="00FC33D7">
        <w:rPr>
          <w:rFonts w:ascii="Garamond" w:hAnsi="Garamond" w:cstheme="minorHAnsi"/>
          <w:sz w:val="24"/>
          <w:szCs w:val="24"/>
        </w:rPr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2BC583B8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535AFDB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</w:t>
      </w:r>
      <w:r w:rsidR="00325379">
        <w:rPr>
          <w:rFonts w:ascii="Garamond" w:hAnsi="Garamond" w:cstheme="minorHAnsi"/>
          <w:sz w:val="24"/>
          <w:szCs w:val="24"/>
        </w:rPr>
        <w:t xml:space="preserve">, </w:t>
      </w:r>
      <w:r w:rsidR="00550F35">
        <w:rPr>
          <w:rFonts w:ascii="Garamond" w:hAnsi="Garamond" w:cstheme="minorHAnsi"/>
          <w:sz w:val="24"/>
          <w:szCs w:val="24"/>
        </w:rPr>
        <w:t xml:space="preserve">illetve </w:t>
      </w:r>
      <w:r w:rsidR="00325379">
        <w:rPr>
          <w:rFonts w:ascii="Garamond" w:hAnsi="Garamond" w:cstheme="minorHAnsi"/>
          <w:sz w:val="24"/>
          <w:szCs w:val="24"/>
        </w:rPr>
        <w:t>további me</w:t>
      </w:r>
      <w:r w:rsidR="004F0186">
        <w:rPr>
          <w:rFonts w:ascii="Garamond" w:hAnsi="Garamond" w:cstheme="minorHAnsi"/>
          <w:sz w:val="24"/>
          <w:szCs w:val="24"/>
        </w:rPr>
        <w:t>gva</w:t>
      </w:r>
      <w:r w:rsidR="0018589B">
        <w:rPr>
          <w:rFonts w:ascii="Garamond" w:hAnsi="Garamond" w:cstheme="minorHAnsi"/>
          <w:sz w:val="24"/>
          <w:szCs w:val="24"/>
        </w:rPr>
        <w:t xml:space="preserve">lósítási helyszín </w:t>
      </w:r>
      <w:r w:rsidR="00325379">
        <w:rPr>
          <w:rFonts w:ascii="Garamond" w:hAnsi="Garamond" w:cstheme="minorHAnsi"/>
          <w:sz w:val="24"/>
          <w:szCs w:val="24"/>
        </w:rPr>
        <w:t>esetén</w:t>
      </w:r>
      <w:r w:rsidR="00543E47">
        <w:rPr>
          <w:rFonts w:ascii="Garamond" w:hAnsi="Garamond" w:cstheme="minorHAnsi"/>
          <w:sz w:val="24"/>
          <w:szCs w:val="24"/>
        </w:rPr>
        <w:t>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5E71191B" w14:textId="5C1C2BDF" w:rsidR="00B31BDC" w:rsidRDefault="00046709" w:rsidP="003F58C2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</w:t>
      </w:r>
      <w:r w:rsidR="001538FC">
        <w:rPr>
          <w:rFonts w:ascii="Garamond" w:hAnsi="Garamond" w:cstheme="minorHAnsi"/>
          <w:sz w:val="24"/>
          <w:szCs w:val="24"/>
        </w:rPr>
        <w:t xml:space="preserve">n </w:t>
      </w:r>
      <w:r w:rsidR="00456680">
        <w:rPr>
          <w:rFonts w:ascii="Garamond" w:hAnsi="Garamond" w:cstheme="minorHAnsi"/>
          <w:sz w:val="24"/>
          <w:szCs w:val="24"/>
        </w:rPr>
        <w:t>belül nem</w:t>
      </w:r>
      <w:r w:rsidRPr="00E56E9D">
        <w:rPr>
          <w:rFonts w:ascii="Garamond" w:hAnsi="Garamond" w:cstheme="minorHAnsi"/>
          <w:sz w:val="24"/>
          <w:szCs w:val="24"/>
        </w:rPr>
        <w:t xml:space="preserve"> kezdődik </w:t>
      </w:r>
      <w:r w:rsidR="001538FC">
        <w:rPr>
          <w:rFonts w:ascii="Garamond" w:hAnsi="Garamond" w:cstheme="minorHAnsi"/>
          <w:sz w:val="24"/>
          <w:szCs w:val="24"/>
        </w:rPr>
        <w:t>meg</w:t>
      </w:r>
      <w:r w:rsidR="00456680">
        <w:rPr>
          <w:rFonts w:ascii="Garamond" w:hAnsi="Garamond" w:cstheme="minorHAnsi"/>
          <w:sz w:val="24"/>
          <w:szCs w:val="24"/>
        </w:rPr>
        <w:t xml:space="preserve">, illetve </w:t>
      </w:r>
      <w:r w:rsidR="003F58C2" w:rsidRPr="003F58C2">
        <w:rPr>
          <w:rFonts w:ascii="Garamond" w:hAnsi="Garamond" w:cstheme="minorHAnsi"/>
          <w:sz w:val="24"/>
          <w:szCs w:val="24"/>
        </w:rPr>
        <w:t>a Támogatási szerződés 1. számú mellékletében rögzített ütemezéshez képest egy hónapos késedelmet szenved vagy a Projekt befejezése a Támogatási szerződésben meghatározott időponthoz képest nem tartható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67AAF8CA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Pr="003916DB">
        <w:rPr>
          <w:rFonts w:ascii="Garamond" w:hAnsi="Garamond" w:cstheme="minorHAnsi"/>
          <w:sz w:val="24"/>
          <w:szCs w:val="24"/>
        </w:rPr>
        <w:t>6. számú melléklet</w:t>
      </w:r>
      <w:r w:rsidR="00387F94">
        <w:rPr>
          <w:rFonts w:ascii="Garamond" w:hAnsi="Garamond" w:cstheme="minorHAnsi"/>
          <w:sz w:val="24"/>
          <w:szCs w:val="24"/>
        </w:rPr>
        <w:t>ben foglalt</w:t>
      </w:r>
      <w:r w:rsidRPr="00DA137D">
        <w:rPr>
          <w:rFonts w:ascii="Garamond" w:hAnsi="Garamond" w:cstheme="minorHAnsi"/>
          <w:sz w:val="24"/>
          <w:szCs w:val="24"/>
        </w:rPr>
        <w:t xml:space="preserve"> nyilatkozatai bármelyikét </w:t>
      </w:r>
      <w:proofErr w:type="gramStart"/>
      <w:r w:rsidRPr="00DA137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7C991B3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</w:t>
      </w:r>
      <w:r w:rsidR="00060265">
        <w:rPr>
          <w:rFonts w:ascii="Garamond" w:hAnsi="Garamond" w:cstheme="minorHAnsi"/>
          <w:sz w:val="24"/>
          <w:szCs w:val="24"/>
        </w:rPr>
        <w:t>-(6b)</w:t>
      </w:r>
      <w:r w:rsidRPr="00E56E9D">
        <w:rPr>
          <w:rFonts w:ascii="Garamond" w:hAnsi="Garamond" w:cstheme="minorHAnsi"/>
          <w:sz w:val="24"/>
          <w:szCs w:val="24"/>
        </w:rPr>
        <w:t xml:space="preserve">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094099C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több </w:t>
      </w:r>
      <w:r w:rsidRPr="00DA137D">
        <w:rPr>
          <w:rFonts w:ascii="Garamond" w:hAnsi="Garamond" w:cstheme="minorHAnsi"/>
          <w:sz w:val="24"/>
          <w:szCs w:val="24"/>
        </w:rPr>
        <w:t>munkaszakaszban</w:t>
      </w:r>
      <w:r w:rsidRPr="00E56E9D">
        <w:rPr>
          <w:rFonts w:ascii="Garamond" w:hAnsi="Garamond" w:cstheme="minorHAnsi"/>
          <w:sz w:val="24"/>
          <w:szCs w:val="24"/>
        </w:rPr>
        <w:t xml:space="preserve"> megvalósuló Projekt esetében a folyamatban lévő munkaszakasz</w:t>
      </w:r>
      <w:r w:rsidR="001B0ACA">
        <w:rPr>
          <w:rFonts w:ascii="Garamond" w:hAnsi="Garamond" w:cstheme="minorHAnsi"/>
          <w:sz w:val="24"/>
          <w:szCs w:val="24"/>
        </w:rPr>
        <w:t>ra eső támogatás</w:t>
      </w:r>
      <w:r w:rsidRPr="00E56E9D">
        <w:rPr>
          <w:rFonts w:ascii="Garamond" w:hAnsi="Garamond" w:cstheme="minorHAnsi"/>
          <w:sz w:val="24"/>
          <w:szCs w:val="24"/>
        </w:rPr>
        <w:t xml:space="preserve"> 20 %-át meghaladó munkaszakaszok közötti költségátcsoportosítás szükséges vagy</w:t>
      </w:r>
    </w:p>
    <w:p w14:paraId="775F9557" w14:textId="5E01D1E9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</w:t>
      </w:r>
      <w:r w:rsidRPr="00D1594D">
        <w:rPr>
          <w:rFonts w:ascii="Garamond" w:hAnsi="Garamond" w:cstheme="minorHAnsi"/>
          <w:sz w:val="24"/>
          <w:szCs w:val="24"/>
        </w:rPr>
        <w:t>ási szerződés 1.</w:t>
      </w:r>
      <w:r w:rsidR="004A0C6E" w:rsidRPr="00D315AF">
        <w:rPr>
          <w:rFonts w:ascii="Garamond" w:hAnsi="Garamond" w:cstheme="minorHAnsi"/>
          <w:sz w:val="24"/>
          <w:szCs w:val="24"/>
        </w:rPr>
        <w:t xml:space="preserve"> számú melléklet</w:t>
      </w:r>
      <w:r w:rsidR="00D1594D" w:rsidRPr="00D315AF">
        <w:rPr>
          <w:rFonts w:ascii="Garamond" w:hAnsi="Garamond" w:cstheme="minorHAnsi"/>
          <w:sz w:val="24"/>
          <w:szCs w:val="24"/>
        </w:rPr>
        <w:t>e</w:t>
      </w:r>
      <w:r w:rsidR="004A0C6E" w:rsidRPr="00D315AF">
        <w:rPr>
          <w:rFonts w:ascii="Garamond" w:hAnsi="Garamond" w:cstheme="minorHAnsi"/>
          <w:sz w:val="24"/>
          <w:szCs w:val="24"/>
        </w:rPr>
        <w:t xml:space="preserve"> szerinti kötelező vállalások</w:t>
      </w:r>
      <w:r w:rsidRPr="00D1594D">
        <w:rPr>
          <w:rFonts w:ascii="Garamond" w:hAnsi="Garamond" w:cstheme="minorHAnsi"/>
          <w:sz w:val="24"/>
          <w:szCs w:val="24"/>
        </w:rPr>
        <w:t xml:space="preserve"> </w:t>
      </w:r>
      <w:r w:rsidR="001F04CC" w:rsidRPr="00D315AF">
        <w:rPr>
          <w:rFonts w:ascii="Garamond" w:hAnsi="Garamond" w:cstheme="minorHAnsi"/>
          <w:sz w:val="24"/>
          <w:szCs w:val="24"/>
        </w:rPr>
        <w:t xml:space="preserve">és </w:t>
      </w:r>
      <w:r w:rsidR="006327BF">
        <w:rPr>
          <w:rFonts w:ascii="Garamond" w:hAnsi="Garamond" w:cstheme="minorHAnsi"/>
          <w:sz w:val="24"/>
          <w:szCs w:val="24"/>
        </w:rPr>
        <w:t>monitoring mutatók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</w:r>
      <w:r w:rsidRPr="00DA137D">
        <w:rPr>
          <w:rFonts w:ascii="Garamond" w:hAnsi="Garamond" w:cstheme="minorHAnsi"/>
          <w:sz w:val="24"/>
          <w:szCs w:val="24"/>
        </w:rPr>
        <w:t xml:space="preserve">A bejelentési kötelezettséget a Kedvezményezett </w:t>
      </w:r>
      <w:r w:rsidR="00B957DB" w:rsidRPr="00DA137D">
        <w:rPr>
          <w:rFonts w:ascii="Garamond" w:hAnsi="Garamond" w:cstheme="minorHAnsi"/>
          <w:sz w:val="24"/>
          <w:szCs w:val="24"/>
        </w:rPr>
        <w:t xml:space="preserve">a </w:t>
      </w:r>
      <w:r w:rsidR="00B957DB" w:rsidRPr="007E6B5C">
        <w:rPr>
          <w:rFonts w:ascii="Garamond" w:hAnsi="Garamond" w:cstheme="minorHAnsi"/>
          <w:sz w:val="24"/>
          <w:szCs w:val="24"/>
        </w:rPr>
        <w:t>9.7.</w:t>
      </w:r>
      <w:r w:rsidR="00B957DB" w:rsidRPr="00DA137D">
        <w:rPr>
          <w:rFonts w:ascii="Garamond" w:hAnsi="Garamond" w:cstheme="minorHAnsi"/>
          <w:sz w:val="24"/>
          <w:szCs w:val="24"/>
        </w:rPr>
        <w:t xml:space="preserve"> pontban meghatározottak szerint </w:t>
      </w:r>
      <w:r w:rsidRPr="00DA137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506FC1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4738F5CC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5BF54E7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3D1AAE5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00BA5C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</w:t>
      </w:r>
      <w:r w:rsidR="00AE70C9" w:rsidRPr="00BF7F72">
        <w:rPr>
          <w:rFonts w:ascii="Garamond" w:hAnsi="Garamond" w:cstheme="minorHAnsi"/>
          <w:sz w:val="24"/>
          <w:szCs w:val="24"/>
        </w:rPr>
        <w:t>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79E57899" w:rsidR="00046709" w:rsidRPr="00E56E9D" w:rsidRDefault="009944F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5.4.</w:t>
      </w:r>
      <w:r>
        <w:rPr>
          <w:rFonts w:ascii="Garamond" w:hAnsi="Garamond" w:cstheme="minorHAnsi"/>
          <w:sz w:val="24"/>
          <w:szCs w:val="24"/>
        </w:rPr>
        <w:tab/>
      </w:r>
      <w:r w:rsidR="00495D75">
        <w:rPr>
          <w:rFonts w:ascii="Garamond" w:hAnsi="Garamond" w:cstheme="minorHAnsi"/>
          <w:sz w:val="24"/>
          <w:szCs w:val="24"/>
        </w:rPr>
        <w:t xml:space="preserve">Kedvezményezett </w:t>
      </w:r>
      <w:r w:rsidR="009F3E42">
        <w:rPr>
          <w:rFonts w:ascii="Garamond" w:hAnsi="Garamond" w:cstheme="minorHAnsi"/>
          <w:sz w:val="24"/>
          <w:szCs w:val="24"/>
        </w:rPr>
        <w:t>a</w:t>
      </w:r>
      <w:r w:rsidR="00D72AE0">
        <w:rPr>
          <w:rFonts w:ascii="Garamond" w:hAnsi="Garamond" w:cstheme="minorHAnsi"/>
          <w:sz w:val="24"/>
          <w:szCs w:val="24"/>
        </w:rPr>
        <w:t>z adott munkaszakaszra vonatkozó</w:t>
      </w:r>
      <w:r w:rsidR="009F3E42">
        <w:rPr>
          <w:rFonts w:ascii="Garamond" w:hAnsi="Garamond" w:cstheme="minorHAnsi"/>
          <w:sz w:val="24"/>
          <w:szCs w:val="24"/>
        </w:rPr>
        <w:t xml:space="preserve"> </w:t>
      </w:r>
      <w:r w:rsidR="0063303C" w:rsidRPr="00E56E9D">
        <w:rPr>
          <w:rFonts w:ascii="Garamond" w:hAnsi="Garamond" w:cstheme="minorHAnsi"/>
          <w:sz w:val="24"/>
          <w:szCs w:val="24"/>
        </w:rPr>
        <w:t>szerződésmódosítási kérelmét legkésőbb az adott munkaszakaszt lezáró rész</w:t>
      </w:r>
      <w:r w:rsidR="00D72AE0">
        <w:rPr>
          <w:rFonts w:ascii="Garamond" w:hAnsi="Garamond" w:cstheme="minorHAnsi"/>
          <w:sz w:val="24"/>
          <w:szCs w:val="24"/>
        </w:rPr>
        <w:t xml:space="preserve">beszámolójának (az utolsó munkaszakaszra </w:t>
      </w:r>
      <w:r w:rsidR="00D72AE0">
        <w:rPr>
          <w:rFonts w:ascii="Garamond" w:hAnsi="Garamond" w:cstheme="minorHAnsi"/>
          <w:sz w:val="24"/>
          <w:szCs w:val="24"/>
        </w:rPr>
        <w:lastRenderedPageBreak/>
        <w:t>vonatkozóan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D72AE0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D72AE0">
        <w:rPr>
          <w:rFonts w:ascii="Garamond" w:hAnsi="Garamond" w:cstheme="minorHAnsi"/>
          <w:sz w:val="24"/>
          <w:szCs w:val="24"/>
        </w:rPr>
        <w:t>)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E21D9C" w:rsidRPr="00E21D9C">
        <w:rPr>
          <w:rFonts w:ascii="Garamond" w:hAnsi="Garamond" w:cstheme="minorHAnsi"/>
          <w:sz w:val="24"/>
          <w:szCs w:val="24"/>
        </w:rPr>
        <w:t>benyújtásá</w:t>
      </w:r>
      <w:r w:rsidR="00060265">
        <w:rPr>
          <w:rFonts w:ascii="Garamond" w:hAnsi="Garamond" w:cstheme="minorHAnsi"/>
          <w:sz w:val="24"/>
          <w:szCs w:val="24"/>
        </w:rPr>
        <w:t xml:space="preserve">val </w:t>
      </w:r>
      <w:proofErr w:type="spellStart"/>
      <w:r w:rsidR="00060265">
        <w:rPr>
          <w:rFonts w:ascii="Garamond" w:hAnsi="Garamond" w:cstheme="minorHAnsi"/>
          <w:sz w:val="24"/>
          <w:szCs w:val="24"/>
        </w:rPr>
        <w:t>egyidejűleg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 be</w:t>
      </w:r>
      <w:r w:rsidR="00A7173F">
        <w:rPr>
          <w:rFonts w:ascii="Garamond" w:hAnsi="Garamond" w:cstheme="minorHAnsi"/>
          <w:sz w:val="24"/>
          <w:szCs w:val="24"/>
        </w:rPr>
        <w:t>, figyelembe véve a 4. pontban meghatározott bejelentési kötelezettséget is.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34843B4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</w:t>
      </w:r>
      <w:r w:rsidR="006327BF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</w:t>
      </w:r>
      <w:r w:rsidR="00E21D9C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0 napon belül dönteni. Amennyiben a </w:t>
      </w:r>
      <w:r w:rsidRPr="00DC13C3">
        <w:rPr>
          <w:rFonts w:ascii="Garamond" w:hAnsi="Garamond" w:cstheme="minorHAnsi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>a Kedvezményezettet. A</w:t>
      </w:r>
      <w:r w:rsidR="005A1CD3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szerződésmódosítás hatályba lépéséig a Támogató jogosult a Támogatás folyósítását felfüggeszteni.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7C1B5A5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</w:t>
      </w:r>
      <w:r w:rsidR="006327BF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</w:t>
      </w:r>
    </w:p>
    <w:p w14:paraId="6F98C2F1" w14:textId="77777777" w:rsidR="00DF22AD" w:rsidRDefault="00DF22AD" w:rsidP="00816AEC">
      <w:pPr>
        <w:pStyle w:val="Listaszerbekezds"/>
        <w:spacing w:line="360" w:lineRule="exact"/>
        <w:ind w:left="0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</w:t>
      </w:r>
    </w:p>
    <w:p w14:paraId="22AE7781" w14:textId="4D069ADA" w:rsidR="003331B1" w:rsidRPr="00816AEC" w:rsidRDefault="006327BF">
      <w:pPr>
        <w:spacing w:line="360" w:lineRule="exact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5.7</w:t>
      </w:r>
      <w:r w:rsidR="00DF22AD">
        <w:rPr>
          <w:rFonts w:ascii="Garamond" w:hAnsi="Garamond" w:cstheme="minorHAnsi"/>
          <w:sz w:val="24"/>
          <w:szCs w:val="24"/>
        </w:rPr>
        <w:t>.</w:t>
      </w:r>
      <w:r w:rsidR="00816AEC">
        <w:rPr>
          <w:rFonts w:ascii="Garamond" w:hAnsi="Garamond" w:cstheme="minorHAnsi"/>
          <w:sz w:val="24"/>
          <w:szCs w:val="24"/>
        </w:rPr>
        <w:tab/>
      </w:r>
      <w:r w:rsidR="00C06C3C" w:rsidRPr="00C06C3C">
        <w:rPr>
          <w:rFonts w:ascii="Garamond" w:hAnsi="Garamond" w:cstheme="minorHAnsi"/>
          <w:sz w:val="24"/>
          <w:szCs w:val="24"/>
        </w:rPr>
        <w:t xml:space="preserve">A </w:t>
      </w:r>
      <w:r w:rsidR="00816AEC">
        <w:rPr>
          <w:rFonts w:ascii="Garamond" w:hAnsi="Garamond" w:cstheme="minorHAnsi"/>
          <w:sz w:val="24"/>
          <w:szCs w:val="24"/>
        </w:rPr>
        <w:t>szerződés</w:t>
      </w:r>
      <w:r w:rsidR="003331B1" w:rsidRPr="00816AEC">
        <w:rPr>
          <w:rFonts w:ascii="Garamond" w:hAnsi="Garamond" w:cstheme="minorHAnsi"/>
          <w:sz w:val="24"/>
          <w:szCs w:val="24"/>
        </w:rPr>
        <w:t>m</w:t>
      </w:r>
      <w:r w:rsidR="0002569F">
        <w:rPr>
          <w:rFonts w:ascii="Garamond" w:hAnsi="Garamond" w:cstheme="minorHAnsi"/>
          <w:sz w:val="24"/>
          <w:szCs w:val="24"/>
        </w:rPr>
        <w:t>ódosítás nem eredményezheti a P</w:t>
      </w:r>
      <w:r w:rsidR="003331B1" w:rsidRPr="00816AEC">
        <w:rPr>
          <w:rFonts w:ascii="Garamond" w:hAnsi="Garamond" w:cstheme="minorHAnsi"/>
          <w:sz w:val="24"/>
          <w:szCs w:val="24"/>
        </w:rPr>
        <w:t>ályá</w:t>
      </w:r>
      <w:r w:rsidR="0002569F">
        <w:rPr>
          <w:rFonts w:ascii="Garamond" w:hAnsi="Garamond" w:cstheme="minorHAnsi"/>
          <w:sz w:val="24"/>
          <w:szCs w:val="24"/>
        </w:rPr>
        <w:t xml:space="preserve">zati kiírásban vagy a támogatási </w:t>
      </w:r>
      <w:r w:rsidR="003331B1" w:rsidRPr="00816AEC">
        <w:rPr>
          <w:rFonts w:ascii="Garamond" w:hAnsi="Garamond" w:cstheme="minorHAnsi"/>
          <w:sz w:val="24"/>
          <w:szCs w:val="24"/>
        </w:rPr>
        <w:t>döntésben meghatározott elszámolható költségek mértékére és arányára vonatkozó korlátok túllépését.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54094F8D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</w:t>
      </w:r>
      <w:r w:rsidR="006327BF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55F15ADD" w14:textId="77777777" w:rsidR="008869A8" w:rsidRPr="00E56E9D" w:rsidRDefault="008869A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460B2B45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</w:t>
      </w:r>
      <w:r w:rsidR="00D26BB3">
        <w:rPr>
          <w:rFonts w:ascii="Garamond" w:hAnsi="Garamond" w:cstheme="minorHAnsi"/>
          <w:sz w:val="24"/>
          <w:szCs w:val="24"/>
        </w:rPr>
        <w:t xml:space="preserve">Támogatónak a támogatási jogviszonyból </w:t>
      </w:r>
      <w:r w:rsidRPr="00E56E9D">
        <w:rPr>
          <w:rFonts w:ascii="Garamond" w:hAnsi="Garamond" w:cstheme="minorHAnsi"/>
          <w:sz w:val="24"/>
          <w:szCs w:val="24"/>
        </w:rPr>
        <w:t xml:space="preserve">eredően, szabálytalan támogatás felhasználásból származó követelése áll fenn vagy amennyiben a </w:t>
      </w:r>
      <w:r w:rsidRPr="00E56E9D">
        <w:rPr>
          <w:rFonts w:ascii="Garamond" w:hAnsi="Garamond" w:cstheme="minorHAnsi"/>
          <w:sz w:val="24"/>
          <w:szCs w:val="24"/>
        </w:rPr>
        <w:lastRenderedPageBreak/>
        <w:t>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7F51A3D2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634BD155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</w:t>
      </w:r>
      <w:r w:rsidR="00CB6CDA">
        <w:rPr>
          <w:rFonts w:ascii="Garamond" w:hAnsi="Garamond" w:cstheme="minorHAnsi"/>
          <w:sz w:val="24"/>
          <w:szCs w:val="24"/>
        </w:rPr>
        <w:t xml:space="preserve"> és</w:t>
      </w:r>
      <w:r w:rsidRPr="00CB6CDA">
        <w:rPr>
          <w:rFonts w:ascii="Garamond" w:hAnsi="Garamond" w:cstheme="minorHAnsi"/>
          <w:sz w:val="24"/>
          <w:szCs w:val="24"/>
        </w:rPr>
        <w:t xml:space="preserve"> </w:t>
      </w:r>
      <w:r w:rsidR="00186058" w:rsidRPr="00210178">
        <w:rPr>
          <w:rFonts w:ascii="Garamond" w:hAnsi="Garamond" w:cstheme="minorHAnsi"/>
          <w:sz w:val="24"/>
          <w:szCs w:val="24"/>
        </w:rPr>
        <w:t>a Kedvezményezett az Ávr. 75. § (6b) bekezdése szerinti esetben nem teljesíti az ott meghatározott igazolási kötelezettségét</w:t>
      </w:r>
      <w:r w:rsidR="00CB6CDA">
        <w:rPr>
          <w:rFonts w:ascii="Garamond" w:hAnsi="Garamond" w:cstheme="minorHAnsi"/>
          <w:sz w:val="24"/>
          <w:szCs w:val="24"/>
        </w:rPr>
        <w:t>,</w:t>
      </w:r>
      <w:r w:rsidR="00186058" w:rsidRPr="00210178">
        <w:rPr>
          <w:rFonts w:ascii="Garamond" w:hAnsi="Garamond" w:cstheme="minorHAnsi"/>
          <w:sz w:val="24"/>
          <w:szCs w:val="24"/>
        </w:rPr>
        <w:t xml:space="preserve"> </w:t>
      </w:r>
      <w:r w:rsidR="00186058" w:rsidRPr="00CB6CDA">
        <w:rPr>
          <w:rFonts w:ascii="Garamond" w:hAnsi="Garamond" w:cstheme="minorHAnsi"/>
          <w:sz w:val="24"/>
          <w:szCs w:val="24"/>
        </w:rPr>
        <w:t xml:space="preserve">- </w:t>
      </w:r>
      <w:r w:rsidRPr="00CB6CDA">
        <w:rPr>
          <w:rFonts w:ascii="Garamond" w:hAnsi="Garamond" w:cstheme="minorHAnsi"/>
          <w:sz w:val="24"/>
          <w:szCs w:val="24"/>
        </w:rPr>
        <w:t>figyelembe véve az Ávr.</w:t>
      </w:r>
      <w:r w:rsidRPr="00E56E9D">
        <w:rPr>
          <w:rFonts w:ascii="Garamond" w:hAnsi="Garamond" w:cstheme="minorHAnsi"/>
          <w:sz w:val="24"/>
          <w:szCs w:val="24"/>
        </w:rPr>
        <w:t xml:space="preserve"> 75. § (6a) bekezdésében foglaltakat is;</w:t>
      </w:r>
    </w:p>
    <w:p w14:paraId="4A686C1D" w14:textId="3B39438D" w:rsidR="00046709" w:rsidRPr="00E56E9D" w:rsidRDefault="00046709" w:rsidP="0084551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helyszíni ellenőrzésről készült jegyzőkönyv </w:t>
      </w:r>
      <w:r w:rsidR="00845515">
        <w:rPr>
          <w:rFonts w:ascii="Garamond" w:hAnsi="Garamond" w:cstheme="minorHAnsi"/>
          <w:sz w:val="24"/>
          <w:szCs w:val="24"/>
        </w:rPr>
        <w:t>vagy</w:t>
      </w:r>
      <w:r w:rsidR="00C3404A">
        <w:rPr>
          <w:rFonts w:ascii="Garamond" w:hAnsi="Garamond" w:cstheme="minorHAnsi"/>
          <w:sz w:val="24"/>
          <w:szCs w:val="24"/>
        </w:rPr>
        <w:t xml:space="preserve"> a</w:t>
      </w:r>
      <w:r w:rsidR="00845515">
        <w:rPr>
          <w:rFonts w:ascii="Garamond" w:hAnsi="Garamond" w:cstheme="minorHAnsi"/>
          <w:sz w:val="24"/>
          <w:szCs w:val="24"/>
        </w:rPr>
        <w:t xml:space="preserve"> </w:t>
      </w:r>
      <w:r w:rsidR="00C3404A">
        <w:rPr>
          <w:rFonts w:ascii="Garamond" w:hAnsi="Garamond" w:cstheme="minorHAnsi"/>
          <w:sz w:val="24"/>
          <w:szCs w:val="24"/>
        </w:rPr>
        <w:t>monitoring látogatásról készült</w:t>
      </w:r>
      <w:r w:rsidR="00845515" w:rsidRPr="00845515">
        <w:rPr>
          <w:rFonts w:ascii="Garamond" w:hAnsi="Garamond" w:cstheme="minorHAnsi"/>
          <w:sz w:val="24"/>
          <w:szCs w:val="24"/>
        </w:rPr>
        <w:t xml:space="preserve"> emlékeztető </w:t>
      </w:r>
      <w:r w:rsidRPr="00E56E9D">
        <w:rPr>
          <w:rFonts w:ascii="Garamond" w:hAnsi="Garamond" w:cstheme="minorHAnsi"/>
          <w:sz w:val="24"/>
          <w:szCs w:val="24"/>
        </w:rPr>
        <w:t>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CCF9790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olyan körülményről szerez tudomást, amely a 7.1-7.2. pont szerint a </w:t>
      </w:r>
      <w:r w:rsidRPr="00816959">
        <w:rPr>
          <w:rFonts w:ascii="Garamond" w:hAnsi="Garamond" w:cstheme="minorHAnsi"/>
          <w:sz w:val="24"/>
          <w:szCs w:val="24"/>
        </w:rPr>
        <w:t>Támogat</w:t>
      </w:r>
      <w:r w:rsidRPr="00E56E9D">
        <w:rPr>
          <w:rFonts w:ascii="Garamond" w:hAnsi="Garamond" w:cstheme="minorHAnsi"/>
          <w:sz w:val="24"/>
          <w:szCs w:val="24"/>
        </w:rPr>
        <w:t>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2C811B84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3BD4CBE9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586914F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66EEF9B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3F8C2A1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55F1CE2" w14:textId="77777777" w:rsidR="001E2628" w:rsidRPr="00E56E9D" w:rsidRDefault="001E2628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3B273C06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6FECA7F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4D5B6B1D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2F83CA6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hitelt érdemlően bebizonyosodik, hogy a Kedvezményezett a támogatási döntést érdemben befolyásoló valótlan, hamis adatot szolgáltatott a </w:t>
      </w:r>
      <w:r w:rsidRPr="0068792C">
        <w:rPr>
          <w:rFonts w:ascii="Garamond" w:hAnsi="Garamond" w:cstheme="minorHAnsi"/>
          <w:sz w:val="24"/>
          <w:szCs w:val="24"/>
        </w:rPr>
        <w:t>támogatási igény</w:t>
      </w:r>
      <w:r w:rsidRPr="00E56E9D">
        <w:rPr>
          <w:rFonts w:ascii="Garamond" w:hAnsi="Garamond" w:cstheme="minorHAnsi"/>
          <w:sz w:val="24"/>
          <w:szCs w:val="24"/>
        </w:rPr>
        <w:t xml:space="preserve">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69566BF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4771FF5B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2F11C8B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78EF7BCF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</w:t>
      </w:r>
      <w:r w:rsidR="00321BD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54DD79DC" w:rsidR="00046709" w:rsidRPr="00321BD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321BD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5D2DA36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433AD390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="00307DCF">
        <w:rPr>
          <w:rFonts w:ascii="Garamond" w:hAnsi="Garamond" w:cstheme="minorHAnsi"/>
          <w:sz w:val="24"/>
          <w:szCs w:val="24"/>
        </w:rPr>
        <w:t xml:space="preserve">szolgáltatás nyújtására vagy az eszköz beszerzésére irányuló </w:t>
      </w:r>
      <w:r w:rsidR="00DC0DD6" w:rsidRPr="00DC0DD6">
        <w:rPr>
          <w:rFonts w:ascii="Garamond" w:hAnsi="Garamond" w:cstheme="minorHAnsi"/>
          <w:sz w:val="24"/>
          <w:szCs w:val="24"/>
        </w:rPr>
        <w:t>szerződés</w:t>
      </w:r>
      <w:r w:rsidR="00307DCF">
        <w:rPr>
          <w:rFonts w:ascii="Garamond" w:hAnsi="Garamond" w:cstheme="minorHAnsi"/>
          <w:sz w:val="24"/>
          <w:szCs w:val="24"/>
        </w:rPr>
        <w:t xml:space="preserve"> meg</w:t>
      </w:r>
      <w:r w:rsidR="00DC0DD6" w:rsidRPr="00DC0DD6">
        <w:rPr>
          <w:rFonts w:ascii="Garamond" w:hAnsi="Garamond" w:cstheme="minorHAnsi"/>
          <w:sz w:val="24"/>
          <w:szCs w:val="24"/>
        </w:rPr>
        <w:t>kötés</w:t>
      </w:r>
      <w:r w:rsidR="00307DCF">
        <w:rPr>
          <w:rFonts w:ascii="Garamond" w:hAnsi="Garamond" w:cstheme="minorHAnsi"/>
          <w:sz w:val="24"/>
          <w:szCs w:val="24"/>
        </w:rPr>
        <w:t>e</w:t>
      </w:r>
      <w:r w:rsidR="00DC0DD6" w:rsidRPr="00DC0DD6">
        <w:rPr>
          <w:rFonts w:ascii="Garamond" w:hAnsi="Garamond" w:cstheme="minorHAnsi"/>
          <w:sz w:val="24"/>
          <w:szCs w:val="24"/>
        </w:rPr>
        <w:t>kor, a szerződésk</w:t>
      </w:r>
      <w:r w:rsidR="00DC0DD6">
        <w:rPr>
          <w:rFonts w:ascii="Garamond" w:hAnsi="Garamond" w:cstheme="minorHAnsi"/>
          <w:sz w:val="24"/>
          <w:szCs w:val="24"/>
        </w:rPr>
        <w:t>ötést megelőző 3 éven belül</w:t>
      </w:r>
      <w:r w:rsidR="00C32C31">
        <w:rPr>
          <w:rFonts w:ascii="Garamond" w:hAnsi="Garamond" w:cstheme="minorHAnsi"/>
          <w:sz w:val="24"/>
          <w:szCs w:val="24"/>
        </w:rPr>
        <w:t>,</w:t>
      </w:r>
      <w:r w:rsidR="00DC0DD6">
        <w:rPr>
          <w:rFonts w:ascii="Garamond" w:hAnsi="Garamond" w:cstheme="minorHAnsi"/>
          <w:sz w:val="24"/>
          <w:szCs w:val="24"/>
        </w:rPr>
        <w:t xml:space="preserve"> illetve</w:t>
      </w:r>
      <w:r w:rsidR="00DC0DD6" w:rsidRPr="00DC0DD6">
        <w:rPr>
          <w:rFonts w:ascii="Garamond" w:hAnsi="Garamond" w:cstheme="minorHAnsi"/>
          <w:sz w:val="24"/>
          <w:szCs w:val="24"/>
        </w:rPr>
        <w:t xml:space="preserve"> a szerződéses jogviszony fennállása alatt</w:t>
      </w:r>
      <w:r w:rsidR="00F84296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felügyeleti</w:t>
      </w:r>
      <w:proofErr w:type="gramEnd"/>
      <w:r w:rsidRPr="00E56E9D">
        <w:rPr>
          <w:rFonts w:ascii="Garamond" w:hAnsi="Garamond" w:cstheme="minorHAnsi"/>
          <w:sz w:val="24"/>
          <w:szCs w:val="24"/>
        </w:rPr>
        <w:t>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57767BF0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42E2D4A3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="002E314B" w:rsidRPr="00E56E9D">
        <w:rPr>
          <w:rFonts w:ascii="Garamond" w:hAnsi="Garamond" w:cstheme="minorHAnsi"/>
          <w:sz w:val="24"/>
          <w:szCs w:val="24"/>
        </w:rPr>
        <w:t xml:space="preserve">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megszegi a közbeszerzésre </w:t>
      </w:r>
      <w:r w:rsidRPr="00D73788">
        <w:rPr>
          <w:rFonts w:ascii="Garamond" w:hAnsi="Garamond" w:cstheme="minorHAnsi"/>
          <w:sz w:val="24"/>
          <w:szCs w:val="24"/>
        </w:rPr>
        <w:t xml:space="preserve">vonatkozó </w:t>
      </w:r>
      <w:r w:rsidRPr="00FB2727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 xml:space="preserve">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AF82F6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  <w:r w:rsidR="00950E7F">
        <w:rPr>
          <w:rFonts w:ascii="Garamond" w:hAnsi="Garamond" w:cstheme="minorHAnsi"/>
          <w:sz w:val="24"/>
          <w:szCs w:val="24"/>
        </w:rPr>
        <w:t xml:space="preserve"> </w:t>
      </w:r>
      <w:r w:rsidR="002F327F">
        <w:rPr>
          <w:rFonts w:ascii="Garamond" w:hAnsi="Garamond" w:cstheme="minorHAnsi"/>
          <w:sz w:val="24"/>
          <w:szCs w:val="24"/>
        </w:rPr>
        <w:t xml:space="preserve"> 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3C6AFE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</w:t>
      </w:r>
      <w:r w:rsidR="009A5712">
        <w:rPr>
          <w:rFonts w:ascii="Garamond" w:hAnsi="Garamond" w:cstheme="minorHAnsi"/>
          <w:sz w:val="24"/>
          <w:szCs w:val="24"/>
        </w:rPr>
        <w:t xml:space="preserve"> </w:t>
      </w:r>
      <w:r w:rsidR="00F71D77">
        <w:rPr>
          <w:rFonts w:ascii="Garamond" w:hAnsi="Garamond" w:cstheme="minorHAnsi"/>
          <w:sz w:val="24"/>
          <w:szCs w:val="24"/>
        </w:rPr>
        <w:t xml:space="preserve">szolgáltatás nyújtására vagy az eszköz beszerzésére irányuló </w:t>
      </w:r>
      <w:r w:rsidR="009A5712">
        <w:rPr>
          <w:rFonts w:ascii="Garamond" w:hAnsi="Garamond" w:cstheme="minorHAnsi"/>
          <w:sz w:val="24"/>
          <w:szCs w:val="24"/>
        </w:rPr>
        <w:t>szerződés</w:t>
      </w:r>
      <w:r w:rsidR="00F71D77">
        <w:rPr>
          <w:rFonts w:ascii="Garamond" w:hAnsi="Garamond" w:cstheme="minorHAnsi"/>
          <w:sz w:val="24"/>
          <w:szCs w:val="24"/>
        </w:rPr>
        <w:t xml:space="preserve"> meg</w:t>
      </w:r>
      <w:r w:rsidR="009A5712">
        <w:rPr>
          <w:rFonts w:ascii="Garamond" w:hAnsi="Garamond" w:cstheme="minorHAnsi"/>
          <w:sz w:val="24"/>
          <w:szCs w:val="24"/>
        </w:rPr>
        <w:t>kötés</w:t>
      </w:r>
      <w:r w:rsidR="00F71D77">
        <w:rPr>
          <w:rFonts w:ascii="Garamond" w:hAnsi="Garamond" w:cstheme="minorHAnsi"/>
          <w:sz w:val="24"/>
          <w:szCs w:val="24"/>
        </w:rPr>
        <w:t>e</w:t>
      </w:r>
      <w:r w:rsidR="009A5712">
        <w:rPr>
          <w:rFonts w:ascii="Garamond" w:hAnsi="Garamond" w:cstheme="minorHAnsi"/>
          <w:sz w:val="24"/>
          <w:szCs w:val="24"/>
        </w:rPr>
        <w:t>kor, a szerződéskötést megelőző 3 éven belül vagy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9A5712">
        <w:rPr>
          <w:rFonts w:ascii="Garamond" w:hAnsi="Garamond" w:cstheme="minorHAnsi"/>
          <w:sz w:val="24"/>
          <w:szCs w:val="24"/>
        </w:rPr>
        <w:t>szerződéses jogviszony fennállása alatt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 vagy a szolgáltatást nyújtó fél tagjának, tulajdonosának, vezető tisztségviselőjének, </w:t>
      </w:r>
      <w:r w:rsidRPr="00E56E9D">
        <w:rPr>
          <w:rFonts w:ascii="Garamond" w:hAnsi="Garamond"/>
          <w:sz w:val="24"/>
          <w:szCs w:val="24"/>
        </w:rPr>
        <w:lastRenderedPageBreak/>
        <w:t>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3F721DA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6BCA635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3BC22E7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FF1B09C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811ECB" w:rsidRPr="00811ECB">
        <w:t xml:space="preserve"> </w:t>
      </w:r>
      <w:r w:rsidR="00811ECB" w:rsidRPr="00811ECB">
        <w:rPr>
          <w:rFonts w:ascii="Garamond" w:hAnsi="Garamond" w:cstheme="minorHAnsi"/>
          <w:sz w:val="24"/>
          <w:szCs w:val="24"/>
        </w:rPr>
        <w:t>Amennyiben egy kötelező vállalás a célelérés dátumára – a Kedvezményezettnek felróható okból – nem éri el a Projektre a Támogat</w:t>
      </w:r>
      <w:r w:rsidR="00811ECB">
        <w:rPr>
          <w:rFonts w:ascii="Garamond" w:hAnsi="Garamond" w:cstheme="minorHAnsi"/>
          <w:sz w:val="24"/>
          <w:szCs w:val="24"/>
        </w:rPr>
        <w:t>ási</w:t>
      </w:r>
      <w:r w:rsidR="00811ECB" w:rsidRPr="00811ECB">
        <w:rPr>
          <w:rFonts w:ascii="Garamond" w:hAnsi="Garamond" w:cstheme="minorHAnsi"/>
          <w:sz w:val="24"/>
          <w:szCs w:val="24"/>
        </w:rPr>
        <w:t xml:space="preserve"> </w:t>
      </w:r>
      <w:r w:rsidR="00811ECB">
        <w:rPr>
          <w:rFonts w:ascii="Garamond" w:hAnsi="Garamond" w:cstheme="minorHAnsi"/>
          <w:sz w:val="24"/>
          <w:szCs w:val="24"/>
        </w:rPr>
        <w:t>szerződésben</w:t>
      </w:r>
      <w:r w:rsidR="00811ECB" w:rsidRPr="00811ECB">
        <w:rPr>
          <w:rFonts w:ascii="Garamond" w:hAnsi="Garamond" w:cstheme="minorHAnsi"/>
          <w:sz w:val="24"/>
          <w:szCs w:val="24"/>
        </w:rPr>
        <w:t xml:space="preserve"> meghatározott érték Pályázati kiírásban rögzített arányát,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3B1EE6">
        <w:rPr>
          <w:rFonts w:ascii="Garamond" w:hAnsi="Garamond" w:cstheme="minorHAnsi"/>
          <w:sz w:val="24"/>
          <w:szCs w:val="24"/>
        </w:rPr>
        <w:t>ási</w:t>
      </w:r>
      <w:r w:rsidR="00811ECB" w:rsidRPr="00811ECB">
        <w:rPr>
          <w:rFonts w:ascii="Garamond" w:hAnsi="Garamond" w:cstheme="minorHAnsi"/>
          <w:sz w:val="24"/>
          <w:szCs w:val="24"/>
        </w:rPr>
        <w:t xml:space="preserve"> </w:t>
      </w:r>
      <w:r w:rsidR="003B1EE6">
        <w:rPr>
          <w:rFonts w:ascii="Garamond" w:hAnsi="Garamond" w:cstheme="minorHAnsi"/>
          <w:sz w:val="24"/>
          <w:szCs w:val="24"/>
        </w:rPr>
        <w:t>szerződésben</w:t>
      </w:r>
      <w:r w:rsidR="00811ECB" w:rsidRPr="00811ECB">
        <w:rPr>
          <w:rFonts w:ascii="Garamond" w:hAnsi="Garamond" w:cstheme="minorHAnsi"/>
          <w:sz w:val="24"/>
          <w:szCs w:val="24"/>
        </w:rPr>
        <w:t xml:space="preserve"> meghatározott érték Pályázati kiírásban rögzített arányát,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6317C65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30182B8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610F9BC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5D9496A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  <w:r w:rsidR="00407CC8">
        <w:rPr>
          <w:rFonts w:ascii="Garamond" w:hAnsi="Garamond" w:cstheme="minorHAnsi"/>
          <w:b/>
          <w:sz w:val="24"/>
          <w:szCs w:val="24"/>
        </w:rPr>
        <w:t xml:space="preserve"> és a monitoring látogatás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483138A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</w:t>
      </w:r>
      <w:r w:rsidR="007F4BEC">
        <w:rPr>
          <w:rFonts w:ascii="Garamond" w:hAnsi="Garamond" w:cstheme="minorHAnsi"/>
          <w:sz w:val="24"/>
          <w:szCs w:val="24"/>
        </w:rPr>
        <w:t xml:space="preserve"> és monitoring látogatást</w:t>
      </w:r>
      <w:r w:rsidRPr="00E56E9D">
        <w:rPr>
          <w:rFonts w:ascii="Garamond" w:hAnsi="Garamond" w:cstheme="minorHAnsi"/>
          <w:sz w:val="24"/>
          <w:szCs w:val="24"/>
        </w:rPr>
        <w:t xml:space="preserve">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, </w:t>
      </w:r>
      <w:r w:rsidR="00555D2D">
        <w:rPr>
          <w:rFonts w:ascii="Garamond" w:hAnsi="Garamond" w:cstheme="minorHAnsi"/>
          <w:sz w:val="24"/>
          <w:szCs w:val="24"/>
        </w:rPr>
        <w:t xml:space="preserve">továbbá </w:t>
      </w:r>
      <w:r w:rsidR="001302C1" w:rsidRPr="00E56E9D">
        <w:rPr>
          <w:rFonts w:ascii="Garamond" w:hAnsi="Garamond" w:cstheme="minorHAnsi"/>
          <w:sz w:val="24"/>
          <w:szCs w:val="24"/>
        </w:rPr>
        <w:t>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14496975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Támogatóval és a Támogatás ellenőrzését végző szervezetekkel és személyekkel együttműködni, az ellenőrzéshez</w:t>
      </w:r>
      <w:r w:rsidR="00F602B0">
        <w:rPr>
          <w:rFonts w:ascii="Garamond" w:hAnsi="Garamond" w:cstheme="minorHAnsi"/>
          <w:sz w:val="24"/>
          <w:szCs w:val="24"/>
        </w:rPr>
        <w:t xml:space="preserve"> </w:t>
      </w:r>
      <w:r w:rsidR="00555D2D">
        <w:rPr>
          <w:rFonts w:ascii="Garamond" w:hAnsi="Garamond" w:cstheme="minorHAnsi"/>
          <w:sz w:val="24"/>
          <w:szCs w:val="24"/>
        </w:rPr>
        <w:t>és</w:t>
      </w:r>
      <w:r w:rsidR="00F602B0">
        <w:rPr>
          <w:rFonts w:ascii="Garamond" w:hAnsi="Garamond" w:cstheme="minorHAnsi"/>
          <w:sz w:val="24"/>
          <w:szCs w:val="24"/>
        </w:rPr>
        <w:t xml:space="preserve"> a monitoring látogatáshoz</w:t>
      </w:r>
      <w:r w:rsidRPr="00E56E9D">
        <w:rPr>
          <w:rFonts w:ascii="Garamond" w:hAnsi="Garamond" w:cstheme="minorHAnsi"/>
          <w:sz w:val="24"/>
          <w:szCs w:val="24"/>
        </w:rPr>
        <w:t xml:space="preserve">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</w:t>
      </w:r>
      <w:r w:rsidR="00F602B0">
        <w:rPr>
          <w:rFonts w:ascii="Garamond" w:hAnsi="Garamond" w:cstheme="minorHAnsi"/>
          <w:sz w:val="24"/>
          <w:szCs w:val="24"/>
        </w:rPr>
        <w:t xml:space="preserve">és monitoring látogatás </w:t>
      </w:r>
      <w:r w:rsidRPr="00E56E9D">
        <w:rPr>
          <w:rFonts w:ascii="Garamond" w:hAnsi="Garamond" w:cstheme="minorHAnsi"/>
          <w:sz w:val="24"/>
          <w:szCs w:val="24"/>
        </w:rPr>
        <w:t xml:space="preserve">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5F5F5DE8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</w:t>
      </w:r>
      <w:r w:rsidRPr="00BB046D">
        <w:rPr>
          <w:rFonts w:ascii="Garamond" w:hAnsi="Garamond" w:cstheme="minorHAnsi"/>
          <w:sz w:val="24"/>
          <w:szCs w:val="24"/>
        </w:rPr>
        <w:t>szerződésben</w:t>
      </w:r>
      <w:r w:rsidRPr="00E56E9D">
        <w:rPr>
          <w:rFonts w:ascii="Garamond" w:hAnsi="Garamond" w:cstheme="minorHAnsi"/>
          <w:sz w:val="24"/>
          <w:szCs w:val="24"/>
        </w:rPr>
        <w:t xml:space="preserve"> részes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A27428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65DA56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4E739E9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 xml:space="preserve">özreműködők bevonására a Pályázati kiírásban és a Támogatási szerződés </w:t>
      </w:r>
      <w:r w:rsidRPr="00A00559">
        <w:rPr>
          <w:rFonts w:ascii="Garamond" w:hAnsi="Garamond" w:cstheme="minorHAnsi"/>
          <w:sz w:val="24"/>
          <w:szCs w:val="24"/>
        </w:rPr>
        <w:t>1. számú mellékletében</w:t>
      </w:r>
      <w:r w:rsidRPr="00E56E9D">
        <w:rPr>
          <w:rFonts w:ascii="Garamond" w:hAnsi="Garamond" w:cstheme="minorHAnsi"/>
          <w:sz w:val="24"/>
          <w:szCs w:val="24"/>
        </w:rPr>
        <w:t xml:space="preserve">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3B4F0B6E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</w:t>
      </w:r>
      <w:r w:rsidR="00B263F2">
        <w:rPr>
          <w:rFonts w:ascii="Garamond" w:eastAsia="Calibri" w:hAnsi="Garamond" w:cs="Calibri"/>
          <w:sz w:val="24"/>
          <w:szCs w:val="24"/>
        </w:rPr>
        <w:t>támogatási jogviszony</w:t>
      </w:r>
      <w:r w:rsidR="00F4283F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meg.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DF6CFC1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</w:t>
      </w:r>
      <w:r w:rsidR="001B577B">
        <w:rPr>
          <w:rFonts w:ascii="Garamond" w:hAnsi="Garamond" w:cstheme="minorHAnsi"/>
          <w:sz w:val="24"/>
          <w:szCs w:val="24"/>
        </w:rPr>
        <w:t>,</w:t>
      </w:r>
      <w:r w:rsidR="00B263F2">
        <w:rPr>
          <w:rFonts w:ascii="Garamond" w:hAnsi="Garamond" w:cstheme="minorHAnsi"/>
          <w:sz w:val="24"/>
          <w:szCs w:val="24"/>
        </w:rPr>
        <w:t xml:space="preserve"> egymás irányában tett</w:t>
      </w:r>
      <w:r w:rsidRPr="00E56E9D">
        <w:rPr>
          <w:rFonts w:ascii="Garamond" w:hAnsi="Garamond" w:cstheme="minorHAnsi"/>
          <w:sz w:val="24"/>
          <w:szCs w:val="24"/>
        </w:rPr>
        <w:t xml:space="preserve">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</w:t>
      </w:r>
      <w:hyperlink r:id="rId9" w:history="1">
        <w:r w:rsidR="00112743" w:rsidRPr="00112743">
          <w:rPr>
            <w:rStyle w:val="Hiperhivatkozs"/>
            <w:rFonts w:ascii="Garamond" w:hAnsi="Garamond" w:cstheme="minorHAnsi"/>
            <w:sz w:val="24"/>
            <w:szCs w:val="24"/>
          </w:rPr>
          <w:t>https://www.palyazat.gov.hu/</w:t>
        </w:r>
      </w:hyperlink>
      <w:r w:rsidR="00112743">
        <w:rPr>
          <w:rFonts w:ascii="Garamond" w:hAnsi="Garamond" w:cstheme="minorHAnsi"/>
          <w:sz w:val="24"/>
          <w:szCs w:val="24"/>
        </w:rPr>
        <w:t xml:space="preserve"> 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oldalon elérhető </w:t>
      </w:r>
      <w:r w:rsidR="007E563A" w:rsidRPr="00CE41EE">
        <w:rPr>
          <w:rFonts w:ascii="Garamond" w:hAnsi="Garamond" w:cstheme="minorHAnsi"/>
          <w:sz w:val="24"/>
          <w:szCs w:val="24"/>
        </w:rPr>
        <w:t>EPTK rendszeren</w:t>
      </w:r>
      <w:r w:rsidR="002652E2" w:rsidRPr="00CE41EE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CE41EE">
        <w:rPr>
          <w:rFonts w:ascii="Garamond" w:hAnsi="Garamond" w:cstheme="minorHAnsi"/>
          <w:sz w:val="24"/>
          <w:szCs w:val="24"/>
        </w:rPr>
        <w:t xml:space="preserve"> -</w:t>
      </w:r>
      <w:r w:rsidR="00680D7E" w:rsidRPr="00CE41EE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CE41EE">
        <w:rPr>
          <w:rFonts w:ascii="Garamond" w:hAnsi="Garamond" w:cstheme="minorHAnsi"/>
          <w:sz w:val="24"/>
          <w:szCs w:val="24"/>
        </w:rPr>
        <w:t>z EPTK rendszer</w:t>
      </w:r>
      <w:r w:rsidR="00680D7E" w:rsidRPr="00CE41EE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CE41EE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CE41EE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CE41EE">
        <w:rPr>
          <w:rFonts w:ascii="Garamond" w:hAnsi="Garamond" w:cstheme="minorHAnsi"/>
          <w:sz w:val="24"/>
          <w:szCs w:val="24"/>
        </w:rPr>
        <w:t>t</w:t>
      </w:r>
      <w:r w:rsidR="00680D7E" w:rsidRPr="00CE41EE">
        <w:rPr>
          <w:rFonts w:ascii="Garamond" w:hAnsi="Garamond" w:cstheme="minorHAnsi"/>
          <w:sz w:val="24"/>
          <w:szCs w:val="24"/>
        </w:rPr>
        <w:t xml:space="preserve">, </w:t>
      </w:r>
      <w:r w:rsidR="00940537" w:rsidRPr="00CE41EE">
        <w:rPr>
          <w:rFonts w:ascii="Garamond" w:hAnsi="Garamond" w:cstheme="minorHAnsi"/>
          <w:sz w:val="24"/>
          <w:szCs w:val="24"/>
        </w:rPr>
        <w:t>e-mailben</w:t>
      </w:r>
      <w:r w:rsidR="002652E2" w:rsidRPr="00CE41EE">
        <w:rPr>
          <w:rFonts w:ascii="Garamond" w:hAnsi="Garamond" w:cstheme="minorHAnsi"/>
          <w:sz w:val="24"/>
          <w:szCs w:val="24"/>
        </w:rPr>
        <w:t xml:space="preserve"> vagy</w:t>
      </w:r>
      <w:r w:rsidRPr="00CE41EE">
        <w:rPr>
          <w:rFonts w:ascii="Garamond" w:hAnsi="Garamond" w:cstheme="minorHAnsi"/>
          <w:sz w:val="24"/>
          <w:szCs w:val="24"/>
        </w:rPr>
        <w:t xml:space="preserve"> </w:t>
      </w:r>
      <w:r w:rsidR="004856CD" w:rsidRPr="00CE41EE">
        <w:rPr>
          <w:rFonts w:ascii="Garamond" w:hAnsi="Garamond" w:cstheme="minorHAnsi"/>
          <w:sz w:val="24"/>
          <w:szCs w:val="24"/>
        </w:rPr>
        <w:t>postai úton</w:t>
      </w:r>
      <w:r w:rsidR="00FE3ABF" w:rsidRPr="00CE41EE">
        <w:rPr>
          <w:rFonts w:ascii="Garamond" w:hAnsi="Garamond" w:cstheme="minorHAnsi"/>
          <w:sz w:val="24"/>
          <w:szCs w:val="24"/>
        </w:rPr>
        <w:t xml:space="preserve"> -</w:t>
      </w:r>
      <w:r w:rsidRPr="00CE41EE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</w:t>
      </w:r>
      <w:r w:rsidR="007B0E42">
        <w:rPr>
          <w:rFonts w:ascii="Garamond" w:hAnsi="Garamond" w:cstheme="minorHAnsi"/>
          <w:sz w:val="24"/>
          <w:szCs w:val="24"/>
        </w:rPr>
        <w:t xml:space="preserve">Támogatási szerződésben meghatározott </w:t>
      </w:r>
      <w:r w:rsidRPr="00CE41EE">
        <w:rPr>
          <w:rFonts w:ascii="Garamond" w:hAnsi="Garamond" w:cstheme="minorHAnsi"/>
          <w:sz w:val="24"/>
          <w:szCs w:val="24"/>
        </w:rPr>
        <w:t>kapcsolattartó</w:t>
      </w:r>
      <w:r w:rsidR="007B0E42">
        <w:rPr>
          <w:rFonts w:ascii="Garamond" w:hAnsi="Garamond" w:cstheme="minorHAnsi"/>
          <w:sz w:val="24"/>
          <w:szCs w:val="24"/>
        </w:rPr>
        <w:t>k</w:t>
      </w:r>
      <w:r w:rsidR="004856CD" w:rsidRPr="00CE41EE">
        <w:rPr>
          <w:rFonts w:ascii="Garamond" w:hAnsi="Garamond" w:cstheme="minorHAnsi"/>
          <w:sz w:val="24"/>
          <w:szCs w:val="24"/>
        </w:rPr>
        <w:t xml:space="preserve"> vagy a Támogató</w:t>
      </w:r>
      <w:r w:rsidR="007B0E42">
        <w:rPr>
          <w:rFonts w:ascii="Garamond" w:hAnsi="Garamond" w:cstheme="minorHAnsi"/>
          <w:sz w:val="24"/>
          <w:szCs w:val="24"/>
        </w:rPr>
        <w:t>, illetve a Kedvezményezett</w:t>
      </w:r>
      <w:r w:rsidR="004856CD" w:rsidRPr="00CE41EE">
        <w:rPr>
          <w:rFonts w:ascii="Garamond" w:hAnsi="Garamond" w:cstheme="minorHAnsi"/>
          <w:sz w:val="24"/>
          <w:szCs w:val="24"/>
        </w:rPr>
        <w:t xml:space="preserve"> hivatalos képviselője</w:t>
      </w:r>
      <w:r w:rsidRPr="00CE41EE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1075D38A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45E712" w14:textId="476FAF93" w:rsidR="00544A5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9.8.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</w:t>
      </w:r>
      <w:r w:rsidRPr="0034163D">
        <w:rPr>
          <w:rFonts w:ascii="Garamond" w:hAnsi="Garamond" w:cstheme="minorHAnsi"/>
          <w:sz w:val="24"/>
          <w:szCs w:val="24"/>
        </w:rPr>
        <w:t>írásban</w:t>
      </w:r>
      <w:r w:rsidRPr="00E56E9D">
        <w:rPr>
          <w:rFonts w:ascii="Garamond" w:hAnsi="Garamond" w:cstheme="minorHAnsi"/>
          <w:sz w:val="24"/>
          <w:szCs w:val="24"/>
        </w:rPr>
        <w:t xml:space="preserve">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12C9F0C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08CFA60" w14:textId="77777777" w:rsidR="00112743" w:rsidRPr="00E56E9D" w:rsidRDefault="00112743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1BACC8C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0F2D1B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év </w:t>
      </w:r>
      <w:permStart w:id="97532461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</w:t>
      </w:r>
      <w:permEnd w:id="97532461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1295656677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295656677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p w14:paraId="156182CB" w14:textId="4EA0495F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62BA6BD" w:rsidR="000F5495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1B6E17DC" w14:textId="77777777" w:rsidR="00112743" w:rsidRPr="00E56E9D" w:rsidRDefault="00112743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3B7D7EA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37B4992E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0F2D1B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1709C7FE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5126DF40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5B4F8CAA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15D43D9C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40D30B9C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jelen </w:t>
      </w:r>
      <w:permStart w:id="1287875843" w:edGrp="everyone"/>
      <w:r w:rsidRPr="00A75736">
        <w:rPr>
          <w:rFonts w:ascii="Garamond" w:hAnsi="Garamond" w:cstheme="minorHAnsi"/>
          <w:sz w:val="24"/>
          <w:szCs w:val="24"/>
        </w:rPr>
        <w:t>…</w:t>
      </w:r>
      <w:permEnd w:id="1287875843"/>
      <w:proofErr w:type="gramEnd"/>
      <w:r w:rsidRPr="00A75736">
        <w:rPr>
          <w:rFonts w:ascii="Garamond" w:hAnsi="Garamond" w:cstheme="minorHAnsi"/>
          <w:sz w:val="24"/>
          <w:szCs w:val="24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1F6421AB" w14:textId="7B714126" w:rsid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96045F" w14:textId="77777777" w:rsidR="00112743" w:rsidRPr="00E56E9D" w:rsidRDefault="00112743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42DD5B12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07EFA5CC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: </w:t>
      </w:r>
      <w:permStart w:id="422124849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422124849"/>
      <w:r w:rsidRPr="00E56E9D">
        <w:rPr>
          <w:rFonts w:ascii="Garamond" w:hAnsi="Garamond" w:cstheme="minorHAnsi"/>
          <w:sz w:val="24"/>
          <w:szCs w:val="24"/>
        </w:rPr>
        <w:t>, 201</w:t>
      </w:r>
      <w:r w:rsidR="00EE1BCB">
        <w:rPr>
          <w:rFonts w:ascii="Garamond" w:hAnsi="Garamond" w:cstheme="minorHAnsi"/>
          <w:sz w:val="24"/>
          <w:szCs w:val="24"/>
        </w:rPr>
        <w:t>9.</w:t>
      </w:r>
      <w:r w:rsidR="00EE1BCB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év </w:t>
      </w:r>
      <w:permStart w:id="2084204260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2084204260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660014207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660014207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315F98F8" w:rsidTr="002E48CF">
        <w:tc>
          <w:tcPr>
            <w:tcW w:w="4606" w:type="dxa"/>
          </w:tcPr>
          <w:p w14:paraId="3C860095" w14:textId="0FB83863" w:rsidR="00046709" w:rsidRDefault="00046709" w:rsidP="00BB16E6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2957E710" w:rsidR="00E56E9D" w:rsidRPr="00E56E9D" w:rsidRDefault="00E56E9D" w:rsidP="00210178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2C481406" w:rsidR="00794A32" w:rsidRPr="00E56E9D" w:rsidRDefault="00794A32" w:rsidP="00210178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60836A03" w:rsidR="00046709" w:rsidRPr="00E56E9D" w:rsidRDefault="00046709" w:rsidP="00210178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4F0A409A" w:rsidR="00046709" w:rsidRPr="00E56E9D" w:rsidRDefault="00046709" w:rsidP="00210178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bookmarkStart w:id="0" w:name="_GoBack"/>
            <w:permStart w:id="2072864227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2BCF33E9" w:rsidR="00046709" w:rsidRPr="00E56E9D" w:rsidRDefault="00046709" w:rsidP="00210178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AE26881" w:rsidR="00046709" w:rsidRPr="00E56E9D" w:rsidRDefault="00046709" w:rsidP="00210178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5AD018A5" w:rsidR="00046709" w:rsidRPr="00E56E9D" w:rsidRDefault="00046709" w:rsidP="00210178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bookmarkEnd w:id="0"/>
          <w:permEnd w:id="2072864227"/>
          <w:p w14:paraId="03973441" w14:textId="632584AC" w:rsidR="00046709" w:rsidRPr="00E56E9D" w:rsidRDefault="00046709" w:rsidP="00210178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377E216" w:rsidR="00794A32" w:rsidRPr="00E56E9D" w:rsidRDefault="00794A32" w:rsidP="00210178">
      <w:pPr>
        <w:tabs>
          <w:tab w:val="center" w:pos="6804"/>
        </w:tabs>
        <w:jc w:val="center"/>
        <w:rPr>
          <w:rFonts w:ascii="Garamond" w:hAnsi="Garamond"/>
          <w:sz w:val="24"/>
          <w:szCs w:val="24"/>
        </w:rPr>
      </w:pPr>
    </w:p>
    <w:sectPr w:rsidR="00794A32" w:rsidRPr="00E56E9D" w:rsidSect="00F419CE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15D60D" w14:textId="77777777" w:rsidR="00657594" w:rsidRDefault="00657594" w:rsidP="00363146">
      <w:r>
        <w:separator/>
      </w:r>
    </w:p>
  </w:endnote>
  <w:endnote w:type="continuationSeparator" w:id="0">
    <w:p w14:paraId="09894389" w14:textId="77777777" w:rsidR="00657594" w:rsidRDefault="0065759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F43D01" w:rsidRDefault="00F43D01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209DE873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76250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F43D01" w:rsidRPr="006347CD" w:rsidRDefault="00F43D01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4F4DEC21" w:rsidR="00F43D01" w:rsidRDefault="00F43D01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745F49F9" w14:textId="77777777" w:rsidR="00F43D01" w:rsidRDefault="00F43D01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7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" stroked="f">
              <v:textbox>
                <w:txbxContent>
                  <w:p w14:paraId="63615524" w14:textId="77777777" w:rsidR="00F43D01" w:rsidRPr="006347CD" w:rsidRDefault="00F43D01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4F4DEC21" w:rsidR="00F43D01" w:rsidRDefault="00F43D01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745F49F9" w14:textId="77777777" w:rsidR="00F43D01" w:rsidRDefault="00F43D01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F43D01" w:rsidRDefault="00F43D01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F43D01" w:rsidRDefault="00F43D01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F43D01" w:rsidRPr="00C95106" w:rsidRDefault="00F43D01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5736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5736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F43D01" w:rsidRDefault="00F43D01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2FD9086C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76250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F43D01" w:rsidRPr="006347CD" w:rsidRDefault="00F43D01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696C602" w:rsidR="00F43D01" w:rsidRDefault="00F43D01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2681897F" w14:textId="77777777" w:rsidR="00F43D01" w:rsidRDefault="00F43D01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15pt;margin-top:.95pt;width:385.35pt;height:3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" stroked="f">
              <v:textbox>
                <w:txbxContent>
                  <w:p w14:paraId="76B119BB" w14:textId="77777777" w:rsidR="00F43D01" w:rsidRPr="006347CD" w:rsidRDefault="00F43D01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696C602" w:rsidR="00F43D01" w:rsidRDefault="00F43D01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2681897F" w14:textId="77777777" w:rsidR="00F43D01" w:rsidRDefault="00F43D01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F43D01" w:rsidRDefault="00F43D01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F43D01" w:rsidRDefault="00F43D01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F43D01" w:rsidRPr="00C95106" w:rsidRDefault="00F43D01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573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5736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629481" w14:textId="77777777" w:rsidR="00657594" w:rsidRDefault="00657594" w:rsidP="00363146">
      <w:r>
        <w:separator/>
      </w:r>
    </w:p>
  </w:footnote>
  <w:footnote w:type="continuationSeparator" w:id="0">
    <w:p w14:paraId="782B148B" w14:textId="77777777" w:rsidR="00657594" w:rsidRDefault="0065759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2C506D34" w:rsidR="00F43D01" w:rsidRPr="00C63615" w:rsidRDefault="00F43D01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C63615">
      <w:rPr>
        <w:color w:val="FFFFFF" w:themeColor="background1"/>
      </w:rPr>
      <w:t>veg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48272" w14:textId="15E75517" w:rsidR="00F43D01" w:rsidRDefault="00F43D01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66B80F85" wp14:editId="393F1D48">
          <wp:simplePos x="0" y="0"/>
          <wp:positionH relativeFrom="margin">
            <wp:posOffset>69850</wp:posOffset>
          </wp:positionH>
          <wp:positionV relativeFrom="page">
            <wp:posOffset>528955</wp:posOffset>
          </wp:positionV>
          <wp:extent cx="5752794" cy="695192"/>
          <wp:effectExtent l="0" t="0" r="63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592962B9" w:rsidR="00F43D01" w:rsidRPr="00801EAD" w:rsidRDefault="00F43D01" w:rsidP="009D1C51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1" w:cryptProviderType="rsaFull" w:cryptAlgorithmClass="hash" w:cryptAlgorithmType="typeAny" w:cryptAlgorithmSid="4" w:cryptSpinCount="100000" w:hash="ko+mzroBteiblCLQzSkYCERQUbU=" w:salt="e3vAMFSapqJMGoSOMmX2L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2D5B"/>
    <w:rsid w:val="00011B17"/>
    <w:rsid w:val="00012EFB"/>
    <w:rsid w:val="00013F71"/>
    <w:rsid w:val="000147C0"/>
    <w:rsid w:val="00017C28"/>
    <w:rsid w:val="00020709"/>
    <w:rsid w:val="000218CA"/>
    <w:rsid w:val="00021BEF"/>
    <w:rsid w:val="00021EA1"/>
    <w:rsid w:val="0002219E"/>
    <w:rsid w:val="00022809"/>
    <w:rsid w:val="00023E41"/>
    <w:rsid w:val="0002559A"/>
    <w:rsid w:val="0002569F"/>
    <w:rsid w:val="00032201"/>
    <w:rsid w:val="0003399D"/>
    <w:rsid w:val="00035639"/>
    <w:rsid w:val="00035DE6"/>
    <w:rsid w:val="00040F8E"/>
    <w:rsid w:val="000447D8"/>
    <w:rsid w:val="00046709"/>
    <w:rsid w:val="00046E58"/>
    <w:rsid w:val="0004765F"/>
    <w:rsid w:val="00047751"/>
    <w:rsid w:val="00050518"/>
    <w:rsid w:val="0005125B"/>
    <w:rsid w:val="000540A8"/>
    <w:rsid w:val="000556CA"/>
    <w:rsid w:val="00060265"/>
    <w:rsid w:val="0006722A"/>
    <w:rsid w:val="00067A05"/>
    <w:rsid w:val="00070211"/>
    <w:rsid w:val="00073E60"/>
    <w:rsid w:val="00077475"/>
    <w:rsid w:val="00077805"/>
    <w:rsid w:val="000830FE"/>
    <w:rsid w:val="00085F74"/>
    <w:rsid w:val="00090B7F"/>
    <w:rsid w:val="000922B0"/>
    <w:rsid w:val="00092CE7"/>
    <w:rsid w:val="00092E6F"/>
    <w:rsid w:val="00094986"/>
    <w:rsid w:val="00095A62"/>
    <w:rsid w:val="00096959"/>
    <w:rsid w:val="00097E27"/>
    <w:rsid w:val="000A068B"/>
    <w:rsid w:val="000A0EF3"/>
    <w:rsid w:val="000A2895"/>
    <w:rsid w:val="000A52FD"/>
    <w:rsid w:val="000A5C48"/>
    <w:rsid w:val="000B222C"/>
    <w:rsid w:val="000B23A4"/>
    <w:rsid w:val="000B6789"/>
    <w:rsid w:val="000B78A7"/>
    <w:rsid w:val="000C3A94"/>
    <w:rsid w:val="000C3C65"/>
    <w:rsid w:val="000C5ABD"/>
    <w:rsid w:val="000C7BC0"/>
    <w:rsid w:val="000D14EE"/>
    <w:rsid w:val="000D2573"/>
    <w:rsid w:val="000D6F5C"/>
    <w:rsid w:val="000E129F"/>
    <w:rsid w:val="000E1D7A"/>
    <w:rsid w:val="000F2D1B"/>
    <w:rsid w:val="000F5495"/>
    <w:rsid w:val="000F60A0"/>
    <w:rsid w:val="000F6FC6"/>
    <w:rsid w:val="0010534E"/>
    <w:rsid w:val="00112743"/>
    <w:rsid w:val="00112775"/>
    <w:rsid w:val="001250A2"/>
    <w:rsid w:val="001302C1"/>
    <w:rsid w:val="001307AC"/>
    <w:rsid w:val="001339D1"/>
    <w:rsid w:val="0013459D"/>
    <w:rsid w:val="00142FC7"/>
    <w:rsid w:val="001436B3"/>
    <w:rsid w:val="00145FBB"/>
    <w:rsid w:val="001469C9"/>
    <w:rsid w:val="001538FC"/>
    <w:rsid w:val="00156A45"/>
    <w:rsid w:val="00156B32"/>
    <w:rsid w:val="001661E5"/>
    <w:rsid w:val="00166ECC"/>
    <w:rsid w:val="001737DC"/>
    <w:rsid w:val="00180D2C"/>
    <w:rsid w:val="0018589B"/>
    <w:rsid w:val="00186058"/>
    <w:rsid w:val="0018737B"/>
    <w:rsid w:val="00190884"/>
    <w:rsid w:val="0019370B"/>
    <w:rsid w:val="00193B94"/>
    <w:rsid w:val="00194763"/>
    <w:rsid w:val="001972B1"/>
    <w:rsid w:val="001A3B90"/>
    <w:rsid w:val="001A6371"/>
    <w:rsid w:val="001A7A75"/>
    <w:rsid w:val="001B0ACA"/>
    <w:rsid w:val="001B4C45"/>
    <w:rsid w:val="001B575B"/>
    <w:rsid w:val="001B577B"/>
    <w:rsid w:val="001B70F2"/>
    <w:rsid w:val="001C4CD8"/>
    <w:rsid w:val="001D3166"/>
    <w:rsid w:val="001D5FDB"/>
    <w:rsid w:val="001D65A8"/>
    <w:rsid w:val="001E2552"/>
    <w:rsid w:val="001E2628"/>
    <w:rsid w:val="001F04CC"/>
    <w:rsid w:val="001F12B2"/>
    <w:rsid w:val="001F2F1B"/>
    <w:rsid w:val="001F3BAE"/>
    <w:rsid w:val="001F50AB"/>
    <w:rsid w:val="001F7A3E"/>
    <w:rsid w:val="00207219"/>
    <w:rsid w:val="00210178"/>
    <w:rsid w:val="00216546"/>
    <w:rsid w:val="00223D91"/>
    <w:rsid w:val="002266BA"/>
    <w:rsid w:val="00226AC8"/>
    <w:rsid w:val="00233774"/>
    <w:rsid w:val="0023682E"/>
    <w:rsid w:val="00237B28"/>
    <w:rsid w:val="002420AB"/>
    <w:rsid w:val="00243138"/>
    <w:rsid w:val="00245F04"/>
    <w:rsid w:val="002466C2"/>
    <w:rsid w:val="00247C7D"/>
    <w:rsid w:val="00251A78"/>
    <w:rsid w:val="00253108"/>
    <w:rsid w:val="00257D94"/>
    <w:rsid w:val="00262F5B"/>
    <w:rsid w:val="00264A37"/>
    <w:rsid w:val="002652E2"/>
    <w:rsid w:val="00266D06"/>
    <w:rsid w:val="0027246C"/>
    <w:rsid w:val="002746DA"/>
    <w:rsid w:val="00274916"/>
    <w:rsid w:val="0027651C"/>
    <w:rsid w:val="002800FF"/>
    <w:rsid w:val="002809C5"/>
    <w:rsid w:val="00280CB5"/>
    <w:rsid w:val="00281401"/>
    <w:rsid w:val="00282314"/>
    <w:rsid w:val="00282D54"/>
    <w:rsid w:val="0028718C"/>
    <w:rsid w:val="00290E1B"/>
    <w:rsid w:val="00292B03"/>
    <w:rsid w:val="00292EFD"/>
    <w:rsid w:val="002A09F7"/>
    <w:rsid w:val="002A2342"/>
    <w:rsid w:val="002A6EB2"/>
    <w:rsid w:val="002A70D4"/>
    <w:rsid w:val="002A7C03"/>
    <w:rsid w:val="002B1F82"/>
    <w:rsid w:val="002B4689"/>
    <w:rsid w:val="002B5986"/>
    <w:rsid w:val="002B605B"/>
    <w:rsid w:val="002B6AA1"/>
    <w:rsid w:val="002B6DBB"/>
    <w:rsid w:val="002C0280"/>
    <w:rsid w:val="002C20E9"/>
    <w:rsid w:val="002C4458"/>
    <w:rsid w:val="002C4B7A"/>
    <w:rsid w:val="002C66A7"/>
    <w:rsid w:val="002D0DAC"/>
    <w:rsid w:val="002D1909"/>
    <w:rsid w:val="002D349E"/>
    <w:rsid w:val="002D475E"/>
    <w:rsid w:val="002E03E8"/>
    <w:rsid w:val="002E0EE5"/>
    <w:rsid w:val="002E314B"/>
    <w:rsid w:val="002E34FF"/>
    <w:rsid w:val="002E48CF"/>
    <w:rsid w:val="002E6770"/>
    <w:rsid w:val="002F263B"/>
    <w:rsid w:val="002F327F"/>
    <w:rsid w:val="002F56AB"/>
    <w:rsid w:val="00303583"/>
    <w:rsid w:val="00306BE4"/>
    <w:rsid w:val="00307DCF"/>
    <w:rsid w:val="00310A97"/>
    <w:rsid w:val="00312E3B"/>
    <w:rsid w:val="0031672C"/>
    <w:rsid w:val="00321BDD"/>
    <w:rsid w:val="00325379"/>
    <w:rsid w:val="00325F3A"/>
    <w:rsid w:val="00326F2C"/>
    <w:rsid w:val="003331B1"/>
    <w:rsid w:val="00333ADE"/>
    <w:rsid w:val="0034163D"/>
    <w:rsid w:val="003452F5"/>
    <w:rsid w:val="00346441"/>
    <w:rsid w:val="0035059C"/>
    <w:rsid w:val="00363146"/>
    <w:rsid w:val="003635FB"/>
    <w:rsid w:val="00382BDE"/>
    <w:rsid w:val="00385401"/>
    <w:rsid w:val="0038795D"/>
    <w:rsid w:val="00387F94"/>
    <w:rsid w:val="003916DB"/>
    <w:rsid w:val="00391D65"/>
    <w:rsid w:val="00395D8F"/>
    <w:rsid w:val="003A2174"/>
    <w:rsid w:val="003A36DB"/>
    <w:rsid w:val="003A3A2A"/>
    <w:rsid w:val="003B1348"/>
    <w:rsid w:val="003B1EE6"/>
    <w:rsid w:val="003B2BB2"/>
    <w:rsid w:val="003B3641"/>
    <w:rsid w:val="003B5F2E"/>
    <w:rsid w:val="003C4984"/>
    <w:rsid w:val="003C5BCB"/>
    <w:rsid w:val="003C614A"/>
    <w:rsid w:val="003D1976"/>
    <w:rsid w:val="003D1D42"/>
    <w:rsid w:val="003D2BC3"/>
    <w:rsid w:val="003D5671"/>
    <w:rsid w:val="003E22F9"/>
    <w:rsid w:val="003E2420"/>
    <w:rsid w:val="003E41C9"/>
    <w:rsid w:val="003E602F"/>
    <w:rsid w:val="003F10AE"/>
    <w:rsid w:val="003F2C15"/>
    <w:rsid w:val="003F3E85"/>
    <w:rsid w:val="003F58C2"/>
    <w:rsid w:val="003F661B"/>
    <w:rsid w:val="00400BEC"/>
    <w:rsid w:val="00402E8D"/>
    <w:rsid w:val="00407CC8"/>
    <w:rsid w:val="00411FA1"/>
    <w:rsid w:val="0041532F"/>
    <w:rsid w:val="00415F3B"/>
    <w:rsid w:val="0042111C"/>
    <w:rsid w:val="00421902"/>
    <w:rsid w:val="00421EA7"/>
    <w:rsid w:val="0042223D"/>
    <w:rsid w:val="00423130"/>
    <w:rsid w:val="00427791"/>
    <w:rsid w:val="00430200"/>
    <w:rsid w:val="0043493E"/>
    <w:rsid w:val="00434C6B"/>
    <w:rsid w:val="004356D6"/>
    <w:rsid w:val="00440061"/>
    <w:rsid w:val="00440B0C"/>
    <w:rsid w:val="00451EFA"/>
    <w:rsid w:val="00452B05"/>
    <w:rsid w:val="00456680"/>
    <w:rsid w:val="0045737C"/>
    <w:rsid w:val="004604E8"/>
    <w:rsid w:val="00462735"/>
    <w:rsid w:val="00462762"/>
    <w:rsid w:val="00462A19"/>
    <w:rsid w:val="00464B86"/>
    <w:rsid w:val="004660E0"/>
    <w:rsid w:val="0047636A"/>
    <w:rsid w:val="0048057E"/>
    <w:rsid w:val="004821C4"/>
    <w:rsid w:val="004835E8"/>
    <w:rsid w:val="004856CD"/>
    <w:rsid w:val="004859D6"/>
    <w:rsid w:val="00486ED8"/>
    <w:rsid w:val="004936C5"/>
    <w:rsid w:val="00494CBD"/>
    <w:rsid w:val="00495D75"/>
    <w:rsid w:val="00497018"/>
    <w:rsid w:val="004A0C6E"/>
    <w:rsid w:val="004A1025"/>
    <w:rsid w:val="004A1295"/>
    <w:rsid w:val="004A19DA"/>
    <w:rsid w:val="004A7DB5"/>
    <w:rsid w:val="004B1966"/>
    <w:rsid w:val="004B21DD"/>
    <w:rsid w:val="004B2A2D"/>
    <w:rsid w:val="004B4AD6"/>
    <w:rsid w:val="004B5A77"/>
    <w:rsid w:val="004B62A4"/>
    <w:rsid w:val="004C3229"/>
    <w:rsid w:val="004C7EEB"/>
    <w:rsid w:val="004D1846"/>
    <w:rsid w:val="004D3FBE"/>
    <w:rsid w:val="004D589C"/>
    <w:rsid w:val="004D5B55"/>
    <w:rsid w:val="004E4C27"/>
    <w:rsid w:val="004E531E"/>
    <w:rsid w:val="004E689C"/>
    <w:rsid w:val="004F0186"/>
    <w:rsid w:val="004F20D9"/>
    <w:rsid w:val="005005D4"/>
    <w:rsid w:val="00500B2F"/>
    <w:rsid w:val="00502C94"/>
    <w:rsid w:val="00503B44"/>
    <w:rsid w:val="005071CE"/>
    <w:rsid w:val="00507331"/>
    <w:rsid w:val="00507448"/>
    <w:rsid w:val="00516F2C"/>
    <w:rsid w:val="005208C1"/>
    <w:rsid w:val="0052769B"/>
    <w:rsid w:val="005311C0"/>
    <w:rsid w:val="00534B8F"/>
    <w:rsid w:val="00535196"/>
    <w:rsid w:val="0054032A"/>
    <w:rsid w:val="00543E47"/>
    <w:rsid w:val="00544A5C"/>
    <w:rsid w:val="005470E2"/>
    <w:rsid w:val="00550F35"/>
    <w:rsid w:val="00551383"/>
    <w:rsid w:val="00551754"/>
    <w:rsid w:val="0055593E"/>
    <w:rsid w:val="00555D2D"/>
    <w:rsid w:val="00556A33"/>
    <w:rsid w:val="00556ECE"/>
    <w:rsid w:val="005573C6"/>
    <w:rsid w:val="005726D2"/>
    <w:rsid w:val="00577987"/>
    <w:rsid w:val="00580319"/>
    <w:rsid w:val="0058039B"/>
    <w:rsid w:val="00581DBD"/>
    <w:rsid w:val="00583D8D"/>
    <w:rsid w:val="00585E7B"/>
    <w:rsid w:val="0058639B"/>
    <w:rsid w:val="00587C5A"/>
    <w:rsid w:val="0059278E"/>
    <w:rsid w:val="005A1CD3"/>
    <w:rsid w:val="005A46F4"/>
    <w:rsid w:val="005A5E72"/>
    <w:rsid w:val="005A68E4"/>
    <w:rsid w:val="005B1822"/>
    <w:rsid w:val="005B4DB9"/>
    <w:rsid w:val="005B5224"/>
    <w:rsid w:val="005B5308"/>
    <w:rsid w:val="005B6C2D"/>
    <w:rsid w:val="005C1B59"/>
    <w:rsid w:val="005C3F53"/>
    <w:rsid w:val="005C5618"/>
    <w:rsid w:val="005C7D41"/>
    <w:rsid w:val="005D094C"/>
    <w:rsid w:val="005D0D1C"/>
    <w:rsid w:val="005D4059"/>
    <w:rsid w:val="005E1440"/>
    <w:rsid w:val="005E4564"/>
    <w:rsid w:val="005E49EB"/>
    <w:rsid w:val="005E7527"/>
    <w:rsid w:val="005E7C55"/>
    <w:rsid w:val="005F044C"/>
    <w:rsid w:val="005F4371"/>
    <w:rsid w:val="005F6C08"/>
    <w:rsid w:val="00601B23"/>
    <w:rsid w:val="0060458B"/>
    <w:rsid w:val="006106D3"/>
    <w:rsid w:val="0061405F"/>
    <w:rsid w:val="0061624B"/>
    <w:rsid w:val="00632251"/>
    <w:rsid w:val="006327BF"/>
    <w:rsid w:val="0063303C"/>
    <w:rsid w:val="006402FF"/>
    <w:rsid w:val="0064255F"/>
    <w:rsid w:val="00645588"/>
    <w:rsid w:val="00645B23"/>
    <w:rsid w:val="006506A9"/>
    <w:rsid w:val="00651BDB"/>
    <w:rsid w:val="00652F20"/>
    <w:rsid w:val="00654DCB"/>
    <w:rsid w:val="006556E3"/>
    <w:rsid w:val="00657594"/>
    <w:rsid w:val="006626C5"/>
    <w:rsid w:val="006633E1"/>
    <w:rsid w:val="006729B3"/>
    <w:rsid w:val="00672F57"/>
    <w:rsid w:val="006759D1"/>
    <w:rsid w:val="00675C6F"/>
    <w:rsid w:val="00675EC0"/>
    <w:rsid w:val="00676552"/>
    <w:rsid w:val="00680D7E"/>
    <w:rsid w:val="00681A32"/>
    <w:rsid w:val="006827A3"/>
    <w:rsid w:val="0068660A"/>
    <w:rsid w:val="0068696D"/>
    <w:rsid w:val="0068792C"/>
    <w:rsid w:val="00695A5F"/>
    <w:rsid w:val="0069692E"/>
    <w:rsid w:val="00696B23"/>
    <w:rsid w:val="006A42FF"/>
    <w:rsid w:val="006A440F"/>
    <w:rsid w:val="006A6906"/>
    <w:rsid w:val="006B1E69"/>
    <w:rsid w:val="006B3326"/>
    <w:rsid w:val="006B6EF6"/>
    <w:rsid w:val="006B70EF"/>
    <w:rsid w:val="006B71A0"/>
    <w:rsid w:val="006C029C"/>
    <w:rsid w:val="006C05AB"/>
    <w:rsid w:val="006C115E"/>
    <w:rsid w:val="006C4AF6"/>
    <w:rsid w:val="006C6D75"/>
    <w:rsid w:val="006C6FA4"/>
    <w:rsid w:val="006D39C6"/>
    <w:rsid w:val="006D3DFA"/>
    <w:rsid w:val="006E392C"/>
    <w:rsid w:val="006E4816"/>
    <w:rsid w:val="006E527D"/>
    <w:rsid w:val="006F36F7"/>
    <w:rsid w:val="006F744A"/>
    <w:rsid w:val="00703DC3"/>
    <w:rsid w:val="00704827"/>
    <w:rsid w:val="007109D8"/>
    <w:rsid w:val="00720C3B"/>
    <w:rsid w:val="00721592"/>
    <w:rsid w:val="007272C0"/>
    <w:rsid w:val="00727CA3"/>
    <w:rsid w:val="00727D52"/>
    <w:rsid w:val="007323DE"/>
    <w:rsid w:val="00733BAB"/>
    <w:rsid w:val="00744BD0"/>
    <w:rsid w:val="00746637"/>
    <w:rsid w:val="007512BA"/>
    <w:rsid w:val="00751E8C"/>
    <w:rsid w:val="00751F86"/>
    <w:rsid w:val="00757D12"/>
    <w:rsid w:val="00757D4A"/>
    <w:rsid w:val="00757E11"/>
    <w:rsid w:val="00761E3D"/>
    <w:rsid w:val="00763B1F"/>
    <w:rsid w:val="00764A3F"/>
    <w:rsid w:val="007701B6"/>
    <w:rsid w:val="00770655"/>
    <w:rsid w:val="00774BE2"/>
    <w:rsid w:val="007771B5"/>
    <w:rsid w:val="00793232"/>
    <w:rsid w:val="00794A32"/>
    <w:rsid w:val="00796F0C"/>
    <w:rsid w:val="007A0386"/>
    <w:rsid w:val="007A0E28"/>
    <w:rsid w:val="007A1453"/>
    <w:rsid w:val="007A4C7F"/>
    <w:rsid w:val="007B0E42"/>
    <w:rsid w:val="007B3150"/>
    <w:rsid w:val="007B55AF"/>
    <w:rsid w:val="007B7A2E"/>
    <w:rsid w:val="007C0236"/>
    <w:rsid w:val="007C036C"/>
    <w:rsid w:val="007C255A"/>
    <w:rsid w:val="007C7B58"/>
    <w:rsid w:val="007D0C98"/>
    <w:rsid w:val="007D340B"/>
    <w:rsid w:val="007E563A"/>
    <w:rsid w:val="007E6B5C"/>
    <w:rsid w:val="007E7DA7"/>
    <w:rsid w:val="007F11D9"/>
    <w:rsid w:val="007F2BC4"/>
    <w:rsid w:val="007F43FB"/>
    <w:rsid w:val="007F4586"/>
    <w:rsid w:val="007F4BEC"/>
    <w:rsid w:val="007F6141"/>
    <w:rsid w:val="007F7506"/>
    <w:rsid w:val="007F777E"/>
    <w:rsid w:val="008002B3"/>
    <w:rsid w:val="00801029"/>
    <w:rsid w:val="00801EAD"/>
    <w:rsid w:val="008075B5"/>
    <w:rsid w:val="0081176B"/>
    <w:rsid w:val="0081189B"/>
    <w:rsid w:val="00811ECB"/>
    <w:rsid w:val="0081451B"/>
    <w:rsid w:val="00816959"/>
    <w:rsid w:val="00816AEC"/>
    <w:rsid w:val="00817C32"/>
    <w:rsid w:val="008209DB"/>
    <w:rsid w:val="00822F78"/>
    <w:rsid w:val="00823FA8"/>
    <w:rsid w:val="008303A3"/>
    <w:rsid w:val="00835625"/>
    <w:rsid w:val="00836214"/>
    <w:rsid w:val="00841067"/>
    <w:rsid w:val="008437ED"/>
    <w:rsid w:val="00845515"/>
    <w:rsid w:val="00847F79"/>
    <w:rsid w:val="00851579"/>
    <w:rsid w:val="00852449"/>
    <w:rsid w:val="008533A4"/>
    <w:rsid w:val="00853680"/>
    <w:rsid w:val="008546BA"/>
    <w:rsid w:val="0085487E"/>
    <w:rsid w:val="00854C0D"/>
    <w:rsid w:val="0085660B"/>
    <w:rsid w:val="00864C04"/>
    <w:rsid w:val="008757A4"/>
    <w:rsid w:val="008869A8"/>
    <w:rsid w:val="00893CB6"/>
    <w:rsid w:val="008A154B"/>
    <w:rsid w:val="008A3234"/>
    <w:rsid w:val="008A7C4B"/>
    <w:rsid w:val="008B3D7F"/>
    <w:rsid w:val="008B530E"/>
    <w:rsid w:val="008B5686"/>
    <w:rsid w:val="008B66D5"/>
    <w:rsid w:val="008B72E8"/>
    <w:rsid w:val="008C0349"/>
    <w:rsid w:val="008C64B1"/>
    <w:rsid w:val="008C68E1"/>
    <w:rsid w:val="008C72BA"/>
    <w:rsid w:val="008C7A9C"/>
    <w:rsid w:val="008D2570"/>
    <w:rsid w:val="008D2CEB"/>
    <w:rsid w:val="008D713E"/>
    <w:rsid w:val="008E38F9"/>
    <w:rsid w:val="008E6CC1"/>
    <w:rsid w:val="008E711E"/>
    <w:rsid w:val="008E7CDF"/>
    <w:rsid w:val="00902F86"/>
    <w:rsid w:val="00905F34"/>
    <w:rsid w:val="00911260"/>
    <w:rsid w:val="00911DC0"/>
    <w:rsid w:val="00916ED9"/>
    <w:rsid w:val="00917408"/>
    <w:rsid w:val="0092199E"/>
    <w:rsid w:val="00924D18"/>
    <w:rsid w:val="009250AF"/>
    <w:rsid w:val="00927104"/>
    <w:rsid w:val="00940537"/>
    <w:rsid w:val="0094134B"/>
    <w:rsid w:val="0094621B"/>
    <w:rsid w:val="009471DA"/>
    <w:rsid w:val="009505FD"/>
    <w:rsid w:val="00950E7F"/>
    <w:rsid w:val="00952ED3"/>
    <w:rsid w:val="00960A81"/>
    <w:rsid w:val="00964DBE"/>
    <w:rsid w:val="00965631"/>
    <w:rsid w:val="009657A6"/>
    <w:rsid w:val="00967026"/>
    <w:rsid w:val="00967DAB"/>
    <w:rsid w:val="00974254"/>
    <w:rsid w:val="0098514E"/>
    <w:rsid w:val="00987636"/>
    <w:rsid w:val="009878E5"/>
    <w:rsid w:val="00993A14"/>
    <w:rsid w:val="009944F0"/>
    <w:rsid w:val="00994EBE"/>
    <w:rsid w:val="009A352E"/>
    <w:rsid w:val="009A5712"/>
    <w:rsid w:val="009B2E27"/>
    <w:rsid w:val="009B5314"/>
    <w:rsid w:val="009C6EA3"/>
    <w:rsid w:val="009D1C51"/>
    <w:rsid w:val="009D6914"/>
    <w:rsid w:val="009D7081"/>
    <w:rsid w:val="009E20D2"/>
    <w:rsid w:val="009E2A91"/>
    <w:rsid w:val="009E3AD7"/>
    <w:rsid w:val="009E5568"/>
    <w:rsid w:val="009E6236"/>
    <w:rsid w:val="009E74D0"/>
    <w:rsid w:val="009E7D30"/>
    <w:rsid w:val="009F0C31"/>
    <w:rsid w:val="009F3E42"/>
    <w:rsid w:val="009F4FE2"/>
    <w:rsid w:val="009F5B2F"/>
    <w:rsid w:val="009F5E2B"/>
    <w:rsid w:val="00A00559"/>
    <w:rsid w:val="00A01560"/>
    <w:rsid w:val="00A039AC"/>
    <w:rsid w:val="00A0572A"/>
    <w:rsid w:val="00A071C3"/>
    <w:rsid w:val="00A0735F"/>
    <w:rsid w:val="00A12FAF"/>
    <w:rsid w:val="00A147FA"/>
    <w:rsid w:val="00A14B08"/>
    <w:rsid w:val="00A2376E"/>
    <w:rsid w:val="00A31EF0"/>
    <w:rsid w:val="00A32B34"/>
    <w:rsid w:val="00A34104"/>
    <w:rsid w:val="00A438D8"/>
    <w:rsid w:val="00A44719"/>
    <w:rsid w:val="00A454A5"/>
    <w:rsid w:val="00A52717"/>
    <w:rsid w:val="00A529F9"/>
    <w:rsid w:val="00A53AA8"/>
    <w:rsid w:val="00A56838"/>
    <w:rsid w:val="00A62BFF"/>
    <w:rsid w:val="00A63E65"/>
    <w:rsid w:val="00A64909"/>
    <w:rsid w:val="00A67E95"/>
    <w:rsid w:val="00A708B3"/>
    <w:rsid w:val="00A7173F"/>
    <w:rsid w:val="00A75736"/>
    <w:rsid w:val="00A80D0A"/>
    <w:rsid w:val="00A81A85"/>
    <w:rsid w:val="00A877BC"/>
    <w:rsid w:val="00A92A67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D3A7C"/>
    <w:rsid w:val="00AE4328"/>
    <w:rsid w:val="00AE70C9"/>
    <w:rsid w:val="00AF4C39"/>
    <w:rsid w:val="00B00B16"/>
    <w:rsid w:val="00B0263B"/>
    <w:rsid w:val="00B10B9D"/>
    <w:rsid w:val="00B11CA7"/>
    <w:rsid w:val="00B16809"/>
    <w:rsid w:val="00B16C7C"/>
    <w:rsid w:val="00B20485"/>
    <w:rsid w:val="00B21A0E"/>
    <w:rsid w:val="00B23293"/>
    <w:rsid w:val="00B25AEF"/>
    <w:rsid w:val="00B263F2"/>
    <w:rsid w:val="00B31BDC"/>
    <w:rsid w:val="00B32408"/>
    <w:rsid w:val="00B43456"/>
    <w:rsid w:val="00B45F43"/>
    <w:rsid w:val="00B519D9"/>
    <w:rsid w:val="00B60ADF"/>
    <w:rsid w:val="00B60B3F"/>
    <w:rsid w:val="00B62E68"/>
    <w:rsid w:val="00B6445F"/>
    <w:rsid w:val="00B65C28"/>
    <w:rsid w:val="00B71F91"/>
    <w:rsid w:val="00B761F8"/>
    <w:rsid w:val="00B80E64"/>
    <w:rsid w:val="00B84275"/>
    <w:rsid w:val="00B856B3"/>
    <w:rsid w:val="00B91CD1"/>
    <w:rsid w:val="00B924F5"/>
    <w:rsid w:val="00B957DB"/>
    <w:rsid w:val="00B964E7"/>
    <w:rsid w:val="00BA043B"/>
    <w:rsid w:val="00BA0AC9"/>
    <w:rsid w:val="00BA1E1A"/>
    <w:rsid w:val="00BA3D1B"/>
    <w:rsid w:val="00BA5CFC"/>
    <w:rsid w:val="00BA5F72"/>
    <w:rsid w:val="00BA66B2"/>
    <w:rsid w:val="00BB046D"/>
    <w:rsid w:val="00BB0A8C"/>
    <w:rsid w:val="00BB16E6"/>
    <w:rsid w:val="00BB5714"/>
    <w:rsid w:val="00BC0864"/>
    <w:rsid w:val="00BC39C5"/>
    <w:rsid w:val="00BC43A9"/>
    <w:rsid w:val="00BC59DA"/>
    <w:rsid w:val="00BC616B"/>
    <w:rsid w:val="00BD5773"/>
    <w:rsid w:val="00BD757E"/>
    <w:rsid w:val="00BD7640"/>
    <w:rsid w:val="00BE40A9"/>
    <w:rsid w:val="00BF2295"/>
    <w:rsid w:val="00BF576A"/>
    <w:rsid w:val="00BF7F72"/>
    <w:rsid w:val="00C016F8"/>
    <w:rsid w:val="00C03AF8"/>
    <w:rsid w:val="00C0405F"/>
    <w:rsid w:val="00C05AF8"/>
    <w:rsid w:val="00C06C3C"/>
    <w:rsid w:val="00C06D12"/>
    <w:rsid w:val="00C105E0"/>
    <w:rsid w:val="00C17E56"/>
    <w:rsid w:val="00C20CB8"/>
    <w:rsid w:val="00C238D6"/>
    <w:rsid w:val="00C24341"/>
    <w:rsid w:val="00C30A67"/>
    <w:rsid w:val="00C32C31"/>
    <w:rsid w:val="00C3404A"/>
    <w:rsid w:val="00C3605E"/>
    <w:rsid w:val="00C401FA"/>
    <w:rsid w:val="00C50BA4"/>
    <w:rsid w:val="00C54C6C"/>
    <w:rsid w:val="00C61279"/>
    <w:rsid w:val="00C63D34"/>
    <w:rsid w:val="00C71FC6"/>
    <w:rsid w:val="00C73F14"/>
    <w:rsid w:val="00C73F33"/>
    <w:rsid w:val="00C7556A"/>
    <w:rsid w:val="00C80F07"/>
    <w:rsid w:val="00C8131E"/>
    <w:rsid w:val="00C8213B"/>
    <w:rsid w:val="00C85B63"/>
    <w:rsid w:val="00C86A1A"/>
    <w:rsid w:val="00C86F62"/>
    <w:rsid w:val="00C93222"/>
    <w:rsid w:val="00C94CF5"/>
    <w:rsid w:val="00C95343"/>
    <w:rsid w:val="00CA1FF8"/>
    <w:rsid w:val="00CA3132"/>
    <w:rsid w:val="00CA6AC6"/>
    <w:rsid w:val="00CB1930"/>
    <w:rsid w:val="00CB3F84"/>
    <w:rsid w:val="00CB465D"/>
    <w:rsid w:val="00CB488F"/>
    <w:rsid w:val="00CB6CDA"/>
    <w:rsid w:val="00CC1D9A"/>
    <w:rsid w:val="00CC79F9"/>
    <w:rsid w:val="00CD2B2B"/>
    <w:rsid w:val="00CD5390"/>
    <w:rsid w:val="00CE14D1"/>
    <w:rsid w:val="00CE41EE"/>
    <w:rsid w:val="00CF2389"/>
    <w:rsid w:val="00CF4B85"/>
    <w:rsid w:val="00CF503C"/>
    <w:rsid w:val="00CF71D4"/>
    <w:rsid w:val="00CF77E6"/>
    <w:rsid w:val="00D0077D"/>
    <w:rsid w:val="00D1594D"/>
    <w:rsid w:val="00D225AA"/>
    <w:rsid w:val="00D24F1F"/>
    <w:rsid w:val="00D25E54"/>
    <w:rsid w:val="00D26BB3"/>
    <w:rsid w:val="00D27D68"/>
    <w:rsid w:val="00D300DC"/>
    <w:rsid w:val="00D315AF"/>
    <w:rsid w:val="00D33EF1"/>
    <w:rsid w:val="00D34A82"/>
    <w:rsid w:val="00D40D56"/>
    <w:rsid w:val="00D4116C"/>
    <w:rsid w:val="00D50141"/>
    <w:rsid w:val="00D50403"/>
    <w:rsid w:val="00D5042B"/>
    <w:rsid w:val="00D521E7"/>
    <w:rsid w:val="00D546FD"/>
    <w:rsid w:val="00D60C00"/>
    <w:rsid w:val="00D610DE"/>
    <w:rsid w:val="00D72AE0"/>
    <w:rsid w:val="00D73788"/>
    <w:rsid w:val="00D737DB"/>
    <w:rsid w:val="00D7792B"/>
    <w:rsid w:val="00D9285B"/>
    <w:rsid w:val="00D96CDA"/>
    <w:rsid w:val="00DA057D"/>
    <w:rsid w:val="00DA137D"/>
    <w:rsid w:val="00DB0A42"/>
    <w:rsid w:val="00DC0152"/>
    <w:rsid w:val="00DC09C2"/>
    <w:rsid w:val="00DC0DD6"/>
    <w:rsid w:val="00DC13C3"/>
    <w:rsid w:val="00DC2247"/>
    <w:rsid w:val="00DC4713"/>
    <w:rsid w:val="00DC581D"/>
    <w:rsid w:val="00DC5D6E"/>
    <w:rsid w:val="00DC656A"/>
    <w:rsid w:val="00DD0079"/>
    <w:rsid w:val="00DD17CC"/>
    <w:rsid w:val="00DD1A09"/>
    <w:rsid w:val="00DD1CE6"/>
    <w:rsid w:val="00DD1FF8"/>
    <w:rsid w:val="00DD29B1"/>
    <w:rsid w:val="00DD4B9B"/>
    <w:rsid w:val="00DE0EFA"/>
    <w:rsid w:val="00DE3A5A"/>
    <w:rsid w:val="00DE7CED"/>
    <w:rsid w:val="00DF22AD"/>
    <w:rsid w:val="00DF23C7"/>
    <w:rsid w:val="00DF4CC4"/>
    <w:rsid w:val="00DF66FF"/>
    <w:rsid w:val="00DF74DE"/>
    <w:rsid w:val="00E00C8E"/>
    <w:rsid w:val="00E031B2"/>
    <w:rsid w:val="00E058E6"/>
    <w:rsid w:val="00E12190"/>
    <w:rsid w:val="00E16C39"/>
    <w:rsid w:val="00E170E9"/>
    <w:rsid w:val="00E207C6"/>
    <w:rsid w:val="00E2144E"/>
    <w:rsid w:val="00E21D9C"/>
    <w:rsid w:val="00E311B4"/>
    <w:rsid w:val="00E31CEA"/>
    <w:rsid w:val="00E341ED"/>
    <w:rsid w:val="00E3583F"/>
    <w:rsid w:val="00E37197"/>
    <w:rsid w:val="00E372CD"/>
    <w:rsid w:val="00E37313"/>
    <w:rsid w:val="00E43D2C"/>
    <w:rsid w:val="00E458BB"/>
    <w:rsid w:val="00E45FB6"/>
    <w:rsid w:val="00E5511B"/>
    <w:rsid w:val="00E56E9D"/>
    <w:rsid w:val="00E56FF7"/>
    <w:rsid w:val="00E60EF1"/>
    <w:rsid w:val="00E6101F"/>
    <w:rsid w:val="00E63B59"/>
    <w:rsid w:val="00E63D5D"/>
    <w:rsid w:val="00E67C90"/>
    <w:rsid w:val="00E700ED"/>
    <w:rsid w:val="00E70332"/>
    <w:rsid w:val="00E74758"/>
    <w:rsid w:val="00E7651D"/>
    <w:rsid w:val="00E76FD5"/>
    <w:rsid w:val="00E8322A"/>
    <w:rsid w:val="00E86542"/>
    <w:rsid w:val="00E902DB"/>
    <w:rsid w:val="00E91B31"/>
    <w:rsid w:val="00E92F32"/>
    <w:rsid w:val="00EA022C"/>
    <w:rsid w:val="00EA08DA"/>
    <w:rsid w:val="00EA0B12"/>
    <w:rsid w:val="00EA51C6"/>
    <w:rsid w:val="00EB0179"/>
    <w:rsid w:val="00EB3153"/>
    <w:rsid w:val="00EC433E"/>
    <w:rsid w:val="00ED6DC8"/>
    <w:rsid w:val="00ED7F46"/>
    <w:rsid w:val="00EE1BCB"/>
    <w:rsid w:val="00EE1D96"/>
    <w:rsid w:val="00EE2A3C"/>
    <w:rsid w:val="00EE54AF"/>
    <w:rsid w:val="00EF3D4A"/>
    <w:rsid w:val="00EF609E"/>
    <w:rsid w:val="00EF6101"/>
    <w:rsid w:val="00F00885"/>
    <w:rsid w:val="00F05FA0"/>
    <w:rsid w:val="00F11984"/>
    <w:rsid w:val="00F11F2D"/>
    <w:rsid w:val="00F1348F"/>
    <w:rsid w:val="00F16C95"/>
    <w:rsid w:val="00F17374"/>
    <w:rsid w:val="00F22CCB"/>
    <w:rsid w:val="00F333DE"/>
    <w:rsid w:val="00F33E04"/>
    <w:rsid w:val="00F3502C"/>
    <w:rsid w:val="00F40B36"/>
    <w:rsid w:val="00F419CE"/>
    <w:rsid w:val="00F4283F"/>
    <w:rsid w:val="00F42EDB"/>
    <w:rsid w:val="00F43D01"/>
    <w:rsid w:val="00F5290B"/>
    <w:rsid w:val="00F602B0"/>
    <w:rsid w:val="00F60791"/>
    <w:rsid w:val="00F60BC9"/>
    <w:rsid w:val="00F620D6"/>
    <w:rsid w:val="00F62A69"/>
    <w:rsid w:val="00F67D43"/>
    <w:rsid w:val="00F67DD0"/>
    <w:rsid w:val="00F71D77"/>
    <w:rsid w:val="00F73A8F"/>
    <w:rsid w:val="00F840C8"/>
    <w:rsid w:val="00F84296"/>
    <w:rsid w:val="00F85160"/>
    <w:rsid w:val="00F85FF5"/>
    <w:rsid w:val="00F87C6D"/>
    <w:rsid w:val="00F972AA"/>
    <w:rsid w:val="00FA5B97"/>
    <w:rsid w:val="00FA7877"/>
    <w:rsid w:val="00FB01C4"/>
    <w:rsid w:val="00FB2727"/>
    <w:rsid w:val="00FB3F47"/>
    <w:rsid w:val="00FB7ABD"/>
    <w:rsid w:val="00FC33D7"/>
    <w:rsid w:val="00FC54D3"/>
    <w:rsid w:val="00FC5D47"/>
    <w:rsid w:val="00FC7709"/>
    <w:rsid w:val="00FD3215"/>
    <w:rsid w:val="00FD642B"/>
    <w:rsid w:val="00FD7356"/>
    <w:rsid w:val="00FE155F"/>
    <w:rsid w:val="00FE1C8F"/>
    <w:rsid w:val="00FE3ABF"/>
    <w:rsid w:val="00FE6383"/>
    <w:rsid w:val="00FE7250"/>
    <w:rsid w:val="00FF097F"/>
    <w:rsid w:val="00FF3458"/>
    <w:rsid w:val="00FF7777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608B2-FB21-4866-A2D1-38A460D45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19</Pages>
  <Words>5394</Words>
  <Characters>37223</Characters>
  <Application>Microsoft Office Word</Application>
  <DocSecurity>8</DocSecurity>
  <Lines>310</Lines>
  <Paragraphs>85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Pete-Hohl Zsófia</cp:lastModifiedBy>
  <cp:revision>10</cp:revision>
  <cp:lastPrinted>2019-10-25T08:01:00Z</cp:lastPrinted>
  <dcterms:created xsi:type="dcterms:W3CDTF">2019-09-26T08:33:00Z</dcterms:created>
  <dcterms:modified xsi:type="dcterms:W3CDTF">2019-11-12T10:10:00Z</dcterms:modified>
</cp:coreProperties>
</file>