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47B54" w:rsidRPr="00570917" w14:paraId="7039CD75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0852DC5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bookmarkStart w:id="0" w:name="_GoBack"/>
            <w:bookmarkEnd w:id="0"/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392D59E2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48BFB1C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4EBA3817" w14:textId="77777777" w:rsidTr="00C82B77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BDDFE8F" w14:textId="77777777" w:rsidR="00C47B54" w:rsidRPr="00570917" w:rsidRDefault="00C47B54" w:rsidP="00C82B77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2E7B640E" w14:textId="5D81EF7E" w:rsidR="00C47B54" w:rsidRPr="00570917" w:rsidRDefault="00DE7E63" w:rsidP="000D4941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2018. -2.1</w:t>
            </w:r>
            <w:r w:rsidR="000D4941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.2-EU_KP</w:t>
            </w:r>
          </w:p>
        </w:tc>
      </w:tr>
      <w:tr w:rsidR="00C47B54" w:rsidRPr="00570917" w14:paraId="6DD04F9A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9069D60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1792008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72B9E99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E8308B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73F1916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1564A0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0654E35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F70461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44AAFE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13D0F5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EE9AAC1" w14:textId="77777777" w:rsidR="00C47B54" w:rsidRPr="00BD3809" w:rsidRDefault="00C47B54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amely</w:t>
      </w:r>
      <w:proofErr w:type="gramEnd"/>
      <w:r w:rsidRPr="00BD3809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egyrészről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Pr="00BD3809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DE6B1A" w:rsidRPr="00BD3809">
        <w:rPr>
          <w:rFonts w:ascii="Garamond" w:hAnsi="Garamond"/>
          <w:sz w:val="24"/>
          <w:szCs w:val="24"/>
        </w:rPr>
        <w:t xml:space="preserve">1077 </w:t>
      </w:r>
      <w:r w:rsidRPr="00BD3809">
        <w:rPr>
          <w:rFonts w:ascii="Garamond" w:hAnsi="Garamond"/>
          <w:sz w:val="24"/>
          <w:szCs w:val="24"/>
        </w:rPr>
        <w:t xml:space="preserve">Budapest, </w:t>
      </w:r>
      <w:r w:rsidR="00DE6B1A" w:rsidRPr="00BD3809">
        <w:rPr>
          <w:rFonts w:ascii="Garamond" w:hAnsi="Garamond"/>
          <w:sz w:val="24"/>
          <w:szCs w:val="24"/>
        </w:rPr>
        <w:t>Kéthly Anna tér 1</w:t>
      </w:r>
      <w:r w:rsidRPr="00BD3809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Adószám: 15831000-</w:t>
      </w:r>
      <w:r w:rsidR="00B90643" w:rsidRPr="00BD3809">
        <w:rPr>
          <w:rFonts w:ascii="Garamond" w:hAnsi="Garamond"/>
          <w:sz w:val="24"/>
          <w:szCs w:val="24"/>
        </w:rPr>
        <w:t>1</w:t>
      </w:r>
      <w:r w:rsidRPr="00BD3809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támogató (a továbbiakban: </w:t>
      </w:r>
      <w:r w:rsidRPr="00BD3809">
        <w:rPr>
          <w:rFonts w:ascii="Garamond" w:hAnsi="Garamond"/>
          <w:b/>
          <w:sz w:val="24"/>
          <w:szCs w:val="24"/>
        </w:rPr>
        <w:t>Támogató</w:t>
      </w:r>
      <w:r w:rsidRPr="00BD3809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másrészről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Adóazonosító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D3809" w:rsidRDefault="00440B0C" w:rsidP="00BB0D0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BD3809">
        <w:rPr>
          <w:rFonts w:ascii="Garamond" w:hAnsi="Garamond"/>
          <w:sz w:val="24"/>
          <w:szCs w:val="24"/>
        </w:rPr>
        <w:t>támogatás utalásra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kerül: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kedvezményezett (továbbiakban: </w:t>
      </w:r>
      <w:r w:rsidRPr="00BD3809">
        <w:rPr>
          <w:rFonts w:ascii="Garamond" w:hAnsi="Garamond"/>
          <w:b/>
          <w:sz w:val="24"/>
          <w:szCs w:val="24"/>
        </w:rPr>
        <w:t>Kedvezményezett</w:t>
      </w:r>
      <w:r w:rsidRPr="00BD3809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D3809">
        <w:rPr>
          <w:rFonts w:ascii="Garamond" w:hAnsi="Garamond"/>
          <w:b/>
          <w:sz w:val="24"/>
          <w:szCs w:val="24"/>
        </w:rPr>
        <w:t>Szerződő Felek</w:t>
      </w:r>
      <w:r w:rsidRPr="00BD3809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ECDA21B" w14:textId="77777777" w:rsidR="00350659" w:rsidRPr="00BD3809" w:rsidRDefault="00350659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BD3809" w:rsidRDefault="00440B0C" w:rsidP="00BB0D02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113873B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Kedvezményezett a </w:t>
      </w:r>
      <w:r w:rsidR="00693B5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 xml:space="preserve">felhívásra </w:t>
      </w:r>
      <w:r w:rsidRPr="00BD3809">
        <w:rPr>
          <w:rFonts w:ascii="Garamond" w:hAnsi="Garamond"/>
          <w:sz w:val="24"/>
          <w:szCs w:val="24"/>
        </w:rPr>
        <w:t>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>felhívás</w:t>
      </w:r>
      <w:r w:rsidRPr="00BD3809">
        <w:rPr>
          <w:rFonts w:ascii="Garamond" w:hAnsi="Garamond"/>
          <w:sz w:val="24"/>
          <w:szCs w:val="24"/>
        </w:rPr>
        <w:t xml:space="preserve">)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napon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lastRenderedPageBreak/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címmel 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Pályázat). Támogató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6D3C" w:rsidRPr="00BD3809">
        <w:rPr>
          <w:rFonts w:ascii="Garamond" w:hAnsi="Garamond"/>
          <w:sz w:val="24"/>
          <w:szCs w:val="24"/>
        </w:rPr>
        <w:t xml:space="preserve"> napján</w:t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BD3809">
        <w:rPr>
          <w:rFonts w:ascii="Garamond" w:hAnsi="Garamond"/>
          <w:sz w:val="24"/>
          <w:szCs w:val="24"/>
        </w:rPr>
        <w:t xml:space="preserve"> (a továbbiakban: NKFI Alap)</w:t>
      </w:r>
      <w:r w:rsidRPr="00BD3809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D0C2C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BD3809">
        <w:rPr>
          <w:rFonts w:ascii="Garamond" w:hAnsi="Garamond"/>
          <w:sz w:val="24"/>
          <w:szCs w:val="24"/>
        </w:rPr>
        <w:t xml:space="preserve"> felhívásban és </w:t>
      </w:r>
      <w:r w:rsidR="00C91438" w:rsidRPr="00BD3809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BD3809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BD3809">
        <w:rPr>
          <w:rFonts w:ascii="Garamond" w:hAnsi="Garamond"/>
          <w:sz w:val="24"/>
          <w:szCs w:val="24"/>
        </w:rPr>
        <w:t>az NKFI</w:t>
      </w:r>
      <w:r w:rsidRPr="00BD3809">
        <w:rPr>
          <w:rFonts w:ascii="Garamond" w:hAnsi="Garamond"/>
          <w:sz w:val="24"/>
          <w:szCs w:val="24"/>
        </w:rPr>
        <w:t xml:space="preserve"> Alapból összesen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3DBBF112" w:rsidR="001F03FB" w:rsidRPr="00BD3809" w:rsidRDefault="00983F6D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</w:t>
      </w:r>
      <w:r w:rsidR="001F03FB" w:rsidRPr="00BD3809">
        <w:rPr>
          <w:rFonts w:ascii="Garamond" w:hAnsi="Garamond"/>
          <w:sz w:val="24"/>
          <w:szCs w:val="24"/>
        </w:rPr>
        <w:t xml:space="preserve">dés szerinti támogatási cél a 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«COFOG kód»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1F03FB" w:rsidRPr="00BD3809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BD3809" w:rsidRDefault="00B112E1" w:rsidP="00BB0D02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2.1. pont szerinti támogatás</w:t>
      </w:r>
      <w:r w:rsidR="005B655D" w:rsidRPr="00BD3809">
        <w:rPr>
          <w:rFonts w:ascii="Garamond" w:hAnsi="Garamond"/>
          <w:b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BD3809">
        <w:rPr>
          <w:rFonts w:ascii="Garamond" w:hAnsi="Garamond"/>
          <w:sz w:val="24"/>
          <w:szCs w:val="24"/>
        </w:rPr>
        <w:t>minimis</w:t>
      </w:r>
      <w:proofErr w:type="spellEnd"/>
      <w:r w:rsidRPr="00BD3809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309105AE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támogatás intenzitása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48CC9B7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Amennyiben a </w:t>
      </w:r>
      <w:r w:rsidR="00935B50" w:rsidRPr="00BD3809">
        <w:rPr>
          <w:rFonts w:ascii="Garamond" w:hAnsi="Garamond"/>
          <w:sz w:val="24"/>
          <w:szCs w:val="24"/>
        </w:rPr>
        <w:t>beszámolóban</w:t>
      </w:r>
      <w:r w:rsidRPr="00BD3809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D3809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</w:t>
      </w:r>
      <w:r w:rsidRPr="00BD3809">
        <w:rPr>
          <w:rFonts w:ascii="Garamond" w:hAnsi="Garamond"/>
          <w:sz w:val="24"/>
          <w:szCs w:val="24"/>
        </w:rPr>
        <w:lastRenderedPageBreak/>
        <w:t>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</w:t>
      </w:r>
      <w:r w:rsidR="00754D43" w:rsidRPr="00BD3809">
        <w:rPr>
          <w:rFonts w:ascii="Garamond" w:hAnsi="Garamond"/>
          <w:sz w:val="24"/>
          <w:szCs w:val="24"/>
        </w:rPr>
        <w:t xml:space="preserve">Kedvezményezett </w:t>
      </w:r>
      <w:r w:rsidRPr="00BD3809">
        <w:rPr>
          <w:rFonts w:ascii="Garamond" w:hAnsi="Garamond"/>
          <w:sz w:val="24"/>
          <w:szCs w:val="24"/>
        </w:rPr>
        <w:t>kérelme alapján a</w:t>
      </w:r>
      <w:r w:rsidR="00754D43" w:rsidRPr="00BD3809">
        <w:rPr>
          <w:rFonts w:ascii="Garamond" w:hAnsi="Garamond"/>
          <w:sz w:val="24"/>
          <w:szCs w:val="24"/>
        </w:rPr>
        <w:t>z</w:t>
      </w:r>
      <w:r w:rsidRPr="00BD3809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CDCF8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2D730472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0EFA93D2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napjától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D3809">
        <w:rPr>
          <w:rFonts w:ascii="Garamond" w:hAnsi="Garamond"/>
          <w:sz w:val="24"/>
          <w:szCs w:val="24"/>
        </w:rPr>
        <w:t xml:space="preserve">a támogatási szerződés </w:t>
      </w:r>
      <w:r w:rsidRPr="00BD3809">
        <w:rPr>
          <w:rFonts w:ascii="Garamond" w:hAnsi="Garamond"/>
          <w:sz w:val="24"/>
          <w:szCs w:val="24"/>
        </w:rPr>
        <w:t>írásbeli módosítás</w:t>
      </w:r>
      <w:r w:rsidR="001768A6" w:rsidRPr="00BD3809">
        <w:rPr>
          <w:rFonts w:ascii="Garamond" w:hAnsi="Garamond"/>
          <w:sz w:val="24"/>
          <w:szCs w:val="24"/>
        </w:rPr>
        <w:t>a</w:t>
      </w:r>
      <w:r w:rsidRPr="00BD3809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BD3809" w:rsidRDefault="005476FC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9FF39E" w14:textId="77777777" w:rsidR="00350659" w:rsidRPr="00BD3809" w:rsidRDefault="00350659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BD3809" w:rsidRDefault="00B112E1" w:rsidP="00BB0D02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076F5EB3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D3809">
        <w:rPr>
          <w:rFonts w:ascii="Garamond" w:hAnsi="Garamond"/>
          <w:sz w:val="24"/>
          <w:szCs w:val="24"/>
        </w:rPr>
        <w:t>ben meghatározott</w:t>
      </w:r>
      <w:r w:rsidR="00EB1855" w:rsidRPr="00BD3809">
        <w:rPr>
          <w:rFonts w:ascii="Garamond" w:hAnsi="Garamond"/>
          <w:sz w:val="24"/>
          <w:szCs w:val="24"/>
        </w:rPr>
        <w:t xml:space="preserve"> és a</w:t>
      </w:r>
      <w:r w:rsidR="00754D43" w:rsidRPr="00BD3809">
        <w:rPr>
          <w:rFonts w:ascii="Garamond" w:hAnsi="Garamond"/>
          <w:sz w:val="24"/>
          <w:szCs w:val="24"/>
        </w:rPr>
        <w:t xml:space="preserve"> Monitoring mutató</w:t>
      </w:r>
      <w:r w:rsidR="008A51AC" w:rsidRPr="00BD3809">
        <w:rPr>
          <w:rFonts w:ascii="Garamond" w:hAnsi="Garamond"/>
          <w:sz w:val="24"/>
          <w:szCs w:val="24"/>
        </w:rPr>
        <w:t>k</w:t>
      </w:r>
      <w:r w:rsidRPr="00BD3809">
        <w:rPr>
          <w:rFonts w:ascii="Garamond" w:hAnsi="Garamond"/>
          <w:sz w:val="24"/>
          <w:szCs w:val="24"/>
        </w:rPr>
        <w:t xml:space="preserve">ban </w:t>
      </w:r>
      <w:r w:rsidR="00EB1855" w:rsidRPr="00BD3809">
        <w:rPr>
          <w:rFonts w:ascii="Garamond" w:hAnsi="Garamond"/>
          <w:sz w:val="24"/>
          <w:szCs w:val="24"/>
        </w:rPr>
        <w:t>számszerűsített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F92BB2" w:rsidRPr="00BD3809">
        <w:rPr>
          <w:rFonts w:ascii="Garamond" w:hAnsi="Garamond"/>
          <w:sz w:val="24"/>
          <w:szCs w:val="24"/>
        </w:rPr>
        <w:t>kötelező vállalásokat és kötelezően vállalt indikátorokat teljesíteni</w:t>
      </w:r>
      <w:r w:rsidR="00182C8B" w:rsidRPr="00BD3809">
        <w:rPr>
          <w:rFonts w:ascii="Garamond" w:hAnsi="Garamond"/>
          <w:sz w:val="24"/>
          <w:szCs w:val="24"/>
        </w:rPr>
        <w:t>.</w:t>
      </w:r>
    </w:p>
    <w:p w14:paraId="3188ED9F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5FF4F18F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D3809">
        <w:rPr>
          <w:rFonts w:ascii="Garamond" w:hAnsi="Garamond"/>
          <w:sz w:val="24"/>
          <w:szCs w:val="24"/>
        </w:rPr>
        <w:t xml:space="preserve">a Pályázati kiírás </w:t>
      </w:r>
      <w:r w:rsidRPr="00BD3809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BD3809">
        <w:rPr>
          <w:rFonts w:ascii="Garamond" w:hAnsi="Garamond"/>
          <w:sz w:val="24"/>
          <w:szCs w:val="24"/>
        </w:rPr>
        <w:t xml:space="preserve">kijelenti, hogy </w:t>
      </w:r>
      <w:r w:rsidRPr="00BD3809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</w:t>
      </w:r>
      <w:r w:rsidRPr="00BD3809">
        <w:rPr>
          <w:rFonts w:ascii="Garamond" w:hAnsi="Garamond"/>
          <w:sz w:val="24"/>
          <w:szCs w:val="24"/>
        </w:rPr>
        <w:lastRenderedPageBreak/>
        <w:t xml:space="preserve">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</w:t>
      </w:r>
      <w:proofErr w:type="gramStart"/>
      <w:r w:rsidRPr="00BD3809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BD3809">
        <w:rPr>
          <w:rFonts w:ascii="Garamond" w:hAnsi="Garamond"/>
          <w:sz w:val="24"/>
          <w:szCs w:val="24"/>
        </w:rPr>
        <w:t>ke</w:t>
      </w:r>
      <w:proofErr w:type="spellEnd"/>
      <w:r w:rsidRPr="00BD3809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BD3809">
        <w:rPr>
          <w:rFonts w:ascii="Garamond" w:hAnsi="Garamond"/>
          <w:sz w:val="24"/>
          <w:szCs w:val="24"/>
        </w:rPr>
        <w:t xml:space="preserve">jelen támogatási </w:t>
      </w:r>
      <w:r w:rsidRPr="00BD3809">
        <w:rPr>
          <w:rFonts w:ascii="Garamond" w:hAnsi="Garamond"/>
          <w:sz w:val="24"/>
          <w:szCs w:val="24"/>
        </w:rPr>
        <w:t xml:space="preserve">szerződés aláírásával egyidejűleg </w:t>
      </w:r>
      <w:r w:rsidR="00E978C8" w:rsidRPr="00BD3809">
        <w:rPr>
          <w:rFonts w:ascii="Garamond" w:hAnsi="Garamond"/>
          <w:sz w:val="24"/>
          <w:szCs w:val="24"/>
        </w:rPr>
        <w:t>benyújtotta</w:t>
      </w:r>
      <w:r w:rsidRPr="00BD3809">
        <w:rPr>
          <w:rFonts w:ascii="Garamond" w:hAnsi="Garamond"/>
          <w:sz w:val="24"/>
          <w:szCs w:val="24"/>
        </w:rPr>
        <w:t>, amely(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BD3809">
        <w:rPr>
          <w:rFonts w:ascii="Garamond" w:hAnsi="Garamond"/>
          <w:sz w:val="24"/>
          <w:szCs w:val="24"/>
        </w:rPr>
        <w:t>felhatalmazás(</w:t>
      </w:r>
      <w:proofErr w:type="gramEnd"/>
      <w:r w:rsidRPr="00BD3809">
        <w:rPr>
          <w:rFonts w:ascii="Garamond" w:hAnsi="Garamond"/>
          <w:sz w:val="24"/>
          <w:szCs w:val="24"/>
        </w:rPr>
        <w:t xml:space="preserve">ok) visszavonására a Szerződő Felek közös nyilatkozattal jogosultak a </w:t>
      </w:r>
      <w:proofErr w:type="spellStart"/>
      <w:r w:rsidRPr="00BD3809">
        <w:rPr>
          <w:rFonts w:ascii="Garamond" w:hAnsi="Garamond"/>
          <w:sz w:val="24"/>
          <w:szCs w:val="24"/>
        </w:rPr>
        <w:t>záróbeszámoló</w:t>
      </w:r>
      <w:proofErr w:type="spellEnd"/>
      <w:r w:rsidRPr="00BD3809">
        <w:rPr>
          <w:rFonts w:ascii="Garamond" w:hAnsi="Garamond"/>
          <w:sz w:val="24"/>
          <w:szCs w:val="24"/>
        </w:rPr>
        <w:t xml:space="preserve"> Támogató általi elfogadását követő 30 napon belül.</w:t>
      </w:r>
    </w:p>
    <w:p w14:paraId="10849617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BD3809">
        <w:rPr>
          <w:rFonts w:ascii="Garamond" w:hAnsi="Garamond"/>
          <w:sz w:val="24"/>
          <w:szCs w:val="24"/>
        </w:rPr>
        <w:t>A</w:t>
      </w:r>
      <w:proofErr w:type="gramEnd"/>
      <w:r w:rsidRPr="00BD3809">
        <w:rPr>
          <w:rFonts w:ascii="Garamond" w:hAnsi="Garamond"/>
          <w:sz w:val="24"/>
          <w:szCs w:val="24"/>
        </w:rPr>
        <w:t>. § (</w:t>
      </w:r>
      <w:r w:rsidR="000B1827" w:rsidRPr="00BD3809">
        <w:rPr>
          <w:rFonts w:ascii="Garamond" w:hAnsi="Garamond"/>
          <w:sz w:val="24"/>
          <w:szCs w:val="24"/>
        </w:rPr>
        <w:t>3</w:t>
      </w:r>
      <w:r w:rsidRPr="00BD3809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BD3809">
        <w:rPr>
          <w:rFonts w:ascii="Garamond" w:hAnsi="Garamond"/>
          <w:sz w:val="24"/>
          <w:szCs w:val="24"/>
          <w:u w:val="single"/>
        </w:rPr>
        <w:t>http://nkfih.gov.hu</w:t>
      </w:r>
      <w:r w:rsidRPr="00BD3809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57920AC2" w14:textId="77777777" w:rsidR="00BB0D02" w:rsidRPr="00BD3809" w:rsidRDefault="00BB0D02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Támogató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>a Támogató ügyfélszolgálata</w:t>
      </w:r>
      <w:r w:rsidRPr="00BD3809">
        <w:rPr>
          <w:rFonts w:ascii="Garamond" w:hAnsi="Garamond"/>
          <w:sz w:val="24"/>
          <w:szCs w:val="24"/>
        </w:rPr>
        <w:t xml:space="preserve"> </w:t>
      </w:r>
    </w:p>
    <w:p w14:paraId="0D988247" w14:textId="101EF584" w:rsidR="00440B0C" w:rsidRPr="00BD3809" w:rsidRDefault="00E33DEF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Székhely</w:t>
      </w:r>
      <w:r w:rsidR="00440B0C" w:rsidRPr="00BD3809">
        <w:rPr>
          <w:rFonts w:ascii="Garamond" w:hAnsi="Garamond"/>
        </w:rPr>
        <w:t>: 1077 Budapest, Kéthly Anna tér 1</w:t>
      </w:r>
      <w:proofErr w:type="gramStart"/>
      <w:r w:rsidR="00440B0C" w:rsidRPr="00BD3809">
        <w:rPr>
          <w:rFonts w:ascii="Garamond" w:hAnsi="Garamond"/>
        </w:rPr>
        <w:t>.;</w:t>
      </w:r>
      <w:proofErr w:type="gramEnd"/>
      <w:r w:rsidR="00440B0C" w:rsidRPr="00BD3809">
        <w:rPr>
          <w:rFonts w:ascii="Garamond" w:hAnsi="Garamond"/>
        </w:rPr>
        <w:t xml:space="preserve"> 2. emelet</w:t>
      </w:r>
    </w:p>
    <w:p w14:paraId="2ECA928B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 xml:space="preserve">E-mail: </w:t>
      </w:r>
      <w:hyperlink r:id="rId9" w:history="1">
        <w:r w:rsidRPr="00BD3809">
          <w:rPr>
            <w:rStyle w:val="Hiperhivatkozs"/>
            <w:rFonts w:ascii="Garamond" w:hAnsi="Garamond"/>
          </w:rPr>
          <w:t>nkfialap@nkfih.gov.hu</w:t>
        </w:r>
      </w:hyperlink>
      <w:r w:rsidRPr="00BD3809">
        <w:rPr>
          <w:rFonts w:ascii="Garamond" w:hAnsi="Garamond"/>
        </w:rPr>
        <w:t xml:space="preserve"> </w:t>
      </w:r>
    </w:p>
    <w:p w14:paraId="2C64B38B" w14:textId="77777777" w:rsidR="00440B0C" w:rsidRPr="00BD3809" w:rsidRDefault="00440B0C" w:rsidP="00BB0D0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BD3809">
        <w:rPr>
          <w:rFonts w:ascii="Garamond" w:hAnsi="Garamond"/>
        </w:rPr>
        <w:t>.;</w:t>
      </w:r>
      <w:proofErr w:type="gramEnd"/>
      <w:r w:rsidRPr="00BD3809">
        <w:rPr>
          <w:rFonts w:ascii="Garamond" w:hAnsi="Garamond"/>
        </w:rPr>
        <w:t xml:space="preserve"> 2. emelet</w:t>
      </w:r>
    </w:p>
    <w:p w14:paraId="31904D65" w14:textId="4BF4A60D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és telefonos ügyfélfogadási idő: H-CS 09:00-16:00; P 09:00-</w:t>
      </w:r>
      <w:r w:rsidR="001133FA" w:rsidRPr="00BD3809">
        <w:rPr>
          <w:rFonts w:ascii="Garamond" w:hAnsi="Garamond"/>
        </w:rPr>
        <w:t>12</w:t>
      </w:r>
      <w:r w:rsidRPr="00BD3809">
        <w:rPr>
          <w:rFonts w:ascii="Garamond" w:hAnsi="Garamond"/>
        </w:rPr>
        <w:t>:00</w:t>
      </w:r>
    </w:p>
    <w:p w14:paraId="07F5F84E" w14:textId="43582D95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Kedvezményezett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 xml:space="preserve">a </w:t>
      </w:r>
      <w:r w:rsidR="000C4040" w:rsidRPr="00BD3809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D3809">
        <w:rPr>
          <w:rFonts w:ascii="Garamond" w:hAnsi="Garamond"/>
          <w:b/>
          <w:sz w:val="24"/>
          <w:szCs w:val="24"/>
        </w:rPr>
        <w:t>kapcsolattartó</w:t>
      </w:r>
      <w:r w:rsidR="000C4040" w:rsidRPr="00BD3809">
        <w:rPr>
          <w:rFonts w:ascii="Garamond" w:hAnsi="Garamond"/>
          <w:b/>
          <w:sz w:val="24"/>
          <w:szCs w:val="24"/>
        </w:rPr>
        <w:t>ja</w:t>
      </w:r>
      <w:r w:rsidRPr="00BD3809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0EBD7316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</w:t>
      </w:r>
      <w:r w:rsidRPr="00BD3809">
        <w:rPr>
          <w:rFonts w:ascii="Garamond" w:hAnsi="Garamond"/>
          <w:sz w:val="24"/>
          <w:szCs w:val="24"/>
        </w:rPr>
        <w:lastRenderedPageBreak/>
        <w:t>ahhoz csatolt Teljesítési feltételekben rögzített rendelkezések között eltérés vagy ellentmondás mutatkozik, úgy a jelen szerződésben foglaltakat tekintik irányadónak.</w:t>
      </w:r>
    </w:p>
    <w:p w14:paraId="7D8002B0" w14:textId="77777777" w:rsidR="00C43106" w:rsidRPr="00BD3809" w:rsidRDefault="00C43106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D3809" w:rsidRDefault="008502C8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D3809">
        <w:rPr>
          <w:rFonts w:ascii="Garamond" w:hAnsi="Garamond"/>
          <w:sz w:val="24"/>
          <w:szCs w:val="24"/>
        </w:rPr>
        <w:t>,</w:t>
      </w:r>
      <w:r w:rsidRPr="00BD3809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>.)</w:t>
      </w:r>
      <w:r w:rsidR="00C47006" w:rsidRPr="00BD3809">
        <w:rPr>
          <w:rFonts w:ascii="Garamond" w:hAnsi="Garamond"/>
          <w:sz w:val="24"/>
          <w:szCs w:val="24"/>
        </w:rPr>
        <w:t xml:space="preserve">, </w:t>
      </w:r>
      <w:r w:rsidR="00A92F4A" w:rsidRPr="00BD3809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D3809">
        <w:rPr>
          <w:rFonts w:ascii="Garamond" w:hAnsi="Garamond"/>
          <w:sz w:val="24"/>
          <w:szCs w:val="24"/>
        </w:rPr>
        <w:t>valamint a közbeszerzésekre vonatkozó jogszabályok</w:t>
      </w:r>
      <w:r w:rsidRPr="00BD3809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0CBA5B62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</w:t>
      </w:r>
      <w:r w:rsidR="00853E31" w:rsidRPr="00BD3809">
        <w:rPr>
          <w:rFonts w:ascii="Garamond" w:hAnsi="Garamond"/>
          <w:sz w:val="24"/>
          <w:szCs w:val="24"/>
        </w:rPr>
        <w:t xml:space="preserve">aláírás mintájával, </w:t>
      </w:r>
      <w:r w:rsidRPr="00BD3809">
        <w:rPr>
          <w:rFonts w:ascii="Garamond" w:hAnsi="Garamond"/>
          <w:sz w:val="24"/>
          <w:szCs w:val="24"/>
        </w:rPr>
        <w:t xml:space="preserve">meghatalmazással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BD3809">
        <w:rPr>
          <w:rFonts w:ascii="Garamond" w:hAnsi="Garamond"/>
          <w:sz w:val="24"/>
          <w:szCs w:val="24"/>
        </w:rPr>
        <w:t>szerv</w:t>
      </w:r>
      <w:r w:rsidR="002419E5" w:rsidRPr="00BD3809">
        <w:rPr>
          <w:rFonts w:ascii="Garamond" w:hAnsi="Garamond"/>
          <w:sz w:val="24"/>
          <w:szCs w:val="24"/>
        </w:rPr>
        <w:t>e</w:t>
      </w:r>
      <w:r w:rsidRPr="00BD3809">
        <w:rPr>
          <w:rFonts w:ascii="Garamond" w:hAnsi="Garamond"/>
          <w:sz w:val="24"/>
          <w:szCs w:val="24"/>
        </w:rPr>
        <w:t>(</w:t>
      </w:r>
      <w:proofErr w:type="gramEnd"/>
      <w:r w:rsidR="002419E5" w:rsidRPr="00BD3809">
        <w:rPr>
          <w:rFonts w:ascii="Garamond" w:hAnsi="Garamond"/>
          <w:sz w:val="24"/>
          <w:szCs w:val="24"/>
        </w:rPr>
        <w:t>i</w:t>
      </w:r>
      <w:r w:rsidRPr="00BD3809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szerződés a </w:t>
      </w:r>
      <w:r w:rsidR="0056757C" w:rsidRPr="00BD3809">
        <w:rPr>
          <w:rFonts w:ascii="Garamond" w:hAnsi="Garamond"/>
          <w:sz w:val="24"/>
          <w:szCs w:val="24"/>
        </w:rPr>
        <w:t xml:space="preserve">Szerződő Felek </w:t>
      </w:r>
      <w:r w:rsidRPr="00BD3809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D3809">
        <w:rPr>
          <w:rFonts w:ascii="Garamond" w:hAnsi="Garamond"/>
          <w:sz w:val="24"/>
          <w:szCs w:val="24"/>
        </w:rPr>
        <w:t xml:space="preserve">általi </w:t>
      </w:r>
      <w:r w:rsidRPr="00BD3809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C8AA3D3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275BB5" w:rsidRPr="00BD3809">
        <w:rPr>
          <w:rFonts w:ascii="Garamond" w:hAnsi="Garamond"/>
          <w:sz w:val="24"/>
          <w:szCs w:val="24"/>
        </w:rPr>
        <w:t xml:space="preserve">– amennyiben </w:t>
      </w:r>
      <w:r w:rsidR="00C9582F" w:rsidRPr="00BD3809">
        <w:rPr>
          <w:rFonts w:ascii="Garamond" w:hAnsi="Garamond"/>
          <w:sz w:val="24"/>
          <w:szCs w:val="24"/>
        </w:rPr>
        <w:t xml:space="preserve">az </w:t>
      </w:r>
      <w:r w:rsidR="00275BB5" w:rsidRPr="00BD3809">
        <w:rPr>
          <w:rFonts w:ascii="Garamond" w:hAnsi="Garamond"/>
          <w:sz w:val="24"/>
          <w:szCs w:val="24"/>
        </w:rPr>
        <w:t xml:space="preserve">nem </w:t>
      </w:r>
      <w:r w:rsidR="00B0100B" w:rsidRPr="00BD3809">
        <w:rPr>
          <w:rFonts w:ascii="Garamond" w:hAnsi="Garamond"/>
          <w:sz w:val="24"/>
          <w:szCs w:val="24"/>
        </w:rPr>
        <w:t xml:space="preserve">a polgári perrendtartásról szóló 2016. évi CXXX. törvény szerinti </w:t>
      </w:r>
      <w:r w:rsidR="000A00D0" w:rsidRPr="00BD3809">
        <w:rPr>
          <w:rFonts w:ascii="Garamond" w:hAnsi="Garamond"/>
          <w:sz w:val="24"/>
          <w:szCs w:val="24"/>
        </w:rPr>
        <w:t xml:space="preserve">teljes bizonyító erejű magánokiratnak </w:t>
      </w:r>
      <w:r w:rsidR="000A00D0" w:rsidRPr="00BD3809">
        <w:rPr>
          <w:rFonts w:ascii="Garamond" w:hAnsi="Garamond"/>
          <w:sz w:val="24"/>
          <w:szCs w:val="24"/>
        </w:rPr>
        <w:lastRenderedPageBreak/>
        <w:t>minősülő</w:t>
      </w:r>
      <w:r w:rsidR="00275BB5" w:rsidRPr="00BD3809">
        <w:rPr>
          <w:rFonts w:ascii="Garamond" w:hAnsi="Garamond"/>
          <w:sz w:val="24"/>
          <w:szCs w:val="24"/>
        </w:rPr>
        <w:t xml:space="preserve"> elektronikus okirati formában kerül megkötésre – </w:t>
      </w:r>
      <w:r w:rsidRPr="00BD3809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Kedvezményezettet illet. </w:t>
      </w:r>
    </w:p>
    <w:p w14:paraId="5AA6E368" w14:textId="77777777" w:rsidR="00DE7E63" w:rsidRDefault="00DE7E63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AD6AAA" w14:textId="55CEE2AC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BD3809">
        <w:rPr>
          <w:rFonts w:ascii="Garamond" w:hAnsi="Garamond"/>
          <w:sz w:val="24"/>
          <w:szCs w:val="24"/>
        </w:rPr>
        <w:t>megismerték</w:t>
      </w:r>
      <w:r w:rsidRPr="00BD3809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D3809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D3809" w:rsidRDefault="008502C8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Támogatási kérelem</w:t>
      </w:r>
      <w:r w:rsidR="00440B0C" w:rsidRPr="00BD3809">
        <w:rPr>
          <w:rFonts w:ascii="Garamond" w:hAnsi="Garamond"/>
          <w:sz w:val="24"/>
          <w:szCs w:val="24"/>
        </w:rPr>
        <w:t xml:space="preserve"> / </w:t>
      </w:r>
      <w:proofErr w:type="gramStart"/>
      <w:r w:rsidR="00440B0C" w:rsidRPr="00BD3809">
        <w:rPr>
          <w:rFonts w:ascii="Garamond" w:hAnsi="Garamond"/>
          <w:sz w:val="24"/>
          <w:szCs w:val="24"/>
        </w:rPr>
        <w:t>A</w:t>
      </w:r>
      <w:proofErr w:type="gramEnd"/>
      <w:r w:rsidR="00440B0C" w:rsidRPr="00BD3809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19C94D06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 Kedvezményezett nevében jelen szerződést aláíró személy(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pénzügyi intézmény által igazolt, ügyvéd </w:t>
      </w:r>
      <w:r w:rsidR="00C9582F" w:rsidRPr="00BD3809">
        <w:rPr>
          <w:rFonts w:ascii="Garamond" w:hAnsi="Garamond"/>
          <w:sz w:val="24"/>
          <w:szCs w:val="24"/>
        </w:rPr>
        <w:t xml:space="preserve">vagy kamarai jogtanácsos </w:t>
      </w:r>
      <w:r w:rsidRPr="00BD3809">
        <w:rPr>
          <w:rFonts w:ascii="Garamond" w:hAnsi="Garamond"/>
          <w:sz w:val="24"/>
          <w:szCs w:val="24"/>
        </w:rPr>
        <w:t>által ellenjegyzett vagy közjegyző által hitelesített aláírás mintája</w:t>
      </w:r>
      <w:r w:rsidR="00090AAB" w:rsidRPr="00BD3809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D3809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>) csatolásra</w:t>
      </w:r>
      <w:r w:rsidR="00EB3538" w:rsidRPr="00BD3809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  <w:proofErr w:type="gramEnd"/>
    </w:p>
    <w:p w14:paraId="71364472" w14:textId="3D23CE12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beszámolóhoz</w:t>
      </w:r>
      <w:r w:rsidR="003239A9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3F17854D" w:rsidR="00C47B54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Nyilatkozat melléklet</w:t>
      </w:r>
    </w:p>
    <w:p w14:paraId="21496ECD" w14:textId="7B727A46" w:rsid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Teljesítési feltételek a </w:t>
      </w:r>
      <w:r w:rsidR="00765B6E" w:rsidRPr="00BD3809">
        <w:rPr>
          <w:rFonts w:ascii="Garamond" w:hAnsi="Garamond"/>
          <w:sz w:val="24"/>
          <w:szCs w:val="24"/>
        </w:rPr>
        <w:t>2018</w:t>
      </w:r>
      <w:r w:rsidRPr="00BD3809">
        <w:rPr>
          <w:rFonts w:ascii="Garamond" w:hAnsi="Garamond"/>
          <w:sz w:val="24"/>
          <w:szCs w:val="24"/>
        </w:rPr>
        <w:t xml:space="preserve">. </w:t>
      </w:r>
      <w:r w:rsidR="003D2CBD" w:rsidRPr="00BD3809">
        <w:rPr>
          <w:rFonts w:ascii="Garamond" w:hAnsi="Garamond"/>
          <w:sz w:val="24"/>
          <w:szCs w:val="24"/>
        </w:rPr>
        <w:t>február 15</w:t>
      </w:r>
      <w:r w:rsidRPr="00BD3809">
        <w:rPr>
          <w:rFonts w:ascii="Garamond" w:hAnsi="Garamond"/>
          <w:sz w:val="24"/>
          <w:szCs w:val="24"/>
        </w:rPr>
        <w:t>-étől kezdődően meg</w:t>
      </w:r>
      <w:r w:rsidR="00090AAB" w:rsidRPr="00BD3809">
        <w:rPr>
          <w:rFonts w:ascii="Garamond" w:hAnsi="Garamond"/>
          <w:sz w:val="24"/>
          <w:szCs w:val="24"/>
        </w:rPr>
        <w:t>kötött</w:t>
      </w:r>
      <w:r w:rsidRPr="00BD3809">
        <w:rPr>
          <w:rFonts w:ascii="Garamond" w:hAnsi="Garamond"/>
          <w:sz w:val="24"/>
          <w:szCs w:val="24"/>
        </w:rPr>
        <w:t xml:space="preserve"> támogatási </w:t>
      </w:r>
      <w:r w:rsidR="00090AAB" w:rsidRPr="00BD3809">
        <w:rPr>
          <w:rFonts w:ascii="Garamond" w:hAnsi="Garamond"/>
          <w:sz w:val="24"/>
          <w:szCs w:val="24"/>
        </w:rPr>
        <w:t>szerződések</w:t>
      </w:r>
      <w:r w:rsidRPr="00BD3809">
        <w:rPr>
          <w:rFonts w:ascii="Garamond" w:hAnsi="Garamond"/>
          <w:sz w:val="24"/>
          <w:szCs w:val="24"/>
        </w:rPr>
        <w:t xml:space="preserve"> alapján</w:t>
      </w:r>
      <w:r w:rsidR="0069420B" w:rsidRPr="00BD3809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BD3809">
        <w:rPr>
          <w:rFonts w:ascii="Garamond" w:hAnsi="Garamond"/>
          <w:sz w:val="24"/>
          <w:szCs w:val="24"/>
        </w:rPr>
        <w:t xml:space="preserve"> a Nemzeti Kutatási, Fejlesztési és Innovációs Alapból innovációs támogatásban részesülő projektek megvalósításához – egy kedvezményezett által önállóan megvalósítandó projekt esetére</w:t>
      </w:r>
      <w:r w:rsidR="00C47B54" w:rsidRPr="00BD3809">
        <w:rPr>
          <w:rFonts w:ascii="Garamond" w:hAnsi="Garamond"/>
          <w:sz w:val="24"/>
          <w:szCs w:val="24"/>
        </w:rPr>
        <w:t xml:space="preserve"> </w:t>
      </w:r>
    </w:p>
    <w:p w14:paraId="71C9D0C1" w14:textId="77777777" w:rsidR="00BD3809" w:rsidRDefault="00BD380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4D8C23C9" w14:textId="721158E1" w:rsidR="005E79DC" w:rsidRPr="00BD3809" w:rsidRDefault="005E79DC" w:rsidP="00BB0D02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Biztosíték nyújtására kötelezett Kedvezményezett – valamennyi számlavezetője által érkeztetett – </w:t>
      </w:r>
      <w:proofErr w:type="gramStart"/>
      <w:r w:rsidRPr="00BD3809">
        <w:rPr>
          <w:rFonts w:ascii="Garamond" w:hAnsi="Garamond"/>
          <w:sz w:val="24"/>
          <w:szCs w:val="24"/>
        </w:rPr>
        <w:t>felhatalmazása(</w:t>
      </w:r>
      <w:proofErr w:type="gramEnd"/>
      <w:r w:rsidRPr="00BD3809">
        <w:rPr>
          <w:rFonts w:ascii="Garamond" w:hAnsi="Garamond"/>
          <w:sz w:val="24"/>
          <w:szCs w:val="24"/>
        </w:rPr>
        <w:t>i) a Támogató azonnali beszedési jogának biztosítására (amennyiben releváns)</w:t>
      </w:r>
    </w:p>
    <w:p w14:paraId="6D58192D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44856E4" w14:textId="77777777" w:rsidR="00C47B54" w:rsidRPr="00BD3809" w:rsidRDefault="00C47B54" w:rsidP="00440B0C">
      <w:pPr>
        <w:spacing w:after="0" w:line="288" w:lineRule="auto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BD3809" w14:paraId="50FF469C" w14:textId="77777777" w:rsidTr="00820D19">
        <w:tc>
          <w:tcPr>
            <w:tcW w:w="4606" w:type="dxa"/>
          </w:tcPr>
          <w:p w14:paraId="67CAC1F1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687F184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ED38B46" w14:textId="03DA688B" w:rsidR="00440B0C" w:rsidRPr="00BD3809" w:rsidRDefault="00440B0C" w:rsidP="0058200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52830C2C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876CF67" w14:textId="290BFFD1" w:rsidR="00440B0C" w:rsidRPr="00BD3809" w:rsidRDefault="003A7465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440B0C" w:rsidRPr="00BD3809" w14:paraId="41BFBF4B" w14:textId="77777777" w:rsidTr="008E563E">
        <w:trPr>
          <w:trHeight w:val="1068"/>
        </w:trPr>
        <w:tc>
          <w:tcPr>
            <w:tcW w:w="4606" w:type="dxa"/>
          </w:tcPr>
          <w:p w14:paraId="605D08A9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63A2B70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C22261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D33E7C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5B4FD240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09FF53C5" w14:textId="07017BFF" w:rsidR="00440B0C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0682DA5" w14:textId="77777777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41BEFD" w14:textId="5EFE991C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751C335E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0A153E3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5EB9675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15259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280E2917" w14:textId="77777777" w:rsidR="00693B5A" w:rsidRPr="00BD380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«kedvezmenyezett_neve»</w: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424B1E2A" w14:textId="77777777" w:rsidR="00693B5A" w:rsidRPr="00BD380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«kepviselo»</w: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416B0586" w14:textId="6844BF34" w:rsidR="00440B0C" w:rsidRPr="00BD3809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tr w:rsidR="00440B0C" w:rsidRPr="00BD3809" w14:paraId="37822632" w14:textId="77777777" w:rsidTr="00820D19">
        <w:tc>
          <w:tcPr>
            <w:tcW w:w="4606" w:type="dxa"/>
          </w:tcPr>
          <w:p w14:paraId="01EE0216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22D2BCEB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145FA5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74A1EBEA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2E46A12" w14:textId="502638AD" w:rsidR="00440B0C" w:rsidRPr="00BD3809" w:rsidRDefault="00440B0C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CA25B8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40B0C" w:rsidRPr="00BD3809" w14:paraId="5598EC4D" w14:textId="77777777" w:rsidTr="00820D19">
        <w:tc>
          <w:tcPr>
            <w:tcW w:w="4606" w:type="dxa"/>
          </w:tcPr>
          <w:p w14:paraId="17002016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81BEA08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49F7E35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5905734C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412501C0" w14:textId="450EE0CC" w:rsidR="00440B0C" w:rsidRPr="00BD3809" w:rsidRDefault="00773EC5" w:rsidP="00820D19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Dr. </w:t>
            </w:r>
            <w:r w:rsidR="00CA25B8"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Puskás Attila</w:t>
            </w:r>
          </w:p>
          <w:p w14:paraId="43C1061B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főosztályvezető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Költségvetési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964E211" w14:textId="77777777" w:rsidR="00C47B54" w:rsidRPr="00BD3809" w:rsidRDefault="00C47B54" w:rsidP="008E563E">
      <w:pPr>
        <w:jc w:val="both"/>
        <w:rPr>
          <w:rFonts w:ascii="Garamond" w:hAnsi="Garamond"/>
          <w:b/>
          <w:i/>
          <w:sz w:val="24"/>
          <w:szCs w:val="24"/>
        </w:rPr>
      </w:pPr>
    </w:p>
    <w:p w14:paraId="7154B112" w14:textId="0AF0E957" w:rsidR="00C47B54" w:rsidRPr="00BD3809" w:rsidRDefault="00C47B54">
      <w:pPr>
        <w:rPr>
          <w:rFonts w:ascii="Garamond" w:hAnsi="Garamond"/>
          <w:b/>
          <w:i/>
          <w:sz w:val="24"/>
          <w:szCs w:val="24"/>
        </w:rPr>
      </w:pPr>
    </w:p>
    <w:p w14:paraId="28BD2902" w14:textId="573ECA42" w:rsidR="00F333DE" w:rsidRPr="00BD3809" w:rsidRDefault="00F333DE" w:rsidP="00C47B54">
      <w:pPr>
        <w:spacing w:after="0"/>
        <w:jc w:val="both"/>
        <w:rPr>
          <w:rFonts w:ascii="Garamond" w:hAnsi="Garamond"/>
          <w:b/>
          <w:sz w:val="24"/>
          <w:szCs w:val="24"/>
        </w:rPr>
      </w:pPr>
    </w:p>
    <w:sectPr w:rsidR="00F333DE" w:rsidRPr="00BD3809" w:rsidSect="00BB0D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121C0D" w14:textId="77777777" w:rsidR="00BD2E6F" w:rsidRDefault="00BD2E6F" w:rsidP="00363146">
      <w:pPr>
        <w:spacing w:after="0" w:line="240" w:lineRule="auto"/>
      </w:pPr>
      <w:r>
        <w:separator/>
      </w:r>
    </w:p>
  </w:endnote>
  <w:endnote w:type="continuationSeparator" w:id="0">
    <w:p w14:paraId="21A96C49" w14:textId="77777777" w:rsidR="00BD2E6F" w:rsidRDefault="00BD2E6F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76D08" w14:textId="77777777" w:rsidR="0003710A" w:rsidRDefault="0003710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AE50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BD432D2" wp14:editId="26AE886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46064C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C6C5A36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3CDCA31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3F46064C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C6C5A36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3CDCA31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75761E35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0B43A74" wp14:editId="6D3335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F71CDB7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BEDC610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C4844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C4844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4EB4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E190636" wp14:editId="011036F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E7F32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F825D8E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74BF9DB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49E7F32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F825D8E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74BF9DB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51812AE1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61A3491" wp14:editId="165F826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356CB42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3C094CC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C4844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C4844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03A7A3" w14:textId="77777777" w:rsidR="00BD2E6F" w:rsidRDefault="00BD2E6F" w:rsidP="00363146">
      <w:pPr>
        <w:spacing w:after="0" w:line="240" w:lineRule="auto"/>
      </w:pPr>
      <w:r>
        <w:separator/>
      </w:r>
    </w:p>
  </w:footnote>
  <w:footnote w:type="continuationSeparator" w:id="0">
    <w:p w14:paraId="10536E0D" w14:textId="77777777" w:rsidR="00BD2E6F" w:rsidRDefault="00BD2E6F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23D42" w14:textId="30910BAD" w:rsidR="0003710A" w:rsidRDefault="00BD2E6F">
    <w:pPr>
      <w:pStyle w:val="lfej"/>
    </w:pPr>
    <w:r>
      <w:rPr>
        <w:noProof/>
      </w:rPr>
      <w:pict w14:anchorId="7275E9A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65725" o:spid="_x0000_s2050" type="#_x0000_t136" style="position:absolute;margin-left:0;margin-top:0;width:465.1pt;height:174.4pt;rotation:315;z-index:-25162137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10CC" w14:textId="776B84D5" w:rsidR="00686BED" w:rsidRPr="00C63615" w:rsidRDefault="00BD2E6F" w:rsidP="00686BED">
    <w:pPr>
      <w:pStyle w:val="lfej"/>
      <w:rPr>
        <w:color w:val="FFFFFF" w:themeColor="background1"/>
      </w:rPr>
    </w:pPr>
    <w:r>
      <w:rPr>
        <w:noProof/>
      </w:rPr>
      <w:pict w14:anchorId="0A97AA4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65726" o:spid="_x0000_s2051" type="#_x0000_t136" style="position:absolute;margin-left:0;margin-top:0;width:465.1pt;height:174.4pt;rotation:315;z-index:-251619328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>
      <w:rPr>
        <w:noProof/>
        <w:color w:val="FFFFFF" w:themeColor="background1"/>
        <w:lang w:eastAsia="hu-HU"/>
      </w:rPr>
      <w:drawing>
        <wp:anchor distT="0" distB="0" distL="114300" distR="114300" simplePos="0" relativeHeight="251691008" behindDoc="0" locked="0" layoutInCell="1" allowOverlap="1" wp14:anchorId="4E195294" wp14:editId="3C81C3E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86BED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A3FDD" w14:textId="590E4F3F" w:rsidR="00686BED" w:rsidRPr="00F56CC0" w:rsidRDefault="00BD2E6F" w:rsidP="00686BED">
    <w:pPr>
      <w:pStyle w:val="lfej"/>
    </w:pPr>
    <w:r>
      <w:rPr>
        <w:noProof/>
      </w:rPr>
      <w:pict w14:anchorId="43C78A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65724" o:spid="_x0000_s2049" type="#_x0000_t136" style="position:absolute;margin-left:0;margin-top:0;width:465.1pt;height:174.4pt;rotation:315;z-index:-25162342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 w:rsidRPr="00F56CC0"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3870DCC6" wp14:editId="5CD2697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F27BB4" w14:textId="0C5B2720" w:rsidR="00720212" w:rsidRDefault="00720212" w:rsidP="00686BED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720212">
      <w:rPr>
        <w:rFonts w:ascii="Garamond" w:hAnsi="Garamond"/>
        <w:sz w:val="20"/>
        <w:szCs w:val="20"/>
      </w:rPr>
      <w:t>Minta_Egy kedvezményezett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5AC8"/>
    <w:rsid w:val="00032D9F"/>
    <w:rsid w:val="00035639"/>
    <w:rsid w:val="000367EF"/>
    <w:rsid w:val="0003710A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00D0"/>
    <w:rsid w:val="000A4A33"/>
    <w:rsid w:val="000A52FD"/>
    <w:rsid w:val="000B1180"/>
    <w:rsid w:val="000B1827"/>
    <w:rsid w:val="000B56D1"/>
    <w:rsid w:val="000C4040"/>
    <w:rsid w:val="000C71C7"/>
    <w:rsid w:val="000D2DD5"/>
    <w:rsid w:val="000D4941"/>
    <w:rsid w:val="000E4C35"/>
    <w:rsid w:val="00106799"/>
    <w:rsid w:val="00106DF0"/>
    <w:rsid w:val="001133FA"/>
    <w:rsid w:val="0013238F"/>
    <w:rsid w:val="001339D1"/>
    <w:rsid w:val="00133D61"/>
    <w:rsid w:val="001416AA"/>
    <w:rsid w:val="00155DD5"/>
    <w:rsid w:val="0015753A"/>
    <w:rsid w:val="001661E5"/>
    <w:rsid w:val="001768A6"/>
    <w:rsid w:val="00182C8B"/>
    <w:rsid w:val="00190C41"/>
    <w:rsid w:val="001A0E33"/>
    <w:rsid w:val="001A3380"/>
    <w:rsid w:val="001A3B90"/>
    <w:rsid w:val="001A6371"/>
    <w:rsid w:val="001C0777"/>
    <w:rsid w:val="001D27F4"/>
    <w:rsid w:val="001F03FB"/>
    <w:rsid w:val="001F08D8"/>
    <w:rsid w:val="001F50AB"/>
    <w:rsid w:val="00207219"/>
    <w:rsid w:val="00226AC8"/>
    <w:rsid w:val="002319BA"/>
    <w:rsid w:val="00233774"/>
    <w:rsid w:val="00233B34"/>
    <w:rsid w:val="00235A2C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5BB5"/>
    <w:rsid w:val="0027651C"/>
    <w:rsid w:val="00280CB5"/>
    <w:rsid w:val="002A75BA"/>
    <w:rsid w:val="002B1F82"/>
    <w:rsid w:val="002B3E1F"/>
    <w:rsid w:val="002B6DBB"/>
    <w:rsid w:val="002C0280"/>
    <w:rsid w:val="002C20E9"/>
    <w:rsid w:val="002C4844"/>
    <w:rsid w:val="002D20B2"/>
    <w:rsid w:val="002E0CCE"/>
    <w:rsid w:val="00303583"/>
    <w:rsid w:val="003055F9"/>
    <w:rsid w:val="00305B1F"/>
    <w:rsid w:val="00316F29"/>
    <w:rsid w:val="003239A9"/>
    <w:rsid w:val="003267A2"/>
    <w:rsid w:val="00333F4F"/>
    <w:rsid w:val="003451BA"/>
    <w:rsid w:val="00350659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D2CBD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54EC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2B1"/>
    <w:rsid w:val="004F05A0"/>
    <w:rsid w:val="00500718"/>
    <w:rsid w:val="00505BEF"/>
    <w:rsid w:val="005111A3"/>
    <w:rsid w:val="0053060A"/>
    <w:rsid w:val="005476FC"/>
    <w:rsid w:val="00551754"/>
    <w:rsid w:val="0056757C"/>
    <w:rsid w:val="00572AF0"/>
    <w:rsid w:val="00582007"/>
    <w:rsid w:val="00582867"/>
    <w:rsid w:val="0058639B"/>
    <w:rsid w:val="00591B45"/>
    <w:rsid w:val="005A5E72"/>
    <w:rsid w:val="005B5224"/>
    <w:rsid w:val="005B655D"/>
    <w:rsid w:val="005C5F23"/>
    <w:rsid w:val="005D094C"/>
    <w:rsid w:val="005D17E4"/>
    <w:rsid w:val="005D2EAF"/>
    <w:rsid w:val="005D36F0"/>
    <w:rsid w:val="005E0407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3F9B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86BED"/>
    <w:rsid w:val="00687238"/>
    <w:rsid w:val="00693B5A"/>
    <w:rsid w:val="0069420B"/>
    <w:rsid w:val="00694FF1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20212"/>
    <w:rsid w:val="007207A9"/>
    <w:rsid w:val="007272C0"/>
    <w:rsid w:val="00730383"/>
    <w:rsid w:val="00746637"/>
    <w:rsid w:val="00754D43"/>
    <w:rsid w:val="00757D12"/>
    <w:rsid w:val="00757E11"/>
    <w:rsid w:val="00761E3D"/>
    <w:rsid w:val="00764D11"/>
    <w:rsid w:val="00765B6E"/>
    <w:rsid w:val="007731AD"/>
    <w:rsid w:val="00773EC5"/>
    <w:rsid w:val="007878E3"/>
    <w:rsid w:val="00793232"/>
    <w:rsid w:val="007A21D0"/>
    <w:rsid w:val="007A68D4"/>
    <w:rsid w:val="007C41A7"/>
    <w:rsid w:val="007C6B96"/>
    <w:rsid w:val="007C764E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37F6C"/>
    <w:rsid w:val="008502C8"/>
    <w:rsid w:val="00851579"/>
    <w:rsid w:val="00852449"/>
    <w:rsid w:val="00853680"/>
    <w:rsid w:val="00853E31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18EE"/>
    <w:rsid w:val="00914521"/>
    <w:rsid w:val="00917408"/>
    <w:rsid w:val="0092199E"/>
    <w:rsid w:val="00935B50"/>
    <w:rsid w:val="009505FD"/>
    <w:rsid w:val="0095180B"/>
    <w:rsid w:val="00981466"/>
    <w:rsid w:val="00983F6D"/>
    <w:rsid w:val="0098514E"/>
    <w:rsid w:val="00996DB9"/>
    <w:rsid w:val="009A4E60"/>
    <w:rsid w:val="009A7405"/>
    <w:rsid w:val="009B5314"/>
    <w:rsid w:val="009B6AAF"/>
    <w:rsid w:val="009F2A1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83E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100B"/>
    <w:rsid w:val="00B05263"/>
    <w:rsid w:val="00B112E1"/>
    <w:rsid w:val="00B11CA7"/>
    <w:rsid w:val="00B16C7C"/>
    <w:rsid w:val="00B410F8"/>
    <w:rsid w:val="00B429F0"/>
    <w:rsid w:val="00B52C86"/>
    <w:rsid w:val="00B60ADF"/>
    <w:rsid w:val="00B614F7"/>
    <w:rsid w:val="00B62FFB"/>
    <w:rsid w:val="00B6445F"/>
    <w:rsid w:val="00B66EDD"/>
    <w:rsid w:val="00B90643"/>
    <w:rsid w:val="00B93D45"/>
    <w:rsid w:val="00BB0D02"/>
    <w:rsid w:val="00BB5714"/>
    <w:rsid w:val="00BC43A9"/>
    <w:rsid w:val="00BC59DA"/>
    <w:rsid w:val="00BC616B"/>
    <w:rsid w:val="00BD2E6F"/>
    <w:rsid w:val="00BD3809"/>
    <w:rsid w:val="00BD757E"/>
    <w:rsid w:val="00BE2B57"/>
    <w:rsid w:val="00BE5D2C"/>
    <w:rsid w:val="00BF2295"/>
    <w:rsid w:val="00C0392F"/>
    <w:rsid w:val="00C03AF8"/>
    <w:rsid w:val="00C05AF8"/>
    <w:rsid w:val="00C0684C"/>
    <w:rsid w:val="00C1551F"/>
    <w:rsid w:val="00C246BF"/>
    <w:rsid w:val="00C25CA1"/>
    <w:rsid w:val="00C3605E"/>
    <w:rsid w:val="00C37EEF"/>
    <w:rsid w:val="00C43106"/>
    <w:rsid w:val="00C47006"/>
    <w:rsid w:val="00C47B54"/>
    <w:rsid w:val="00C7556A"/>
    <w:rsid w:val="00C7754B"/>
    <w:rsid w:val="00C8131E"/>
    <w:rsid w:val="00C85B63"/>
    <w:rsid w:val="00C86A1A"/>
    <w:rsid w:val="00C91438"/>
    <w:rsid w:val="00C9582F"/>
    <w:rsid w:val="00CA25B8"/>
    <w:rsid w:val="00CA3132"/>
    <w:rsid w:val="00CA7DB1"/>
    <w:rsid w:val="00CB31FC"/>
    <w:rsid w:val="00CD1ED2"/>
    <w:rsid w:val="00CD20FB"/>
    <w:rsid w:val="00CD23C3"/>
    <w:rsid w:val="00CE14D1"/>
    <w:rsid w:val="00CF4B85"/>
    <w:rsid w:val="00D07F5A"/>
    <w:rsid w:val="00D27626"/>
    <w:rsid w:val="00D34A82"/>
    <w:rsid w:val="00D4116C"/>
    <w:rsid w:val="00D450E4"/>
    <w:rsid w:val="00D47BBE"/>
    <w:rsid w:val="00D50403"/>
    <w:rsid w:val="00D6013D"/>
    <w:rsid w:val="00D737DB"/>
    <w:rsid w:val="00D7432B"/>
    <w:rsid w:val="00D866D6"/>
    <w:rsid w:val="00DA15B8"/>
    <w:rsid w:val="00DA4626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41A8"/>
    <w:rsid w:val="00DE6B1A"/>
    <w:rsid w:val="00DE7E63"/>
    <w:rsid w:val="00DF7C55"/>
    <w:rsid w:val="00E031B2"/>
    <w:rsid w:val="00E06D5B"/>
    <w:rsid w:val="00E15BA2"/>
    <w:rsid w:val="00E207C6"/>
    <w:rsid w:val="00E311B4"/>
    <w:rsid w:val="00E33DEF"/>
    <w:rsid w:val="00E37197"/>
    <w:rsid w:val="00E37389"/>
    <w:rsid w:val="00E4264B"/>
    <w:rsid w:val="00E4438B"/>
    <w:rsid w:val="00E458BB"/>
    <w:rsid w:val="00E526C4"/>
    <w:rsid w:val="00E5511B"/>
    <w:rsid w:val="00E60EF1"/>
    <w:rsid w:val="00E6101F"/>
    <w:rsid w:val="00E66883"/>
    <w:rsid w:val="00E70C6F"/>
    <w:rsid w:val="00E74758"/>
    <w:rsid w:val="00E90320"/>
    <w:rsid w:val="00E978C8"/>
    <w:rsid w:val="00EA08DA"/>
    <w:rsid w:val="00EB1855"/>
    <w:rsid w:val="00EB3538"/>
    <w:rsid w:val="00EC4348"/>
    <w:rsid w:val="00EF609E"/>
    <w:rsid w:val="00EF6101"/>
    <w:rsid w:val="00EF7CFD"/>
    <w:rsid w:val="00F05FA0"/>
    <w:rsid w:val="00F1523A"/>
    <w:rsid w:val="00F17374"/>
    <w:rsid w:val="00F210E3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2D29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FFE64-AB6E-441A-98A4-E4663A8F4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1786</Words>
  <Characters>12327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2018-02-09T13:15:00Z</cp:lastPrinted>
  <dcterms:created xsi:type="dcterms:W3CDTF">2018-02-22T15:30:00Z</dcterms:created>
  <dcterms:modified xsi:type="dcterms:W3CDTF">2018-02-22T15:30:00Z</dcterms:modified>
</cp:coreProperties>
</file>