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D84CAF" w14:textId="5D2CE6BA" w:rsidR="00F86226" w:rsidRPr="00DE0ADF" w:rsidRDefault="00F86226" w:rsidP="009F6E83">
      <w:pPr>
        <w:tabs>
          <w:tab w:val="left" w:pos="5670"/>
        </w:tabs>
        <w:spacing w:after="0" w:line="288" w:lineRule="auto"/>
        <w:rPr>
          <w:rFonts w:ascii="Garamond" w:eastAsia="Calibri" w:hAnsi="Garamond" w:cs="Times New Roman"/>
          <w:sz w:val="24"/>
        </w:rPr>
      </w:pPr>
      <w:r w:rsidRPr="00DE0ADF">
        <w:rPr>
          <w:rFonts w:ascii="Garamond" w:eastAsia="Calibri" w:hAnsi="Garamond" w:cs="Times New Roman"/>
          <w:sz w:val="24"/>
        </w:rPr>
        <w:t>Szerződés száma:</w:t>
      </w:r>
      <w:r w:rsidR="006C73DA" w:rsidRPr="00DE0ADF">
        <w:rPr>
          <w:rFonts w:ascii="Garamond" w:eastAsia="Calibri" w:hAnsi="Garamond" w:cs="Times New Roman"/>
          <w:sz w:val="24"/>
        </w:rPr>
        <w:t xml:space="preserve"> </w:t>
      </w:r>
      <w:r w:rsidR="006C73DA" w:rsidRPr="00DE0ADF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>«SZ/A/Azonosítószám»</w:t>
      </w:r>
      <w:r w:rsidRPr="00DE0ADF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tab/>
      </w:r>
      <w:r w:rsidRPr="00DE0ADF">
        <w:rPr>
          <w:rFonts w:ascii="Garamond" w:eastAsia="Calibri" w:hAnsi="Garamond" w:cs="Times New Roman"/>
          <w:sz w:val="24"/>
        </w:rPr>
        <w:t xml:space="preserve">Szerződést ellenőrizte: </w:t>
      </w:r>
    </w:p>
    <w:p w14:paraId="4602957D" w14:textId="0120E00D" w:rsidR="00F86226" w:rsidRPr="00DE0ADF" w:rsidRDefault="00F86226" w:rsidP="009F6E83">
      <w:pPr>
        <w:tabs>
          <w:tab w:val="left" w:pos="5670"/>
        </w:tabs>
        <w:spacing w:after="0" w:line="288" w:lineRule="auto"/>
        <w:rPr>
          <w:rFonts w:ascii="Garamond" w:eastAsia="Calibri" w:hAnsi="Garamond" w:cs="Times New Roman"/>
          <w:sz w:val="24"/>
        </w:rPr>
      </w:pPr>
      <w:r w:rsidRPr="00DE0ADF">
        <w:rPr>
          <w:rFonts w:ascii="Garamond" w:eastAsia="Calibri" w:hAnsi="Garamond" w:cs="Times New Roman"/>
          <w:sz w:val="24"/>
        </w:rPr>
        <w:t>Döntés dátuma:</w:t>
      </w:r>
      <w:r w:rsidR="006C73DA" w:rsidRPr="00DE0ADF">
        <w:rPr>
          <w:rFonts w:ascii="Garamond" w:eastAsia="Calibri" w:hAnsi="Garamond" w:cs="Times New Roman"/>
          <w:sz w:val="24"/>
        </w:rPr>
        <w:t xml:space="preserve"> </w:t>
      </w:r>
      <w:r w:rsidR="006C73DA" w:rsidRPr="00DE0ADF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>«P/Döntés/Döntés dátuma»</w:t>
      </w:r>
      <w:r w:rsidRPr="00DE0ADF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="005C5F23" w:rsidRPr="00DE0ADF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>Aláírás</w:t>
      </w:r>
      <w:r w:rsidR="00582867" w:rsidRPr="00DE0ADF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>:</w:t>
      </w:r>
    </w:p>
    <w:p w14:paraId="6C2DB3ED" w14:textId="2BC58B95" w:rsidR="00F86226" w:rsidRPr="00DE0ADF" w:rsidRDefault="00F86226" w:rsidP="009F6E83">
      <w:pPr>
        <w:tabs>
          <w:tab w:val="left" w:pos="5670"/>
        </w:tabs>
        <w:spacing w:after="0" w:line="288" w:lineRule="auto"/>
        <w:rPr>
          <w:rFonts w:ascii="Garamond" w:eastAsia="Calibri" w:hAnsi="Garamond" w:cs="Times New Roman"/>
          <w:sz w:val="24"/>
        </w:rPr>
      </w:pPr>
      <w:r w:rsidRPr="00DE0ADF">
        <w:rPr>
          <w:rFonts w:ascii="Garamond" w:eastAsia="Calibri" w:hAnsi="Garamond" w:cs="Times New Roman"/>
          <w:sz w:val="24"/>
        </w:rPr>
        <w:t>Program neve:</w:t>
      </w:r>
      <w:r w:rsidR="006C73DA" w:rsidRPr="00DE0ADF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 xml:space="preserve"> «adott konstrukció neve»</w:t>
      </w:r>
    </w:p>
    <w:p w14:paraId="13A19CB2" w14:textId="77777777" w:rsidR="00440B0C" w:rsidRPr="00186954" w:rsidRDefault="00440B0C" w:rsidP="0018695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0511C3" w14:textId="77777777" w:rsidR="00440B0C" w:rsidRPr="009F6E83" w:rsidRDefault="00440B0C" w:rsidP="009F6E83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9F6E83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797533BC" w14:textId="77777777" w:rsidR="00186954" w:rsidRDefault="00186954" w:rsidP="009F6E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9F6E83">
        <w:rPr>
          <w:rFonts w:ascii="Garamond" w:hAnsi="Garamond"/>
          <w:sz w:val="24"/>
          <w:szCs w:val="24"/>
        </w:rPr>
        <w:t>amely</w:t>
      </w:r>
      <w:proofErr w:type="gramEnd"/>
      <w:r w:rsidRPr="009F6E83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9F6E83">
        <w:rPr>
          <w:rFonts w:ascii="Garamond" w:hAnsi="Garamond"/>
          <w:sz w:val="24"/>
          <w:szCs w:val="24"/>
        </w:rPr>
        <w:t>egyrészről</w:t>
      </w:r>
      <w:proofErr w:type="gramEnd"/>
      <w:r w:rsidRPr="009F6E83">
        <w:rPr>
          <w:rFonts w:ascii="Garamond" w:hAnsi="Garamond"/>
          <w:sz w:val="24"/>
          <w:szCs w:val="24"/>
        </w:rPr>
        <w:t xml:space="preserve"> a </w:t>
      </w:r>
      <w:r w:rsidRPr="009F6E83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Székhely: </w:t>
      </w:r>
      <w:r w:rsidR="00DE6B1A" w:rsidRPr="009F6E83">
        <w:rPr>
          <w:rFonts w:ascii="Garamond" w:hAnsi="Garamond"/>
          <w:sz w:val="24"/>
          <w:szCs w:val="24"/>
        </w:rPr>
        <w:t xml:space="preserve">1077 </w:t>
      </w:r>
      <w:r w:rsidRPr="009F6E83">
        <w:rPr>
          <w:rFonts w:ascii="Garamond" w:hAnsi="Garamond"/>
          <w:sz w:val="24"/>
          <w:szCs w:val="24"/>
        </w:rPr>
        <w:t xml:space="preserve">Budapest, </w:t>
      </w:r>
      <w:r w:rsidR="00DE6B1A" w:rsidRPr="009F6E83">
        <w:rPr>
          <w:rFonts w:ascii="Garamond" w:hAnsi="Garamond"/>
          <w:sz w:val="24"/>
          <w:szCs w:val="24"/>
        </w:rPr>
        <w:t>Kéthly Anna tér 1</w:t>
      </w:r>
      <w:r w:rsidRPr="009F6E83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Adószám: 15831000-</w:t>
      </w:r>
      <w:r w:rsidR="00B90643" w:rsidRPr="009F6E83">
        <w:rPr>
          <w:rFonts w:ascii="Garamond" w:hAnsi="Garamond"/>
          <w:sz w:val="24"/>
          <w:szCs w:val="24"/>
        </w:rPr>
        <w:t>1</w:t>
      </w:r>
      <w:r w:rsidRPr="009F6E83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9F6E83">
        <w:rPr>
          <w:rFonts w:ascii="Garamond" w:hAnsi="Garamond"/>
          <w:sz w:val="24"/>
          <w:szCs w:val="24"/>
        </w:rPr>
        <w:t>mint</w:t>
      </w:r>
      <w:proofErr w:type="gramEnd"/>
      <w:r w:rsidRPr="009F6E83">
        <w:rPr>
          <w:rFonts w:ascii="Garamond" w:hAnsi="Garamond"/>
          <w:sz w:val="24"/>
          <w:szCs w:val="24"/>
        </w:rPr>
        <w:t xml:space="preserve"> támogató (a továbbiakban: </w:t>
      </w:r>
      <w:r w:rsidRPr="009F6E83">
        <w:rPr>
          <w:rFonts w:ascii="Garamond" w:hAnsi="Garamond"/>
          <w:b/>
          <w:sz w:val="24"/>
          <w:szCs w:val="24"/>
        </w:rPr>
        <w:t>Támogató</w:t>
      </w:r>
      <w:r w:rsidRPr="009F6E83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10519C04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9F6E83">
        <w:rPr>
          <w:rFonts w:ascii="Garamond" w:hAnsi="Garamond"/>
          <w:sz w:val="24"/>
          <w:szCs w:val="24"/>
        </w:rPr>
        <w:t>másrészről</w:t>
      </w:r>
      <w:proofErr w:type="gramEnd"/>
      <w:r w:rsidRPr="009F6E83">
        <w:rPr>
          <w:rFonts w:ascii="Garamond" w:hAnsi="Garamond"/>
          <w:sz w:val="24"/>
          <w:szCs w:val="24"/>
        </w:rPr>
        <w:t xml:space="preserve"> a </w:t>
      </w:r>
      <w:r w:rsidR="006C73D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adatai/Megnevezés (1. sor)»</w:t>
      </w:r>
    </w:p>
    <w:p w14:paraId="0524D35B" w14:textId="6E3DA781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Székhely: </w:t>
      </w:r>
      <w:r w:rsidR="006C73D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adatai/székhely_irsz helység, közterület házszám»</w:t>
      </w:r>
      <w:r w:rsidRPr="009F6E83">
        <w:rPr>
          <w:rFonts w:ascii="Garamond" w:hAnsi="Garamond"/>
          <w:sz w:val="24"/>
          <w:szCs w:val="24"/>
        </w:rPr>
        <w:t xml:space="preserve">» </w:t>
      </w:r>
    </w:p>
    <w:p w14:paraId="70CCF6DD" w14:textId="5C72B54C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Cégjegyzék szám/nyilvántartási szám: </w:t>
      </w:r>
      <w:r w:rsidR="001133F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1133F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cégjegyzékszám</w:t>
      </w:r>
      <w:r w:rsidR="001133F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02276DF5" w14:textId="5C69366C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Adóazonosító szám: </w:t>
      </w:r>
      <w:r w:rsidR="006C73D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adatai/Adószám»</w:t>
      </w:r>
    </w:p>
    <w:p w14:paraId="3DB1F23F" w14:textId="4C0ED72F" w:rsidR="00440B0C" w:rsidRPr="009F6E83" w:rsidRDefault="00440B0C" w:rsidP="009F6E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9F6E83">
        <w:rPr>
          <w:rFonts w:ascii="Garamond" w:hAnsi="Garamond"/>
          <w:sz w:val="24"/>
          <w:szCs w:val="24"/>
        </w:rPr>
        <w:t>támogatás utalásra</w:t>
      </w:r>
      <w:proofErr w:type="gramEnd"/>
      <w:r w:rsidRPr="009F6E83">
        <w:rPr>
          <w:rFonts w:ascii="Garamond" w:hAnsi="Garamond"/>
          <w:sz w:val="24"/>
          <w:szCs w:val="24"/>
        </w:rPr>
        <w:t xml:space="preserve"> kerül: </w:t>
      </w:r>
      <w:r w:rsidR="006C73D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adatai/Bankszámlaszám»</w:t>
      </w:r>
    </w:p>
    <w:p w14:paraId="6EA7351A" w14:textId="7061F618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Képviseli: </w:t>
      </w:r>
      <w:r w:rsidR="006C73D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adatai/Aláírásra jogosultak neve»</w:t>
      </w:r>
    </w:p>
    <w:p w14:paraId="1FAD0B9A" w14:textId="4DD9E08E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Szerződő azonosító: </w:t>
      </w:r>
      <w:r w:rsidR="006C73D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</w:p>
    <w:p w14:paraId="4CA2CED0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9F6E83">
        <w:rPr>
          <w:rFonts w:ascii="Garamond" w:hAnsi="Garamond"/>
          <w:sz w:val="24"/>
          <w:szCs w:val="24"/>
        </w:rPr>
        <w:t>mint</w:t>
      </w:r>
      <w:proofErr w:type="gramEnd"/>
      <w:r w:rsidRPr="009F6E83">
        <w:rPr>
          <w:rFonts w:ascii="Garamond" w:hAnsi="Garamond"/>
          <w:sz w:val="24"/>
          <w:szCs w:val="24"/>
        </w:rPr>
        <w:t xml:space="preserve"> kedvezményezett (továbbiakban: </w:t>
      </w:r>
      <w:r w:rsidRPr="009F6E83">
        <w:rPr>
          <w:rFonts w:ascii="Garamond" w:hAnsi="Garamond"/>
          <w:b/>
          <w:sz w:val="24"/>
          <w:szCs w:val="24"/>
        </w:rPr>
        <w:t>Kedvezményezett</w:t>
      </w:r>
      <w:r w:rsidRPr="009F6E83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9F6E83">
        <w:rPr>
          <w:rFonts w:ascii="Garamond" w:hAnsi="Garamond"/>
          <w:b/>
          <w:sz w:val="24"/>
          <w:szCs w:val="24"/>
        </w:rPr>
        <w:t>Szerződő Felek</w:t>
      </w:r>
      <w:r w:rsidRPr="009F6E83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9F6E83" w:rsidRDefault="00440B0C" w:rsidP="009F6E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9F6E83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9F6E83" w:rsidRDefault="00440B0C" w:rsidP="009F6E83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6A39EAB9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«adott konstrukció neve»</w:t>
      </w:r>
      <w:r w:rsidRPr="009F6E83">
        <w:rPr>
          <w:rFonts w:ascii="Garamond" w:hAnsi="Garamond"/>
          <w:sz w:val="24"/>
          <w:szCs w:val="24"/>
        </w:rPr>
        <w:t xml:space="preserve"> pályázati </w:t>
      </w:r>
      <w:r w:rsidR="00981466" w:rsidRPr="009F6E83">
        <w:rPr>
          <w:rFonts w:ascii="Garamond" w:hAnsi="Garamond"/>
          <w:sz w:val="24"/>
          <w:szCs w:val="24"/>
        </w:rPr>
        <w:t xml:space="preserve">felhívásra </w:t>
      </w:r>
      <w:r w:rsidRPr="009F6E83">
        <w:rPr>
          <w:rFonts w:ascii="Garamond" w:hAnsi="Garamond"/>
          <w:sz w:val="24"/>
          <w:szCs w:val="24"/>
        </w:rPr>
        <w:t xml:space="preserve">(a továbbiakban Pályázati </w:t>
      </w:r>
      <w:r w:rsidR="00981466" w:rsidRPr="009F6E83">
        <w:rPr>
          <w:rFonts w:ascii="Garamond" w:hAnsi="Garamond"/>
          <w:sz w:val="24"/>
          <w:szCs w:val="24"/>
        </w:rPr>
        <w:t>felhívás</w:t>
      </w:r>
      <w:r w:rsidRPr="009F6E83">
        <w:rPr>
          <w:rFonts w:ascii="Garamond" w:hAnsi="Garamond"/>
          <w:sz w:val="24"/>
          <w:szCs w:val="24"/>
        </w:rPr>
        <w:t xml:space="preserve">)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pály. benyújtásának dátuma»</w:t>
      </w:r>
      <w:r w:rsidR="00F44A09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9F6E83">
        <w:rPr>
          <w:rFonts w:ascii="Garamond" w:hAnsi="Garamond"/>
          <w:sz w:val="24"/>
          <w:szCs w:val="24"/>
        </w:rPr>
        <w:t xml:space="preserve"> napon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  <w:r w:rsidRPr="009F6E83">
        <w:rPr>
          <w:rFonts w:ascii="Garamond" w:hAnsi="Garamond"/>
          <w:sz w:val="24"/>
          <w:szCs w:val="24"/>
        </w:rPr>
        <w:t xml:space="preserve"> azonosító számon pályázatot nyújtott be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adatai/Projekt címe»</w:t>
      </w:r>
      <w:r w:rsidRPr="009F6E83">
        <w:rPr>
          <w:rFonts w:ascii="Garamond" w:hAnsi="Garamond"/>
          <w:sz w:val="24"/>
          <w:szCs w:val="24"/>
        </w:rPr>
        <w:t xml:space="preserve"> címmel (a továbbiakban Pályázat). Támogató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dátuma»</w:t>
      </w:r>
      <w:proofErr w:type="spellStart"/>
      <w:r w:rsidR="00305B1F" w:rsidRPr="009F6E83">
        <w:rPr>
          <w:rFonts w:ascii="Garamond" w:hAnsi="Garamond"/>
          <w:sz w:val="24"/>
          <w:szCs w:val="24"/>
        </w:rPr>
        <w:t>-</w:t>
      </w:r>
      <w:r w:rsidR="00F44A09" w:rsidRPr="009F6E83">
        <w:rPr>
          <w:rFonts w:ascii="Garamond" w:hAnsi="Garamond"/>
          <w:sz w:val="24"/>
          <w:szCs w:val="24"/>
          <w:highlight w:val="yellow"/>
        </w:rPr>
        <w:t>á</w:t>
      </w:r>
      <w:r w:rsidR="00305B1F" w:rsidRPr="009F6E83">
        <w:rPr>
          <w:rFonts w:ascii="Garamond" w:hAnsi="Garamond"/>
          <w:sz w:val="24"/>
          <w:szCs w:val="24"/>
          <w:highlight w:val="yellow"/>
        </w:rPr>
        <w:t>n</w:t>
      </w:r>
      <w:proofErr w:type="spellEnd"/>
      <w:r w:rsidR="00F44A09" w:rsidRPr="009F6E83">
        <w:rPr>
          <w:rFonts w:ascii="Garamond" w:hAnsi="Garamond"/>
          <w:sz w:val="24"/>
          <w:szCs w:val="24"/>
          <w:highlight w:val="yellow"/>
        </w:rPr>
        <w:t>/én</w:t>
      </w:r>
      <w:r w:rsidR="00305B1F" w:rsidRPr="009F6E83">
        <w:rPr>
          <w:rFonts w:ascii="Garamond" w:hAnsi="Garamond"/>
          <w:sz w:val="24"/>
          <w:szCs w:val="24"/>
        </w:rPr>
        <w:t xml:space="preserve"> </w:t>
      </w:r>
      <w:r w:rsidRPr="009F6E83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Alapból.</w:t>
      </w:r>
    </w:p>
    <w:p w14:paraId="37616FA7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9F6E83" w:rsidRDefault="00440B0C" w:rsidP="009F6E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9F6E83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3F5CCD93" w:rsidR="00440B0C" w:rsidRPr="009F6E83" w:rsidRDefault="00440B0C" w:rsidP="009F6E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9F6E83">
        <w:rPr>
          <w:rFonts w:ascii="Garamond" w:hAnsi="Garamond"/>
          <w:sz w:val="24"/>
          <w:szCs w:val="24"/>
        </w:rPr>
        <w:t xml:space="preserve"> felhívásban és </w:t>
      </w:r>
      <w:r w:rsidR="00C91438" w:rsidRPr="009F6E83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9F6E83">
        <w:rPr>
          <w:rFonts w:ascii="Garamond" w:hAnsi="Garamond"/>
          <w:sz w:val="24"/>
          <w:szCs w:val="24"/>
        </w:rPr>
        <w:t xml:space="preserve"> foglalt feltételek szerint megvalósítja. A Projekt megvalósításához a Támogató a Nemzeti Kutatási, Fejlesztési és Innovációs Alapból összesen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összege»</w:t>
      </w:r>
      <w:r w:rsidRPr="009F6E83">
        <w:rPr>
          <w:rFonts w:ascii="Garamond" w:hAnsi="Garamond"/>
          <w:sz w:val="24"/>
          <w:szCs w:val="24"/>
        </w:rPr>
        <w:t xml:space="preserve"> Ft (azaz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&lt;döntés összege betűvel kiírva&gt;</w:t>
      </w:r>
      <w:r w:rsidR="00305B1F" w:rsidRPr="009F6E83">
        <w:rPr>
          <w:rFonts w:ascii="Garamond" w:hAnsi="Garamond"/>
          <w:sz w:val="24"/>
          <w:szCs w:val="24"/>
        </w:rPr>
        <w:t xml:space="preserve"> </w:t>
      </w:r>
      <w:r w:rsidRPr="009F6E83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9F6E83" w:rsidRDefault="00440B0C" w:rsidP="009F6E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57177242" w:rsidR="001F03FB" w:rsidRPr="009F6E83" w:rsidRDefault="00983F6D" w:rsidP="009F6E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jelen szerző</w:t>
      </w:r>
      <w:r w:rsidR="001F03FB" w:rsidRPr="009F6E83">
        <w:rPr>
          <w:rFonts w:ascii="Garamond" w:hAnsi="Garamond"/>
          <w:sz w:val="24"/>
          <w:szCs w:val="24"/>
        </w:rPr>
        <w:t xml:space="preserve">dés szerinti támogatási cél a </w:t>
      </w:r>
      <w:r w:rsidR="00305B1F" w:rsidRPr="009F6E83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1F03FB" w:rsidRPr="009F6E83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1A9E19A1" w14:textId="77777777" w:rsidR="00656F4D" w:rsidRPr="009F6E83" w:rsidRDefault="00656F4D" w:rsidP="009F6E83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eastAsia="Times New Roman" w:hAnsi="Garamond" w:cs="Times New Roman"/>
          <w:sz w:val="24"/>
          <w:szCs w:val="24"/>
        </w:rPr>
      </w:pPr>
    </w:p>
    <w:p w14:paraId="7F4CFDBA" w14:textId="62740EC7" w:rsidR="00440B0C" w:rsidRPr="009F6E83" w:rsidRDefault="00440B0C" w:rsidP="009F6E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2.1. pont szerinti támogatás</w:t>
      </w:r>
      <w:r w:rsidR="005B655D" w:rsidRPr="009F6E83">
        <w:rPr>
          <w:rFonts w:ascii="Garamond" w:hAnsi="Garamond"/>
          <w:b/>
          <w:sz w:val="24"/>
          <w:szCs w:val="24"/>
        </w:rPr>
        <w:t xml:space="preserve"> </w:t>
      </w:r>
      <w:r w:rsidRPr="009F6E83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Pr="009F6E83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Pr="009F6E83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Pr="009F6E83">
        <w:rPr>
          <w:rFonts w:ascii="Garamond" w:hAnsi="Garamond"/>
          <w:sz w:val="24"/>
          <w:szCs w:val="24"/>
        </w:rPr>
        <w:t xml:space="preserve"> Ft (azaz </w:t>
      </w:r>
      <w:r w:rsidRPr="009F6E83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Pr="009F6E83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Pr="009F6E83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Pr="009F6E83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9F6E83">
        <w:rPr>
          <w:rFonts w:ascii="Garamond" w:hAnsi="Garamond"/>
          <w:sz w:val="24"/>
          <w:szCs w:val="24"/>
        </w:rPr>
        <w:t>minimis</w:t>
      </w:r>
      <w:proofErr w:type="spellEnd"/>
      <w:r w:rsidRPr="009F6E83">
        <w:rPr>
          <w:rFonts w:ascii="Garamond" w:hAnsi="Garamond"/>
          <w:sz w:val="24"/>
          <w:szCs w:val="24"/>
        </w:rPr>
        <w:t>) támogatást tartalmaz.</w:t>
      </w:r>
      <w:r w:rsidR="00656F4D" w:rsidRPr="009F6E83">
        <w:rPr>
          <w:rFonts w:ascii="Garamond" w:hAnsi="Garamond"/>
          <w:sz w:val="24"/>
          <w:szCs w:val="24"/>
        </w:rPr>
        <w:t xml:space="preserve"> A</w:t>
      </w:r>
      <w:r w:rsidRPr="009F6E83">
        <w:rPr>
          <w:rFonts w:ascii="Garamond" w:hAnsi="Garamond"/>
          <w:sz w:val="24"/>
          <w:szCs w:val="24"/>
        </w:rPr>
        <w:t xml:space="preserve"> támogatás intenzitása </w:t>
      </w:r>
      <w:r w:rsidR="00305B1F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«SZ/A/Támogatási arány»</w:t>
      </w:r>
      <w:r w:rsidRPr="009F6E83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30C5C47F" w:rsidR="00440B0C" w:rsidRPr="009F6E83" w:rsidRDefault="00440B0C" w:rsidP="009F6E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9F6E83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9F6E83" w:rsidRDefault="00440B0C" w:rsidP="009F6E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lastRenderedPageBreak/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77777777" w:rsidR="00440B0C" w:rsidRPr="009F6E83" w:rsidRDefault="00440B0C" w:rsidP="009F6E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Pályázatban részletezett indokok és kérelme alapján a Kedvezményezett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9F6E83" w:rsidRDefault="00440B0C" w:rsidP="009F6E8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9F6E83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46E91CD" w14:textId="3DD43569" w:rsidR="00440B0C" w:rsidRPr="009F6E83" w:rsidRDefault="00440B0C" w:rsidP="009F6E83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20DC1F3F" w14:textId="4AE972FC" w:rsidR="00440B0C" w:rsidRPr="009F6E83" w:rsidRDefault="003B246D" w:rsidP="009F6E83">
      <w:pPr>
        <w:spacing w:after="0" w:line="360" w:lineRule="exact"/>
        <w:ind w:left="426"/>
        <w:jc w:val="center"/>
        <w:rPr>
          <w:rFonts w:ascii="Garamond" w:hAnsi="Garamond"/>
          <w:sz w:val="24"/>
          <w:szCs w:val="24"/>
          <w:highlight w:val="yellow"/>
        </w:rPr>
      </w:pPr>
      <w:r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adatai/Megvalósítási helyszín»</w:t>
      </w:r>
    </w:p>
    <w:p w14:paraId="26E49A54" w14:textId="77777777" w:rsidR="00C37EEF" w:rsidRPr="009F6E83" w:rsidRDefault="00C37EEF" w:rsidP="009F6E83">
      <w:pPr>
        <w:spacing w:after="0" w:line="360" w:lineRule="exact"/>
        <w:ind w:left="426"/>
        <w:jc w:val="center"/>
        <w:rPr>
          <w:rFonts w:ascii="Garamond" w:hAnsi="Garamond"/>
          <w:b/>
          <w:sz w:val="24"/>
          <w:szCs w:val="24"/>
          <w:highlight w:val="yellow"/>
        </w:rPr>
      </w:pPr>
      <w:r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«P/Funkciók/Több megvalósítási helyszín»</w:t>
      </w:r>
    </w:p>
    <w:p w14:paraId="2C77497C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37CA8A16" w:rsidR="00440B0C" w:rsidRPr="009F6E83" w:rsidRDefault="00440B0C" w:rsidP="009F6E83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133F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megkezd. tervezett dátum»</w:t>
      </w:r>
      <w:r w:rsidR="00F1523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9F6E83">
        <w:rPr>
          <w:rFonts w:ascii="Garamond" w:hAnsi="Garamond"/>
          <w:sz w:val="24"/>
          <w:szCs w:val="24"/>
        </w:rPr>
        <w:t xml:space="preserve">napjától </w:t>
      </w:r>
      <w:r w:rsidR="001133F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befejez. tervezett dátum»</w:t>
      </w:r>
      <w:r w:rsidR="00F1523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9F6E83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(hat) hónapon belül megkezdeni. A projekt kezdő és befejező időpontjától eltérni csak a Támogató által elfogadott indokok esetén, </w:t>
      </w:r>
      <w:r w:rsidR="001768A6" w:rsidRPr="009F6E83">
        <w:rPr>
          <w:rFonts w:ascii="Garamond" w:hAnsi="Garamond"/>
          <w:sz w:val="24"/>
          <w:szCs w:val="24"/>
        </w:rPr>
        <w:t xml:space="preserve">a támogatási szerződés </w:t>
      </w:r>
      <w:r w:rsidRPr="009F6E83">
        <w:rPr>
          <w:rFonts w:ascii="Garamond" w:hAnsi="Garamond"/>
          <w:sz w:val="24"/>
          <w:szCs w:val="24"/>
        </w:rPr>
        <w:t>írásbeli módosítás</w:t>
      </w:r>
      <w:r w:rsidR="001768A6" w:rsidRPr="009F6E83">
        <w:rPr>
          <w:rFonts w:ascii="Garamond" w:hAnsi="Garamond"/>
          <w:sz w:val="24"/>
          <w:szCs w:val="24"/>
        </w:rPr>
        <w:t>a</w:t>
      </w:r>
      <w:r w:rsidRPr="009F6E83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9F6E83" w:rsidRDefault="005476F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9F6E83" w:rsidRDefault="00440B0C" w:rsidP="009F6E8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9F6E83">
        <w:rPr>
          <w:rFonts w:ascii="Garamond" w:hAnsi="Garamond"/>
          <w:b/>
          <w:sz w:val="24"/>
          <w:szCs w:val="24"/>
        </w:rPr>
        <w:t>Egyéb rendelkezések</w:t>
      </w:r>
    </w:p>
    <w:p w14:paraId="16D7BAA2" w14:textId="77777777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Kedvezményezett köteles az 1. számú melléklet Indikátorok űrlapjában rögzített számszerűsíthető eredményeket teljesíteni.</w:t>
      </w:r>
    </w:p>
    <w:p w14:paraId="159F8461" w14:textId="77777777" w:rsidR="00E37389" w:rsidRPr="009F6E83" w:rsidRDefault="00E37389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253B646" w14:textId="5F2C9247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lastRenderedPageBreak/>
        <w:t xml:space="preserve">Szerződő Felek rögzítik, hogy a biztosíték nyújtására kötelezett Kedvezményezettek körét a Pályázati kiírás határozza meg. A biztosíték nyújtására – </w:t>
      </w:r>
      <w:r w:rsidR="00DB1888" w:rsidRPr="009F6E83">
        <w:rPr>
          <w:rFonts w:ascii="Garamond" w:hAnsi="Garamond"/>
          <w:sz w:val="24"/>
          <w:szCs w:val="24"/>
        </w:rPr>
        <w:t xml:space="preserve">a Pályázati kiírás </w:t>
      </w:r>
      <w:r w:rsidRPr="009F6E83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9F6E83">
        <w:rPr>
          <w:rFonts w:ascii="Garamond" w:hAnsi="Garamond"/>
          <w:sz w:val="24"/>
          <w:szCs w:val="24"/>
        </w:rPr>
        <w:t xml:space="preserve">kijelenti, hogy </w:t>
      </w:r>
      <w:r w:rsidRPr="009F6E83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 az általa aláírt és a számlavezető pénzintézet által visszaigazolt/záradékolt felhatalmazó </w:t>
      </w:r>
      <w:proofErr w:type="gramStart"/>
      <w:r w:rsidRPr="009F6E83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9F6E83">
        <w:rPr>
          <w:rFonts w:ascii="Garamond" w:hAnsi="Garamond"/>
          <w:sz w:val="24"/>
          <w:szCs w:val="24"/>
        </w:rPr>
        <w:t>ke</w:t>
      </w:r>
      <w:proofErr w:type="spellEnd"/>
      <w:r w:rsidRPr="009F6E83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9F6E83">
        <w:rPr>
          <w:rFonts w:ascii="Garamond" w:hAnsi="Garamond"/>
          <w:sz w:val="24"/>
          <w:szCs w:val="24"/>
        </w:rPr>
        <w:t xml:space="preserve">jelen támogatási </w:t>
      </w:r>
      <w:r w:rsidRPr="009F6E83">
        <w:rPr>
          <w:rFonts w:ascii="Garamond" w:hAnsi="Garamond"/>
          <w:sz w:val="24"/>
          <w:szCs w:val="24"/>
        </w:rPr>
        <w:t>szerződés aláírásával egyidejűleg átad</w:t>
      </w:r>
      <w:r w:rsidR="00830D2C" w:rsidRPr="009F6E83">
        <w:rPr>
          <w:rFonts w:ascii="Garamond" w:hAnsi="Garamond"/>
          <w:sz w:val="24"/>
          <w:szCs w:val="24"/>
        </w:rPr>
        <w:t>t</w:t>
      </w:r>
      <w:r w:rsidRPr="009F6E83">
        <w:rPr>
          <w:rFonts w:ascii="Garamond" w:hAnsi="Garamond"/>
          <w:sz w:val="24"/>
          <w:szCs w:val="24"/>
        </w:rPr>
        <w:t>a, amely(</w:t>
      </w:r>
      <w:proofErr w:type="spellStart"/>
      <w:r w:rsidRPr="009F6E83">
        <w:rPr>
          <w:rFonts w:ascii="Garamond" w:hAnsi="Garamond"/>
          <w:sz w:val="24"/>
          <w:szCs w:val="24"/>
        </w:rPr>
        <w:t>ek</w:t>
      </w:r>
      <w:proofErr w:type="spellEnd"/>
      <w:r w:rsidRPr="009F6E83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9F6E83">
        <w:rPr>
          <w:rFonts w:ascii="Garamond" w:hAnsi="Garamond"/>
          <w:sz w:val="24"/>
          <w:szCs w:val="24"/>
        </w:rPr>
        <w:t>felhatalmazás(</w:t>
      </w:r>
      <w:proofErr w:type="gramEnd"/>
      <w:r w:rsidRPr="009F6E83">
        <w:rPr>
          <w:rFonts w:ascii="Garamond" w:hAnsi="Garamond"/>
          <w:sz w:val="24"/>
          <w:szCs w:val="24"/>
        </w:rPr>
        <w:t>ok) visszavonására a Szerződő Felek közös nyilatkozattal jogosultak a záróbeszámoló Támogató általi elfogadását követő 30 (harminc) napon belül, vagy – amennyiben a jelen szerződésben fenntartási kötelezettség került megállapításra - a zárójegyzőkönyv Támogató általi aláírását követő 30 (harminc) napon belül.</w:t>
      </w:r>
    </w:p>
    <w:p w14:paraId="10849617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9F6E83">
        <w:rPr>
          <w:rFonts w:ascii="Garamond" w:hAnsi="Garamond"/>
          <w:sz w:val="24"/>
          <w:szCs w:val="24"/>
        </w:rPr>
        <w:t>A</w:t>
      </w:r>
      <w:proofErr w:type="gramEnd"/>
      <w:r w:rsidRPr="009F6E83">
        <w:rPr>
          <w:rFonts w:ascii="Garamond" w:hAnsi="Garamond"/>
          <w:sz w:val="24"/>
          <w:szCs w:val="24"/>
        </w:rPr>
        <w:t>. § (</w:t>
      </w:r>
      <w:r w:rsidR="000B1827" w:rsidRPr="009F6E83">
        <w:rPr>
          <w:rFonts w:ascii="Garamond" w:hAnsi="Garamond"/>
          <w:sz w:val="24"/>
          <w:szCs w:val="24"/>
        </w:rPr>
        <w:t>3</w:t>
      </w:r>
      <w:r w:rsidRPr="009F6E83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9F6E83">
        <w:rPr>
          <w:rFonts w:ascii="Garamond" w:hAnsi="Garamond"/>
          <w:sz w:val="24"/>
          <w:szCs w:val="24"/>
          <w:u w:val="single"/>
        </w:rPr>
        <w:t>http://nkfih.gov.hu</w:t>
      </w:r>
      <w:r w:rsidRPr="009F6E83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9F6E83" w:rsidRDefault="00440B0C" w:rsidP="009F6E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b/>
          <w:sz w:val="24"/>
          <w:szCs w:val="24"/>
        </w:rPr>
        <w:t>Támogató részéről:</w:t>
      </w:r>
      <w:r w:rsidRPr="009F6E83">
        <w:rPr>
          <w:rFonts w:ascii="Garamond" w:hAnsi="Garamond"/>
          <w:sz w:val="24"/>
          <w:szCs w:val="24"/>
        </w:rPr>
        <w:t xml:space="preserve"> </w:t>
      </w:r>
      <w:r w:rsidRPr="009F6E83">
        <w:rPr>
          <w:rFonts w:ascii="Garamond" w:hAnsi="Garamond"/>
          <w:b/>
          <w:sz w:val="24"/>
          <w:szCs w:val="24"/>
        </w:rPr>
        <w:t>a Támogató ügyfélszolgálata</w:t>
      </w:r>
      <w:r w:rsidRPr="009F6E83">
        <w:rPr>
          <w:rFonts w:ascii="Garamond" w:hAnsi="Garamond"/>
          <w:sz w:val="24"/>
          <w:szCs w:val="24"/>
        </w:rPr>
        <w:t xml:space="preserve"> </w:t>
      </w:r>
    </w:p>
    <w:p w14:paraId="0D988247" w14:textId="77777777" w:rsidR="00440B0C" w:rsidRPr="009F6E83" w:rsidRDefault="00440B0C" w:rsidP="009F6E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9F6E83">
        <w:rPr>
          <w:rFonts w:ascii="Garamond" w:hAnsi="Garamond"/>
        </w:rPr>
        <w:t>Postacím: 1077 Budapest, Kéthly Anna tér 1</w:t>
      </w:r>
      <w:proofErr w:type="gramStart"/>
      <w:r w:rsidRPr="009F6E83">
        <w:rPr>
          <w:rFonts w:ascii="Garamond" w:hAnsi="Garamond"/>
        </w:rPr>
        <w:t>.;</w:t>
      </w:r>
      <w:proofErr w:type="gramEnd"/>
      <w:r w:rsidRPr="009F6E83">
        <w:rPr>
          <w:rFonts w:ascii="Garamond" w:hAnsi="Garamond"/>
        </w:rPr>
        <w:t xml:space="preserve"> 2. emelet</w:t>
      </w:r>
    </w:p>
    <w:p w14:paraId="2ECA928B" w14:textId="77777777" w:rsidR="00440B0C" w:rsidRPr="009F6E83" w:rsidRDefault="00440B0C" w:rsidP="009F6E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9F6E83">
        <w:rPr>
          <w:rFonts w:ascii="Garamond" w:hAnsi="Garamond"/>
        </w:rPr>
        <w:t xml:space="preserve">E-mail: </w:t>
      </w:r>
      <w:hyperlink r:id="rId9" w:history="1">
        <w:r w:rsidRPr="009F6E83">
          <w:rPr>
            <w:rStyle w:val="Hiperhivatkozs"/>
            <w:rFonts w:ascii="Garamond" w:hAnsi="Garamond"/>
          </w:rPr>
          <w:t>nkfialap@nkfih.gov.hu</w:t>
        </w:r>
      </w:hyperlink>
      <w:r w:rsidRPr="009F6E83">
        <w:rPr>
          <w:rFonts w:ascii="Garamond" w:hAnsi="Garamond"/>
        </w:rPr>
        <w:t xml:space="preserve"> </w:t>
      </w:r>
    </w:p>
    <w:p w14:paraId="2C64B38B" w14:textId="77777777" w:rsidR="00440B0C" w:rsidRPr="009F6E83" w:rsidRDefault="00440B0C" w:rsidP="009F6E83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9F6E83" w:rsidRDefault="00440B0C" w:rsidP="009F6E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9F6E83">
        <w:rPr>
          <w:rFonts w:ascii="Garamond" w:hAnsi="Garamond"/>
        </w:rPr>
        <w:lastRenderedPageBreak/>
        <w:t>Személyes ügyfélszolgálat (kizárólag előzetes egyeztetés alapján): 1077 Budapest, Kéthly Anna tér 1</w:t>
      </w:r>
      <w:proofErr w:type="gramStart"/>
      <w:r w:rsidRPr="009F6E83">
        <w:rPr>
          <w:rFonts w:ascii="Garamond" w:hAnsi="Garamond"/>
        </w:rPr>
        <w:t>.;</w:t>
      </w:r>
      <w:proofErr w:type="gramEnd"/>
      <w:r w:rsidRPr="009F6E83">
        <w:rPr>
          <w:rFonts w:ascii="Garamond" w:hAnsi="Garamond"/>
        </w:rPr>
        <w:t xml:space="preserve"> 2. emelet</w:t>
      </w:r>
    </w:p>
    <w:p w14:paraId="31904D65" w14:textId="4BF4A60D" w:rsidR="00440B0C" w:rsidRPr="009F6E83" w:rsidRDefault="00440B0C" w:rsidP="009F6E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9F6E83">
        <w:rPr>
          <w:rFonts w:ascii="Garamond" w:hAnsi="Garamond"/>
        </w:rPr>
        <w:t>Személyes és telefonos ügyfélfogadási idő: H-CS 09:00-16:00; P 09:00-</w:t>
      </w:r>
      <w:r w:rsidR="001133FA" w:rsidRPr="009F6E83">
        <w:rPr>
          <w:rFonts w:ascii="Garamond" w:hAnsi="Garamond"/>
        </w:rPr>
        <w:t>12</w:t>
      </w:r>
      <w:r w:rsidRPr="009F6E83">
        <w:rPr>
          <w:rFonts w:ascii="Garamond" w:hAnsi="Garamond"/>
        </w:rPr>
        <w:t>:00</w:t>
      </w:r>
    </w:p>
    <w:p w14:paraId="07F5F84E" w14:textId="77777777" w:rsidR="00440B0C" w:rsidRPr="009F6E83" w:rsidRDefault="00440B0C" w:rsidP="009F6E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b/>
          <w:sz w:val="24"/>
          <w:szCs w:val="24"/>
        </w:rPr>
        <w:t>Kedvezményezett részéről:</w:t>
      </w:r>
      <w:r w:rsidRPr="009F6E83">
        <w:rPr>
          <w:rFonts w:ascii="Garamond" w:hAnsi="Garamond"/>
          <w:sz w:val="24"/>
          <w:szCs w:val="24"/>
        </w:rPr>
        <w:t xml:space="preserve"> </w:t>
      </w:r>
      <w:r w:rsidRPr="009F6E83">
        <w:rPr>
          <w:rFonts w:ascii="Garamond" w:hAnsi="Garamond"/>
          <w:b/>
          <w:sz w:val="24"/>
          <w:szCs w:val="24"/>
        </w:rPr>
        <w:t>a projektvezető</w:t>
      </w:r>
      <w:r w:rsidRPr="009F6E83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3154BB76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5555DCE" w14:textId="77777777" w:rsidR="008E563E" w:rsidRPr="009F6E83" w:rsidRDefault="008E563E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437C6BC2" w14:textId="4CC5BBF4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9F6E83">
        <w:rPr>
          <w:rFonts w:ascii="Garamond" w:hAnsi="Garamond"/>
          <w:sz w:val="24"/>
          <w:szCs w:val="24"/>
        </w:rPr>
        <w:t>,</w:t>
      </w:r>
      <w:r w:rsidRPr="009F6E83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9F6E83">
        <w:rPr>
          <w:rFonts w:ascii="Garamond" w:hAnsi="Garamond"/>
          <w:sz w:val="24"/>
          <w:szCs w:val="24"/>
        </w:rPr>
        <w:t>Ávr</w:t>
      </w:r>
      <w:proofErr w:type="spellEnd"/>
      <w:r w:rsidRPr="009F6E83">
        <w:rPr>
          <w:rFonts w:ascii="Garamond" w:hAnsi="Garamond"/>
          <w:sz w:val="24"/>
          <w:szCs w:val="24"/>
        </w:rPr>
        <w:t>.)</w:t>
      </w:r>
      <w:r w:rsidR="00C47006" w:rsidRPr="009F6E83">
        <w:rPr>
          <w:rFonts w:ascii="Garamond" w:hAnsi="Garamond"/>
          <w:sz w:val="24"/>
          <w:szCs w:val="24"/>
        </w:rPr>
        <w:t xml:space="preserve">, </w:t>
      </w:r>
      <w:r w:rsidR="00A92F4A" w:rsidRPr="009F6E83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9F6E83">
        <w:rPr>
          <w:rFonts w:ascii="Garamond" w:hAnsi="Garamond"/>
          <w:sz w:val="24"/>
          <w:szCs w:val="24"/>
        </w:rPr>
        <w:t>valamint a közbeszerzésekre vonatkozó jogszabályok</w:t>
      </w:r>
      <w:r w:rsidRPr="009F6E83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491CADEC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meghatalmazással, valamint aláírás mintájával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9F6E83">
        <w:rPr>
          <w:rFonts w:ascii="Garamond" w:hAnsi="Garamond"/>
          <w:sz w:val="24"/>
          <w:szCs w:val="24"/>
        </w:rPr>
        <w:t>Ávr</w:t>
      </w:r>
      <w:proofErr w:type="spellEnd"/>
      <w:r w:rsidRPr="009F6E83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</w:t>
      </w:r>
      <w:r w:rsidRPr="009F6E83">
        <w:rPr>
          <w:rFonts w:ascii="Garamond" w:hAnsi="Garamond"/>
          <w:sz w:val="24"/>
          <w:szCs w:val="24"/>
        </w:rPr>
        <w:lastRenderedPageBreak/>
        <w:t xml:space="preserve">adatokról kiállított kivonatban szereplő adatokra vonatkozóan változásbejegyzési eljárás nincs folyamatban. Aláíró képviselő kijelenti továbbá, hogy a testületi </w:t>
      </w:r>
      <w:proofErr w:type="gramStart"/>
      <w:r w:rsidRPr="009F6E83">
        <w:rPr>
          <w:rFonts w:ascii="Garamond" w:hAnsi="Garamond"/>
          <w:sz w:val="24"/>
          <w:szCs w:val="24"/>
        </w:rPr>
        <w:t>szerv(</w:t>
      </w:r>
      <w:proofErr w:type="spellStart"/>
      <w:proofErr w:type="gramEnd"/>
      <w:r w:rsidRPr="009F6E83">
        <w:rPr>
          <w:rFonts w:ascii="Garamond" w:hAnsi="Garamond"/>
          <w:sz w:val="24"/>
          <w:szCs w:val="24"/>
        </w:rPr>
        <w:t>ek</w:t>
      </w:r>
      <w:proofErr w:type="spellEnd"/>
      <w:r w:rsidRPr="009F6E83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9F6E83" w:rsidRDefault="00440B0C" w:rsidP="009F6E8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Jelen szerződés a </w:t>
      </w:r>
      <w:r w:rsidR="0056757C" w:rsidRPr="009F6E83">
        <w:rPr>
          <w:rFonts w:ascii="Garamond" w:hAnsi="Garamond"/>
          <w:sz w:val="24"/>
          <w:szCs w:val="24"/>
        </w:rPr>
        <w:t xml:space="preserve">Szerződő Felek </w:t>
      </w:r>
      <w:r w:rsidRPr="009F6E83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9F6E83">
        <w:rPr>
          <w:rFonts w:ascii="Garamond" w:hAnsi="Garamond"/>
          <w:sz w:val="24"/>
          <w:szCs w:val="24"/>
        </w:rPr>
        <w:t xml:space="preserve">általi </w:t>
      </w:r>
      <w:r w:rsidRPr="009F6E83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406DF7F9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Jelen </w:t>
      </w:r>
      <w:r w:rsidR="005B655D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9F6E83">
        <w:rPr>
          <w:rFonts w:ascii="Garamond" w:hAnsi="Garamond"/>
          <w:b/>
          <w:sz w:val="24"/>
          <w:szCs w:val="24"/>
          <w:highlight w:val="yellow"/>
        </w:rPr>
        <w:t>oldalak száma</w:t>
      </w:r>
      <w:r w:rsidR="005B655D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9F6E83">
        <w:rPr>
          <w:rFonts w:ascii="Garamond" w:hAnsi="Garamond"/>
          <w:sz w:val="24"/>
          <w:szCs w:val="24"/>
          <w:highlight w:val="yellow"/>
        </w:rPr>
        <w:t xml:space="preserve"> </w:t>
      </w:r>
      <w:r w:rsidR="005B655D" w:rsidRPr="009F6E83">
        <w:rPr>
          <w:rFonts w:ascii="Garamond" w:hAnsi="Garamond"/>
          <w:b/>
          <w:sz w:val="24"/>
          <w:szCs w:val="24"/>
          <w:highlight w:val="yellow"/>
        </w:rPr>
        <w:t>(</w:t>
      </w:r>
      <w:r w:rsidR="005B655D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9F6E83">
        <w:rPr>
          <w:rFonts w:ascii="Garamond" w:hAnsi="Garamond"/>
          <w:b/>
          <w:sz w:val="24"/>
          <w:szCs w:val="24"/>
          <w:highlight w:val="yellow"/>
        </w:rPr>
        <w:t>oldalak száma betűvel</w:t>
      </w:r>
      <w:r w:rsidR="005B655D" w:rsidRPr="009F6E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9F6E83">
        <w:rPr>
          <w:rFonts w:ascii="Garamond" w:hAnsi="Garamond"/>
          <w:b/>
          <w:sz w:val="24"/>
          <w:szCs w:val="24"/>
          <w:highlight w:val="yellow"/>
        </w:rPr>
        <w:t>)</w:t>
      </w:r>
      <w:r w:rsidR="005B655D" w:rsidRPr="009F6E83">
        <w:rPr>
          <w:rFonts w:ascii="Garamond" w:hAnsi="Garamond"/>
          <w:sz w:val="24"/>
          <w:szCs w:val="24"/>
        </w:rPr>
        <w:t xml:space="preserve"> </w:t>
      </w:r>
      <w:r w:rsidRPr="009F6E83">
        <w:rPr>
          <w:rFonts w:ascii="Garamond" w:hAnsi="Garamond"/>
          <w:sz w:val="24"/>
          <w:szCs w:val="24"/>
        </w:rPr>
        <w:t xml:space="preserve">számozott oldalból álló támogatási szerződés 2 (kettő) darab eredeti példányban készült, amelyből 1 (egy) példány a Támogatót és 1 (egy) példány a Kedvezményezettet illet. </w:t>
      </w:r>
    </w:p>
    <w:p w14:paraId="1DAD6AAA" w14:textId="55CEE2AC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9F6E83">
        <w:rPr>
          <w:rFonts w:ascii="Garamond" w:hAnsi="Garamond"/>
          <w:sz w:val="24"/>
          <w:szCs w:val="24"/>
        </w:rPr>
        <w:t>megismerték</w:t>
      </w:r>
      <w:r w:rsidRPr="009F6E83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9F6E83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00C73FD0" w:rsidR="00440B0C" w:rsidRPr="009F6E83" w:rsidRDefault="00440B0C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Pályázati adatlap / </w:t>
      </w:r>
      <w:proofErr w:type="gramStart"/>
      <w:r w:rsidRPr="009F6E83">
        <w:rPr>
          <w:rFonts w:ascii="Garamond" w:hAnsi="Garamond"/>
          <w:sz w:val="24"/>
          <w:szCs w:val="24"/>
        </w:rPr>
        <w:t>A</w:t>
      </w:r>
      <w:proofErr w:type="gramEnd"/>
      <w:r w:rsidRPr="009F6E83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77777777" w:rsidR="00440B0C" w:rsidRPr="009F6E83" w:rsidRDefault="00440B0C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(három) évnél nem régebben benyújtott pályázathoz került csatolásra és az abban foglalt adatokban változás nem történt</w:t>
      </w:r>
    </w:p>
    <w:p w14:paraId="29710E17" w14:textId="207DC57E" w:rsidR="00440B0C" w:rsidRPr="009F6E83" w:rsidRDefault="00440B0C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A Kedvezményezett nevében jelen szerződést aláíró </w:t>
      </w:r>
      <w:proofErr w:type="gramStart"/>
      <w:r w:rsidRPr="009F6E83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9F6E83">
        <w:rPr>
          <w:rFonts w:ascii="Garamond" w:hAnsi="Garamond"/>
          <w:sz w:val="24"/>
          <w:szCs w:val="24"/>
        </w:rPr>
        <w:t>ek</w:t>
      </w:r>
      <w:proofErr w:type="spellEnd"/>
      <w:r w:rsidRPr="009F6E83">
        <w:rPr>
          <w:rFonts w:ascii="Garamond" w:hAnsi="Garamond"/>
          <w:sz w:val="24"/>
          <w:szCs w:val="24"/>
        </w:rPr>
        <w:t>) pénzügyi intézmény által igazolt, ügyvéd által ellenjegyzett vagy közjegyző által hitelesített aláírás mintája</w:t>
      </w:r>
      <w:r w:rsidR="00090AAB" w:rsidRPr="009F6E83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9F6E83">
        <w:rPr>
          <w:rFonts w:ascii="Garamond" w:hAnsi="Garamond"/>
          <w:sz w:val="24"/>
          <w:szCs w:val="24"/>
        </w:rPr>
        <w:t xml:space="preserve"> vagy a Kedvezményezett nyilatkozata arról, hogy ezen okirat(ok) mely 3 (három) évnél nem régebben benyújtott pályázathoz került(</w:t>
      </w:r>
      <w:proofErr w:type="spellStart"/>
      <w:r w:rsidRPr="009F6E83">
        <w:rPr>
          <w:rFonts w:ascii="Garamond" w:hAnsi="Garamond"/>
          <w:sz w:val="24"/>
          <w:szCs w:val="24"/>
        </w:rPr>
        <w:t>ek</w:t>
      </w:r>
      <w:proofErr w:type="spellEnd"/>
      <w:r w:rsidRPr="009F6E83">
        <w:rPr>
          <w:rFonts w:ascii="Garamond" w:hAnsi="Garamond"/>
          <w:sz w:val="24"/>
          <w:szCs w:val="24"/>
        </w:rPr>
        <w:t>) csatolásra</w:t>
      </w:r>
    </w:p>
    <w:p w14:paraId="71364472" w14:textId="77777777" w:rsidR="00440B0C" w:rsidRPr="009F6E83" w:rsidRDefault="00440B0C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49ECBD2E" w14:textId="77777777" w:rsidR="00440B0C" w:rsidRPr="009F6E83" w:rsidRDefault="00440B0C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lastRenderedPageBreak/>
        <w:t>A szakmai és pénzügyi beszámolók és a szerződésmódosítások eljárásrendje (Támogató honlapjáról letölthetők)</w:t>
      </w:r>
    </w:p>
    <w:p w14:paraId="1A22599E" w14:textId="7CDACACE" w:rsidR="00440B0C" w:rsidRPr="009F6E83" w:rsidRDefault="00440B0C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Nyilatkozat melléklet</w:t>
      </w:r>
    </w:p>
    <w:p w14:paraId="21496ECD" w14:textId="77777777" w:rsidR="001A0E33" w:rsidRPr="009F6E83" w:rsidRDefault="00440B0C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Teljesítési feltételek a 201</w:t>
      </w:r>
      <w:r w:rsidR="00133D61" w:rsidRPr="009F6E83">
        <w:rPr>
          <w:rFonts w:ascii="Garamond" w:hAnsi="Garamond"/>
          <w:sz w:val="24"/>
          <w:szCs w:val="24"/>
        </w:rPr>
        <w:t>7</w:t>
      </w:r>
      <w:r w:rsidRPr="009F6E83">
        <w:rPr>
          <w:rFonts w:ascii="Garamond" w:hAnsi="Garamond"/>
          <w:sz w:val="24"/>
          <w:szCs w:val="24"/>
        </w:rPr>
        <w:t>. január 1-jétől kezdődően meg</w:t>
      </w:r>
      <w:r w:rsidR="00090AAB" w:rsidRPr="009F6E83">
        <w:rPr>
          <w:rFonts w:ascii="Garamond" w:hAnsi="Garamond"/>
          <w:sz w:val="24"/>
          <w:szCs w:val="24"/>
        </w:rPr>
        <w:t>kötött</w:t>
      </w:r>
      <w:r w:rsidRPr="009F6E83">
        <w:rPr>
          <w:rFonts w:ascii="Garamond" w:hAnsi="Garamond"/>
          <w:sz w:val="24"/>
          <w:szCs w:val="24"/>
        </w:rPr>
        <w:t xml:space="preserve"> támogatási </w:t>
      </w:r>
      <w:r w:rsidR="00090AAB" w:rsidRPr="009F6E83">
        <w:rPr>
          <w:rFonts w:ascii="Garamond" w:hAnsi="Garamond"/>
          <w:sz w:val="24"/>
          <w:szCs w:val="24"/>
        </w:rPr>
        <w:t>szerződések</w:t>
      </w:r>
      <w:r w:rsidRPr="009F6E83">
        <w:rPr>
          <w:rFonts w:ascii="Garamond" w:hAnsi="Garamond"/>
          <w:sz w:val="24"/>
          <w:szCs w:val="24"/>
        </w:rPr>
        <w:t xml:space="preserve"> alapján a Nemzeti Kutatási, Fejlesztési és Innovációs Alapból innovációs támogatásban részesülő projektek megvalósításához – egy kedvezményezett által önállóan megvalósítandó projekt esetére</w:t>
      </w:r>
      <w:r w:rsidR="005E79DC" w:rsidRPr="009F6E83">
        <w:rPr>
          <w:rFonts w:ascii="Garamond" w:hAnsi="Garamond"/>
          <w:sz w:val="24"/>
          <w:szCs w:val="24"/>
          <w:highlight w:val="yellow"/>
        </w:rPr>
        <w:t xml:space="preserve"> </w:t>
      </w:r>
    </w:p>
    <w:p w14:paraId="4D8C23C9" w14:textId="192C6732" w:rsidR="005E79DC" w:rsidRPr="009F6E83" w:rsidRDefault="005E79DC" w:rsidP="009F6E83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9F6E83">
        <w:rPr>
          <w:rFonts w:ascii="Garamond" w:hAnsi="Garamond"/>
          <w:sz w:val="24"/>
          <w:szCs w:val="24"/>
        </w:rPr>
        <w:t>felhatalmazása(</w:t>
      </w:r>
      <w:proofErr w:type="gramEnd"/>
      <w:r w:rsidRPr="009F6E83">
        <w:rPr>
          <w:rFonts w:ascii="Garamond" w:hAnsi="Garamond"/>
          <w:sz w:val="24"/>
          <w:szCs w:val="24"/>
        </w:rPr>
        <w:t>i) a Támogató azonnali beszedési jogának biztosítására (amennyiben releváns),</w:t>
      </w:r>
    </w:p>
    <w:p w14:paraId="2E089521" w14:textId="2F08BF74" w:rsidR="00090AAB" w:rsidRPr="009F6E83" w:rsidRDefault="00090AAB" w:rsidP="009F6E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9F6E83">
        <w:rPr>
          <w:rFonts w:ascii="Garamond" w:hAnsi="Garamond"/>
          <w:sz w:val="24"/>
          <w:szCs w:val="24"/>
        </w:rPr>
        <w:t>Átláthatósági nyilatkozat (amennyiben az Átláthatósági nyilatkozat tartalma a pályázat keretében benyújtott Átláthatósági nyilatkozathoz képest változott)</w:t>
      </w:r>
    </w:p>
    <w:p w14:paraId="6D58192D" w14:textId="77777777" w:rsidR="00440B0C" w:rsidRPr="009F6E83" w:rsidRDefault="00440B0C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3CBA869" w14:textId="77777777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27088928" w14:textId="77777777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0D82822D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2C8A621" w14:textId="77777777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469A1927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C3CCDB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2969F50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76A8AEB" w14:textId="77777777" w:rsidR="009F6E83" w:rsidRDefault="009F6E83" w:rsidP="009F6E83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0D601E75" w14:textId="2583639A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adatai/Megnevezés (1. sor)»</w:t>
      </w:r>
    </w:p>
    <w:p w14:paraId="3B7D341D" w14:textId="6FDD60AF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Aláírásra jogosultak neve</w:t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»</w:t>
      </w:r>
    </w:p>
    <w:p w14:paraId="4D450C8F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CFFA37C" w14:textId="77777777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262FCE93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314A111" w14:textId="1BA8EF44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</w:p>
    <w:p w14:paraId="1973BD7A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AEFB1B6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815AD4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838C2EC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49A83CC" w14:textId="43A7F259" w:rsidR="009F6E83" w:rsidRDefault="001527DE" w:rsidP="009F6E83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36BED518" w14:textId="10DC6506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ab/>
      </w:r>
      <w:r w:rsidRPr="00D24630">
        <w:rPr>
          <w:rFonts w:ascii="Garamond" w:hAnsi="Garamond"/>
          <w:sz w:val="24"/>
          <w:szCs w:val="24"/>
        </w:rPr>
        <w:t>Ellenjegyző</w:t>
      </w:r>
      <w:r w:rsidR="001527DE">
        <w:rPr>
          <w:rFonts w:ascii="Garamond" w:hAnsi="Garamond"/>
          <w:sz w:val="24"/>
          <w:szCs w:val="24"/>
        </w:rPr>
        <w:tab/>
      </w:r>
    </w:p>
    <w:p w14:paraId="5201C519" w14:textId="4380349A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 w:rsidR="001527DE">
        <w:rPr>
          <w:rFonts w:ascii="Garamond" w:hAnsi="Garamond"/>
          <w:sz w:val="24"/>
          <w:szCs w:val="24"/>
        </w:rPr>
        <w:tab/>
      </w:r>
    </w:p>
    <w:p w14:paraId="28F31F95" w14:textId="77777777" w:rsidR="009F6E83" w:rsidRDefault="009F6E83" w:rsidP="009F6E8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120F6642" w14:textId="77777777" w:rsidR="009F6E83" w:rsidRDefault="009F6E83" w:rsidP="009F6E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sectPr w:rsidR="009F6E83" w:rsidSect="00186954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2835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0D976D" w14:textId="77777777" w:rsidR="00743CDA" w:rsidRDefault="00743CDA" w:rsidP="00363146">
      <w:pPr>
        <w:spacing w:after="0" w:line="240" w:lineRule="auto"/>
      </w:pPr>
      <w:r>
        <w:separator/>
      </w:r>
    </w:p>
  </w:endnote>
  <w:endnote w:type="continuationSeparator" w:id="0">
    <w:p w14:paraId="448E2DC3" w14:textId="77777777" w:rsidR="00743CDA" w:rsidRDefault="00743CDA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BB962" w14:textId="77777777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A93BA3E" w14:textId="7FF935C3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6912" behindDoc="0" locked="0" layoutInCell="1" allowOverlap="1" wp14:anchorId="1FA3D9CA" wp14:editId="6594291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6B2074" w14:textId="77777777" w:rsidR="00D5443F" w:rsidRPr="006347CD" w:rsidRDefault="00D5443F" w:rsidP="00D5443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FC8CDE5" w14:textId="77777777" w:rsidR="00D5443F" w:rsidRDefault="00D5443F" w:rsidP="00D5443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258F962C" w14:textId="77777777" w:rsidR="00D5443F" w:rsidRDefault="00D5443F" w:rsidP="00D5443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136B2074" w14:textId="77777777" w:rsidR="00D5443F" w:rsidRPr="006347CD" w:rsidRDefault="00D5443F" w:rsidP="00D5443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FC8CDE5" w14:textId="77777777" w:rsidR="00D5443F" w:rsidRDefault="00D5443F" w:rsidP="00D5443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258F962C" w14:textId="77777777" w:rsidR="00D5443F" w:rsidRDefault="00D5443F" w:rsidP="00D5443F"/>
                </w:txbxContent>
              </v:textbox>
              <w10:wrap anchorx="margin"/>
            </v:shape>
          </w:pict>
        </mc:Fallback>
      </mc:AlternateContent>
    </w:r>
  </w:p>
  <w:p w14:paraId="105CCDF8" w14:textId="2DC95760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B167004" wp14:editId="4F7DF268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535656DE" w14:textId="77777777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24F7032" w14:textId="77777777" w:rsidR="00D5443F" w:rsidRPr="00C95106" w:rsidRDefault="00D5443F" w:rsidP="00D5443F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86954">
      <w:rPr>
        <w:rFonts w:ascii="Garamond" w:hAnsi="Garamond"/>
        <w:b/>
        <w:noProof/>
        <w:sz w:val="16"/>
        <w:szCs w:val="16"/>
      </w:rPr>
      <w:t>6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86954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8DAC68" w14:textId="77777777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81BB751" w14:textId="5DE294ED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14AD62A7" wp14:editId="091DF8E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BBE022" w14:textId="77777777" w:rsidR="00D5443F" w:rsidRPr="006347CD" w:rsidRDefault="00D5443F" w:rsidP="00D5443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592690C" w14:textId="77777777" w:rsidR="00D5443F" w:rsidRDefault="00D5443F" w:rsidP="00D5443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2CD4AC08" w14:textId="77777777" w:rsidR="00D5443F" w:rsidRDefault="00D5443F" w:rsidP="00D5443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6FBBE022" w14:textId="77777777" w:rsidR="00D5443F" w:rsidRPr="006347CD" w:rsidRDefault="00D5443F" w:rsidP="00D5443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1592690C" w14:textId="77777777" w:rsidR="00D5443F" w:rsidRDefault="00D5443F" w:rsidP="00D5443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2CD4AC08" w14:textId="77777777" w:rsidR="00D5443F" w:rsidRDefault="00D5443F" w:rsidP="00D5443F"/>
                </w:txbxContent>
              </v:textbox>
              <w10:wrap anchorx="margin"/>
            </v:shape>
          </w:pict>
        </mc:Fallback>
      </mc:AlternateContent>
    </w:r>
  </w:p>
  <w:p w14:paraId="5A549EB4" w14:textId="680EA311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662DD334" wp14:editId="01850B49">
              <wp:simplePos x="0" y="0"/>
              <wp:positionH relativeFrom="margin">
                <wp:posOffset>97790</wp:posOffset>
              </wp:positionH>
              <wp:positionV relativeFrom="page">
                <wp:posOffset>9915525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CvLUJzeAQAAiAMAAA4AAAAAAAAAAAAAAAAALgIAAGRycy9lMm9Eb2MueG1sUEsBAi0AFAAG&#10;AAgAAAAhAKcuO2D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B593807" w14:textId="77777777" w:rsidR="00D5443F" w:rsidRDefault="00D5443F" w:rsidP="00D5443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8C7602D" w14:textId="77777777" w:rsidR="00D5443F" w:rsidRPr="00C95106" w:rsidRDefault="00D5443F" w:rsidP="00D5443F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8695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86954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C3FEDC" w14:textId="77777777" w:rsidR="00743CDA" w:rsidRDefault="00743CDA" w:rsidP="00363146">
      <w:pPr>
        <w:spacing w:after="0" w:line="240" w:lineRule="auto"/>
      </w:pPr>
      <w:r>
        <w:separator/>
      </w:r>
    </w:p>
  </w:footnote>
  <w:footnote w:type="continuationSeparator" w:id="0">
    <w:p w14:paraId="6ABB88CD" w14:textId="77777777" w:rsidR="00743CDA" w:rsidRDefault="00743CDA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312C39" w14:textId="67C6DFFE" w:rsidR="00D5443F" w:rsidRPr="00632210" w:rsidRDefault="00D5443F" w:rsidP="00D5443F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4864" behindDoc="0" locked="0" layoutInCell="1" allowOverlap="1" wp14:anchorId="4E1DE6EF" wp14:editId="5044503C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0EEA6E" w14:textId="4E1F94EC" w:rsidR="00820D19" w:rsidRDefault="00D5443F" w:rsidP="00D5443F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3FF9F90" wp14:editId="2D055A9C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C9E3DC4" w14:textId="77777777" w:rsidR="00D5443F" w:rsidRPr="001A2DEC" w:rsidRDefault="00D5443F" w:rsidP="00D5443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3C9E3DC4" w14:textId="77777777" w:rsidR="00D5443F" w:rsidRPr="001A2DEC" w:rsidRDefault="00D5443F" w:rsidP="00D5443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6672" behindDoc="0" locked="0" layoutInCell="1" allowOverlap="1" wp14:anchorId="70991A98" wp14:editId="254524F6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0D19"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0D65C7A3" w14:textId="1DD6245A" w:rsidR="008D467C" w:rsidRDefault="008D467C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EU_KP_16</w:t>
    </w:r>
  </w:p>
  <w:p w14:paraId="14A8767C" w14:textId="3B69BB42" w:rsidR="008D467C" w:rsidRDefault="008D467C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1664-1/2017.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D9F"/>
    <w:rsid w:val="00035639"/>
    <w:rsid w:val="000367EF"/>
    <w:rsid w:val="00053ED0"/>
    <w:rsid w:val="000540A8"/>
    <w:rsid w:val="000626B7"/>
    <w:rsid w:val="0006722A"/>
    <w:rsid w:val="000830FE"/>
    <w:rsid w:val="00090AAB"/>
    <w:rsid w:val="00092E6F"/>
    <w:rsid w:val="00094986"/>
    <w:rsid w:val="00095A62"/>
    <w:rsid w:val="00097987"/>
    <w:rsid w:val="000A4A33"/>
    <w:rsid w:val="000A52FD"/>
    <w:rsid w:val="000B1827"/>
    <w:rsid w:val="000B56D1"/>
    <w:rsid w:val="000C71C7"/>
    <w:rsid w:val="000D2DD5"/>
    <w:rsid w:val="000E4C35"/>
    <w:rsid w:val="00106799"/>
    <w:rsid w:val="001133FA"/>
    <w:rsid w:val="001339D1"/>
    <w:rsid w:val="00133D61"/>
    <w:rsid w:val="001527DE"/>
    <w:rsid w:val="00155DD5"/>
    <w:rsid w:val="001661E5"/>
    <w:rsid w:val="001768A6"/>
    <w:rsid w:val="00186954"/>
    <w:rsid w:val="00190C41"/>
    <w:rsid w:val="001A0E33"/>
    <w:rsid w:val="001A3380"/>
    <w:rsid w:val="001A3B90"/>
    <w:rsid w:val="001A6371"/>
    <w:rsid w:val="001C0451"/>
    <w:rsid w:val="001D27F4"/>
    <w:rsid w:val="001F03FB"/>
    <w:rsid w:val="001F08D8"/>
    <w:rsid w:val="001F50AB"/>
    <w:rsid w:val="00207219"/>
    <w:rsid w:val="00226AC8"/>
    <w:rsid w:val="002319BA"/>
    <w:rsid w:val="00233774"/>
    <w:rsid w:val="00245F04"/>
    <w:rsid w:val="002504D5"/>
    <w:rsid w:val="00251A78"/>
    <w:rsid w:val="00252E0D"/>
    <w:rsid w:val="00266D06"/>
    <w:rsid w:val="0026707F"/>
    <w:rsid w:val="002675A9"/>
    <w:rsid w:val="0027246C"/>
    <w:rsid w:val="002746DA"/>
    <w:rsid w:val="0027651C"/>
    <w:rsid w:val="00280CB5"/>
    <w:rsid w:val="002B1F82"/>
    <w:rsid w:val="002B3E1F"/>
    <w:rsid w:val="002B6DBB"/>
    <w:rsid w:val="002C0280"/>
    <w:rsid w:val="002C20E9"/>
    <w:rsid w:val="002E0CCE"/>
    <w:rsid w:val="00303583"/>
    <w:rsid w:val="003055F9"/>
    <w:rsid w:val="00305B1F"/>
    <w:rsid w:val="00316F29"/>
    <w:rsid w:val="003267A2"/>
    <w:rsid w:val="00333F4F"/>
    <w:rsid w:val="003451BA"/>
    <w:rsid w:val="003548D7"/>
    <w:rsid w:val="00363146"/>
    <w:rsid w:val="0038381F"/>
    <w:rsid w:val="00383B61"/>
    <w:rsid w:val="003A2174"/>
    <w:rsid w:val="003A7465"/>
    <w:rsid w:val="003B246D"/>
    <w:rsid w:val="003B4CD1"/>
    <w:rsid w:val="003C4984"/>
    <w:rsid w:val="003C4E7D"/>
    <w:rsid w:val="003D1D42"/>
    <w:rsid w:val="003F1A4C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62A19"/>
    <w:rsid w:val="00465761"/>
    <w:rsid w:val="00471C6A"/>
    <w:rsid w:val="0047636A"/>
    <w:rsid w:val="00494CBD"/>
    <w:rsid w:val="004A1F36"/>
    <w:rsid w:val="004B1966"/>
    <w:rsid w:val="004D1846"/>
    <w:rsid w:val="004E689C"/>
    <w:rsid w:val="00500718"/>
    <w:rsid w:val="00505BEF"/>
    <w:rsid w:val="005111A3"/>
    <w:rsid w:val="005476FC"/>
    <w:rsid w:val="00551754"/>
    <w:rsid w:val="0056757C"/>
    <w:rsid w:val="00582867"/>
    <w:rsid w:val="0058639B"/>
    <w:rsid w:val="005A5E72"/>
    <w:rsid w:val="005B5224"/>
    <w:rsid w:val="005B655D"/>
    <w:rsid w:val="005C5F23"/>
    <w:rsid w:val="005D094C"/>
    <w:rsid w:val="005D17E4"/>
    <w:rsid w:val="005D36F0"/>
    <w:rsid w:val="005E79DC"/>
    <w:rsid w:val="005E7C55"/>
    <w:rsid w:val="005F044C"/>
    <w:rsid w:val="005F5031"/>
    <w:rsid w:val="00601B23"/>
    <w:rsid w:val="006060D6"/>
    <w:rsid w:val="006106D3"/>
    <w:rsid w:val="006208BD"/>
    <w:rsid w:val="006363BE"/>
    <w:rsid w:val="006402FF"/>
    <w:rsid w:val="0064255F"/>
    <w:rsid w:val="00647885"/>
    <w:rsid w:val="006506A9"/>
    <w:rsid w:val="00650DA7"/>
    <w:rsid w:val="00652F20"/>
    <w:rsid w:val="00656F4D"/>
    <w:rsid w:val="006626C5"/>
    <w:rsid w:val="006759D1"/>
    <w:rsid w:val="00675B19"/>
    <w:rsid w:val="006827A3"/>
    <w:rsid w:val="006837F0"/>
    <w:rsid w:val="006843D3"/>
    <w:rsid w:val="006A440F"/>
    <w:rsid w:val="006B0823"/>
    <w:rsid w:val="006B6EF6"/>
    <w:rsid w:val="006B71A0"/>
    <w:rsid w:val="006C05AB"/>
    <w:rsid w:val="006C6FA4"/>
    <w:rsid w:val="006C73DA"/>
    <w:rsid w:val="006D4D47"/>
    <w:rsid w:val="006E392C"/>
    <w:rsid w:val="00700FD8"/>
    <w:rsid w:val="007272C0"/>
    <w:rsid w:val="00743CDA"/>
    <w:rsid w:val="00746637"/>
    <w:rsid w:val="00757D12"/>
    <w:rsid w:val="00757E11"/>
    <w:rsid w:val="00761E3D"/>
    <w:rsid w:val="007731AD"/>
    <w:rsid w:val="007878E3"/>
    <w:rsid w:val="00793232"/>
    <w:rsid w:val="007A21D0"/>
    <w:rsid w:val="007C41A7"/>
    <w:rsid w:val="007C6B96"/>
    <w:rsid w:val="007C7B58"/>
    <w:rsid w:val="007F360D"/>
    <w:rsid w:val="007F7506"/>
    <w:rsid w:val="0080369D"/>
    <w:rsid w:val="00820D19"/>
    <w:rsid w:val="00823FA8"/>
    <w:rsid w:val="008303A3"/>
    <w:rsid w:val="00830D2C"/>
    <w:rsid w:val="00851579"/>
    <w:rsid w:val="00852449"/>
    <w:rsid w:val="00853680"/>
    <w:rsid w:val="00856971"/>
    <w:rsid w:val="00872791"/>
    <w:rsid w:val="008A7C4B"/>
    <w:rsid w:val="008B66D5"/>
    <w:rsid w:val="008B78AF"/>
    <w:rsid w:val="008C68E1"/>
    <w:rsid w:val="008C7A9C"/>
    <w:rsid w:val="008D467C"/>
    <w:rsid w:val="008E563E"/>
    <w:rsid w:val="008F4268"/>
    <w:rsid w:val="00914521"/>
    <w:rsid w:val="00917408"/>
    <w:rsid w:val="0092199E"/>
    <w:rsid w:val="009505FD"/>
    <w:rsid w:val="0095180B"/>
    <w:rsid w:val="00981466"/>
    <w:rsid w:val="00983F6D"/>
    <w:rsid w:val="0098514E"/>
    <w:rsid w:val="009A4E60"/>
    <w:rsid w:val="009A7405"/>
    <w:rsid w:val="009B5314"/>
    <w:rsid w:val="009B6AAF"/>
    <w:rsid w:val="009D5FE6"/>
    <w:rsid w:val="009F6E83"/>
    <w:rsid w:val="00A01560"/>
    <w:rsid w:val="00A071C3"/>
    <w:rsid w:val="00A147FA"/>
    <w:rsid w:val="00A2376E"/>
    <w:rsid w:val="00A31EF0"/>
    <w:rsid w:val="00A353DE"/>
    <w:rsid w:val="00A3659C"/>
    <w:rsid w:val="00A44719"/>
    <w:rsid w:val="00A545C3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5263"/>
    <w:rsid w:val="00B11CA7"/>
    <w:rsid w:val="00B16C7C"/>
    <w:rsid w:val="00B410F8"/>
    <w:rsid w:val="00B429F0"/>
    <w:rsid w:val="00B60ADF"/>
    <w:rsid w:val="00B6445F"/>
    <w:rsid w:val="00B66EDD"/>
    <w:rsid w:val="00B90643"/>
    <w:rsid w:val="00B93D45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46BF"/>
    <w:rsid w:val="00C25CA1"/>
    <w:rsid w:val="00C3605E"/>
    <w:rsid w:val="00C37EEF"/>
    <w:rsid w:val="00C47006"/>
    <w:rsid w:val="00C7556A"/>
    <w:rsid w:val="00C8131E"/>
    <w:rsid w:val="00C85B63"/>
    <w:rsid w:val="00C86A1A"/>
    <w:rsid w:val="00C91438"/>
    <w:rsid w:val="00CA25B8"/>
    <w:rsid w:val="00CA3132"/>
    <w:rsid w:val="00CB31FC"/>
    <w:rsid w:val="00CD1ED2"/>
    <w:rsid w:val="00CD20FB"/>
    <w:rsid w:val="00CD23C3"/>
    <w:rsid w:val="00CE14D1"/>
    <w:rsid w:val="00CF4B85"/>
    <w:rsid w:val="00D07F5A"/>
    <w:rsid w:val="00D34A82"/>
    <w:rsid w:val="00D4116C"/>
    <w:rsid w:val="00D50403"/>
    <w:rsid w:val="00D5443F"/>
    <w:rsid w:val="00D6013D"/>
    <w:rsid w:val="00D737DB"/>
    <w:rsid w:val="00D7432B"/>
    <w:rsid w:val="00D866D6"/>
    <w:rsid w:val="00DA15B8"/>
    <w:rsid w:val="00DB1888"/>
    <w:rsid w:val="00DC2247"/>
    <w:rsid w:val="00DC5D6E"/>
    <w:rsid w:val="00DC5FDB"/>
    <w:rsid w:val="00DC6816"/>
    <w:rsid w:val="00DD17CC"/>
    <w:rsid w:val="00DD24D3"/>
    <w:rsid w:val="00DE0ADF"/>
    <w:rsid w:val="00DE0EFA"/>
    <w:rsid w:val="00DE6B1A"/>
    <w:rsid w:val="00DF7C55"/>
    <w:rsid w:val="00E031B2"/>
    <w:rsid w:val="00E06D5B"/>
    <w:rsid w:val="00E207C6"/>
    <w:rsid w:val="00E311B4"/>
    <w:rsid w:val="00E37197"/>
    <w:rsid w:val="00E37389"/>
    <w:rsid w:val="00E4438B"/>
    <w:rsid w:val="00E458BB"/>
    <w:rsid w:val="00E526C4"/>
    <w:rsid w:val="00E5511B"/>
    <w:rsid w:val="00E60EF1"/>
    <w:rsid w:val="00E6101F"/>
    <w:rsid w:val="00E70C6F"/>
    <w:rsid w:val="00E74758"/>
    <w:rsid w:val="00E90320"/>
    <w:rsid w:val="00EA08DA"/>
    <w:rsid w:val="00EC4348"/>
    <w:rsid w:val="00EF609E"/>
    <w:rsid w:val="00EF6101"/>
    <w:rsid w:val="00EF7CFD"/>
    <w:rsid w:val="00F05FA0"/>
    <w:rsid w:val="00F1523A"/>
    <w:rsid w:val="00F17374"/>
    <w:rsid w:val="00F333DE"/>
    <w:rsid w:val="00F33E04"/>
    <w:rsid w:val="00F40D06"/>
    <w:rsid w:val="00F44A09"/>
    <w:rsid w:val="00F5290B"/>
    <w:rsid w:val="00F60791"/>
    <w:rsid w:val="00F67DD0"/>
    <w:rsid w:val="00F81397"/>
    <w:rsid w:val="00F86226"/>
    <w:rsid w:val="00FA7877"/>
    <w:rsid w:val="00FB7ABD"/>
    <w:rsid w:val="00FC0060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6E936-8C9F-4ACE-B366-E4FDFED79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1673</Words>
  <Characters>11551</Characters>
  <Application>Microsoft Office Word</Application>
  <DocSecurity>0</DocSecurity>
  <Lines>96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7</cp:revision>
  <cp:lastPrinted>2017-03-03T11:52:00Z</cp:lastPrinted>
  <dcterms:created xsi:type="dcterms:W3CDTF">2018-01-09T11:38:00Z</dcterms:created>
  <dcterms:modified xsi:type="dcterms:W3CDTF">2018-01-10T07:27:00Z</dcterms:modified>
</cp:coreProperties>
</file>