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6C" w:rsidRPr="005148CC" w:rsidRDefault="007D0024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6"/>
          <w:szCs w:val="26"/>
        </w:rPr>
      </w:pPr>
      <w:r w:rsidRPr="005148CC">
        <w:rPr>
          <w:rFonts w:ascii="Garamond" w:hAnsi="Garamond"/>
          <w:b/>
          <w:sz w:val="26"/>
          <w:szCs w:val="26"/>
        </w:rPr>
        <w:t>Tájékoz</w:t>
      </w:r>
      <w:r w:rsidR="00F5612D" w:rsidRPr="005148CC">
        <w:rPr>
          <w:rFonts w:ascii="Garamond" w:hAnsi="Garamond"/>
          <w:b/>
          <w:sz w:val="26"/>
          <w:szCs w:val="26"/>
        </w:rPr>
        <w:t>t</w:t>
      </w:r>
      <w:r w:rsidRPr="005148CC">
        <w:rPr>
          <w:rFonts w:ascii="Garamond" w:hAnsi="Garamond"/>
          <w:b/>
          <w:sz w:val="26"/>
          <w:szCs w:val="26"/>
        </w:rPr>
        <w:t>at</w:t>
      </w:r>
      <w:r w:rsidR="00D75062" w:rsidRPr="005148CC">
        <w:rPr>
          <w:rFonts w:ascii="Garamond" w:hAnsi="Garamond"/>
          <w:b/>
          <w:sz w:val="26"/>
          <w:szCs w:val="26"/>
        </w:rPr>
        <w:t>ó</w:t>
      </w:r>
      <w:r w:rsidRPr="005148CC">
        <w:rPr>
          <w:rFonts w:ascii="Garamond" w:hAnsi="Garamond"/>
          <w:b/>
          <w:sz w:val="26"/>
          <w:szCs w:val="26"/>
        </w:rPr>
        <w:t xml:space="preserve"> a</w:t>
      </w:r>
      <w:r w:rsidR="00A52D9E" w:rsidRPr="005148CC">
        <w:rPr>
          <w:rFonts w:ascii="Garamond" w:hAnsi="Garamond"/>
          <w:b/>
          <w:sz w:val="26"/>
          <w:szCs w:val="26"/>
        </w:rPr>
        <w:t xml:space="preserve"> </w:t>
      </w:r>
      <w:r w:rsidR="00E2761F" w:rsidRPr="005148CC">
        <w:rPr>
          <w:rFonts w:ascii="Garamond" w:hAnsi="Garamond"/>
          <w:b/>
          <w:sz w:val="26"/>
          <w:szCs w:val="26"/>
        </w:rPr>
        <w:t>T</w:t>
      </w:r>
      <w:r w:rsidRPr="005148CC">
        <w:rPr>
          <w:rFonts w:ascii="Garamond" w:hAnsi="Garamond"/>
          <w:b/>
          <w:sz w:val="26"/>
          <w:szCs w:val="26"/>
        </w:rPr>
        <w:t>eljesítési feltételek tartalmáról</w:t>
      </w:r>
    </w:p>
    <w:p w:rsidR="00E64CB5" w:rsidRPr="006F4BC6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7D0024" w:rsidRPr="006F4BC6" w:rsidRDefault="00F271E8" w:rsidP="00E64CB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370A93" w:rsidRPr="00026616">
        <w:rPr>
          <w:rFonts w:ascii="Garamond" w:hAnsi="Garamond"/>
          <w:sz w:val="24"/>
          <w:szCs w:val="24"/>
        </w:rPr>
        <w:t>201</w:t>
      </w:r>
      <w:r w:rsidR="00370A93">
        <w:rPr>
          <w:rFonts w:ascii="Garamond" w:hAnsi="Garamond"/>
          <w:sz w:val="24"/>
          <w:szCs w:val="24"/>
        </w:rPr>
        <w:t>9</w:t>
      </w:r>
      <w:r w:rsidR="00026616" w:rsidRPr="00026616">
        <w:rPr>
          <w:rFonts w:ascii="Garamond" w:hAnsi="Garamond"/>
          <w:sz w:val="24"/>
          <w:szCs w:val="24"/>
        </w:rPr>
        <w:t xml:space="preserve">. </w:t>
      </w:r>
      <w:r w:rsidR="00370A93">
        <w:rPr>
          <w:rFonts w:ascii="Garamond" w:hAnsi="Garamond"/>
          <w:sz w:val="24"/>
          <w:szCs w:val="24"/>
        </w:rPr>
        <w:t xml:space="preserve">január </w:t>
      </w:r>
      <w:r w:rsidR="006D5DD9">
        <w:rPr>
          <w:rFonts w:ascii="Garamond" w:hAnsi="Garamond"/>
          <w:sz w:val="24"/>
          <w:szCs w:val="24"/>
        </w:rPr>
        <w:t>1</w:t>
      </w:r>
      <w:r w:rsidR="00026616" w:rsidRPr="00026616">
        <w:rPr>
          <w:rFonts w:ascii="Garamond" w:hAnsi="Garamond"/>
          <w:sz w:val="24"/>
          <w:szCs w:val="24"/>
        </w:rPr>
        <w:t>-</w:t>
      </w:r>
      <w:r w:rsidR="00370A93">
        <w:rPr>
          <w:rFonts w:ascii="Garamond" w:hAnsi="Garamond"/>
          <w:sz w:val="24"/>
          <w:szCs w:val="24"/>
        </w:rPr>
        <w:t>j</w:t>
      </w:r>
      <w:r w:rsidR="00026616" w:rsidRPr="00026616">
        <w:rPr>
          <w:rFonts w:ascii="Garamond" w:hAnsi="Garamond"/>
          <w:sz w:val="24"/>
          <w:szCs w:val="24"/>
        </w:rPr>
        <w:t xml:space="preserve">étől kezdődően megkötött támogatási szerződések alapján az Elektronikus Pályázó Tájékoztató és Kommunikációs Rendszeren keresztül rögzített, a Nemzeti Kutatási, Fejlesztési és Innovációs Alapból </w:t>
      </w:r>
      <w:r w:rsidR="006D5DD9">
        <w:rPr>
          <w:rFonts w:ascii="Garamond" w:hAnsi="Garamond"/>
          <w:sz w:val="24"/>
          <w:szCs w:val="24"/>
        </w:rPr>
        <w:t xml:space="preserve">közfinanszírozású </w:t>
      </w:r>
      <w:r w:rsidR="00026616" w:rsidRPr="00026616">
        <w:rPr>
          <w:rFonts w:ascii="Garamond" w:hAnsi="Garamond"/>
          <w:sz w:val="24"/>
          <w:szCs w:val="24"/>
        </w:rPr>
        <w:t xml:space="preserve">támogatásban részesülő </w:t>
      </w:r>
      <w:r w:rsidR="006D5DD9" w:rsidRPr="00026616">
        <w:rPr>
          <w:rFonts w:ascii="Garamond" w:hAnsi="Garamond"/>
          <w:sz w:val="24"/>
          <w:szCs w:val="24"/>
        </w:rPr>
        <w:t xml:space="preserve">innovációs </w:t>
      </w:r>
      <w:r w:rsidR="00026616" w:rsidRPr="00026616">
        <w:rPr>
          <w:rFonts w:ascii="Garamond" w:hAnsi="Garamond"/>
          <w:sz w:val="24"/>
          <w:szCs w:val="24"/>
        </w:rPr>
        <w:t xml:space="preserve">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 xml:space="preserve">Felhívjuk a figyelmüket, hogy az Elektronikus Pályázó Tájékoztató Rendszeren (a továbbiakban: EPTK rendszer) keresztül benyújtott támogatási kérelmek esetén a dokumentumok benyújtásának rendje az alábbiak szerint </w:t>
      </w:r>
      <w:r w:rsidR="006D5DD9" w:rsidRPr="006D5DD9">
        <w:rPr>
          <w:rFonts w:ascii="Garamond" w:eastAsia="Calibri" w:hAnsi="Garamond"/>
          <w:sz w:val="24"/>
          <w:szCs w:val="24"/>
        </w:rPr>
        <w:t>az alábbiak szerint került megállapításra a Teljesítési feltételekben:</w:t>
      </w:r>
    </w:p>
    <w:p w:rsidR="00026616" w:rsidRPr="00AA6DA7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6D5DD9" w:rsidRDefault="00026616" w:rsidP="00A409D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6D5DD9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6.2. pont: a szerződésmódosítási kérelmeket az EPTK rendszeren keresztül kell benyújtani</w:t>
      </w:r>
      <w:r w:rsidR="006D5DD9">
        <w:rPr>
          <w:rFonts w:ascii="Garamond" w:eastAsia="Calibri" w:hAnsi="Garamond" w:cstheme="minorHAnsi"/>
          <w:sz w:val="24"/>
          <w:szCs w:val="24"/>
        </w:rPr>
        <w:t>;</w:t>
      </w:r>
    </w:p>
    <w:p w:rsidR="006D5DD9" w:rsidRDefault="006D5DD9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10.7. pont: a kézbesítéssel kapcsolatos rendelkezések.</w:t>
      </w:r>
    </w:p>
    <w:p w:rsidR="006D5DD9" w:rsidRPr="006D5DD9" w:rsidRDefault="006D5DD9" w:rsidP="00A409D0">
      <w:pPr>
        <w:pStyle w:val="Listaszerbekezds"/>
        <w:spacing w:after="0" w:line="360" w:lineRule="exact"/>
        <w:ind w:left="644"/>
        <w:jc w:val="both"/>
        <w:rPr>
          <w:rFonts w:ascii="Garamond" w:eastAsia="Calibri" w:hAnsi="Garamond" w:cstheme="minorHAnsi"/>
          <w:sz w:val="24"/>
          <w:szCs w:val="24"/>
        </w:rPr>
      </w:pPr>
    </w:p>
    <w:p w:rsidR="006F4BC6" w:rsidRPr="006F4BC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026616" w:rsidRPr="00A409D0" w:rsidRDefault="00AE231E" w:rsidP="005148CC">
      <w:pPr>
        <w:pStyle w:val="Listaszerbekezds"/>
        <w:numPr>
          <w:ilvl w:val="0"/>
          <w:numId w:val="1"/>
        </w:numPr>
        <w:tabs>
          <w:tab w:val="left" w:pos="1260"/>
        </w:tabs>
        <w:spacing w:after="12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24344C">
        <w:rPr>
          <w:rFonts w:ascii="Garamond" w:hAnsi="Garamond"/>
          <w:sz w:val="24"/>
          <w:szCs w:val="24"/>
        </w:rPr>
        <w:t>2</w:t>
      </w:r>
      <w:r w:rsidR="006C7B1F" w:rsidRPr="0024344C">
        <w:rPr>
          <w:rFonts w:ascii="Garamond" w:hAnsi="Garamond"/>
          <w:sz w:val="24"/>
          <w:szCs w:val="24"/>
        </w:rPr>
        <w:t>. pont: a kutatási konzorcium működésére vonatkozó előírások;</w:t>
      </w:r>
    </w:p>
    <w:p w:rsidR="006C7B1F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lastRenderedPageBreak/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24344C" w:rsidRPr="0024344C" w:rsidRDefault="0024344C" w:rsidP="00A409D0">
      <w:pPr>
        <w:pStyle w:val="Listaszerbekezds"/>
        <w:numPr>
          <w:ilvl w:val="0"/>
          <w:numId w:val="1"/>
        </w:numPr>
        <w:spacing w:line="360" w:lineRule="exact"/>
        <w:ind w:left="714" w:hanging="35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 xml:space="preserve">.3. és </w:t>
      </w: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>.14. pont: számlaösszesítő táblázat benyújtására megállapított előírások;</w:t>
      </w:r>
    </w:p>
    <w:p w:rsidR="006C7B1F" w:rsidRPr="006F4BC6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5.1. pont: bejelentési kötelezettség esetei;</w:t>
      </w:r>
    </w:p>
    <w:p w:rsidR="006C7B1F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B47445" w:rsidRPr="006F4BC6" w:rsidRDefault="005C5492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  <w:proofErr w:type="gramEnd"/>
    </w:p>
    <w:p w:rsidR="00B47445" w:rsidRPr="006F4BC6" w:rsidRDefault="00B47445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Default="00332018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D44D8F" w:rsidRPr="006F4BC6" w:rsidRDefault="00D44D8F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9452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241"/>
        <w:gridCol w:w="5211"/>
      </w:tblGrid>
      <w:tr w:rsidR="00F5612D" w:rsidRPr="006F4BC6" w:rsidTr="005148CC">
        <w:tc>
          <w:tcPr>
            <w:tcW w:w="4241" w:type="dxa"/>
            <w:hideMark/>
          </w:tcPr>
          <w:p w:rsidR="00F5612D" w:rsidRPr="006F4BC6" w:rsidRDefault="00F5612D" w:rsidP="00D44D8F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Kelt</w:t>
            </w:r>
            <w:proofErr w:type="gramStart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: </w:t>
            </w:r>
            <w:permStart w:id="1037440542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  <w:proofErr w:type="gramEnd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………, </w:t>
            </w:r>
            <w:r w:rsidR="00D44D8F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2019.</w:t>
            </w: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 év …… hó ... nap</w:t>
            </w:r>
            <w:permEnd w:id="1037440542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5148CC">
        <w:tc>
          <w:tcPr>
            <w:tcW w:w="424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permStart w:id="1208751013" w:edGrp="everyone" w:colFirst="1" w:colLast="1"/>
          </w:p>
        </w:tc>
        <w:tc>
          <w:tcPr>
            <w:tcW w:w="5211" w:type="dxa"/>
          </w:tcPr>
          <w:p w:rsidR="008046E3" w:rsidRPr="006F4BC6" w:rsidRDefault="008046E3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32018" w:rsidRPr="006F4BC6" w:rsidRDefault="00332018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5148CC">
        <w:tc>
          <w:tcPr>
            <w:tcW w:w="424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bookmarkEnd w:id="0"/>
            <w:permStart w:id="953708018" w:edGrp="everyone" w:colFirst="1" w:colLast="1"/>
            <w:permEnd w:id="1208751013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</w:p>
        </w:tc>
      </w:tr>
      <w:permEnd w:id="953708018"/>
    </w:tbl>
    <w:p w:rsidR="00F5612D" w:rsidRPr="006F4BC6" w:rsidRDefault="00F5612D" w:rsidP="00E64CB5">
      <w:pPr>
        <w:tabs>
          <w:tab w:val="left" w:pos="5678"/>
        </w:tabs>
        <w:spacing w:after="120" w:line="360" w:lineRule="exact"/>
        <w:jc w:val="both"/>
        <w:rPr>
          <w:rFonts w:ascii="Garamond" w:hAnsi="Garamond"/>
          <w:sz w:val="24"/>
          <w:szCs w:val="24"/>
        </w:rPr>
      </w:pPr>
    </w:p>
    <w:sectPr w:rsidR="00F5612D" w:rsidRPr="006F4BC6" w:rsidSect="00E64CB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8D6B566" wp14:editId="0FFA091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5148CC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5148CC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5148CC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IaKwIAACM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L0NIaKwIAACMEAAAOAAAAAAAAAAAAAAAAAC4CAABkcnMv&#10;ZTJvRG9jLnhtbFBLAQItABQABgAIAAAAIQAJFcKb3gAAAAcBAAAPAAAAAAAAAAAAAAAAAIUEAABk&#10;cnMvZG93bnJldi54bWxQSwUGAAAAAAQABADzAAAAkAUAAAAA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148CC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5148CC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5148CC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3A59B9" wp14:editId="0790B673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148CC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sz w:val="16"/>
        <w:szCs w:val="16"/>
      </w:rPr>
      <w:t xml:space="preserve"> (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148CC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E928CEE" wp14:editId="67355B8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64CB5" w:rsidRPr="006347CD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5148CC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E64CB5" w:rsidRDefault="00E64CB5" w:rsidP="00E64CB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5148CC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5148CC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E64CB5" w:rsidRPr="006347CD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148CC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E64CB5" w:rsidRDefault="00E64CB5" w:rsidP="00E64CB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5148CC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5148CC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0443ED" wp14:editId="0FAE8955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148CC">
      <w:rPr>
        <w:rFonts w:ascii="Garamond" w:eastAsia="Calibri" w:hAnsi="Garamond" w:cs="Times New Roman"/>
        <w:b/>
        <w:noProof/>
        <w:sz w:val="16"/>
        <w:szCs w:val="16"/>
      </w:rPr>
      <w:t>1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sz w:val="16"/>
        <w:szCs w:val="16"/>
      </w:rPr>
      <w:t xml:space="preserve"> (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5148CC">
      <w:rPr>
        <w:rFonts w:ascii="Garamond" w:eastAsia="Calibri" w:hAnsi="Garamond" w:cs="Times New Roman"/>
        <w:b/>
        <w:noProof/>
        <w:sz w:val="16"/>
        <w:szCs w:val="16"/>
      </w:rPr>
      <w:t>2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Default="00E64CB5" w:rsidP="00E64CB5">
    <w:pPr>
      <w:pStyle w:val="lfej"/>
      <w:tabs>
        <w:tab w:val="center" w:pos="4252"/>
        <w:tab w:val="left" w:pos="5370"/>
      </w:tabs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1312" behindDoc="0" locked="0" layoutInCell="1" allowOverlap="1" wp14:anchorId="43218252" wp14:editId="77915070">
          <wp:simplePos x="0" y="0"/>
          <wp:positionH relativeFrom="column">
            <wp:posOffset>-15240</wp:posOffset>
          </wp:positionH>
          <wp:positionV relativeFrom="page">
            <wp:posOffset>505460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47" w:rsidRDefault="00361454" w:rsidP="005148CC">
    <w:pPr>
      <w:pStyle w:val="lfej"/>
      <w:tabs>
        <w:tab w:val="left" w:pos="142"/>
      </w:tabs>
      <w:jc w:val="center"/>
    </w:pPr>
    <w:r>
      <w:rPr>
        <w:noProof/>
        <w:lang w:eastAsia="hu-HU"/>
      </w:rPr>
      <w:drawing>
        <wp:anchor distT="0" distB="0" distL="114300" distR="114300" simplePos="0" relativeHeight="251668480" behindDoc="0" locked="0" layoutInCell="1" allowOverlap="1" wp14:anchorId="027BA410" wp14:editId="5C519E60">
          <wp:simplePos x="0" y="0"/>
          <wp:positionH relativeFrom="margin">
            <wp:posOffset>29958</wp:posOffset>
          </wp:positionH>
          <wp:positionV relativeFrom="page">
            <wp:posOffset>361950</wp:posOffset>
          </wp:positionV>
          <wp:extent cx="5429250" cy="6858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revisionView w:markup="0"/>
  <w:trackRevisions/>
  <w:documentProtection w:edit="readOnly" w:formatting="1" w:enforcement="1" w:cryptProviderType="rsaFull" w:cryptAlgorithmClass="hash" w:cryptAlgorithmType="typeAny" w:cryptAlgorithmSid="4" w:cryptSpinCount="100000" w:hash="bl3lnx38HW7EEH69lwn4f/N/N9I=" w:salt="FuFO/tB8NhwtMO2lK4Ucow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4344C"/>
    <w:rsid w:val="00293447"/>
    <w:rsid w:val="002A148C"/>
    <w:rsid w:val="002E21D2"/>
    <w:rsid w:val="00332018"/>
    <w:rsid w:val="00352A6D"/>
    <w:rsid w:val="00361454"/>
    <w:rsid w:val="00370A93"/>
    <w:rsid w:val="003A1193"/>
    <w:rsid w:val="003C4350"/>
    <w:rsid w:val="00432FBB"/>
    <w:rsid w:val="004A34C0"/>
    <w:rsid w:val="005148CC"/>
    <w:rsid w:val="00516B2B"/>
    <w:rsid w:val="00543682"/>
    <w:rsid w:val="005C5492"/>
    <w:rsid w:val="005C7909"/>
    <w:rsid w:val="00626206"/>
    <w:rsid w:val="00671F43"/>
    <w:rsid w:val="006C7B1F"/>
    <w:rsid w:val="006D5DD9"/>
    <w:rsid w:val="006F4BC6"/>
    <w:rsid w:val="00722E0D"/>
    <w:rsid w:val="007374DB"/>
    <w:rsid w:val="0076286C"/>
    <w:rsid w:val="00766E44"/>
    <w:rsid w:val="00774DBB"/>
    <w:rsid w:val="007B64AF"/>
    <w:rsid w:val="007C7FAC"/>
    <w:rsid w:val="007D0024"/>
    <w:rsid w:val="008046E3"/>
    <w:rsid w:val="00861DB0"/>
    <w:rsid w:val="008654B9"/>
    <w:rsid w:val="0088494C"/>
    <w:rsid w:val="00940936"/>
    <w:rsid w:val="00942973"/>
    <w:rsid w:val="009628D8"/>
    <w:rsid w:val="009A03AC"/>
    <w:rsid w:val="009D6FA1"/>
    <w:rsid w:val="009E1FB6"/>
    <w:rsid w:val="00A409D0"/>
    <w:rsid w:val="00A52D9E"/>
    <w:rsid w:val="00A63A8C"/>
    <w:rsid w:val="00AA6DA7"/>
    <w:rsid w:val="00AE231E"/>
    <w:rsid w:val="00B257AA"/>
    <w:rsid w:val="00B47445"/>
    <w:rsid w:val="00B66719"/>
    <w:rsid w:val="00BA7578"/>
    <w:rsid w:val="00BF49BE"/>
    <w:rsid w:val="00C22119"/>
    <w:rsid w:val="00CB46DA"/>
    <w:rsid w:val="00CE1D87"/>
    <w:rsid w:val="00D25ECC"/>
    <w:rsid w:val="00D44D8F"/>
    <w:rsid w:val="00D60153"/>
    <w:rsid w:val="00D75062"/>
    <w:rsid w:val="00D77A93"/>
    <w:rsid w:val="00D969A5"/>
    <w:rsid w:val="00DA5DED"/>
    <w:rsid w:val="00DB50A9"/>
    <w:rsid w:val="00E2761F"/>
    <w:rsid w:val="00E64CB5"/>
    <w:rsid w:val="00E816E6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2CBCC-DDDA-4E68-9D91-FD7B6EA5E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395</Words>
  <Characters>2729</Characters>
  <Application>Microsoft Office Word</Application>
  <DocSecurity>8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Németh-Csabi Katalin</cp:lastModifiedBy>
  <cp:revision>7</cp:revision>
  <cp:lastPrinted>2016-11-03T14:49:00Z</cp:lastPrinted>
  <dcterms:created xsi:type="dcterms:W3CDTF">2019-03-19T07:54:00Z</dcterms:created>
  <dcterms:modified xsi:type="dcterms:W3CDTF">2019-03-19T12:23:00Z</dcterms:modified>
</cp:coreProperties>
</file>