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9CCE0" w14:textId="6F3BC34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>Szerződés száma:</w:t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715598AB" w14:textId="7A125FF7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 xml:space="preserve">Döntés dátuma: </w:t>
      </w:r>
    </w:p>
    <w:p w14:paraId="7BCEDC84" w14:textId="32E18AA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</w:rPr>
      </w:pPr>
      <w:r w:rsidRPr="00F85AB9">
        <w:rPr>
          <w:rFonts w:ascii="Garamond" w:eastAsia="Calibri" w:hAnsi="Garamond" w:cs="Times New Roman"/>
          <w:highlight w:val="yellow"/>
        </w:rPr>
        <w:t>Program neve:</w:t>
      </w:r>
      <w:r w:rsidRPr="00F85AB9">
        <w:rPr>
          <w:rFonts w:ascii="Garamond" w:eastAsia="Calibri" w:hAnsi="Garamond" w:cs="Times New Roman"/>
        </w:rPr>
        <w:t xml:space="preserve"> </w:t>
      </w:r>
    </w:p>
    <w:p w14:paraId="6FDEEEF7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568268B3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3F7755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75C79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1AFB086" w14:textId="4DCDD1E2" w:rsidR="00FC7709" w:rsidRPr="00757E11" w:rsidRDefault="00FC7709" w:rsidP="00853581">
      <w:pPr>
        <w:tabs>
          <w:tab w:val="left" w:pos="9360"/>
        </w:tabs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amely létrejött</w:t>
      </w:r>
      <w:r w:rsidR="00853581">
        <w:rPr>
          <w:rFonts w:ascii="Garamond" w:hAnsi="Garamond"/>
        </w:rPr>
        <w:tab/>
      </w:r>
    </w:p>
    <w:p w14:paraId="6C13D52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FE51627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egyrészről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874541">
        <w:rPr>
          <w:rFonts w:ascii="Garamond" w:hAnsi="Garamond"/>
        </w:rPr>
        <w:t>1077</w:t>
      </w:r>
      <w:r w:rsidR="00874541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874541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FC732B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17F1BD0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FEE471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32AB72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78C1B6B9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3A8BC9B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másrészről a </w:t>
      </w:r>
      <w:r w:rsidRPr="007B0E13">
        <w:rPr>
          <w:rFonts w:ascii="Garamond" w:hAnsi="Garamond"/>
          <w:b/>
          <w:highlight w:val="yellow"/>
        </w:rPr>
        <w:t>«palyazo_neve»</w:t>
      </w:r>
      <w:r w:rsidRPr="00757E11">
        <w:rPr>
          <w:rFonts w:ascii="Garamond" w:hAnsi="Garamond"/>
        </w:rPr>
        <w:t xml:space="preserve"> </w:t>
      </w:r>
    </w:p>
    <w:p w14:paraId="1FC5A07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7BAA8152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«cegjegyzek»</w:t>
      </w:r>
    </w:p>
    <w:p w14:paraId="5730238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6CD075F7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támogatás utalásra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144A8935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0A7E6F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F79F34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vagy </w:t>
      </w:r>
      <w:r w:rsidRPr="00757E11">
        <w:rPr>
          <w:rFonts w:ascii="Garamond" w:hAnsi="Garamond"/>
          <w:b/>
        </w:rPr>
        <w:t>Konzorciumvezető</w:t>
      </w:r>
      <w:r w:rsidRPr="00757E11">
        <w:rPr>
          <w:rFonts w:ascii="Garamond" w:hAnsi="Garamond"/>
        </w:rPr>
        <w:t>) és</w:t>
      </w:r>
    </w:p>
    <w:p w14:paraId="747767D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3D6F2D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 </w:t>
      </w:r>
      <w:r w:rsidRPr="00757E11">
        <w:rPr>
          <w:rFonts w:ascii="Garamond" w:hAnsi="Garamond"/>
          <w:b/>
        </w:rPr>
        <w:t>«palyazo_neve»</w:t>
      </w:r>
      <w:r w:rsidRPr="00757E11">
        <w:rPr>
          <w:rFonts w:ascii="Garamond" w:hAnsi="Garamond"/>
        </w:rPr>
        <w:t xml:space="preserve"> </w:t>
      </w:r>
    </w:p>
    <w:p w14:paraId="082F6FF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1EE5FC64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«cegjegyzek»</w:t>
      </w:r>
    </w:p>
    <w:p w14:paraId="781056A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25D83136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támogatás utalásra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71E4AC7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6CB97F3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35232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), </w:t>
      </w:r>
    </w:p>
    <w:p w14:paraId="2359EB0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B9AAA4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(a Konzorciumvezető és a Kedvezményezett a továbbiakban együttesen: </w:t>
      </w:r>
      <w:r w:rsidRPr="00757E11">
        <w:rPr>
          <w:rFonts w:ascii="Garamond" w:hAnsi="Garamond"/>
          <w:b/>
        </w:rPr>
        <w:t>Kedvezményezettek</w:t>
      </w:r>
      <w:r w:rsidRPr="00757E11">
        <w:rPr>
          <w:rFonts w:ascii="Garamond" w:hAnsi="Garamond"/>
        </w:rPr>
        <w:t>),</w:t>
      </w:r>
    </w:p>
    <w:p w14:paraId="07848413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Kedvezményezettek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1CB8B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78B527A3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58BE97BE" w14:textId="77777777" w:rsidR="00FC7709" w:rsidRPr="00757E11" w:rsidRDefault="00FC7709" w:rsidP="00FC7709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22D04AC9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 xml:space="preserve">Kedvezményezettek a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pályázati kiírásra (a továbbiakban Pályázati kiírás)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(a továbbiakban Pályázat) nyújtottak be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címmel. Támogató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>-n kelt döntése alapján Kedvezményezettek a Pályázatban részletezett projektjavaslat megvalósítására vissza nem térítendő támogatásban részesülnek a Nemzeti Kutatási, Fejlesztési és Innovációs Alapból.</w:t>
      </w:r>
    </w:p>
    <w:p w14:paraId="2BD1D7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A4AB72F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D2B987C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megvalósítják. A Projekt megvalósításához a Támogató a Nemzeti Kutatási, Fejlesztési és Innovációs Alapból összesen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forint) vissza nem térítendő támogatást nyújt az 1. számú mellékletben rögzített költségterv szerint az alábbi Kedvezményezettenkénti bontásban: </w:t>
      </w:r>
    </w:p>
    <w:p w14:paraId="3C85CE73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r w:rsidRPr="00C446D2">
        <w:rPr>
          <w:rFonts w:ascii="Garamond" w:hAnsi="Garamond"/>
          <w:highlight w:val="yellow"/>
        </w:rPr>
        <w:t>&lt; Kedvezményezett támogatásnak összege betűvel&gt;</w:t>
      </w:r>
      <w:r w:rsidRPr="00757E11">
        <w:rPr>
          <w:rFonts w:ascii="Garamond" w:hAnsi="Garamond"/>
        </w:rPr>
        <w:t xml:space="preserve"> forint),</w:t>
      </w:r>
    </w:p>
    <w:p w14:paraId="744DDFED" w14:textId="77777777" w:rsidR="00FC7709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r w:rsidRPr="00C446D2">
        <w:rPr>
          <w:rFonts w:ascii="Garamond" w:hAnsi="Garamond"/>
          <w:highlight w:val="yellow"/>
        </w:rPr>
        <w:t>&lt; Kedvezményezett támogatásnak összege betűvel&gt;</w:t>
      </w:r>
      <w:r w:rsidRPr="00757E11">
        <w:rPr>
          <w:rFonts w:ascii="Garamond" w:hAnsi="Garamond"/>
        </w:rPr>
        <w:t xml:space="preserve"> forint).</w:t>
      </w:r>
    </w:p>
    <w:p w14:paraId="678183B8" w14:textId="77777777" w:rsidR="002612DF" w:rsidRPr="00757E11" w:rsidRDefault="002612DF" w:rsidP="00FC7709">
      <w:pPr>
        <w:spacing w:after="0" w:line="288" w:lineRule="auto"/>
        <w:ind w:left="426"/>
        <w:jc w:val="both"/>
        <w:rPr>
          <w:rFonts w:ascii="Garamond" w:hAnsi="Garamond"/>
        </w:rPr>
      </w:pPr>
    </w:p>
    <w:p w14:paraId="5A4A17D7" w14:textId="77777777" w:rsidR="002612DF" w:rsidRPr="002612DF" w:rsidRDefault="002612DF" w:rsidP="002612DF">
      <w:pPr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contextualSpacing/>
        <w:jc w:val="both"/>
        <w:rPr>
          <w:rFonts w:ascii="Garamond" w:eastAsia="Calibri" w:hAnsi="Garamond" w:cs="Times New Roman"/>
        </w:rPr>
      </w:pPr>
      <w:r w:rsidRPr="002612DF">
        <w:rPr>
          <w:rFonts w:ascii="Garamond" w:eastAsia="Calibri" w:hAnsi="Garamond" w:cs="Times New Roman"/>
        </w:rPr>
        <w:t xml:space="preserve">A jelen szerződés szerinti támogatási cél a </w:t>
      </w:r>
      <w:r w:rsidRPr="002612DF">
        <w:rPr>
          <w:rFonts w:ascii="Garamond" w:eastAsia="Calibri" w:hAnsi="Garamond" w:cs="Times New Roman"/>
          <w:highlight w:val="yellow"/>
        </w:rPr>
        <w:t>…………………</w:t>
      </w:r>
      <w:r w:rsidRPr="002612DF">
        <w:rPr>
          <w:rFonts w:ascii="Garamond" w:eastAsia="Calibri" w:hAnsi="Garamond" w:cs="Times New Roman"/>
        </w:rPr>
        <w:t xml:space="preserve"> &lt;COFOG kód&gt; (</w:t>
      </w:r>
      <w:r w:rsidRPr="002612DF">
        <w:rPr>
          <w:rFonts w:ascii="Garamond" w:eastAsia="Calibri" w:hAnsi="Garamond" w:cs="Times New Roman"/>
          <w:highlight w:val="yellow"/>
        </w:rPr>
        <w:t>…………………</w:t>
      </w:r>
      <w:r w:rsidRPr="002612DF">
        <w:rPr>
          <w:rFonts w:ascii="Garamond" w:eastAsia="Calibri" w:hAnsi="Garamond" w:cs="Times New Roman"/>
        </w:rPr>
        <w:t xml:space="preserve"> &lt;COFOG elnevezés&gt;) kormányzati funkcióba tartozik.</w:t>
      </w:r>
    </w:p>
    <w:p w14:paraId="148525C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5307D2E8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2.1. pont szerinti támogatás</w:t>
      </w:r>
    </w:p>
    <w:p w14:paraId="6E32F947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>&lt;de minimis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&lt;de minimis támogatás összege betűvel&gt;</w:t>
      </w:r>
      <w:r w:rsidRPr="00757E11">
        <w:rPr>
          <w:rFonts w:ascii="Garamond" w:hAnsi="Garamond"/>
        </w:rPr>
        <w:t xml:space="preserve"> forint),</w:t>
      </w:r>
    </w:p>
    <w:p w14:paraId="34920152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>&lt;de minimis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&lt;de minimis támogatás összege betűvel&gt;</w:t>
      </w:r>
      <w:r w:rsidRPr="00757E11">
        <w:rPr>
          <w:rFonts w:ascii="Garamond" w:hAnsi="Garamond"/>
        </w:rPr>
        <w:t xml:space="preserve"> forint)</w:t>
      </w:r>
    </w:p>
    <w:p w14:paraId="6049694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7B579A82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ACF5A65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Projekt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forint) összköltségének 2.1. pont szerinti össztámogatást meghaladó részét, 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Ft-ot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forintot) saját forrásból biztosítják az 1. számú mellékletben rögzített költségterv szerint. Ennek értelmében a támogatás intenzitása </w:t>
      </w:r>
      <w:r w:rsidRPr="00C446D2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%.</w:t>
      </w:r>
    </w:p>
    <w:p w14:paraId="2FCBC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0FDE7C5" w14:textId="77777777" w:rsidR="00181114" w:rsidRDefault="00FC770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eastAsia="Calibri" w:hAnsi="Garamond" w:cs="Times New Roman"/>
        </w:rPr>
      </w:pPr>
      <w:r w:rsidRPr="00181114">
        <w:rPr>
          <w:rFonts w:ascii="Garamond" w:hAnsi="Garamond"/>
        </w:rPr>
        <w:t xml:space="preserve">Amennyiben az elszámoláskor bemutatott és elfogadott tényleges költségek meghaladják a Projekt Pályázatban tervezett költségeit, a </w:t>
      </w:r>
      <w:r w:rsidRPr="00896324">
        <w:rPr>
          <w:rFonts w:ascii="Garamond" w:hAnsi="Garamond"/>
        </w:rPr>
        <w:t>Kedvezményezettek ebben az esetben is kizárólag a jelen szerződésben foglalt támogatási összegre jogosulta</w:t>
      </w:r>
      <w:r w:rsidR="00F85AB9" w:rsidRPr="00896324">
        <w:rPr>
          <w:rFonts w:ascii="Garamond" w:hAnsi="Garamond"/>
        </w:rPr>
        <w:t>k</w:t>
      </w:r>
      <w:r w:rsidR="00181114">
        <w:rPr>
          <w:rFonts w:ascii="Garamond" w:eastAsia="Calibri" w:hAnsi="Garamond" w:cs="Times New Roman"/>
        </w:rPr>
        <w:t>.</w:t>
      </w:r>
    </w:p>
    <w:p w14:paraId="7BF40501" w14:textId="17C0C00C" w:rsidR="00FC7709" w:rsidRPr="00757E11" w:rsidRDefault="00F85AB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</w:pPr>
      <w:r w:rsidRPr="00181114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55976AE7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956233D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B933C93" w14:textId="77777777" w:rsidR="00FC7709" w:rsidRPr="00757E11" w:rsidRDefault="00FC7709" w:rsidP="00FC7709">
      <w:pPr>
        <w:pStyle w:val="Listaszerbekezds"/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kijelentik, hogy a Projekt megvalósítására polgári jogi szerződéssel konzorciumot hoztak létre (konzorciumi szerződés). A Kedvezményezettek a konzorciumi szerződésben rögzítették, hogy a konzorciumi tagokat a Konzorciumvezető – a Támogató irányába – teljes jogkörrel képviseli, továbbá 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csatolják.</w:t>
      </w:r>
    </w:p>
    <w:p w14:paraId="6A87A54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0DD42E7" w14:textId="77777777" w:rsidR="00FC7709" w:rsidRPr="00757E11" w:rsidRDefault="00FC7709" w:rsidP="00FC7709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3EACD86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vállalják, hogy a Projektet - amennyiben annak megvalósítása helyszínhez kötött - az alábbi helyszínen vagy helyszíneken valósítják meg, illetve ha a Pályázati kiírás alapján a Kedvezményezetteket fenntartási kötelezettség terheli, akkor a Projekt keretében létrehozott kapacitásokat, kifejlesztett termékeket és szolgáltatásokat az alábbi helyszínen vagy helyszíneken fenntartják és üzemeltetik:</w:t>
      </w:r>
    </w:p>
    <w:p w14:paraId="07F66327" w14:textId="77777777" w:rsidR="00FC7709" w:rsidRPr="00C446D2" w:rsidRDefault="00FC7709" w:rsidP="00FC7709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446D2">
        <w:rPr>
          <w:rFonts w:ascii="Garamond" w:hAnsi="Garamond"/>
          <w:highlight w:val="yellow"/>
        </w:rPr>
        <w:t>…</w:t>
      </w:r>
    </w:p>
    <w:p w14:paraId="12467516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…</w:t>
      </w:r>
    </w:p>
    <w:p w14:paraId="34067D0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7F71336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Szerződő Felek rögzítik, hogy a Projekt megvalósítása </w:t>
      </w:r>
      <w:r w:rsidRPr="00C446D2">
        <w:rPr>
          <w:rFonts w:ascii="Garamond" w:hAnsi="Garamond"/>
          <w:highlight w:val="yellow"/>
        </w:rPr>
        <w:t>… napjától … napjáig</w:t>
      </w:r>
      <w:r w:rsidRPr="00757E11">
        <w:rPr>
          <w:rFonts w:ascii="Garamond" w:hAnsi="Garamond"/>
        </w:rPr>
        <w:t xml:space="preserve"> tart. A Kedvezményezettek kötelesek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5CA8FC1F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59DD14B1" w14:textId="39DDB19D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Amennyiben a Pályázati kiírás ekként rendelkezik, a Kedvezményezettek kötelesek a Projekt befejezését követően a Projekt keretében létrehozott kapacitásokat, kifejlesztett termékeket és szolgáltatásokat fenntartani és üzemeltetni a Projekt 4.2. pontban rögzített befejezési időpontját követő </w:t>
      </w:r>
      <w:r w:rsidR="00853581">
        <w:rPr>
          <w:rFonts w:ascii="Garamond" w:hAnsi="Garamond"/>
        </w:rPr>
        <w:t>5</w:t>
      </w:r>
      <w:r w:rsidRPr="00757E11">
        <w:rPr>
          <w:rFonts w:ascii="Garamond" w:hAnsi="Garamond"/>
        </w:rPr>
        <w:t>. (</w:t>
      </w:r>
      <w:r w:rsidR="00853581">
        <w:rPr>
          <w:rFonts w:ascii="Garamond" w:hAnsi="Garamond"/>
        </w:rPr>
        <w:t>ötödik</w:t>
      </w:r>
      <w:r w:rsidRPr="00757E11">
        <w:rPr>
          <w:rFonts w:ascii="Garamond" w:hAnsi="Garamond"/>
        </w:rPr>
        <w:t>) naptári év végéig a Pályázati kiírásban rögzítettek szerint (fenntartási időszak).</w:t>
      </w:r>
    </w:p>
    <w:p w14:paraId="116FA5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32F684C" w14:textId="77777777" w:rsidR="00FC7709" w:rsidRPr="00757E11" w:rsidRDefault="00FC7709" w:rsidP="00FC7709">
      <w:pPr>
        <w:pStyle w:val="Listaszerbekezds"/>
        <w:numPr>
          <w:ilvl w:val="0"/>
          <w:numId w:val="6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4CC0DD1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DED8429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kötelesek az 1. számú melléklet Indikátorok űrlapjában rögzített számszerűsíthető eredményeket teljesíteni.</w:t>
      </w:r>
    </w:p>
    <w:p w14:paraId="3BF3DF1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5C2C9DB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Felek rögzítik, hogy a biztosíték nyújtására kötelezett Kedvezményezettek körét a Pályázati kiírás határozza meg. E Kedvezményezettek 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átadják, amelyek jelen szerződés 8. számú mellékletét képezik. A felhatalmazások visszavonására a Szerződő Felek közös nyilatkozattal </w:t>
      </w:r>
      <w:r w:rsidRPr="00757E11">
        <w:rPr>
          <w:rFonts w:ascii="Garamond" w:hAnsi="Garamond"/>
        </w:rPr>
        <w:lastRenderedPageBreak/>
        <w:t>jogosultak a záróbeszámoló Támogató általi elfogadását követő 30 (harminc) napon belül, vagy – amennyiben a jelen szerződésben fenntartási kötelezettség került megállapításra - a zárójegyzőkönyv Támogató általi aláírását követő 30 (harminc) napon belül.</w:t>
      </w:r>
    </w:p>
    <w:p w14:paraId="6CC68F2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86DC426" w14:textId="58945AE2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Az államháztartásról szóló 2011. évi CXCV. törvény 48/A. § (</w:t>
      </w:r>
      <w:r w:rsidR="00F85AB9">
        <w:rPr>
          <w:rFonts w:ascii="Garamond" w:hAnsi="Garamond"/>
        </w:rPr>
        <w:t>3</w:t>
      </w:r>
      <w:r w:rsidRPr="00757E11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7E11">
        <w:rPr>
          <w:rFonts w:ascii="Garamond" w:hAnsi="Garamond"/>
          <w:u w:val="single"/>
        </w:rPr>
        <w:t>http://nkfih.gov.hu</w:t>
      </w:r>
      <w:r w:rsidRPr="00757E11">
        <w:rPr>
          <w:rFonts w:ascii="Garamond" w:hAnsi="Garamond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39B03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3B68C161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1.; 2. emelet</w:t>
      </w:r>
    </w:p>
    <w:p w14:paraId="3CCF8C5E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r>
        <w:rPr>
          <w:rFonts w:ascii="Garamond" w:hAnsi="Garamond"/>
          <w:sz w:val="22"/>
          <w:szCs w:val="22"/>
        </w:rPr>
        <w:t>nkfialap@nkfih.gov.hu</w:t>
      </w:r>
    </w:p>
    <w:p w14:paraId="0148BBBB" w14:textId="77777777" w:rsidR="00FC7709" w:rsidRPr="00757E11" w:rsidRDefault="00FC7709" w:rsidP="00FC7709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5E56B6A5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1.; 2. emelet</w:t>
      </w:r>
    </w:p>
    <w:p w14:paraId="3FA9BD3F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6DCDEF01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Kedvezményezettek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1056E06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FEB2CE0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kijelentik,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 felvételét, tárolását, nyilvánosságra hozatalát is) kifejezetten hozzájárultak. A Kedvezményezettek kötelezettséget vállalnak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>hez történő hozzájárulásáról gondoskodnak. Ennek alapján a Kedvezményezettek szavatolnak azért, hogy ezen személyes adatok fentieknek megfelelő kezelése az érintettek hozzájárulásával történik.</w:t>
      </w:r>
    </w:p>
    <w:p w14:paraId="2C25715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3379895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BAB56D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D59DE09" w14:textId="4E6F77BA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</w:t>
      </w:r>
      <w:r>
        <w:rPr>
          <w:rFonts w:ascii="Garamond" w:hAnsi="Garamond"/>
        </w:rPr>
        <w:t>(a továbbiakban: Ávr.)</w:t>
      </w:r>
      <w:r w:rsidR="00F85AB9">
        <w:rPr>
          <w:rFonts w:ascii="Garamond" w:hAnsi="Garamond"/>
        </w:rPr>
        <w:t>, valamint a közbeszerzésre vonatkozó jogszabályok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rendelkezései irányadók.</w:t>
      </w:r>
    </w:p>
    <w:p w14:paraId="4BA7A74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9C94ED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képviseletében aláíró személyek kijelentik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adataikról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mintájukkal igazolják, hogy jogosultak a Kedvezményezettek képviseletére (és cégjegyzésére), továbbá ennek alapján jelen szerződés megkötésére és aláírására. Aláíró képviselők kijelentik, hogy a jelen szerződéshez csatolt </w:t>
      </w:r>
      <w:r>
        <w:rPr>
          <w:rFonts w:ascii="Garamond" w:hAnsi="Garamond"/>
        </w:rPr>
        <w:t xml:space="preserve">vagy az Ávr. 75. § (3a) bekezdése szerint korábban benyújtott </w:t>
      </w:r>
      <w:r w:rsidRPr="00757E11">
        <w:rPr>
          <w:rFonts w:ascii="Garamond" w:hAnsi="Garamond"/>
        </w:rPr>
        <w:t>cégkivonatukban</w:t>
      </w:r>
      <w:r>
        <w:rPr>
          <w:rFonts w:ascii="Garamond" w:hAnsi="Garamond"/>
        </w:rPr>
        <w:t>/létesítő okiratukban/ bírósági nyilvántartásban szereplő adataikról kiállított kivonatukban</w:t>
      </w:r>
      <w:r w:rsidRPr="00757E11">
        <w:rPr>
          <w:rFonts w:ascii="Garamond" w:hAnsi="Garamond"/>
        </w:rPr>
        <w:t xml:space="preserve"> szerepelő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2EA02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06675E2E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694B72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Jelen </w:t>
      </w:r>
      <w:r w:rsidRPr="00D55CA2">
        <w:rPr>
          <w:rFonts w:ascii="Garamond" w:hAnsi="Garamond"/>
          <w:highlight w:val="yellow"/>
        </w:rPr>
        <w:t>… (…)</w:t>
      </w:r>
      <w:r w:rsidRPr="00757E11">
        <w:rPr>
          <w:rFonts w:ascii="Garamond" w:hAnsi="Garamond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8FC6ED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3734FF7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739CF3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4FCEB63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8320C6A" w14:textId="2550FC6E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Pályázati adatlap / A Projekt, feladat-leírása, feladat- és ütemterve, hasznossága és számszerűsíthető eredményei, költségterve, elszámolható költségei</w:t>
      </w:r>
    </w:p>
    <w:p w14:paraId="4313189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30 napnál nem régebbi hatályos cégkivonata/létesítő okiratának másolata/</w:t>
      </w:r>
      <w:r>
        <w:rPr>
          <w:rFonts w:ascii="Garamond" w:hAnsi="Garamond"/>
        </w:rPr>
        <w:t xml:space="preserve">bírósági nyilvántartásban szereplő adatairól kiállított kivonata vagy a Kedvezményezettek nyilatkozata arról, hogy </w:t>
      </w:r>
      <w:r w:rsidRPr="00757E11">
        <w:rPr>
          <w:rFonts w:ascii="Garamond" w:hAnsi="Garamond"/>
        </w:rPr>
        <w:t>cégkivonat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>/létesítő okirat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 xml:space="preserve"> másolata/</w:t>
      </w:r>
      <w:r>
        <w:rPr>
          <w:rFonts w:ascii="Garamond" w:hAnsi="Garamond"/>
        </w:rPr>
        <w:t>bírósági nyilvántartásban szereplő adataikról kiállított kivonatuk mely 3 (három) évnél nem régebben benyújtott pályázathoz került csatolásra és az abban foglalt adatokban változás nem történt</w:t>
      </w:r>
    </w:p>
    <w:p w14:paraId="4EA27F9E" w14:textId="659B3A9D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757E11">
        <w:rPr>
          <w:rFonts w:ascii="Garamond" w:hAnsi="Garamond"/>
        </w:rPr>
        <w:t>mintája</w:t>
      </w:r>
      <w:r w:rsidR="00F85AB9">
        <w:rPr>
          <w:rFonts w:ascii="Garamond" w:hAnsi="Garamond"/>
        </w:rPr>
        <w:t xml:space="preserve"> vagy ezen aláírás mint közjegyző által hitelesített másolata </w:t>
      </w:r>
      <w:r>
        <w:rPr>
          <w:rFonts w:ascii="Garamond" w:hAnsi="Garamond"/>
        </w:rPr>
        <w:t>vagy a Kedvezményezettek nyilatkozata arról, hogy ezen okiratok mely 3 (három) évnél nem régebben benyújtott pályázathoz kerültek csatolásra</w:t>
      </w:r>
    </w:p>
    <w:p w14:paraId="4B069D6D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35398477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7A9BA41E" w14:textId="67E74D33" w:rsidR="00FC7709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 xml:space="preserve">Teljesítési feltételek a </w:t>
      </w:r>
      <w:r w:rsidR="00F85AB9" w:rsidRPr="00757E11">
        <w:rPr>
          <w:rFonts w:ascii="Garamond" w:hAnsi="Garamond"/>
        </w:rPr>
        <w:t>201</w:t>
      </w:r>
      <w:r w:rsidR="00F85AB9">
        <w:rPr>
          <w:rFonts w:ascii="Garamond" w:hAnsi="Garamond"/>
        </w:rPr>
        <w:t>6</w:t>
      </w:r>
      <w:r w:rsidRPr="00757E11">
        <w:rPr>
          <w:rFonts w:ascii="Garamond" w:hAnsi="Garamond"/>
        </w:rPr>
        <w:t>. január 1-jétől kezdődően meg</w:t>
      </w:r>
      <w:r w:rsidR="00F85AB9">
        <w:rPr>
          <w:rFonts w:ascii="Garamond" w:hAnsi="Garamond"/>
        </w:rPr>
        <w:t>kötött</w:t>
      </w:r>
      <w:r w:rsidRPr="00757E11">
        <w:rPr>
          <w:rFonts w:ascii="Garamond" w:hAnsi="Garamond"/>
        </w:rPr>
        <w:t xml:space="preserve"> támogatási </w:t>
      </w:r>
      <w:r w:rsidR="00F85AB9">
        <w:rPr>
          <w:rFonts w:ascii="Garamond" w:hAnsi="Garamond"/>
        </w:rPr>
        <w:t>szerződések</w:t>
      </w:r>
      <w:r w:rsidR="00F85AB9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757E11">
        <w:rPr>
          <w:rFonts w:ascii="Garamond" w:hAnsi="Garamond"/>
        </w:rPr>
        <w:t xml:space="preserve"> projektek megvalósításához</w:t>
      </w:r>
      <w:r>
        <w:rPr>
          <w:rFonts w:ascii="Garamond" w:hAnsi="Garamond"/>
        </w:rPr>
        <w:t xml:space="preserve"> – kutatási konzorcium keretében megvalósítandó projektek esetére</w:t>
      </w:r>
    </w:p>
    <w:p w14:paraId="6100C5C4" w14:textId="75AFD2E1" w:rsidR="00F85AB9" w:rsidRPr="00757E11" w:rsidRDefault="00F85AB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3FF3F967" w14:textId="77777777" w:rsidR="00FC7709" w:rsidRPr="009A31A9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9A31A9">
        <w:rPr>
          <w:rFonts w:ascii="Garamond" w:hAnsi="Garamond"/>
        </w:rPr>
        <w:t>Biztosíték nyújtására kötelezett Kedvezményezettek – valamennyi számlavezetőjük által érkeztetett – felhatalmazása(i) a Támogató azonnali beszedési jogának biztosítására (amennyiben releváns),</w:t>
      </w:r>
    </w:p>
    <w:p w14:paraId="409FDDCA" w14:textId="77777777" w:rsidR="00FC7709" w:rsidRPr="0085358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853581">
        <w:rPr>
          <w:rFonts w:ascii="Garamond" w:hAnsi="Garamond"/>
        </w:rPr>
        <w:t>Konzorciumi szerződés</w:t>
      </w:r>
    </w:p>
    <w:p w14:paraId="500C758F" w14:textId="77777777" w:rsidR="00FC7709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p w14:paraId="0906CD5D" w14:textId="77777777" w:rsidR="00FC7709" w:rsidRPr="00757E11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7E11" w14:paraId="547D807D" w14:textId="77777777" w:rsidTr="00F85AB9">
        <w:tc>
          <w:tcPr>
            <w:tcW w:w="4606" w:type="dxa"/>
          </w:tcPr>
          <w:p w14:paraId="6501172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A Támogató részéről:</w:t>
            </w:r>
          </w:p>
          <w:p w14:paraId="75E290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FDA13EB" w14:textId="2F898707" w:rsidR="00FC7709" w:rsidRPr="00757E11" w:rsidRDefault="00FC7709" w:rsidP="0089632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</w:tcPr>
          <w:p w14:paraId="3C3AD332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>A Kedvezményezett részéről:</w:t>
            </w:r>
          </w:p>
          <w:p w14:paraId="37C5012D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</w:p>
          <w:p w14:paraId="1BCAF74A" w14:textId="4A0DE7CA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</w:tr>
      <w:tr w:rsidR="00FC7709" w:rsidRPr="00757E11" w14:paraId="236CDDF8" w14:textId="77777777" w:rsidTr="00F85AB9">
        <w:tc>
          <w:tcPr>
            <w:tcW w:w="4606" w:type="dxa"/>
          </w:tcPr>
          <w:p w14:paraId="6DB7147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39A4B3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1445937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61F83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210FE6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0FCC3E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Dr. Pálinkás József</w:t>
            </w:r>
          </w:p>
          <w:p w14:paraId="3BF56DB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</w:p>
        </w:tc>
        <w:tc>
          <w:tcPr>
            <w:tcW w:w="4606" w:type="dxa"/>
          </w:tcPr>
          <w:p w14:paraId="517F8AD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4FDD67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183DF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20EC85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C285246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71E928C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18CD98CF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226BFA4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&lt;Képviselő beosztása&gt;</w:t>
            </w:r>
          </w:p>
        </w:tc>
      </w:tr>
      <w:tr w:rsidR="00FC7709" w:rsidRPr="00757E11" w14:paraId="6427FC8F" w14:textId="77777777" w:rsidTr="00F85AB9">
        <w:tc>
          <w:tcPr>
            <w:tcW w:w="4606" w:type="dxa"/>
          </w:tcPr>
          <w:p w14:paraId="228C2FB6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0F30E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1CD5162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5C045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2C2E0CC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DAD2EA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E34F8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666FA55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FC7709" w:rsidRPr="00757E11" w14:paraId="3CD41E06" w14:textId="77777777" w:rsidTr="00F85AB9">
        <w:tc>
          <w:tcPr>
            <w:tcW w:w="4606" w:type="dxa"/>
          </w:tcPr>
          <w:p w14:paraId="6D10EBF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 ellenjegyzem:</w:t>
            </w:r>
          </w:p>
          <w:p w14:paraId="3D3A344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CF4933B" w14:textId="12821ED5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>A Kedvezményezett részéről:</w:t>
            </w:r>
          </w:p>
          <w:p w14:paraId="09BDA2B1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1719FF" w14:textId="24E57AD1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  <w:p w14:paraId="504D203B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DA54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7D7175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1A658C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A9197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0342F381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3A844659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7F8B9DC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&lt;Képviselő beosztása&gt;</w:t>
            </w:r>
          </w:p>
          <w:p w14:paraId="2A31874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4920A0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03B11DE2" w14:textId="43EBC848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FC7709" w:rsidRPr="00757E11" w14:paraId="43F6ABD2" w14:textId="77777777" w:rsidTr="00F85AB9">
        <w:tc>
          <w:tcPr>
            <w:tcW w:w="4606" w:type="dxa"/>
          </w:tcPr>
          <w:p w14:paraId="3090AB7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0FB6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AC7C9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96408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83545B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EC067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&lt;ellenjegyző neve&gt;</w:t>
            </w:r>
          </w:p>
          <w:p w14:paraId="465B1A0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&lt;ellenjegyző beosztása&gt;</w:t>
            </w:r>
          </w:p>
          <w:p w14:paraId="3001A63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&lt;ellenjegyző szervezeti egysége&gt;</w:t>
            </w:r>
          </w:p>
        </w:tc>
        <w:tc>
          <w:tcPr>
            <w:tcW w:w="4606" w:type="dxa"/>
            <w:vMerge/>
          </w:tcPr>
          <w:p w14:paraId="4A51ECC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692A8355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7D5B580C" w14:textId="77777777" w:rsidR="004936C5" w:rsidRDefault="004936C5" w:rsidP="004936C5">
      <w:pPr>
        <w:jc w:val="center"/>
        <w:rPr>
          <w:rFonts w:ascii="Garamond" w:hAnsi="Garamond"/>
          <w:b/>
        </w:rPr>
      </w:pPr>
    </w:p>
    <w:p w14:paraId="1795DEE8" w14:textId="0DDF3FBD" w:rsidR="004936C5" w:rsidRPr="004936C5" w:rsidRDefault="004936C5" w:rsidP="004936C5">
      <w:pPr>
        <w:jc w:val="center"/>
        <w:rPr>
          <w:rFonts w:ascii="Garamond" w:hAnsi="Garamond"/>
          <w:b/>
        </w:rPr>
      </w:pPr>
    </w:p>
    <w:sectPr w:rsidR="004936C5" w:rsidRPr="004936C5" w:rsidSect="00E305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FC10F" w14:textId="77777777" w:rsidR="00F85AB9" w:rsidRDefault="00F85AB9" w:rsidP="00363146">
      <w:pPr>
        <w:spacing w:after="0" w:line="240" w:lineRule="auto"/>
      </w:pPr>
      <w:r>
        <w:separator/>
      </w:r>
    </w:p>
  </w:endnote>
  <w:endnote w:type="continuationSeparator" w:id="0">
    <w:p w14:paraId="3654AD01" w14:textId="77777777" w:rsidR="00F85AB9" w:rsidRDefault="00F85AB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FD041" w14:textId="77777777" w:rsidR="009A31A9" w:rsidRDefault="009A31A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2219035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617189032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58758120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212210579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1108424918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2D7D583E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71552" behindDoc="0" locked="0" layoutInCell="1" allowOverlap="1" wp14:anchorId="24FCAC2A" wp14:editId="0C659DCE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6" name="Kép 6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3CAF1D1D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9A31A9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9A31A9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11FF274E" w14:textId="20D32AA7" w:rsidR="00F85AB9" w:rsidRPr="00E30530" w:rsidRDefault="00F85AB9" w:rsidP="00E3053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35953321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647860477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8593175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13225037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68027594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1EFA6C5F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69504" behindDoc="0" locked="0" layoutInCell="1" allowOverlap="1" wp14:anchorId="3FE9A262" wp14:editId="010751E9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5" name="Kép 5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081C4758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9A31A9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9A31A9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4D37F644" w14:textId="54136532" w:rsidR="00F85AB9" w:rsidRPr="00E30530" w:rsidRDefault="00F85AB9" w:rsidP="00E305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92393" w14:textId="77777777" w:rsidR="00F85AB9" w:rsidRDefault="00F85AB9" w:rsidP="00363146">
      <w:pPr>
        <w:spacing w:after="0" w:line="240" w:lineRule="auto"/>
      </w:pPr>
      <w:r>
        <w:separator/>
      </w:r>
    </w:p>
  </w:footnote>
  <w:footnote w:type="continuationSeparator" w:id="0">
    <w:p w14:paraId="69608B54" w14:textId="77777777" w:rsidR="00F85AB9" w:rsidRDefault="00F85AB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74040" w14:textId="77777777" w:rsidR="009A31A9" w:rsidRDefault="009A31A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4BC77" w14:textId="60FD794F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30530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31FE26C6" wp14:editId="7E2239FD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AEE616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2E3694C2" w:rsidR="00F85AB9" w:rsidRPr="00095A62" w:rsidRDefault="00F85AB9" w:rsidP="00E30530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832F2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E3053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2B54C61A" wp14:editId="6E40A27E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A73267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A454DA5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FC07D92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46040EF8" w14:textId="5394A903" w:rsidR="004C2357" w:rsidRDefault="004C2357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 xml:space="preserve">FIEK_16 </w:t>
    </w:r>
    <w:bookmarkStart w:id="0" w:name="_GoBack"/>
  </w:p>
  <w:p w14:paraId="6E57F17D" w14:textId="3ED82925" w:rsidR="000071C3" w:rsidRDefault="000071C3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NKFIH 3585-1/2016.</w:t>
    </w:r>
    <w:bookmarkEnd w:id="0"/>
  </w:p>
  <w:p w14:paraId="769E2094" w14:textId="24BF2254" w:rsidR="00E30530" w:rsidRPr="00E30530" w:rsidRDefault="00947E61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="00E30530"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71C3"/>
    <w:rsid w:val="00011B17"/>
    <w:rsid w:val="0002219E"/>
    <w:rsid w:val="00035639"/>
    <w:rsid w:val="000540A8"/>
    <w:rsid w:val="0006722A"/>
    <w:rsid w:val="000830FE"/>
    <w:rsid w:val="00092E6F"/>
    <w:rsid w:val="00094986"/>
    <w:rsid w:val="00095A62"/>
    <w:rsid w:val="000A52FD"/>
    <w:rsid w:val="001339D1"/>
    <w:rsid w:val="001661E5"/>
    <w:rsid w:val="00181114"/>
    <w:rsid w:val="001A3B90"/>
    <w:rsid w:val="001A6371"/>
    <w:rsid w:val="001F50AB"/>
    <w:rsid w:val="00207219"/>
    <w:rsid w:val="00226AC8"/>
    <w:rsid w:val="00233774"/>
    <w:rsid w:val="00245F04"/>
    <w:rsid w:val="00251A78"/>
    <w:rsid w:val="002612DF"/>
    <w:rsid w:val="00266D06"/>
    <w:rsid w:val="0027246C"/>
    <w:rsid w:val="002746DA"/>
    <w:rsid w:val="0027651C"/>
    <w:rsid w:val="00280CB5"/>
    <w:rsid w:val="002B1F82"/>
    <w:rsid w:val="002B6DBB"/>
    <w:rsid w:val="002C0280"/>
    <w:rsid w:val="002C20E9"/>
    <w:rsid w:val="00303583"/>
    <w:rsid w:val="00363146"/>
    <w:rsid w:val="00365420"/>
    <w:rsid w:val="003A2174"/>
    <w:rsid w:val="003C4984"/>
    <w:rsid w:val="003C78C7"/>
    <w:rsid w:val="003D1D42"/>
    <w:rsid w:val="00402E8D"/>
    <w:rsid w:val="0042111C"/>
    <w:rsid w:val="00421EA7"/>
    <w:rsid w:val="0042223D"/>
    <w:rsid w:val="00434C6B"/>
    <w:rsid w:val="00440B0C"/>
    <w:rsid w:val="00462A19"/>
    <w:rsid w:val="0047636A"/>
    <w:rsid w:val="004936C5"/>
    <w:rsid w:val="00494CBD"/>
    <w:rsid w:val="004B1966"/>
    <w:rsid w:val="004C2357"/>
    <w:rsid w:val="004D1846"/>
    <w:rsid w:val="004E689C"/>
    <w:rsid w:val="00551754"/>
    <w:rsid w:val="0058639B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9415D"/>
    <w:rsid w:val="006A440F"/>
    <w:rsid w:val="006B6EF6"/>
    <w:rsid w:val="006B71A0"/>
    <w:rsid w:val="006C029C"/>
    <w:rsid w:val="006C05AB"/>
    <w:rsid w:val="006C6FA4"/>
    <w:rsid w:val="006E392C"/>
    <w:rsid w:val="006F36F7"/>
    <w:rsid w:val="007272C0"/>
    <w:rsid w:val="00746637"/>
    <w:rsid w:val="00757D12"/>
    <w:rsid w:val="00757E11"/>
    <w:rsid w:val="00761E3D"/>
    <w:rsid w:val="00774BE2"/>
    <w:rsid w:val="00793232"/>
    <w:rsid w:val="007C7B58"/>
    <w:rsid w:val="007F7506"/>
    <w:rsid w:val="00813BF2"/>
    <w:rsid w:val="00823FA8"/>
    <w:rsid w:val="008303A3"/>
    <w:rsid w:val="00851579"/>
    <w:rsid w:val="00852449"/>
    <w:rsid w:val="00853581"/>
    <w:rsid w:val="00853680"/>
    <w:rsid w:val="00874541"/>
    <w:rsid w:val="00896324"/>
    <w:rsid w:val="008A7C4B"/>
    <w:rsid w:val="008B66D5"/>
    <w:rsid w:val="008C68E1"/>
    <w:rsid w:val="008C7A9C"/>
    <w:rsid w:val="00917408"/>
    <w:rsid w:val="0092199E"/>
    <w:rsid w:val="00947E61"/>
    <w:rsid w:val="009505FD"/>
    <w:rsid w:val="0098514E"/>
    <w:rsid w:val="009A31A9"/>
    <w:rsid w:val="009B5314"/>
    <w:rsid w:val="009C327E"/>
    <w:rsid w:val="00A01560"/>
    <w:rsid w:val="00A071C3"/>
    <w:rsid w:val="00A147FA"/>
    <w:rsid w:val="00A2376E"/>
    <w:rsid w:val="00A31EF0"/>
    <w:rsid w:val="00A44719"/>
    <w:rsid w:val="00A63E65"/>
    <w:rsid w:val="00A93110"/>
    <w:rsid w:val="00AB3EC7"/>
    <w:rsid w:val="00AB598E"/>
    <w:rsid w:val="00AC4021"/>
    <w:rsid w:val="00AC53EE"/>
    <w:rsid w:val="00AE4328"/>
    <w:rsid w:val="00B00B16"/>
    <w:rsid w:val="00B11CA7"/>
    <w:rsid w:val="00B16C7C"/>
    <w:rsid w:val="00B60ADF"/>
    <w:rsid w:val="00B6445F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737DB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85AB9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CEDCE-02F5-48A2-8F8A-55FF5122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2090</Words>
  <Characters>14424</Characters>
  <Application>Microsoft Office Word</Application>
  <DocSecurity>0</DocSecurity>
  <Lines>120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2</cp:revision>
  <cp:lastPrinted>2016-02-05T11:07:00Z</cp:lastPrinted>
  <dcterms:created xsi:type="dcterms:W3CDTF">2016-07-20T09:20:00Z</dcterms:created>
  <dcterms:modified xsi:type="dcterms:W3CDTF">2016-07-20T09:20:00Z</dcterms:modified>
</cp:coreProperties>
</file>