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D7BC5" w14:textId="77777777" w:rsidR="00CB0453" w:rsidRPr="00CB0453" w:rsidRDefault="00CB0453" w:rsidP="00CB0453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CB0453">
        <w:rPr>
          <w:rFonts w:ascii="Garamond" w:eastAsia="Calibri" w:hAnsi="Garamond" w:cs="Times New Roman"/>
          <w:sz w:val="24"/>
          <w:szCs w:val="24"/>
        </w:rPr>
        <w:t xml:space="preserve">Szerződés száma: </w:t>
      </w:r>
      <w:r w:rsidRPr="00CB045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«SZ/A/Azonosítószám»</w:t>
      </w:r>
      <w:r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ab/>
      </w:r>
      <w:r w:rsidRPr="00CB0453">
        <w:rPr>
          <w:rFonts w:ascii="Garamond" w:eastAsia="Calibri" w:hAnsi="Garamond" w:cs="Times New Roman"/>
          <w:sz w:val="24"/>
          <w:szCs w:val="24"/>
        </w:rPr>
        <w:t xml:space="preserve">Szerződést ellenőrizte: </w:t>
      </w:r>
    </w:p>
    <w:p w14:paraId="1F51E14D" w14:textId="77777777" w:rsidR="00CB0453" w:rsidRPr="00CB0453" w:rsidRDefault="00CB0453" w:rsidP="00CB0453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CB0453">
        <w:rPr>
          <w:rFonts w:ascii="Garamond" w:eastAsia="Calibri" w:hAnsi="Garamond" w:cs="Times New Roman"/>
          <w:sz w:val="24"/>
          <w:szCs w:val="24"/>
        </w:rPr>
        <w:t xml:space="preserve">Döntés dátuma: </w:t>
      </w:r>
      <w:r w:rsidRPr="00CB045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«P/Döntés/Döntés dátuma»</w:t>
      </w:r>
      <w:r w:rsidRPr="00CB045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Aláírás:</w:t>
      </w:r>
    </w:p>
    <w:p w14:paraId="233D16D0" w14:textId="77777777" w:rsidR="00CB0453" w:rsidRPr="00CB0453" w:rsidRDefault="00CB0453" w:rsidP="00CB0453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CB0453">
        <w:rPr>
          <w:rFonts w:ascii="Garamond" w:eastAsia="Calibri" w:hAnsi="Garamond" w:cs="Times New Roman"/>
          <w:sz w:val="24"/>
          <w:szCs w:val="24"/>
        </w:rPr>
        <w:t>Program neve:</w:t>
      </w:r>
      <w:r w:rsidRPr="00CB045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«adott konstrukció neve»</w:t>
      </w:r>
    </w:p>
    <w:p w14:paraId="13A19CB2" w14:textId="77777777" w:rsidR="00440B0C" w:rsidRPr="00CB0453" w:rsidRDefault="00440B0C" w:rsidP="00CB0453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</w:p>
    <w:p w14:paraId="3A0511C3" w14:textId="77777777" w:rsidR="00440B0C" w:rsidRPr="00B94B4F" w:rsidRDefault="00440B0C" w:rsidP="00CB0453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B94B4F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23D0483B" w14:textId="77777777" w:rsidR="00B94B4F" w:rsidRDefault="00B94B4F" w:rsidP="00CB04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bookmarkStart w:id="0" w:name="_GoBack"/>
      <w:bookmarkEnd w:id="0"/>
      <w:r w:rsidRPr="00CB0453">
        <w:rPr>
          <w:rFonts w:ascii="Garamond" w:hAnsi="Garamond"/>
          <w:sz w:val="24"/>
          <w:szCs w:val="24"/>
        </w:rPr>
        <w:t>amely létrejött</w:t>
      </w:r>
    </w:p>
    <w:p w14:paraId="6DF4CCC3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egyrészről a </w:t>
      </w:r>
      <w:r w:rsidRPr="00CB0453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Székhely: </w:t>
      </w:r>
      <w:r w:rsidR="00DE6B1A" w:rsidRPr="00CB0453">
        <w:rPr>
          <w:rFonts w:ascii="Garamond" w:hAnsi="Garamond"/>
          <w:sz w:val="24"/>
          <w:szCs w:val="24"/>
        </w:rPr>
        <w:t xml:space="preserve">1077 </w:t>
      </w:r>
      <w:r w:rsidRPr="00CB0453">
        <w:rPr>
          <w:rFonts w:ascii="Garamond" w:hAnsi="Garamond"/>
          <w:sz w:val="24"/>
          <w:szCs w:val="24"/>
        </w:rPr>
        <w:t xml:space="preserve">Budapest, </w:t>
      </w:r>
      <w:r w:rsidR="00DE6B1A" w:rsidRPr="00CB0453">
        <w:rPr>
          <w:rFonts w:ascii="Garamond" w:hAnsi="Garamond"/>
          <w:sz w:val="24"/>
          <w:szCs w:val="24"/>
        </w:rPr>
        <w:t>Kéthly Anna tér 1</w:t>
      </w:r>
      <w:r w:rsidRPr="00CB0453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Adószám: 15831000-</w:t>
      </w:r>
      <w:r w:rsidR="00B90643" w:rsidRPr="00CB0453">
        <w:rPr>
          <w:rFonts w:ascii="Garamond" w:hAnsi="Garamond"/>
          <w:sz w:val="24"/>
          <w:szCs w:val="24"/>
        </w:rPr>
        <w:t>1</w:t>
      </w:r>
      <w:r w:rsidRPr="00CB0453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mint támogató (a továbbiakban: </w:t>
      </w:r>
      <w:r w:rsidRPr="00CB0453">
        <w:rPr>
          <w:rFonts w:ascii="Garamond" w:hAnsi="Garamond"/>
          <w:b/>
          <w:sz w:val="24"/>
          <w:szCs w:val="24"/>
        </w:rPr>
        <w:t>Támogató</w:t>
      </w:r>
      <w:r w:rsidRPr="00CB0453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10519C04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másrészről a </w:t>
      </w:r>
      <w:r w:rsidR="006C73D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adatai/Megnevezés (1. sor)»</w:t>
      </w:r>
    </w:p>
    <w:p w14:paraId="0524D35B" w14:textId="6E3DA781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Székhely: </w:t>
      </w:r>
      <w:r w:rsidR="006C73D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adatai/székhely_irsz helység, közterület házszám»</w:t>
      </w:r>
      <w:r w:rsidRPr="00CB0453">
        <w:rPr>
          <w:rFonts w:ascii="Garamond" w:hAnsi="Garamond"/>
          <w:sz w:val="24"/>
          <w:szCs w:val="24"/>
        </w:rPr>
        <w:t xml:space="preserve">» </w:t>
      </w:r>
    </w:p>
    <w:p w14:paraId="70CCF6DD" w14:textId="5C72B54C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Cégjegyzék szám/nyilvántartási szám: </w:t>
      </w:r>
      <w:r w:rsidR="001133F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1133F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cégjegyzékszám</w:t>
      </w:r>
      <w:r w:rsidR="001133F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02276DF5" w14:textId="5C69366C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Adóazonosító szám: </w:t>
      </w:r>
      <w:r w:rsidR="006C73D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adatai/Adószám»</w:t>
      </w:r>
    </w:p>
    <w:p w14:paraId="3DB1F23F" w14:textId="4C0ED72F" w:rsidR="00440B0C" w:rsidRPr="00CB0453" w:rsidRDefault="00440B0C" w:rsidP="00CB045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Számlavezető, fizetési számlaszám, amelyre a támogatás utalásra kerül: </w:t>
      </w:r>
      <w:r w:rsidR="006C73D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adatai/Bankszámlaszám»</w:t>
      </w:r>
    </w:p>
    <w:p w14:paraId="6EA7351A" w14:textId="7061F618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Képviseli: </w:t>
      </w:r>
      <w:r w:rsidR="006C73D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 adatai/Aláírásra jogosultak neve»</w:t>
      </w:r>
    </w:p>
    <w:p w14:paraId="1FAD0B9A" w14:textId="4DD9E08E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Szerződő azonosító: </w:t>
      </w:r>
      <w:r w:rsidR="006C73D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</w:p>
    <w:p w14:paraId="4CA2CED0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mint kedvezményezett (továbbiakban: </w:t>
      </w:r>
      <w:r w:rsidRPr="00CB0453">
        <w:rPr>
          <w:rFonts w:ascii="Garamond" w:hAnsi="Garamond"/>
          <w:b/>
          <w:sz w:val="24"/>
          <w:szCs w:val="24"/>
        </w:rPr>
        <w:t>Kedvezményezett</w:t>
      </w:r>
      <w:r w:rsidRPr="00CB0453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CB0453">
        <w:rPr>
          <w:rFonts w:ascii="Garamond" w:hAnsi="Garamond"/>
          <w:b/>
          <w:sz w:val="24"/>
          <w:szCs w:val="24"/>
        </w:rPr>
        <w:t>Szerződő Felek</w:t>
      </w:r>
      <w:r w:rsidRPr="00CB0453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0CC6926C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CB0453" w:rsidRDefault="00440B0C" w:rsidP="00CB045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CB0453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CB0453" w:rsidRDefault="00440B0C" w:rsidP="00CB0453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6A39EAB9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lastRenderedPageBreak/>
        <w:t xml:space="preserve">Kedvezményezett a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«adott konstrukció neve»</w:t>
      </w:r>
      <w:r w:rsidRPr="00CB0453">
        <w:rPr>
          <w:rFonts w:ascii="Garamond" w:hAnsi="Garamond"/>
          <w:sz w:val="24"/>
          <w:szCs w:val="24"/>
        </w:rPr>
        <w:t xml:space="preserve"> pályázati </w:t>
      </w:r>
      <w:r w:rsidR="00981466" w:rsidRPr="00CB0453">
        <w:rPr>
          <w:rFonts w:ascii="Garamond" w:hAnsi="Garamond"/>
          <w:sz w:val="24"/>
          <w:szCs w:val="24"/>
        </w:rPr>
        <w:t xml:space="preserve">felhívásra </w:t>
      </w:r>
      <w:r w:rsidRPr="00CB0453">
        <w:rPr>
          <w:rFonts w:ascii="Garamond" w:hAnsi="Garamond"/>
          <w:sz w:val="24"/>
          <w:szCs w:val="24"/>
        </w:rPr>
        <w:t xml:space="preserve">(a továbbiakban Pályázati </w:t>
      </w:r>
      <w:r w:rsidR="00981466" w:rsidRPr="00CB0453">
        <w:rPr>
          <w:rFonts w:ascii="Garamond" w:hAnsi="Garamond"/>
          <w:sz w:val="24"/>
          <w:szCs w:val="24"/>
        </w:rPr>
        <w:t>felhívás</w:t>
      </w:r>
      <w:r w:rsidRPr="00CB0453">
        <w:rPr>
          <w:rFonts w:ascii="Garamond" w:hAnsi="Garamond"/>
          <w:sz w:val="24"/>
          <w:szCs w:val="24"/>
        </w:rPr>
        <w:t xml:space="preserve">)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pály. benyújtásának dátuma»</w:t>
      </w:r>
      <w:r w:rsidR="00F44A09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CB0453">
        <w:rPr>
          <w:rFonts w:ascii="Garamond" w:hAnsi="Garamond"/>
          <w:sz w:val="24"/>
          <w:szCs w:val="24"/>
        </w:rPr>
        <w:t xml:space="preserve"> napon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  <w:r w:rsidRPr="00CB0453">
        <w:rPr>
          <w:rFonts w:ascii="Garamond" w:hAnsi="Garamond"/>
          <w:sz w:val="24"/>
          <w:szCs w:val="24"/>
        </w:rPr>
        <w:t xml:space="preserve"> azonosító számon pályázatot nyújtott be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adatai/Projekt címe»</w:t>
      </w:r>
      <w:r w:rsidRPr="00CB0453">
        <w:rPr>
          <w:rFonts w:ascii="Garamond" w:hAnsi="Garamond"/>
          <w:sz w:val="24"/>
          <w:szCs w:val="24"/>
        </w:rPr>
        <w:t xml:space="preserve"> címmel (a továbbiakban Pályázat). Támogató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dátuma»</w:t>
      </w:r>
      <w:r w:rsidR="00305B1F" w:rsidRPr="00CB0453">
        <w:rPr>
          <w:rFonts w:ascii="Garamond" w:hAnsi="Garamond"/>
          <w:sz w:val="24"/>
          <w:szCs w:val="24"/>
        </w:rPr>
        <w:t>-</w:t>
      </w:r>
      <w:r w:rsidR="00F44A09" w:rsidRPr="00CB0453">
        <w:rPr>
          <w:rFonts w:ascii="Garamond" w:hAnsi="Garamond"/>
          <w:sz w:val="24"/>
          <w:szCs w:val="24"/>
          <w:highlight w:val="yellow"/>
        </w:rPr>
        <w:t>á</w:t>
      </w:r>
      <w:r w:rsidR="00305B1F" w:rsidRPr="00CB0453">
        <w:rPr>
          <w:rFonts w:ascii="Garamond" w:hAnsi="Garamond"/>
          <w:sz w:val="24"/>
          <w:szCs w:val="24"/>
          <w:highlight w:val="yellow"/>
        </w:rPr>
        <w:t>n</w:t>
      </w:r>
      <w:r w:rsidR="00F44A09" w:rsidRPr="00CB0453">
        <w:rPr>
          <w:rFonts w:ascii="Garamond" w:hAnsi="Garamond"/>
          <w:sz w:val="24"/>
          <w:szCs w:val="24"/>
          <w:highlight w:val="yellow"/>
        </w:rPr>
        <w:t>/én</w:t>
      </w:r>
      <w:r w:rsidR="00305B1F" w:rsidRPr="00CB0453">
        <w:rPr>
          <w:rFonts w:ascii="Garamond" w:hAnsi="Garamond"/>
          <w:sz w:val="24"/>
          <w:szCs w:val="24"/>
        </w:rPr>
        <w:t xml:space="preserve"> </w:t>
      </w:r>
      <w:r w:rsidRPr="00CB0453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Alapból.</w:t>
      </w:r>
    </w:p>
    <w:p w14:paraId="37616FA7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CB0453" w:rsidRDefault="00440B0C" w:rsidP="00CB045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CB0453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0DE452" w14:textId="7EEFBDCF" w:rsidR="00DA666D" w:rsidRPr="00CB0453" w:rsidRDefault="00440B0C" w:rsidP="00CB0453">
      <w:pPr>
        <w:pStyle w:val="Listaszerbekezds"/>
        <w:numPr>
          <w:ilvl w:val="0"/>
          <w:numId w:val="2"/>
        </w:numPr>
        <w:tabs>
          <w:tab w:val="left" w:pos="0"/>
        </w:tabs>
        <w:spacing w:line="360" w:lineRule="exact"/>
        <w:ind w:left="40" w:hanging="40"/>
        <w:jc w:val="both"/>
        <w:rPr>
          <w:rFonts w:ascii="Garamond" w:eastAsia="Calibri" w:hAnsi="Garamond" w:cs="Times New Roman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CB0453">
        <w:rPr>
          <w:rFonts w:ascii="Garamond" w:hAnsi="Garamond"/>
          <w:sz w:val="24"/>
          <w:szCs w:val="24"/>
        </w:rPr>
        <w:t xml:space="preserve"> felhívásban és </w:t>
      </w:r>
      <w:r w:rsidR="00C91438" w:rsidRPr="00CB0453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CB0453">
        <w:rPr>
          <w:rFonts w:ascii="Garamond" w:hAnsi="Garamond"/>
          <w:sz w:val="24"/>
          <w:szCs w:val="24"/>
        </w:rPr>
        <w:t xml:space="preserve"> foglalt feltételek szerint megvalósítja. </w:t>
      </w:r>
      <w:r w:rsidR="00DB703A" w:rsidRPr="00CB0453">
        <w:rPr>
          <w:rFonts w:ascii="Garamond" w:hAnsi="Garamond"/>
          <w:sz w:val="24"/>
          <w:szCs w:val="24"/>
        </w:rPr>
        <w:t>A</w:t>
      </w:r>
      <w:r w:rsidR="00DA666D" w:rsidRPr="00CB0453">
        <w:rPr>
          <w:rFonts w:ascii="Garamond" w:eastAsia="Calibri" w:hAnsi="Garamond" w:cs="Times New Roman"/>
          <w:sz w:val="24"/>
          <w:szCs w:val="24"/>
        </w:rPr>
        <w:t xml:space="preserve"> projektet az Európai Unió </w:t>
      </w:r>
      <w:r w:rsidR="00DA666D" w:rsidRPr="00CB0453">
        <w:rPr>
          <w:rFonts w:ascii="Garamond" w:eastAsia="Calibri" w:hAnsi="Garamond" w:cs="Times New Roman"/>
          <w:sz w:val="24"/>
          <w:szCs w:val="24"/>
          <w:highlight w:val="yellow"/>
        </w:rPr>
        <w:t>&lt;&lt;AAL vagy ECSEL vagy EUROSTARS&gt;&gt; programja</w:t>
      </w:r>
      <w:r w:rsidR="00DA666D" w:rsidRPr="00CB0453">
        <w:rPr>
          <w:rFonts w:ascii="Garamond" w:eastAsia="Calibri" w:hAnsi="Garamond" w:cs="Times New Roman"/>
          <w:sz w:val="24"/>
          <w:szCs w:val="24"/>
        </w:rPr>
        <w:t xml:space="preserve"> keretében létrejött nemzetközi konzorcium tagjaként, a &lt;&lt;nemzetközi projekt támogatójának neve&gt;&gt; által &lt;&lt;nemzetközi projekt jóváhagyásának száma&gt;&gt; számon jóváhagyott nemzetközi pályázatban foglaltak szerint hajtja végre. A Projekt teljesítése során a Kedvezményezett összesen ………………… Ft (azaz ………………… forint) támogatásban részesül. </w:t>
      </w:r>
      <w:r w:rsidR="00DA666D" w:rsidRPr="00CB0453">
        <w:rPr>
          <w:rFonts w:ascii="Garamond" w:eastAsia="Calibri" w:hAnsi="Garamond" w:cs="Times New Roman"/>
          <w:sz w:val="24"/>
          <w:szCs w:val="24"/>
          <w:highlight w:val="yellow"/>
        </w:rPr>
        <w:t xml:space="preserve">A Támogató a Nemzeti Kutatási, Fejlesztési és Innovációs Alapból a támogatás …… %-át ………………… Ft (azaz ………………… forint)  vissza nem térítendő támogatást biztosít az 1. számú mellékletben rögzített költségterv szerint. A támogatás összegének fennmaradó……%-a </w:t>
      </w:r>
      <w:r w:rsidR="00DA666D" w:rsidRPr="00CB0453">
        <w:rPr>
          <w:rFonts w:ascii="Garamond" w:eastAsia="Calibri" w:hAnsi="Garamond" w:cs="Times New Roman"/>
          <w:sz w:val="24"/>
          <w:szCs w:val="24"/>
        </w:rPr>
        <w:t xml:space="preserve"> ………………… Ft (azaz ………………… forint), </w:t>
      </w:r>
      <w:r w:rsidR="00DA666D" w:rsidRPr="00CB0453">
        <w:rPr>
          <w:rFonts w:ascii="Garamond" w:eastAsia="Calibri" w:hAnsi="Garamond" w:cs="Times New Roman"/>
          <w:sz w:val="24"/>
          <w:szCs w:val="24"/>
          <w:highlight w:val="yellow"/>
        </w:rPr>
        <w:t xml:space="preserve">az Európai Bizottságtól származik amelynek folyósításáról a Támogató gondoskodik. </w:t>
      </w:r>
    </w:p>
    <w:p w14:paraId="7EFCD169" w14:textId="77777777" w:rsidR="00DA666D" w:rsidRPr="00CB0453" w:rsidRDefault="00DA666D" w:rsidP="00CB0453">
      <w:pPr>
        <w:spacing w:after="200" w:line="360" w:lineRule="exact"/>
        <w:ind w:left="720"/>
        <w:contextualSpacing/>
        <w:rPr>
          <w:rFonts w:ascii="Garamond" w:eastAsia="Calibri" w:hAnsi="Garamond" w:cs="Times New Roman"/>
          <w:sz w:val="24"/>
          <w:szCs w:val="24"/>
        </w:rPr>
      </w:pPr>
    </w:p>
    <w:p w14:paraId="43FAAF1E" w14:textId="77777777" w:rsidR="00DA666D" w:rsidRPr="00CB0453" w:rsidRDefault="00DA666D" w:rsidP="00CB0453">
      <w:pPr>
        <w:spacing w:after="200" w:line="360" w:lineRule="exact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CB0453">
        <w:rPr>
          <w:rFonts w:ascii="Garamond" w:eastAsia="Calibri" w:hAnsi="Garamond" w:cs="Times New Roman"/>
          <w:sz w:val="24"/>
          <w:szCs w:val="24"/>
          <w:highlight w:val="yellow"/>
        </w:rPr>
        <w:t>vagy ECSEL program esetén: A Projekt teljesítéséhez a Támogató a Nemzeti Kutatási, Fejlesztési és Innovációs Alapból összesen ………………… Ft (azaz ………………… forint) vissza nem térítendő támogatást nyújt az 1. számú mellékletben rögzített költségterv szerint.  A Kedvezményezett a projekt végrehajtására ……..…. Ft (azaz …………. forint) európai uniós támogatást igényelt, melyet az Európai Unió képviseletében eljáró ECSEL Joint Undertaking folyósít külön támogatási szerződés alapján.</w:t>
      </w:r>
      <w:r w:rsidRPr="00CB0453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031CE30D" w14:textId="77777777" w:rsidR="00DA666D" w:rsidRPr="00CB0453" w:rsidRDefault="00DA666D" w:rsidP="00CB0453">
      <w:pPr>
        <w:tabs>
          <w:tab w:val="left" w:pos="0"/>
        </w:tabs>
        <w:spacing w:after="0" w:line="360" w:lineRule="exact"/>
        <w:contextualSpacing/>
        <w:rPr>
          <w:rFonts w:ascii="Garamond" w:eastAsia="Calibri" w:hAnsi="Garamond" w:cs="Times New Roman"/>
          <w:sz w:val="24"/>
          <w:szCs w:val="24"/>
        </w:rPr>
      </w:pPr>
    </w:p>
    <w:p w14:paraId="785621D1" w14:textId="16C823B7" w:rsidR="00440B0C" w:rsidRPr="00CB0453" w:rsidRDefault="00DA666D" w:rsidP="00CB0453">
      <w:pPr>
        <w:tabs>
          <w:tab w:val="left" w:pos="0"/>
        </w:tabs>
        <w:spacing w:after="0" w:line="360" w:lineRule="exact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CB0453">
        <w:rPr>
          <w:rFonts w:ascii="Garamond" w:eastAsia="Calibri" w:hAnsi="Garamond" w:cs="Times New Roman"/>
          <w:sz w:val="24"/>
          <w:szCs w:val="24"/>
        </w:rPr>
        <w:lastRenderedPageBreak/>
        <w:t>A Nemzeti Kutatási, Fejlesztési és Innovációs Alapból és az Európai Bizottságtól származó forrás jelen szerződésben meghatározott támogatási aránya nem változhat.</w:t>
      </w:r>
    </w:p>
    <w:p w14:paraId="1B5C587F" w14:textId="77777777" w:rsidR="00440B0C" w:rsidRPr="00CB0453" w:rsidRDefault="00440B0C" w:rsidP="00CB04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57177242" w:rsidR="001F03FB" w:rsidRPr="00CB0453" w:rsidRDefault="00983F6D" w:rsidP="00CB04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jelen szerző</w:t>
      </w:r>
      <w:r w:rsidR="001F03FB" w:rsidRPr="00CB0453">
        <w:rPr>
          <w:rFonts w:ascii="Garamond" w:hAnsi="Garamond"/>
          <w:sz w:val="24"/>
          <w:szCs w:val="24"/>
        </w:rPr>
        <w:t xml:space="preserve">dés szerinti támogatási cél a </w:t>
      </w:r>
      <w:r w:rsidR="00305B1F" w:rsidRPr="00CB0453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1F03FB" w:rsidRPr="00CB0453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6638BC6E" w14:textId="77777777" w:rsidR="00DB703A" w:rsidRPr="00CB0453" w:rsidRDefault="00DB703A" w:rsidP="00CB0453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eastAsia="Times New Roman" w:hAnsi="Garamond" w:cs="Times New Roman"/>
          <w:sz w:val="24"/>
          <w:szCs w:val="24"/>
        </w:rPr>
      </w:pPr>
    </w:p>
    <w:p w14:paraId="5D42B897" w14:textId="5769D035" w:rsidR="00440B0C" w:rsidRPr="00CB0453" w:rsidRDefault="00440B0C" w:rsidP="00CB04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2.1. pont szerinti támogatás</w:t>
      </w:r>
      <w:r w:rsidR="005B655D" w:rsidRPr="00CB0453">
        <w:rPr>
          <w:rFonts w:ascii="Garamond" w:hAnsi="Garamond"/>
          <w:b/>
          <w:sz w:val="24"/>
          <w:szCs w:val="24"/>
        </w:rPr>
        <w:t xml:space="preserve"> </w:t>
      </w:r>
      <w:r w:rsidRPr="00CB0453">
        <w:rPr>
          <w:rFonts w:ascii="Garamond" w:hAnsi="Garamond"/>
          <w:b/>
          <w:sz w:val="24"/>
          <w:szCs w:val="24"/>
          <w:highlight w:val="yellow"/>
        </w:rPr>
        <w:t>&lt;de minimis támogatás összege&gt;</w:t>
      </w:r>
      <w:r w:rsidRPr="00CB0453">
        <w:rPr>
          <w:rFonts w:ascii="Garamond" w:hAnsi="Garamond"/>
          <w:sz w:val="24"/>
          <w:szCs w:val="24"/>
        </w:rPr>
        <w:t xml:space="preserve"> Ft (azaz </w:t>
      </w:r>
      <w:r w:rsidRPr="00CB0453">
        <w:rPr>
          <w:rFonts w:ascii="Garamond" w:hAnsi="Garamond"/>
          <w:b/>
          <w:sz w:val="24"/>
          <w:szCs w:val="24"/>
          <w:highlight w:val="yellow"/>
        </w:rPr>
        <w:t>&lt;de minimis támogatás összege betűvel&gt;</w:t>
      </w:r>
      <w:r w:rsidRPr="00CB0453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63B058D6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11656450" w:rsidR="00440B0C" w:rsidRPr="00CB0453" w:rsidRDefault="00440B0C" w:rsidP="00CB04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A Kedvezményezett vállalja, hogy a Projekt </w:t>
      </w:r>
      <w:r w:rsidR="00305B1F" w:rsidRPr="00CB0453">
        <w:rPr>
          <w:rFonts w:ascii="Garamond" w:eastAsia="Calibri" w:hAnsi="Garamond" w:cs="Times New Roman"/>
          <w:b/>
          <w:color w:val="0000FF"/>
          <w:sz w:val="24"/>
          <w:szCs w:val="24"/>
        </w:rPr>
        <w:t>«P/Döntés/Összköltség»</w:t>
      </w:r>
      <w:r w:rsidRPr="00CB0453">
        <w:rPr>
          <w:rFonts w:ascii="Garamond" w:hAnsi="Garamond"/>
          <w:sz w:val="24"/>
          <w:szCs w:val="24"/>
        </w:rPr>
        <w:t xml:space="preserve"> Ft (azaz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&lt;összköltség összege betűvel kiírva&gt;</w:t>
      </w:r>
      <w:r w:rsidR="00305B1F" w:rsidRPr="00CB0453">
        <w:rPr>
          <w:rFonts w:ascii="Garamond" w:hAnsi="Garamond"/>
          <w:sz w:val="24"/>
          <w:szCs w:val="24"/>
        </w:rPr>
        <w:t xml:space="preserve"> </w:t>
      </w:r>
      <w:r w:rsidRPr="00CB0453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«SZ/Költségütemezés/Saját forrás összesen»</w:t>
      </w:r>
      <w:r w:rsidR="00305B1F" w:rsidRPr="00CB0453">
        <w:rPr>
          <w:rFonts w:ascii="Garamond" w:eastAsia="Calibri" w:hAnsi="Garamond" w:cs="Times New Roman"/>
          <w:sz w:val="24"/>
          <w:szCs w:val="24"/>
        </w:rPr>
        <w:t xml:space="preserve"> </w:t>
      </w:r>
      <w:r w:rsidRPr="00CB0453">
        <w:rPr>
          <w:rFonts w:ascii="Garamond" w:hAnsi="Garamond"/>
          <w:sz w:val="24"/>
          <w:szCs w:val="24"/>
        </w:rPr>
        <w:t xml:space="preserve">Ft-ot (azaz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&lt;saját forrás összege betűvel kiírva&gt; </w:t>
      </w:r>
      <w:r w:rsidRPr="00CB0453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305B1F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«SZ/A/Támogatási arány»</w:t>
      </w:r>
      <w:r w:rsidRPr="00CB0453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30C5C47F" w:rsidR="00440B0C" w:rsidRPr="00CB0453" w:rsidRDefault="00440B0C" w:rsidP="00CB04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CB0453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CB0453" w:rsidRDefault="00440B0C" w:rsidP="00CB04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77777777" w:rsidR="00440B0C" w:rsidRPr="00CB0453" w:rsidRDefault="00440B0C" w:rsidP="00CB04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lastRenderedPageBreak/>
        <w:t>A Pályázatban részletezett indokok és kérelme alapján a Kedvezményezett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CB0453" w:rsidRDefault="00440B0C" w:rsidP="00CB045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CB0453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CB0453" w:rsidRDefault="00440B0C" w:rsidP="00CB04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2EB84DEB" w:rsidR="00440B0C" w:rsidRPr="00CB0453" w:rsidRDefault="00440B0C" w:rsidP="00CB0453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20DC1F3F" w14:textId="4AE972FC" w:rsidR="00440B0C" w:rsidRPr="00CB0453" w:rsidRDefault="003B246D" w:rsidP="00CB0453">
      <w:pPr>
        <w:spacing w:after="0" w:line="360" w:lineRule="exact"/>
        <w:ind w:left="426"/>
        <w:jc w:val="center"/>
        <w:rPr>
          <w:rFonts w:ascii="Garamond" w:hAnsi="Garamond"/>
          <w:sz w:val="24"/>
          <w:szCs w:val="24"/>
          <w:highlight w:val="yellow"/>
        </w:rPr>
      </w:pPr>
      <w:r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adatai/Megvalósítási helyszín»</w:t>
      </w:r>
    </w:p>
    <w:p w14:paraId="26E49A54" w14:textId="77777777" w:rsidR="00C37EEF" w:rsidRPr="00CB0453" w:rsidRDefault="00C37EEF" w:rsidP="00CB0453">
      <w:pPr>
        <w:spacing w:after="0" w:line="360" w:lineRule="exact"/>
        <w:ind w:left="426"/>
        <w:jc w:val="center"/>
        <w:rPr>
          <w:rFonts w:ascii="Garamond" w:hAnsi="Garamond"/>
          <w:b/>
          <w:sz w:val="24"/>
          <w:szCs w:val="24"/>
          <w:highlight w:val="yellow"/>
        </w:rPr>
      </w:pPr>
      <w:r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«P/Funkciók/Több megvalósítási helyszín»</w:t>
      </w:r>
    </w:p>
    <w:p w14:paraId="2C77497C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37CA8A16" w:rsidR="00440B0C" w:rsidRPr="00CB0453" w:rsidRDefault="00440B0C" w:rsidP="00CB0453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1133F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megkezd. tervezett dátum»</w:t>
      </w:r>
      <w:r w:rsidR="00F1523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133F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CB0453">
        <w:rPr>
          <w:rFonts w:ascii="Garamond" w:hAnsi="Garamond"/>
          <w:sz w:val="24"/>
          <w:szCs w:val="24"/>
        </w:rPr>
        <w:t xml:space="preserve">napjától </w:t>
      </w:r>
      <w:r w:rsidR="001133F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befejez. tervezett dátum»</w:t>
      </w:r>
      <w:r w:rsidR="00F1523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133FA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CB0453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(hat) hónapon belül megkezdeni. A projekt kezdő és befejező időpontjától eltérni csak a Támogató által elfogadott indokok esetén, </w:t>
      </w:r>
      <w:r w:rsidR="001768A6" w:rsidRPr="00CB0453">
        <w:rPr>
          <w:rFonts w:ascii="Garamond" w:hAnsi="Garamond"/>
          <w:sz w:val="24"/>
          <w:szCs w:val="24"/>
        </w:rPr>
        <w:t xml:space="preserve">a támogatási szerződés </w:t>
      </w:r>
      <w:r w:rsidRPr="00CB0453">
        <w:rPr>
          <w:rFonts w:ascii="Garamond" w:hAnsi="Garamond"/>
          <w:sz w:val="24"/>
          <w:szCs w:val="24"/>
        </w:rPr>
        <w:t>írásbeli módosítás</w:t>
      </w:r>
      <w:r w:rsidR="001768A6" w:rsidRPr="00CB0453">
        <w:rPr>
          <w:rFonts w:ascii="Garamond" w:hAnsi="Garamond"/>
          <w:sz w:val="24"/>
          <w:szCs w:val="24"/>
        </w:rPr>
        <w:t>a</w:t>
      </w:r>
      <w:r w:rsidRPr="00CB0453">
        <w:rPr>
          <w:rFonts w:ascii="Garamond" w:hAnsi="Garamond"/>
          <w:sz w:val="24"/>
          <w:szCs w:val="24"/>
        </w:rPr>
        <w:t xml:space="preserve"> alapján lehet.</w:t>
      </w:r>
    </w:p>
    <w:p w14:paraId="79A30265" w14:textId="77777777" w:rsidR="00E37389" w:rsidRPr="00CB0453" w:rsidRDefault="00E37389" w:rsidP="00CB0453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CB0453" w:rsidRDefault="00440B0C" w:rsidP="00CB045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CB0453">
        <w:rPr>
          <w:rFonts w:ascii="Garamond" w:hAnsi="Garamond"/>
          <w:b/>
          <w:sz w:val="24"/>
          <w:szCs w:val="24"/>
        </w:rPr>
        <w:t>Egyéb rendelkezések</w:t>
      </w:r>
    </w:p>
    <w:p w14:paraId="29A1BE20" w14:textId="77777777" w:rsidR="00DB703A" w:rsidRPr="00CB0453" w:rsidRDefault="00DB703A" w:rsidP="00CB0453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77777777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Kedvezményezett köteles az 1. számú melléklet Indikátorok űrlapjában rögzített számszerűsíthető eredményeket teljesíteni.</w:t>
      </w:r>
    </w:p>
    <w:p w14:paraId="159F8461" w14:textId="77777777" w:rsidR="00E37389" w:rsidRPr="00CB0453" w:rsidRDefault="00E37389" w:rsidP="00CB04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BA27590" w14:textId="77777777" w:rsidR="00DB703A" w:rsidRPr="00CB0453" w:rsidRDefault="00DB703A" w:rsidP="00CB0453">
      <w:pPr>
        <w:pStyle w:val="Listaszerbekezds"/>
        <w:numPr>
          <w:ilvl w:val="0"/>
          <w:numId w:val="14"/>
        </w:numPr>
        <w:spacing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A Kedvezményezettek vállalják, hogy a projekt megvalósítása érdekében megkötött nemzetközi konzorciumi megállapodást érintő lényeges körülményekről, így különösen a nemzetközi konzorcium megszűnéséről, működésének felfüggesztéséről, tag kiválásáról, új tag belépéséről a Támogatót értesítik. </w:t>
      </w:r>
    </w:p>
    <w:p w14:paraId="2B355A8F" w14:textId="19008BFC" w:rsidR="00E37389" w:rsidRPr="00CB0453" w:rsidRDefault="00E37389" w:rsidP="00CB04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4506F9FE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CB0453">
        <w:rPr>
          <w:rFonts w:ascii="Garamond" w:hAnsi="Garamond"/>
          <w:sz w:val="24"/>
          <w:szCs w:val="24"/>
        </w:rPr>
        <w:t xml:space="preserve">a Pályázati kiírás </w:t>
      </w:r>
      <w:r w:rsidRPr="00CB0453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CB0453">
        <w:rPr>
          <w:rFonts w:ascii="Garamond" w:hAnsi="Garamond"/>
          <w:sz w:val="24"/>
          <w:szCs w:val="24"/>
        </w:rPr>
        <w:t xml:space="preserve">kijelenti, hogy </w:t>
      </w:r>
      <w:r w:rsidRPr="00CB0453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</w:t>
      </w:r>
      <w:r w:rsidRPr="00CB0453">
        <w:rPr>
          <w:rFonts w:ascii="Garamond" w:hAnsi="Garamond"/>
          <w:sz w:val="24"/>
          <w:szCs w:val="24"/>
        </w:rPr>
        <w:lastRenderedPageBreak/>
        <w:t xml:space="preserve">vonatkozó jogosultságát, pénzügyi fedezethiány miatt nem teljesíthető fizetési megbízás esetére a követelés legfeljebb 35 (harmincöt) napra való sorba állítására vonatkozó rendelkezéssel együtt. A Kedvezményezett az általa aláírt és a számlavezető pénzintézet által visszaigazolt/záradékolt felhatalmazó levele(ke)t a Támogató részére a </w:t>
      </w:r>
      <w:r w:rsidR="002319BA" w:rsidRPr="00CB0453">
        <w:rPr>
          <w:rFonts w:ascii="Garamond" w:hAnsi="Garamond"/>
          <w:sz w:val="24"/>
          <w:szCs w:val="24"/>
        </w:rPr>
        <w:t xml:space="preserve">jelen támogatási </w:t>
      </w:r>
      <w:r w:rsidRPr="00CB0453">
        <w:rPr>
          <w:rFonts w:ascii="Garamond" w:hAnsi="Garamond"/>
          <w:sz w:val="24"/>
          <w:szCs w:val="24"/>
        </w:rPr>
        <w:t>szerződés aláírásával egyidejűleg átad</w:t>
      </w:r>
      <w:r w:rsidR="00830D2C" w:rsidRPr="00CB0453">
        <w:rPr>
          <w:rFonts w:ascii="Garamond" w:hAnsi="Garamond"/>
          <w:sz w:val="24"/>
          <w:szCs w:val="24"/>
        </w:rPr>
        <w:t>t</w:t>
      </w:r>
      <w:r w:rsidRPr="00CB0453">
        <w:rPr>
          <w:rFonts w:ascii="Garamond" w:hAnsi="Garamond"/>
          <w:sz w:val="24"/>
          <w:szCs w:val="24"/>
        </w:rPr>
        <w:t>a, amely(ek) jelen szerződés 8. számú mellékletét képezi(k). A felhatalmazás(ok) visszavonására a Szerződő Felek közös nyilatkozattal jogosultak a záróbeszámoló Támogató általi elfogadását követő 30 (harminc) napon belül.</w:t>
      </w:r>
    </w:p>
    <w:p w14:paraId="10849617" w14:textId="77777777" w:rsidR="00440B0C" w:rsidRPr="00CB0453" w:rsidRDefault="00440B0C" w:rsidP="00CB04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Az államháztartásról szóló 2011. évi CXCV. törvény 48/A. § (</w:t>
      </w:r>
      <w:r w:rsidR="000B1827" w:rsidRPr="00CB0453">
        <w:rPr>
          <w:rFonts w:ascii="Garamond" w:hAnsi="Garamond"/>
          <w:sz w:val="24"/>
          <w:szCs w:val="24"/>
        </w:rPr>
        <w:t>3</w:t>
      </w:r>
      <w:r w:rsidRPr="00CB0453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CB0453">
        <w:rPr>
          <w:rFonts w:ascii="Garamond" w:hAnsi="Garamond"/>
          <w:sz w:val="24"/>
          <w:szCs w:val="24"/>
          <w:u w:val="single"/>
        </w:rPr>
        <w:t>http://nkfih.gov.hu</w:t>
      </w:r>
      <w:r w:rsidRPr="00CB0453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CB0453" w:rsidRDefault="00440B0C" w:rsidP="00CB045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b/>
          <w:sz w:val="24"/>
          <w:szCs w:val="24"/>
        </w:rPr>
        <w:t>Támogató részéről:</w:t>
      </w:r>
      <w:r w:rsidRPr="00CB0453">
        <w:rPr>
          <w:rFonts w:ascii="Garamond" w:hAnsi="Garamond"/>
          <w:sz w:val="24"/>
          <w:szCs w:val="24"/>
        </w:rPr>
        <w:t xml:space="preserve"> </w:t>
      </w:r>
      <w:r w:rsidRPr="00CB0453">
        <w:rPr>
          <w:rFonts w:ascii="Garamond" w:hAnsi="Garamond"/>
          <w:b/>
          <w:sz w:val="24"/>
          <w:szCs w:val="24"/>
        </w:rPr>
        <w:t>a Támogató ügyfélszolgálata</w:t>
      </w:r>
      <w:r w:rsidRPr="00CB0453">
        <w:rPr>
          <w:rFonts w:ascii="Garamond" w:hAnsi="Garamond"/>
          <w:sz w:val="24"/>
          <w:szCs w:val="24"/>
        </w:rPr>
        <w:t xml:space="preserve"> </w:t>
      </w:r>
    </w:p>
    <w:p w14:paraId="0D988247" w14:textId="77777777" w:rsidR="00440B0C" w:rsidRPr="00CB0453" w:rsidRDefault="00440B0C" w:rsidP="00CB045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CB0453">
        <w:rPr>
          <w:rFonts w:ascii="Garamond" w:hAnsi="Garamond"/>
        </w:rPr>
        <w:t>Postacím: 1077 Budapest, Kéthly Anna tér 1.; 2. emelet</w:t>
      </w:r>
    </w:p>
    <w:p w14:paraId="2ECA928B" w14:textId="77777777" w:rsidR="00440B0C" w:rsidRPr="00CB0453" w:rsidRDefault="00440B0C" w:rsidP="00CB045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CB0453">
        <w:rPr>
          <w:rFonts w:ascii="Garamond" w:hAnsi="Garamond"/>
        </w:rPr>
        <w:t xml:space="preserve">E-mail: </w:t>
      </w:r>
      <w:hyperlink r:id="rId9" w:history="1">
        <w:r w:rsidRPr="00CB0453">
          <w:rPr>
            <w:rStyle w:val="Hiperhivatkozs"/>
            <w:rFonts w:ascii="Garamond" w:hAnsi="Garamond"/>
          </w:rPr>
          <w:t>nkfialap@nkfih.gov.hu</w:t>
        </w:r>
      </w:hyperlink>
      <w:r w:rsidRPr="00CB0453">
        <w:rPr>
          <w:rFonts w:ascii="Garamond" w:hAnsi="Garamond"/>
        </w:rPr>
        <w:t xml:space="preserve"> </w:t>
      </w:r>
    </w:p>
    <w:p w14:paraId="2C64B38B" w14:textId="77777777" w:rsidR="00440B0C" w:rsidRPr="00CB0453" w:rsidRDefault="00440B0C" w:rsidP="00CB0453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CB0453" w:rsidRDefault="00440B0C" w:rsidP="00CB045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CB0453">
        <w:rPr>
          <w:rFonts w:ascii="Garamond" w:hAnsi="Garamond"/>
        </w:rPr>
        <w:t>Személyes ügyfélszolgálat (kizárólag előzetes egyeztetés alapján): 1077 Budapest, Kéthly Anna tér 1.; 2. emelet</w:t>
      </w:r>
    </w:p>
    <w:p w14:paraId="31904D65" w14:textId="4BF4A60D" w:rsidR="00440B0C" w:rsidRPr="00CB0453" w:rsidRDefault="00440B0C" w:rsidP="00CB045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CB0453">
        <w:rPr>
          <w:rFonts w:ascii="Garamond" w:hAnsi="Garamond"/>
        </w:rPr>
        <w:t>Személyes és telefonos ügyfélfogadási idő: H-CS 09:00-16:00; P 09:00-</w:t>
      </w:r>
      <w:r w:rsidR="001133FA" w:rsidRPr="00CB0453">
        <w:rPr>
          <w:rFonts w:ascii="Garamond" w:hAnsi="Garamond"/>
        </w:rPr>
        <w:t>12</w:t>
      </w:r>
      <w:r w:rsidRPr="00CB0453">
        <w:rPr>
          <w:rFonts w:ascii="Garamond" w:hAnsi="Garamond"/>
        </w:rPr>
        <w:t>:00</w:t>
      </w:r>
    </w:p>
    <w:p w14:paraId="07F5F84E" w14:textId="77777777" w:rsidR="00440B0C" w:rsidRPr="00CB0453" w:rsidRDefault="00440B0C" w:rsidP="00CB045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b/>
          <w:sz w:val="24"/>
          <w:szCs w:val="24"/>
        </w:rPr>
        <w:t>Kedvezményezett részéről:</w:t>
      </w:r>
      <w:r w:rsidRPr="00CB0453">
        <w:rPr>
          <w:rFonts w:ascii="Garamond" w:hAnsi="Garamond"/>
          <w:sz w:val="24"/>
          <w:szCs w:val="24"/>
        </w:rPr>
        <w:t xml:space="preserve"> </w:t>
      </w:r>
      <w:r w:rsidRPr="00CB0453">
        <w:rPr>
          <w:rFonts w:ascii="Garamond" w:hAnsi="Garamond"/>
          <w:b/>
          <w:sz w:val="24"/>
          <w:szCs w:val="24"/>
        </w:rPr>
        <w:t>a projektvezető</w:t>
      </w:r>
      <w:r w:rsidRPr="00CB0453">
        <w:rPr>
          <w:rFonts w:ascii="Garamond" w:hAnsi="Garamond"/>
          <w:sz w:val="24"/>
          <w:szCs w:val="24"/>
        </w:rPr>
        <w:t>, akinek adatait az 1. számú melléklet tartalmazza.</w:t>
      </w:r>
    </w:p>
    <w:p w14:paraId="6A39251A" w14:textId="77777777" w:rsidR="00DB703A" w:rsidRPr="00CB0453" w:rsidRDefault="00DB703A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D5152D4" w14:textId="77777777" w:rsidR="00DB703A" w:rsidRPr="00CB0453" w:rsidRDefault="00DB703A" w:rsidP="00CB0453">
      <w:pPr>
        <w:pStyle w:val="Listaszerbekezds"/>
        <w:numPr>
          <w:ilvl w:val="0"/>
          <w:numId w:val="14"/>
        </w:numPr>
        <w:spacing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A Kedvezményezettek vállalják, hogy az Európai Bizottság által a Horizont-2020 programban meghatározott etikai követelményeknek megfelelnek. A projekt megvalósítása során Európai Parlament és a Tanács Horizont 2020 kutatási és innovációs keretprogram (2014-2020) </w:t>
      </w:r>
      <w:r w:rsidRPr="00CB0453">
        <w:rPr>
          <w:rFonts w:ascii="Garamond" w:hAnsi="Garamond"/>
          <w:sz w:val="24"/>
          <w:szCs w:val="24"/>
        </w:rPr>
        <w:lastRenderedPageBreak/>
        <w:t>részvételi és terjesztési szabályainak megállapításáról, valamint az 1906/2006/EK rendelet hatályon kívül helyezéséről szóló 2013. december 11-i 1290/2013/EU rendeletének szabályait betartják, különös tekintettel az eredmények hasznosítására és terjesztésére vonatkozó 41-49. cikkre.</w:t>
      </w:r>
    </w:p>
    <w:p w14:paraId="4ED043FB" w14:textId="77777777" w:rsidR="00DB703A" w:rsidRPr="00CB0453" w:rsidRDefault="00DB703A" w:rsidP="00CB04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02AB263" w14:textId="3154BB76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45555DCE" w14:textId="77777777" w:rsidR="008E563E" w:rsidRPr="00CB0453" w:rsidRDefault="008E563E" w:rsidP="00CB04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437C6BC2" w14:textId="4CC5BBF4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CB0453">
        <w:rPr>
          <w:rFonts w:ascii="Garamond" w:hAnsi="Garamond"/>
          <w:sz w:val="24"/>
          <w:szCs w:val="24"/>
        </w:rPr>
        <w:t>,</w:t>
      </w:r>
      <w:r w:rsidRPr="00CB0453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Ávr.)</w:t>
      </w:r>
      <w:r w:rsidR="00C47006" w:rsidRPr="00CB0453">
        <w:rPr>
          <w:rFonts w:ascii="Garamond" w:hAnsi="Garamond"/>
          <w:sz w:val="24"/>
          <w:szCs w:val="24"/>
        </w:rPr>
        <w:t xml:space="preserve">, </w:t>
      </w:r>
      <w:r w:rsidR="00A92F4A" w:rsidRPr="00CB0453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CB0453">
        <w:rPr>
          <w:rFonts w:ascii="Garamond" w:hAnsi="Garamond"/>
          <w:sz w:val="24"/>
          <w:szCs w:val="24"/>
        </w:rPr>
        <w:t>valamint a közbeszerzésekre vonatkozó jogszabályok</w:t>
      </w:r>
      <w:r w:rsidRPr="00CB0453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491CADEC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meghatalmazással, valamint aláírás mintájával igazolja, hogy jogosult a Kedvezményezett képviseletére (és cégjegyzésére), továbbá ennek alapján jelen szerződés megkötésére és aláírására. Aláíró képviselő kijelenti, hogy a jelen szerződéshez csatolt vagy az Ávr.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szerv(ek) részéről jelen szerződés </w:t>
      </w:r>
      <w:r w:rsidRPr="00CB0453">
        <w:rPr>
          <w:rFonts w:ascii="Garamond" w:hAnsi="Garamond"/>
          <w:sz w:val="24"/>
          <w:szCs w:val="24"/>
        </w:rPr>
        <w:lastRenderedPageBreak/>
        <w:t>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CB0453" w:rsidRDefault="00440B0C" w:rsidP="00CB04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Jelen szerződés a </w:t>
      </w:r>
      <w:r w:rsidR="0056757C" w:rsidRPr="00CB0453">
        <w:rPr>
          <w:rFonts w:ascii="Garamond" w:hAnsi="Garamond"/>
          <w:sz w:val="24"/>
          <w:szCs w:val="24"/>
        </w:rPr>
        <w:t xml:space="preserve">Szerződő Felek </w:t>
      </w:r>
      <w:r w:rsidRPr="00CB0453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CB0453">
        <w:rPr>
          <w:rFonts w:ascii="Garamond" w:hAnsi="Garamond"/>
          <w:sz w:val="24"/>
          <w:szCs w:val="24"/>
        </w:rPr>
        <w:t xml:space="preserve">általi </w:t>
      </w:r>
      <w:r w:rsidRPr="00CB0453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406DF7F9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Jelen </w:t>
      </w:r>
      <w:r w:rsidR="005B655D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«</w:t>
      </w:r>
      <w:r w:rsidR="005B655D" w:rsidRPr="00CB0453">
        <w:rPr>
          <w:rFonts w:ascii="Garamond" w:hAnsi="Garamond"/>
          <w:b/>
          <w:sz w:val="24"/>
          <w:szCs w:val="24"/>
          <w:highlight w:val="yellow"/>
        </w:rPr>
        <w:t>oldalak száma</w:t>
      </w:r>
      <w:r w:rsidR="005B655D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»</w:t>
      </w:r>
      <w:r w:rsidR="005B655D" w:rsidRPr="00CB0453">
        <w:rPr>
          <w:rFonts w:ascii="Garamond" w:hAnsi="Garamond"/>
          <w:sz w:val="24"/>
          <w:szCs w:val="24"/>
          <w:highlight w:val="yellow"/>
        </w:rPr>
        <w:t xml:space="preserve"> </w:t>
      </w:r>
      <w:r w:rsidR="005B655D" w:rsidRPr="00CB0453">
        <w:rPr>
          <w:rFonts w:ascii="Garamond" w:hAnsi="Garamond"/>
          <w:b/>
          <w:sz w:val="24"/>
          <w:szCs w:val="24"/>
          <w:highlight w:val="yellow"/>
        </w:rPr>
        <w:t>(</w:t>
      </w:r>
      <w:r w:rsidR="005B655D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«</w:t>
      </w:r>
      <w:r w:rsidR="005B655D" w:rsidRPr="00CB0453">
        <w:rPr>
          <w:rFonts w:ascii="Garamond" w:hAnsi="Garamond"/>
          <w:b/>
          <w:sz w:val="24"/>
          <w:szCs w:val="24"/>
          <w:highlight w:val="yellow"/>
        </w:rPr>
        <w:t>oldalak száma betűvel</w:t>
      </w:r>
      <w:r w:rsidR="005B655D" w:rsidRPr="00CB04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»</w:t>
      </w:r>
      <w:r w:rsidR="005B655D" w:rsidRPr="00CB0453">
        <w:rPr>
          <w:rFonts w:ascii="Garamond" w:hAnsi="Garamond"/>
          <w:b/>
          <w:sz w:val="24"/>
          <w:szCs w:val="24"/>
          <w:highlight w:val="yellow"/>
        </w:rPr>
        <w:t>)</w:t>
      </w:r>
      <w:r w:rsidR="005B655D" w:rsidRPr="00CB0453">
        <w:rPr>
          <w:rFonts w:ascii="Garamond" w:hAnsi="Garamond"/>
          <w:sz w:val="24"/>
          <w:szCs w:val="24"/>
        </w:rPr>
        <w:t xml:space="preserve"> </w:t>
      </w:r>
      <w:r w:rsidRPr="00CB0453">
        <w:rPr>
          <w:rFonts w:ascii="Garamond" w:hAnsi="Garamond"/>
          <w:sz w:val="24"/>
          <w:szCs w:val="24"/>
        </w:rPr>
        <w:t xml:space="preserve">számozott oldalból álló támogatási szerződés 2 (kettő) darab eredeti példányban készült, amelyből 1 (egy) példány a Támogatót és 1 (egy) példány a Kedvezményezettet illet. </w:t>
      </w:r>
    </w:p>
    <w:p w14:paraId="1DAD6AAA" w14:textId="55CEE2AC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CB0453">
        <w:rPr>
          <w:rFonts w:ascii="Garamond" w:hAnsi="Garamond"/>
          <w:sz w:val="24"/>
          <w:szCs w:val="24"/>
        </w:rPr>
        <w:t>megismerték</w:t>
      </w:r>
      <w:r w:rsidRPr="00CB0453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CB0453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CB0453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00C73FD0" w:rsidR="00440B0C" w:rsidRPr="00CB0453" w:rsidRDefault="00440B0C" w:rsidP="00CB04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Pályázati adatlap / A Projekt feladat-leírása, feladat- és ütemterve, hasznossága és számszerűsíthető eredményei, költségterve, elszámolható költségei</w:t>
      </w:r>
    </w:p>
    <w:p w14:paraId="64123466" w14:textId="77777777" w:rsidR="00440B0C" w:rsidRPr="00CB0453" w:rsidRDefault="00440B0C" w:rsidP="00CB04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(három) évnél nem régebben benyújtott pályázathoz került csatolásra és az abban foglalt adatokban változás nem történt</w:t>
      </w:r>
    </w:p>
    <w:p w14:paraId="29710E17" w14:textId="207DC57E" w:rsidR="00440B0C" w:rsidRPr="00CB0453" w:rsidRDefault="00440B0C" w:rsidP="00CB04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Kedvezményezett nevében jelen szerződést aláíró személy(ek) pénzügyi intézmény által igazolt, ügyvéd által ellenjegyzett vagy közjegyző által hitelesített aláírás mintája</w:t>
      </w:r>
      <w:r w:rsidR="00090AAB" w:rsidRPr="00CB0453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CB0453">
        <w:rPr>
          <w:rFonts w:ascii="Garamond" w:hAnsi="Garamond"/>
          <w:sz w:val="24"/>
          <w:szCs w:val="24"/>
        </w:rPr>
        <w:t xml:space="preserve"> vagy a Kedvezményezett nyilatkozata arról, hogy ezen okirat(ok) mely 3 (három) évnél nem régebben benyújtott pályázathoz került(ek) csatolásra</w:t>
      </w:r>
    </w:p>
    <w:p w14:paraId="71364472" w14:textId="77777777" w:rsidR="00440B0C" w:rsidRPr="00CB0453" w:rsidRDefault="00440B0C" w:rsidP="00CB04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49ECBD2E" w14:textId="77777777" w:rsidR="00440B0C" w:rsidRPr="00CB0453" w:rsidRDefault="00440B0C" w:rsidP="00CB04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1A22599E" w14:textId="7CDACACE" w:rsidR="00440B0C" w:rsidRPr="00CB0453" w:rsidRDefault="00440B0C" w:rsidP="00CB04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Nyilatkozat melléklet</w:t>
      </w:r>
    </w:p>
    <w:p w14:paraId="21496ECD" w14:textId="77777777" w:rsidR="001A0E33" w:rsidRPr="00CB0453" w:rsidRDefault="00440B0C" w:rsidP="00CB04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lastRenderedPageBreak/>
        <w:t>Teljesítési feltételek a 201</w:t>
      </w:r>
      <w:r w:rsidR="00133D61" w:rsidRPr="00CB0453">
        <w:rPr>
          <w:rFonts w:ascii="Garamond" w:hAnsi="Garamond"/>
          <w:sz w:val="24"/>
          <w:szCs w:val="24"/>
        </w:rPr>
        <w:t>7</w:t>
      </w:r>
      <w:r w:rsidRPr="00CB0453">
        <w:rPr>
          <w:rFonts w:ascii="Garamond" w:hAnsi="Garamond"/>
          <w:sz w:val="24"/>
          <w:szCs w:val="24"/>
        </w:rPr>
        <w:t>. január 1-jétől kezdődően meg</w:t>
      </w:r>
      <w:r w:rsidR="00090AAB" w:rsidRPr="00CB0453">
        <w:rPr>
          <w:rFonts w:ascii="Garamond" w:hAnsi="Garamond"/>
          <w:sz w:val="24"/>
          <w:szCs w:val="24"/>
        </w:rPr>
        <w:t>kötött</w:t>
      </w:r>
      <w:r w:rsidRPr="00CB0453">
        <w:rPr>
          <w:rFonts w:ascii="Garamond" w:hAnsi="Garamond"/>
          <w:sz w:val="24"/>
          <w:szCs w:val="24"/>
        </w:rPr>
        <w:t xml:space="preserve"> támogatási </w:t>
      </w:r>
      <w:r w:rsidR="00090AAB" w:rsidRPr="00CB0453">
        <w:rPr>
          <w:rFonts w:ascii="Garamond" w:hAnsi="Garamond"/>
          <w:sz w:val="24"/>
          <w:szCs w:val="24"/>
        </w:rPr>
        <w:t>szerződések</w:t>
      </w:r>
      <w:r w:rsidRPr="00CB0453">
        <w:rPr>
          <w:rFonts w:ascii="Garamond" w:hAnsi="Garamond"/>
          <w:sz w:val="24"/>
          <w:szCs w:val="24"/>
        </w:rPr>
        <w:t xml:space="preserve"> alapján a Nemzeti Kutatási, Fejlesztési és Innovációs Alapból innovációs támogatásban részesülő projektek megvalósításához – egy kedvezményezett által önállóan megvalósítandó projekt esetére</w:t>
      </w:r>
      <w:r w:rsidR="005E79DC" w:rsidRPr="00CB0453">
        <w:rPr>
          <w:rFonts w:ascii="Garamond" w:hAnsi="Garamond"/>
          <w:sz w:val="24"/>
          <w:szCs w:val="24"/>
          <w:highlight w:val="yellow"/>
        </w:rPr>
        <w:t xml:space="preserve"> </w:t>
      </w:r>
    </w:p>
    <w:p w14:paraId="4D8C23C9" w14:textId="192C6732" w:rsidR="005E79DC" w:rsidRPr="00CB0453" w:rsidRDefault="005E79DC" w:rsidP="00CB0453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Biztosíték nyújtására kötelezett Kedvezményezett – valamennyi számlavezetője által érkeztetett – felhatalmazása(i) a Támogató azonnali beszedési jogának biztosítására (amennyiben releváns),</w:t>
      </w:r>
    </w:p>
    <w:p w14:paraId="2E089521" w14:textId="2F08BF74" w:rsidR="00090AAB" w:rsidRPr="00CB0453" w:rsidRDefault="00090AAB" w:rsidP="00CB04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CB0453">
        <w:rPr>
          <w:rFonts w:ascii="Garamond" w:hAnsi="Garamond"/>
          <w:sz w:val="24"/>
          <w:szCs w:val="24"/>
        </w:rPr>
        <w:t>Átláthatósági nyilatkozat (amennyiben az Átláthatósági nyilatkozat tartalma a pályázat keretében benyújtott Átláthatósági nyilatkozathoz képest változott)</w:t>
      </w:r>
    </w:p>
    <w:p w14:paraId="6D58192D" w14:textId="77777777" w:rsidR="00440B0C" w:rsidRDefault="00440B0C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3410C6F" w14:textId="77777777" w:rsidR="00CB0453" w:rsidRPr="009F6E8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186E8B9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  <w:t>A Kedvezményezett részéről</w:t>
      </w:r>
    </w:p>
    <w:p w14:paraId="1F9AD85A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126AB1B1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2F813C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137D9B8A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4C4AE36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5C267C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3D26DC" w14:textId="77777777" w:rsidR="00CB0453" w:rsidRDefault="00CB0453" w:rsidP="00CB0453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1F088829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adatai/Megnevezés (1. sor)»</w:t>
      </w:r>
    </w:p>
    <w:p w14:paraId="255C5640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Aláírásra jogosultak neve</w:t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»</w:t>
      </w:r>
    </w:p>
    <w:p w14:paraId="6265A86B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FB0289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689D30A9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160BD00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>Pénzügyileg ellenjegyzem:</w:t>
      </w:r>
    </w:p>
    <w:p w14:paraId="273FA1A3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F28AEC6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6C5C37C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BE958EB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05064A" w14:textId="77777777" w:rsidR="00CB0453" w:rsidRDefault="00CB0453" w:rsidP="00CB0453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25CF1356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>
        <w:rPr>
          <w:rFonts w:ascii="Garamond" w:hAnsi="Garamond"/>
          <w:sz w:val="24"/>
          <w:szCs w:val="24"/>
        </w:rPr>
        <w:tab/>
      </w:r>
    </w:p>
    <w:p w14:paraId="1425848A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>
        <w:rPr>
          <w:rFonts w:ascii="Garamond" w:hAnsi="Garamond"/>
          <w:sz w:val="24"/>
          <w:szCs w:val="24"/>
        </w:rPr>
        <w:tab/>
      </w:r>
    </w:p>
    <w:p w14:paraId="7E5A61BE" w14:textId="77777777" w:rsidR="00CB0453" w:rsidRDefault="00CB0453" w:rsidP="00CB04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gazdasági vezető</w:t>
      </w:r>
      <w:r>
        <w:rPr>
          <w:rFonts w:ascii="Garamond" w:hAnsi="Garamond"/>
          <w:sz w:val="24"/>
          <w:szCs w:val="24"/>
        </w:rPr>
        <w:tab/>
      </w:r>
    </w:p>
    <w:p w14:paraId="6C64BE64" w14:textId="77777777" w:rsidR="00CB0453" w:rsidRDefault="00CB0453" w:rsidP="00CB04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sectPr w:rsidR="00CB0453" w:rsidSect="00CB045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2551" w:footer="73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D299E4" w14:textId="77777777" w:rsidR="008A1B84" w:rsidRDefault="008A1B84" w:rsidP="00363146">
      <w:pPr>
        <w:spacing w:after="0" w:line="240" w:lineRule="auto"/>
      </w:pPr>
      <w:r>
        <w:separator/>
      </w:r>
    </w:p>
  </w:endnote>
  <w:endnote w:type="continuationSeparator" w:id="0">
    <w:p w14:paraId="7BA697DC" w14:textId="77777777" w:rsidR="008A1B84" w:rsidRDefault="008A1B84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5122DB" w14:textId="77777777" w:rsidR="00CB0453" w:rsidRDefault="00CB0453" w:rsidP="00CB04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2B2FC2F" w14:textId="77777777" w:rsidR="00CB0453" w:rsidRDefault="00CB0453" w:rsidP="00CB04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6912" behindDoc="0" locked="0" layoutInCell="1" allowOverlap="1" wp14:anchorId="1F92BEE2" wp14:editId="5BB1B36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1CAA7D" w14:textId="77777777" w:rsidR="00CB0453" w:rsidRPr="006347CD" w:rsidRDefault="00CB0453" w:rsidP="00CB04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57C54C89" w14:textId="77777777" w:rsidR="00CB0453" w:rsidRDefault="00CB0453" w:rsidP="00CB04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14:paraId="4715F66A" w14:textId="77777777" w:rsidR="00CB0453" w:rsidRDefault="00CB0453" w:rsidP="00CB04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251CAA7D" w14:textId="77777777" w:rsidR="00CB0453" w:rsidRPr="006347CD" w:rsidRDefault="00CB0453" w:rsidP="00CB04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7C54C89" w14:textId="77777777" w:rsidR="00CB0453" w:rsidRDefault="00CB0453" w:rsidP="00CB04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4715F66A" w14:textId="77777777" w:rsidR="00CB0453" w:rsidRDefault="00CB0453" w:rsidP="00CB0453"/>
                </w:txbxContent>
              </v:textbox>
              <w10:wrap anchorx="margin"/>
            </v:shape>
          </w:pict>
        </mc:Fallback>
      </mc:AlternateContent>
    </w:r>
  </w:p>
  <w:p w14:paraId="27815BA3" w14:textId="213D4858" w:rsidR="00CB0453" w:rsidRDefault="00CB0453" w:rsidP="00CB04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3880CA8B" wp14:editId="1BF5013D">
              <wp:simplePos x="0" y="0"/>
              <wp:positionH relativeFrom="margin">
                <wp:posOffset>90805</wp:posOffset>
              </wp:positionH>
              <wp:positionV relativeFrom="page">
                <wp:posOffset>9820275</wp:posOffset>
              </wp:positionV>
              <wp:extent cx="5760085" cy="6985"/>
              <wp:effectExtent l="0" t="0" r="12065" b="31115"/>
              <wp:wrapNone/>
              <wp:docPr id="8" name="Egyenes összekötő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73.25pt" to="460.7pt,7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8A5376A" w14:textId="77777777" w:rsidR="00CB0453" w:rsidRDefault="00CB0453" w:rsidP="00CB04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54B94A7" w14:textId="77777777" w:rsidR="00CB0453" w:rsidRPr="00C95106" w:rsidRDefault="00CB0453" w:rsidP="00CB04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94B4F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94B4F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8D426" w14:textId="77777777" w:rsidR="00CB0453" w:rsidRDefault="00CB0453" w:rsidP="00CB04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64F77F7" w14:textId="77777777" w:rsidR="00CB0453" w:rsidRDefault="00CB0453" w:rsidP="00CB04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1AACFEAD" wp14:editId="79B2F03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2D94BD" w14:textId="77777777" w:rsidR="00CB0453" w:rsidRPr="006347CD" w:rsidRDefault="00CB0453" w:rsidP="00CB04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3DAFE6E9" w14:textId="77777777" w:rsidR="00CB0453" w:rsidRDefault="00CB0453" w:rsidP="00CB04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14:paraId="203A40BA" w14:textId="77777777" w:rsidR="00CB0453" w:rsidRDefault="00CB0453" w:rsidP="00CB04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262D94BD" w14:textId="77777777" w:rsidR="00CB0453" w:rsidRPr="006347CD" w:rsidRDefault="00CB0453" w:rsidP="00CB04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DAFE6E9" w14:textId="77777777" w:rsidR="00CB0453" w:rsidRDefault="00CB0453" w:rsidP="00CB04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203A40BA" w14:textId="77777777" w:rsidR="00CB0453" w:rsidRDefault="00CB0453" w:rsidP="00CB0453"/>
                </w:txbxContent>
              </v:textbox>
              <w10:wrap anchorx="margin"/>
            </v:shape>
          </w:pict>
        </mc:Fallback>
      </mc:AlternateContent>
    </w:r>
  </w:p>
  <w:p w14:paraId="71BA277A" w14:textId="71258DD9" w:rsidR="00CB0453" w:rsidRDefault="00CB0453" w:rsidP="00CB04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10B59D2E" wp14:editId="32152B29">
              <wp:simplePos x="0" y="0"/>
              <wp:positionH relativeFrom="margin">
                <wp:posOffset>97790</wp:posOffset>
              </wp:positionH>
              <wp:positionV relativeFrom="page">
                <wp:posOffset>9829800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74pt" to="461.25pt,77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CtQSH4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0D8970FA" w14:textId="77777777" w:rsidR="00CB0453" w:rsidRDefault="00CB0453" w:rsidP="00CB04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CBFF1D2" w14:textId="77777777" w:rsidR="00CB0453" w:rsidRPr="00C95106" w:rsidRDefault="00CB0453" w:rsidP="00CB04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94B4F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94B4F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C02C81" w14:textId="77777777" w:rsidR="008A1B84" w:rsidRDefault="008A1B84" w:rsidP="00363146">
      <w:pPr>
        <w:spacing w:after="0" w:line="240" w:lineRule="auto"/>
      </w:pPr>
      <w:r>
        <w:separator/>
      </w:r>
    </w:p>
  </w:footnote>
  <w:footnote w:type="continuationSeparator" w:id="0">
    <w:p w14:paraId="34A67197" w14:textId="77777777" w:rsidR="008A1B84" w:rsidRDefault="008A1B84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A27991" w14:textId="77777777" w:rsidR="00CB0453" w:rsidRPr="00632210" w:rsidRDefault="00CB0453" w:rsidP="00CB0453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4864" behindDoc="0" locked="0" layoutInCell="1" allowOverlap="1" wp14:anchorId="281E8459" wp14:editId="35C8078D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3393A9" w14:textId="77777777" w:rsidR="00C27F52" w:rsidRDefault="00C27F52" w:rsidP="00C27F52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9B480C0" wp14:editId="4CBC3518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A4F0304" w14:textId="77777777" w:rsidR="00C27F52" w:rsidRPr="001A2DEC" w:rsidRDefault="00C27F52" w:rsidP="00C27F52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5A4F0304" w14:textId="77777777" w:rsidR="00C27F52" w:rsidRPr="001A2DEC" w:rsidRDefault="00C27F52" w:rsidP="00C27F52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6672" behindDoc="0" locked="0" layoutInCell="1" allowOverlap="1" wp14:anchorId="6B4DB069" wp14:editId="1E758C0E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5380E75C" w14:textId="7AC7DCBE" w:rsidR="00DA666D" w:rsidRDefault="00DA666D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NEMZ_16</w:t>
    </w:r>
  </w:p>
  <w:p w14:paraId="1338880B" w14:textId="606C618D" w:rsidR="00DA666D" w:rsidRDefault="00DA666D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2378-1/2017.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D9F"/>
    <w:rsid w:val="00035639"/>
    <w:rsid w:val="000367EF"/>
    <w:rsid w:val="00053ED0"/>
    <w:rsid w:val="000540A8"/>
    <w:rsid w:val="000626B7"/>
    <w:rsid w:val="0006722A"/>
    <w:rsid w:val="000830FE"/>
    <w:rsid w:val="00090AAB"/>
    <w:rsid w:val="00092E6F"/>
    <w:rsid w:val="00094986"/>
    <w:rsid w:val="00095A62"/>
    <w:rsid w:val="00097987"/>
    <w:rsid w:val="000A4A33"/>
    <w:rsid w:val="000A52FD"/>
    <w:rsid w:val="000B1827"/>
    <w:rsid w:val="000B56D1"/>
    <w:rsid w:val="000C71C7"/>
    <w:rsid w:val="000D2DD5"/>
    <w:rsid w:val="000E4C35"/>
    <w:rsid w:val="00106799"/>
    <w:rsid w:val="001133FA"/>
    <w:rsid w:val="001339D1"/>
    <w:rsid w:val="00133D61"/>
    <w:rsid w:val="00155DD5"/>
    <w:rsid w:val="001661E5"/>
    <w:rsid w:val="001768A6"/>
    <w:rsid w:val="00190C41"/>
    <w:rsid w:val="001A0E33"/>
    <w:rsid w:val="001A3380"/>
    <w:rsid w:val="001A3B90"/>
    <w:rsid w:val="001A6371"/>
    <w:rsid w:val="001D27F4"/>
    <w:rsid w:val="001F03FB"/>
    <w:rsid w:val="001F08D8"/>
    <w:rsid w:val="001F50AB"/>
    <w:rsid w:val="00207219"/>
    <w:rsid w:val="00226AC8"/>
    <w:rsid w:val="002319BA"/>
    <w:rsid w:val="00233774"/>
    <w:rsid w:val="00245F04"/>
    <w:rsid w:val="002504D5"/>
    <w:rsid w:val="00251A78"/>
    <w:rsid w:val="00252E0D"/>
    <w:rsid w:val="00263836"/>
    <w:rsid w:val="00266D06"/>
    <w:rsid w:val="0026707F"/>
    <w:rsid w:val="0027246C"/>
    <w:rsid w:val="002746DA"/>
    <w:rsid w:val="0027651C"/>
    <w:rsid w:val="00280CB5"/>
    <w:rsid w:val="002B1F82"/>
    <w:rsid w:val="002B3E1F"/>
    <w:rsid w:val="002B6DBB"/>
    <w:rsid w:val="002C0280"/>
    <w:rsid w:val="002C20E9"/>
    <w:rsid w:val="002E0CCE"/>
    <w:rsid w:val="00303583"/>
    <w:rsid w:val="003055F9"/>
    <w:rsid w:val="00305B1F"/>
    <w:rsid w:val="00316F29"/>
    <w:rsid w:val="003267A2"/>
    <w:rsid w:val="00333F4F"/>
    <w:rsid w:val="003451BA"/>
    <w:rsid w:val="003548D7"/>
    <w:rsid w:val="00363146"/>
    <w:rsid w:val="0038381F"/>
    <w:rsid w:val="00383B61"/>
    <w:rsid w:val="003A2174"/>
    <w:rsid w:val="003A7465"/>
    <w:rsid w:val="003B246D"/>
    <w:rsid w:val="003B4CD1"/>
    <w:rsid w:val="003C4984"/>
    <w:rsid w:val="003C4E7D"/>
    <w:rsid w:val="003D1D42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62A19"/>
    <w:rsid w:val="00465761"/>
    <w:rsid w:val="00471C6A"/>
    <w:rsid w:val="0047636A"/>
    <w:rsid w:val="00494CBD"/>
    <w:rsid w:val="004A1F36"/>
    <w:rsid w:val="004B1966"/>
    <w:rsid w:val="004D1846"/>
    <w:rsid w:val="004E689C"/>
    <w:rsid w:val="00500718"/>
    <w:rsid w:val="00505BEF"/>
    <w:rsid w:val="005111A3"/>
    <w:rsid w:val="005476FC"/>
    <w:rsid w:val="00551754"/>
    <w:rsid w:val="0056757C"/>
    <w:rsid w:val="00582867"/>
    <w:rsid w:val="0058639B"/>
    <w:rsid w:val="00596249"/>
    <w:rsid w:val="005A5E72"/>
    <w:rsid w:val="005B5224"/>
    <w:rsid w:val="005B655D"/>
    <w:rsid w:val="005C5F23"/>
    <w:rsid w:val="005D094C"/>
    <w:rsid w:val="005D17E4"/>
    <w:rsid w:val="005D36F0"/>
    <w:rsid w:val="005E79DC"/>
    <w:rsid w:val="005E7C55"/>
    <w:rsid w:val="005F044C"/>
    <w:rsid w:val="005F5031"/>
    <w:rsid w:val="00601B23"/>
    <w:rsid w:val="006060D6"/>
    <w:rsid w:val="006106D3"/>
    <w:rsid w:val="006208BD"/>
    <w:rsid w:val="006363BE"/>
    <w:rsid w:val="006402FF"/>
    <w:rsid w:val="0064255F"/>
    <w:rsid w:val="00647885"/>
    <w:rsid w:val="006506A9"/>
    <w:rsid w:val="00652F20"/>
    <w:rsid w:val="006626C5"/>
    <w:rsid w:val="006759D1"/>
    <w:rsid w:val="00675B19"/>
    <w:rsid w:val="006827A3"/>
    <w:rsid w:val="006837F0"/>
    <w:rsid w:val="006843D3"/>
    <w:rsid w:val="006A440F"/>
    <w:rsid w:val="006B0823"/>
    <w:rsid w:val="006B6EF6"/>
    <w:rsid w:val="006B71A0"/>
    <w:rsid w:val="006C05AB"/>
    <w:rsid w:val="006C6FA4"/>
    <w:rsid w:val="006C73DA"/>
    <w:rsid w:val="006D4D47"/>
    <w:rsid w:val="006E392C"/>
    <w:rsid w:val="00700FD8"/>
    <w:rsid w:val="007272C0"/>
    <w:rsid w:val="00746637"/>
    <w:rsid w:val="00757D12"/>
    <w:rsid w:val="00757E11"/>
    <w:rsid w:val="00761E3D"/>
    <w:rsid w:val="007731AD"/>
    <w:rsid w:val="007878E3"/>
    <w:rsid w:val="00793232"/>
    <w:rsid w:val="007A21D0"/>
    <w:rsid w:val="007B038B"/>
    <w:rsid w:val="007C41A7"/>
    <w:rsid w:val="007C6B96"/>
    <w:rsid w:val="007C7B58"/>
    <w:rsid w:val="007F360D"/>
    <w:rsid w:val="007F7506"/>
    <w:rsid w:val="0080369D"/>
    <w:rsid w:val="00820D19"/>
    <w:rsid w:val="00823FA8"/>
    <w:rsid w:val="008303A3"/>
    <w:rsid w:val="00830D2C"/>
    <w:rsid w:val="00851579"/>
    <w:rsid w:val="00852449"/>
    <w:rsid w:val="00853680"/>
    <w:rsid w:val="00856971"/>
    <w:rsid w:val="00872791"/>
    <w:rsid w:val="008A1B84"/>
    <w:rsid w:val="008A7C4B"/>
    <w:rsid w:val="008B66D5"/>
    <w:rsid w:val="008B78AF"/>
    <w:rsid w:val="008C68E1"/>
    <w:rsid w:val="008C7A9C"/>
    <w:rsid w:val="008E563E"/>
    <w:rsid w:val="008F4268"/>
    <w:rsid w:val="00914521"/>
    <w:rsid w:val="00917408"/>
    <w:rsid w:val="0092199E"/>
    <w:rsid w:val="009505FD"/>
    <w:rsid w:val="0095180B"/>
    <w:rsid w:val="00981466"/>
    <w:rsid w:val="00983F6D"/>
    <w:rsid w:val="0098514E"/>
    <w:rsid w:val="009A4E60"/>
    <w:rsid w:val="009A7405"/>
    <w:rsid w:val="009B5314"/>
    <w:rsid w:val="009B6AAF"/>
    <w:rsid w:val="00A01560"/>
    <w:rsid w:val="00A071C3"/>
    <w:rsid w:val="00A147FA"/>
    <w:rsid w:val="00A2376E"/>
    <w:rsid w:val="00A31EF0"/>
    <w:rsid w:val="00A353DE"/>
    <w:rsid w:val="00A3659C"/>
    <w:rsid w:val="00A44719"/>
    <w:rsid w:val="00A545C3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5263"/>
    <w:rsid w:val="00B11CA7"/>
    <w:rsid w:val="00B16C7C"/>
    <w:rsid w:val="00B410F8"/>
    <w:rsid w:val="00B429F0"/>
    <w:rsid w:val="00B60ADF"/>
    <w:rsid w:val="00B6445F"/>
    <w:rsid w:val="00B66EDD"/>
    <w:rsid w:val="00B90643"/>
    <w:rsid w:val="00B93D45"/>
    <w:rsid w:val="00B94B4F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46BF"/>
    <w:rsid w:val="00C25CA1"/>
    <w:rsid w:val="00C27F52"/>
    <w:rsid w:val="00C3605E"/>
    <w:rsid w:val="00C37EEF"/>
    <w:rsid w:val="00C47006"/>
    <w:rsid w:val="00C7556A"/>
    <w:rsid w:val="00C8131E"/>
    <w:rsid w:val="00C85B63"/>
    <w:rsid w:val="00C86A1A"/>
    <w:rsid w:val="00C91438"/>
    <w:rsid w:val="00CA25B8"/>
    <w:rsid w:val="00CA3132"/>
    <w:rsid w:val="00CB0453"/>
    <w:rsid w:val="00CB31FC"/>
    <w:rsid w:val="00CD1ED2"/>
    <w:rsid w:val="00CD20FB"/>
    <w:rsid w:val="00CD23C3"/>
    <w:rsid w:val="00CE14D1"/>
    <w:rsid w:val="00CF4B85"/>
    <w:rsid w:val="00D07F5A"/>
    <w:rsid w:val="00D34A82"/>
    <w:rsid w:val="00D4116C"/>
    <w:rsid w:val="00D50403"/>
    <w:rsid w:val="00D6013D"/>
    <w:rsid w:val="00D737DB"/>
    <w:rsid w:val="00D7432B"/>
    <w:rsid w:val="00D866D6"/>
    <w:rsid w:val="00DA15B8"/>
    <w:rsid w:val="00DA666D"/>
    <w:rsid w:val="00DB1888"/>
    <w:rsid w:val="00DB703A"/>
    <w:rsid w:val="00DC2247"/>
    <w:rsid w:val="00DC5D6E"/>
    <w:rsid w:val="00DC5FDB"/>
    <w:rsid w:val="00DC6816"/>
    <w:rsid w:val="00DD17CC"/>
    <w:rsid w:val="00DD24D3"/>
    <w:rsid w:val="00DE0EFA"/>
    <w:rsid w:val="00DE6B1A"/>
    <w:rsid w:val="00DF7C55"/>
    <w:rsid w:val="00E031B2"/>
    <w:rsid w:val="00E06D5B"/>
    <w:rsid w:val="00E207C6"/>
    <w:rsid w:val="00E311B4"/>
    <w:rsid w:val="00E37197"/>
    <w:rsid w:val="00E37389"/>
    <w:rsid w:val="00E4438B"/>
    <w:rsid w:val="00E458BB"/>
    <w:rsid w:val="00E526C4"/>
    <w:rsid w:val="00E5511B"/>
    <w:rsid w:val="00E60EF1"/>
    <w:rsid w:val="00E6101F"/>
    <w:rsid w:val="00E70C6F"/>
    <w:rsid w:val="00E74758"/>
    <w:rsid w:val="00E90320"/>
    <w:rsid w:val="00EA08DA"/>
    <w:rsid w:val="00EC4348"/>
    <w:rsid w:val="00EF609E"/>
    <w:rsid w:val="00EF6101"/>
    <w:rsid w:val="00EF7CFD"/>
    <w:rsid w:val="00F05FA0"/>
    <w:rsid w:val="00F1523A"/>
    <w:rsid w:val="00F17374"/>
    <w:rsid w:val="00F333DE"/>
    <w:rsid w:val="00F33E04"/>
    <w:rsid w:val="00F40D06"/>
    <w:rsid w:val="00F44A09"/>
    <w:rsid w:val="00F46BA1"/>
    <w:rsid w:val="00F5290B"/>
    <w:rsid w:val="00F60791"/>
    <w:rsid w:val="00F67DD0"/>
    <w:rsid w:val="00F81397"/>
    <w:rsid w:val="00F86226"/>
    <w:rsid w:val="00FA7877"/>
    <w:rsid w:val="00FB7ABD"/>
    <w:rsid w:val="00FC0060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94C3B-7CBD-419C-9DC3-B46317A91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1954</Words>
  <Characters>13490</Characters>
  <Application>Microsoft Office Word</Application>
  <DocSecurity>0</DocSecurity>
  <Lines>112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4</cp:revision>
  <cp:lastPrinted>2017-02-17T11:27:00Z</cp:lastPrinted>
  <dcterms:created xsi:type="dcterms:W3CDTF">2018-01-10T06:59:00Z</dcterms:created>
  <dcterms:modified xsi:type="dcterms:W3CDTF">2018-01-10T07:24:00Z</dcterms:modified>
</cp:coreProperties>
</file>