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47B54" w:rsidRPr="00570917" w14:paraId="7039CD75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60852DC5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bookmarkStart w:id="0" w:name="_GoBack"/>
            <w:bookmarkEnd w:id="0"/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392D59E2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48BFB1C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C47B54" w:rsidRPr="00570917" w14:paraId="4EBA3817" w14:textId="77777777" w:rsidTr="00C82B77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BDDFE8F" w14:textId="77777777" w:rsidR="00C47B54" w:rsidRPr="00570917" w:rsidRDefault="00C47B54" w:rsidP="00C82B77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2E7B640E" w14:textId="0DF6EFA7" w:rsidR="00C47B54" w:rsidRPr="00570917" w:rsidRDefault="00CE6623" w:rsidP="00CB2421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2018-2.</w:t>
            </w:r>
            <w:r w:rsidR="00CB242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1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.1</w:t>
            </w:r>
            <w:r w:rsidR="00CB242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7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-TÉT-</w:t>
            </w:r>
            <w:r w:rsidR="00CB242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KR</w:t>
            </w:r>
          </w:p>
        </w:tc>
      </w:tr>
      <w:tr w:rsidR="00C47B54" w:rsidRPr="00570917" w14:paraId="6DD04F9A" w14:textId="77777777" w:rsidTr="00C82B77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9069D60" w14:textId="77777777" w:rsidR="00C47B54" w:rsidRPr="00570917" w:rsidRDefault="00C47B54" w:rsidP="00C82B77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1792008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72B9E99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E8308B3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73F1916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1564A046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0654E35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513D0F5B" w14:textId="77777777" w:rsidR="00C47B54" w:rsidRDefault="00C47B54" w:rsidP="00A1144A">
      <w:pPr>
        <w:spacing w:after="0" w:line="288" w:lineRule="auto"/>
        <w:rPr>
          <w:rFonts w:ascii="Garamond" w:eastAsia="Calibri" w:hAnsi="Garamond" w:cs="Times New Roman"/>
        </w:rPr>
      </w:pPr>
    </w:p>
    <w:p w14:paraId="26DC8305" w14:textId="77777777" w:rsidR="0061611B" w:rsidRDefault="0061611B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749B153B" w14:textId="77777777" w:rsidR="0061611B" w:rsidRDefault="0061611B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</w:p>
    <w:p w14:paraId="3A0511C3" w14:textId="77777777" w:rsidR="00440B0C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54072045" w14:textId="451CBA9A" w:rsidR="005026E8" w:rsidRDefault="005026E8" w:rsidP="00532B43">
      <w:pPr>
        <w:spacing w:after="0" w:line="288" w:lineRule="auto"/>
        <w:ind w:left="360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532B43">
        <w:rPr>
          <w:rFonts w:ascii="Garamond" w:hAnsi="Garamond" w:cstheme="minorHAnsi"/>
          <w:b/>
          <w:spacing w:val="40"/>
          <w:sz w:val="24"/>
          <w:szCs w:val="24"/>
        </w:rPr>
        <w:t>MINTA</w:t>
      </w:r>
    </w:p>
    <w:p w14:paraId="7A2F89D2" w14:textId="03FD12DB" w:rsidR="00CE6623" w:rsidRPr="00532B43" w:rsidRDefault="00811D1A" w:rsidP="00532B43">
      <w:pPr>
        <w:spacing w:after="0" w:line="288" w:lineRule="auto"/>
        <w:ind w:left="360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proofErr w:type="gramStart"/>
      <w:r>
        <w:rPr>
          <w:rFonts w:ascii="Garamond" w:hAnsi="Garamond" w:cstheme="minorHAnsi"/>
          <w:b/>
          <w:spacing w:val="40"/>
          <w:sz w:val="24"/>
          <w:szCs w:val="24"/>
        </w:rPr>
        <w:t>a</w:t>
      </w:r>
      <w:proofErr w:type="gramEnd"/>
      <w:r>
        <w:rPr>
          <w:rFonts w:ascii="Garamond" w:hAnsi="Garamond" w:cstheme="minorHAnsi"/>
          <w:b/>
          <w:spacing w:val="40"/>
          <w:sz w:val="24"/>
          <w:szCs w:val="24"/>
        </w:rPr>
        <w:t xml:space="preserve"> m</w:t>
      </w:r>
      <w:r w:rsidR="00CE6623">
        <w:rPr>
          <w:rFonts w:ascii="Garamond" w:hAnsi="Garamond" w:cstheme="minorHAnsi"/>
          <w:b/>
          <w:spacing w:val="40"/>
          <w:sz w:val="24"/>
          <w:szCs w:val="24"/>
        </w:rPr>
        <w:t>agyar–</w:t>
      </w:r>
      <w:r w:rsidR="00CB2421">
        <w:rPr>
          <w:rFonts w:ascii="Garamond" w:hAnsi="Garamond" w:cstheme="minorHAnsi"/>
          <w:b/>
          <w:spacing w:val="40"/>
          <w:sz w:val="24"/>
          <w:szCs w:val="24"/>
        </w:rPr>
        <w:t>koreai</w:t>
      </w:r>
      <w:r>
        <w:rPr>
          <w:rFonts w:ascii="Garamond" w:hAnsi="Garamond" w:cstheme="minorHAnsi"/>
          <w:b/>
          <w:spacing w:val="40"/>
          <w:sz w:val="24"/>
          <w:szCs w:val="24"/>
        </w:rPr>
        <w:t xml:space="preserve"> kutatás-fejlesztési együttműködési pályázathoz (2018)</w:t>
      </w:r>
    </w:p>
    <w:p w14:paraId="6EE9AAC1" w14:textId="77777777" w:rsidR="00C47B54" w:rsidRDefault="00C47B54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587B6ED" w14:textId="77777777" w:rsidR="00CB5C17" w:rsidRPr="00BD3809" w:rsidRDefault="00CB5C17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amely</w:t>
      </w:r>
      <w:proofErr w:type="gramEnd"/>
      <w:r w:rsidRPr="00BD3809">
        <w:rPr>
          <w:rFonts w:ascii="Garamond" w:hAnsi="Garamond"/>
          <w:sz w:val="24"/>
          <w:szCs w:val="24"/>
        </w:rPr>
        <w:t xml:space="preserve"> létrejött</w:t>
      </w:r>
    </w:p>
    <w:p w14:paraId="6DF4CCC3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egyrészről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Pr="00BD3809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DE6B1A" w:rsidRPr="00BD3809">
        <w:rPr>
          <w:rFonts w:ascii="Garamond" w:hAnsi="Garamond"/>
          <w:sz w:val="24"/>
          <w:szCs w:val="24"/>
        </w:rPr>
        <w:t xml:space="preserve">1077 </w:t>
      </w:r>
      <w:r w:rsidRPr="00BD3809">
        <w:rPr>
          <w:rFonts w:ascii="Garamond" w:hAnsi="Garamond"/>
          <w:sz w:val="24"/>
          <w:szCs w:val="24"/>
        </w:rPr>
        <w:t xml:space="preserve">Budapest, </w:t>
      </w:r>
      <w:r w:rsidR="00DE6B1A" w:rsidRPr="00BD3809">
        <w:rPr>
          <w:rFonts w:ascii="Garamond" w:hAnsi="Garamond"/>
          <w:sz w:val="24"/>
          <w:szCs w:val="24"/>
        </w:rPr>
        <w:t>Kéthly Anna tér 1</w:t>
      </w:r>
      <w:r w:rsidRPr="00BD3809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Adószám: 15831000-</w:t>
      </w:r>
      <w:r w:rsidR="00B90643" w:rsidRPr="00BD3809">
        <w:rPr>
          <w:rFonts w:ascii="Garamond" w:hAnsi="Garamond"/>
          <w:sz w:val="24"/>
          <w:szCs w:val="24"/>
        </w:rPr>
        <w:t>1</w:t>
      </w:r>
      <w:r w:rsidRPr="00BD3809">
        <w:rPr>
          <w:rFonts w:ascii="Garamond" w:hAnsi="Garamond"/>
          <w:sz w:val="24"/>
          <w:szCs w:val="24"/>
        </w:rPr>
        <w:t>-42</w:t>
      </w:r>
    </w:p>
    <w:p w14:paraId="2B07DA30" w14:textId="32CAE566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CB2421">
        <w:rPr>
          <w:rFonts w:ascii="Garamond" w:hAnsi="Garamond"/>
          <w:sz w:val="24"/>
          <w:szCs w:val="24"/>
        </w:rPr>
        <w:t xml:space="preserve">Dr. </w:t>
      </w:r>
      <w:proofErr w:type="spellStart"/>
      <w:r w:rsidR="00CB2421">
        <w:rPr>
          <w:rFonts w:ascii="Garamond" w:hAnsi="Garamond"/>
          <w:sz w:val="24"/>
          <w:szCs w:val="24"/>
        </w:rPr>
        <w:t>Birkner</w:t>
      </w:r>
      <w:proofErr w:type="spellEnd"/>
      <w:r w:rsidR="00CB2421">
        <w:rPr>
          <w:rFonts w:ascii="Garamond" w:hAnsi="Garamond"/>
          <w:sz w:val="24"/>
          <w:szCs w:val="24"/>
        </w:rPr>
        <w:t xml:space="preserve"> Zoltán </w:t>
      </w:r>
      <w:r w:rsidRPr="00BD3809">
        <w:rPr>
          <w:rFonts w:ascii="Garamond" w:hAnsi="Garamond"/>
          <w:sz w:val="24"/>
          <w:szCs w:val="24"/>
        </w:rPr>
        <w:t>elnök</w:t>
      </w:r>
    </w:p>
    <w:p w14:paraId="674A3C4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támogató (a továbbiakban: </w:t>
      </w:r>
      <w:r w:rsidRPr="00BD3809">
        <w:rPr>
          <w:rFonts w:ascii="Garamond" w:hAnsi="Garamond"/>
          <w:b/>
          <w:sz w:val="24"/>
          <w:szCs w:val="24"/>
        </w:rPr>
        <w:t>Támogató</w:t>
      </w:r>
      <w:r w:rsidRPr="00BD3809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másrészről</w:t>
      </w:r>
      <w:proofErr w:type="gramEnd"/>
      <w:r w:rsidRPr="00BD3809">
        <w:rPr>
          <w:rFonts w:ascii="Garamond" w:hAnsi="Garamond"/>
          <w:sz w:val="24"/>
          <w:szCs w:val="24"/>
        </w:rPr>
        <w:t xml:space="preserve"> a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Székhely: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Adóazonosító szám: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BD3809" w:rsidRDefault="00440B0C" w:rsidP="00BB0D02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BD3809">
        <w:rPr>
          <w:rFonts w:ascii="Garamond" w:hAnsi="Garamond"/>
          <w:sz w:val="24"/>
          <w:szCs w:val="24"/>
        </w:rPr>
        <w:t>támogatás utalásra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kerül: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Képviseli: 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mint</w:t>
      </w:r>
      <w:proofErr w:type="gramEnd"/>
      <w:r w:rsidRPr="00BD3809">
        <w:rPr>
          <w:rFonts w:ascii="Garamond" w:hAnsi="Garamond"/>
          <w:sz w:val="24"/>
          <w:szCs w:val="24"/>
        </w:rPr>
        <w:t xml:space="preserve"> kedvezményezett (továbbiakban: </w:t>
      </w:r>
      <w:r w:rsidRPr="00BD3809">
        <w:rPr>
          <w:rFonts w:ascii="Garamond" w:hAnsi="Garamond"/>
          <w:b/>
          <w:sz w:val="24"/>
          <w:szCs w:val="24"/>
        </w:rPr>
        <w:t>Kedvezményezett</w:t>
      </w:r>
      <w:r w:rsidRPr="00BD3809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BD3809">
        <w:rPr>
          <w:rFonts w:ascii="Garamond" w:hAnsi="Garamond"/>
          <w:b/>
          <w:sz w:val="24"/>
          <w:szCs w:val="24"/>
        </w:rPr>
        <w:t>Szerződő Felek</w:t>
      </w:r>
      <w:r w:rsidRPr="00BD3809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5ECDA21B" w14:textId="77777777" w:rsidR="00350659" w:rsidRPr="00BD3809" w:rsidRDefault="00350659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4664CC" w14:textId="77777777" w:rsidR="0061611B" w:rsidRDefault="0061611B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38EBFA33" w14:textId="7C8A5E08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lastRenderedPageBreak/>
        <w:t>Előzmények</w:t>
      </w:r>
    </w:p>
    <w:p w14:paraId="4FEA3C82" w14:textId="77777777" w:rsidR="00440B0C" w:rsidRPr="00BD3809" w:rsidRDefault="00440B0C" w:rsidP="00BB0D02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113873B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Kedvezményezett a </w:t>
      </w:r>
      <w:r w:rsidR="00693B5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 xml:space="preserve">felhívásra </w:t>
      </w:r>
      <w:r w:rsidRPr="00BD3809">
        <w:rPr>
          <w:rFonts w:ascii="Garamond" w:hAnsi="Garamond"/>
          <w:sz w:val="24"/>
          <w:szCs w:val="24"/>
        </w:rPr>
        <w:t>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Pályázati </w:t>
      </w:r>
      <w:r w:rsidR="00981466" w:rsidRPr="00BD3809">
        <w:rPr>
          <w:rFonts w:ascii="Garamond" w:hAnsi="Garamond"/>
          <w:sz w:val="24"/>
          <w:szCs w:val="24"/>
        </w:rPr>
        <w:t>felhívás</w:t>
      </w:r>
      <w:r w:rsidRPr="00BD3809">
        <w:rPr>
          <w:rFonts w:ascii="Garamond" w:hAnsi="Garamond"/>
          <w:sz w:val="24"/>
          <w:szCs w:val="24"/>
        </w:rPr>
        <w:t xml:space="preserve">)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napon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címmel (a továbbiakban</w:t>
      </w:r>
      <w:r w:rsidR="002A75BA" w:rsidRPr="00BD3809">
        <w:rPr>
          <w:rFonts w:ascii="Garamond" w:hAnsi="Garamond"/>
          <w:sz w:val="24"/>
          <w:szCs w:val="24"/>
        </w:rPr>
        <w:t>:</w:t>
      </w:r>
      <w:r w:rsidRPr="00BD3809">
        <w:rPr>
          <w:rFonts w:ascii="Garamond" w:hAnsi="Garamond"/>
          <w:sz w:val="24"/>
          <w:szCs w:val="24"/>
        </w:rPr>
        <w:t xml:space="preserve"> Pályázat). Támogató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6D3C" w:rsidRPr="00BD3809">
        <w:rPr>
          <w:rFonts w:ascii="Garamond" w:hAnsi="Garamond"/>
          <w:sz w:val="24"/>
          <w:szCs w:val="24"/>
        </w:rPr>
        <w:t xml:space="preserve"> napján</w:t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BD3809">
        <w:rPr>
          <w:rFonts w:ascii="Garamond" w:hAnsi="Garamond"/>
          <w:sz w:val="24"/>
          <w:szCs w:val="24"/>
        </w:rPr>
        <w:t xml:space="preserve"> (a továbbiakban: NKFI Alap)</w:t>
      </w:r>
      <w:r w:rsidRPr="00BD3809">
        <w:rPr>
          <w:rFonts w:ascii="Garamond" w:hAnsi="Garamond"/>
          <w:sz w:val="24"/>
          <w:szCs w:val="24"/>
        </w:rPr>
        <w:t>.</w:t>
      </w:r>
    </w:p>
    <w:p w14:paraId="1E95C4BF" w14:textId="77777777" w:rsidR="0061611B" w:rsidRPr="00BD3809" w:rsidRDefault="0061611B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1D0C2C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BD3809" w:rsidRDefault="00440B0C" w:rsidP="00BB0D02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BD3809">
        <w:rPr>
          <w:rFonts w:ascii="Garamond" w:hAnsi="Garamond"/>
          <w:sz w:val="24"/>
          <w:szCs w:val="24"/>
        </w:rPr>
        <w:t xml:space="preserve"> felhívásban és </w:t>
      </w:r>
      <w:r w:rsidR="00C91438" w:rsidRPr="00BD3809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BD3809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BD3809">
        <w:rPr>
          <w:rFonts w:ascii="Garamond" w:hAnsi="Garamond"/>
          <w:sz w:val="24"/>
          <w:szCs w:val="24"/>
        </w:rPr>
        <w:t>az NKFI</w:t>
      </w:r>
      <w:r w:rsidRPr="00BD3809">
        <w:rPr>
          <w:rFonts w:ascii="Garamond" w:hAnsi="Garamond"/>
          <w:sz w:val="24"/>
          <w:szCs w:val="24"/>
        </w:rPr>
        <w:t xml:space="preserve"> Alapból összesen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BD3809" w:rsidRDefault="00440B0C" w:rsidP="00BB0D02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3DBBF112" w:rsidR="001F03FB" w:rsidRPr="00BD3809" w:rsidRDefault="00983F6D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</w:t>
      </w:r>
      <w:r w:rsidR="001F03FB" w:rsidRPr="00BD3809">
        <w:rPr>
          <w:rFonts w:ascii="Garamond" w:hAnsi="Garamond"/>
          <w:sz w:val="24"/>
          <w:szCs w:val="24"/>
        </w:rPr>
        <w:t xml:space="preserve">dés szerinti támogatási cél a 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«COFOG kód»</w:t>
      </w:r>
      <w:r w:rsidR="00025AC8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1F03FB" w:rsidRPr="00BD3809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BD3809" w:rsidRDefault="00B112E1" w:rsidP="00BB0D02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2.1. pont szerinti támogatás</w:t>
      </w:r>
      <w:r w:rsidR="005B655D" w:rsidRPr="00BD3809">
        <w:rPr>
          <w:rFonts w:ascii="Garamond" w:hAnsi="Garamond"/>
          <w:b/>
          <w:sz w:val="24"/>
          <w:szCs w:val="24"/>
        </w:rPr>
        <w:t xml:space="preserve">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BD3809">
        <w:rPr>
          <w:rFonts w:ascii="Garamond" w:hAnsi="Garamond"/>
          <w:sz w:val="24"/>
          <w:szCs w:val="24"/>
        </w:rPr>
        <w:t>minimis</w:t>
      </w:r>
      <w:proofErr w:type="spellEnd"/>
      <w:r w:rsidRPr="00BD3809">
        <w:rPr>
          <w:rFonts w:ascii="Garamond" w:hAnsi="Garamond"/>
          <w:sz w:val="24"/>
          <w:szCs w:val="24"/>
        </w:rPr>
        <w:t>) támogatást tartalmaz.</w:t>
      </w:r>
    </w:p>
    <w:p w14:paraId="63B058D6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 xml:space="preserve"> Ft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BD3809">
        <w:rPr>
          <w:rFonts w:ascii="Garamond" w:eastAsia="Calibri" w:hAnsi="Garamond" w:cs="Times New Roman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Ft-ot (azaz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BD3809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48CC9B7A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 xml:space="preserve">Amennyiben a </w:t>
      </w:r>
      <w:r w:rsidR="00935B50" w:rsidRPr="00BD3809">
        <w:rPr>
          <w:rFonts w:ascii="Garamond" w:hAnsi="Garamond"/>
          <w:sz w:val="24"/>
          <w:szCs w:val="24"/>
        </w:rPr>
        <w:t>beszámolóban</w:t>
      </w:r>
      <w:r w:rsidRPr="00BD3809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BD3809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BD3809" w:rsidRDefault="00440B0C" w:rsidP="00BB0D02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</w:t>
      </w:r>
      <w:r w:rsidR="00754D43" w:rsidRPr="00BD3809">
        <w:rPr>
          <w:rFonts w:ascii="Garamond" w:hAnsi="Garamond"/>
          <w:sz w:val="24"/>
          <w:szCs w:val="24"/>
        </w:rPr>
        <w:t xml:space="preserve">Kedvezményezett </w:t>
      </w:r>
      <w:r w:rsidRPr="00BD3809">
        <w:rPr>
          <w:rFonts w:ascii="Garamond" w:hAnsi="Garamond"/>
          <w:sz w:val="24"/>
          <w:szCs w:val="24"/>
        </w:rPr>
        <w:t>kérelme alapján a</w:t>
      </w:r>
      <w:r w:rsidR="00754D43" w:rsidRPr="00BD3809">
        <w:rPr>
          <w:rFonts w:ascii="Garamond" w:hAnsi="Garamond"/>
          <w:sz w:val="24"/>
          <w:szCs w:val="24"/>
        </w:rPr>
        <w:t>z</w:t>
      </w:r>
      <w:r w:rsidRPr="00BD3809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72A996AB" w14:textId="77777777" w:rsidR="0061611B" w:rsidRPr="00BD3809" w:rsidRDefault="0061611B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CDCF8C" w14:textId="77777777" w:rsidR="00350659" w:rsidRPr="00BD3809" w:rsidRDefault="00350659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BD3809" w:rsidRDefault="00440B0C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26AA62B2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BD3809" w:rsidRDefault="00693B5A" w:rsidP="00BB0D02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4AE160" w14:textId="094789F4" w:rsidR="00440B0C" w:rsidRPr="00BD3809" w:rsidRDefault="00440B0C" w:rsidP="00BB0D02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napjától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BD3809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BD3809">
        <w:rPr>
          <w:rFonts w:ascii="Garamond" w:hAnsi="Garamond"/>
          <w:sz w:val="24"/>
          <w:szCs w:val="24"/>
        </w:rPr>
        <w:t xml:space="preserve">a támogatási szerződés </w:t>
      </w:r>
      <w:r w:rsidRPr="00BD3809">
        <w:rPr>
          <w:rFonts w:ascii="Garamond" w:hAnsi="Garamond"/>
          <w:sz w:val="24"/>
          <w:szCs w:val="24"/>
        </w:rPr>
        <w:t>írásbeli módosítás</w:t>
      </w:r>
      <w:r w:rsidR="001768A6" w:rsidRPr="00BD3809">
        <w:rPr>
          <w:rFonts w:ascii="Garamond" w:hAnsi="Garamond"/>
          <w:sz w:val="24"/>
          <w:szCs w:val="24"/>
        </w:rPr>
        <w:t>a</w:t>
      </w:r>
      <w:r w:rsidRPr="00BD3809">
        <w:rPr>
          <w:rFonts w:ascii="Garamond" w:hAnsi="Garamond"/>
          <w:sz w:val="24"/>
          <w:szCs w:val="24"/>
        </w:rPr>
        <w:t xml:space="preserve"> alapján lehet.</w:t>
      </w:r>
    </w:p>
    <w:p w14:paraId="6F0622AB" w14:textId="77777777" w:rsidR="0061611B" w:rsidRPr="00BD3809" w:rsidRDefault="0061611B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9FF39E" w14:textId="77777777" w:rsidR="00350659" w:rsidRPr="00BD3809" w:rsidRDefault="00350659" w:rsidP="00BB0D02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6D03C8E" w14:textId="77777777" w:rsidR="0072572A" w:rsidRDefault="0072572A">
      <w:pPr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br w:type="page"/>
      </w:r>
    </w:p>
    <w:p w14:paraId="68C63477" w14:textId="784E16DE" w:rsidR="00440B0C" w:rsidRPr="00BD3809" w:rsidRDefault="00440B0C" w:rsidP="00BB0D02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lastRenderedPageBreak/>
        <w:t>Egyéb rendelkezések</w:t>
      </w:r>
    </w:p>
    <w:p w14:paraId="59561F7A" w14:textId="77777777" w:rsidR="00B112E1" w:rsidRPr="00BD3809" w:rsidRDefault="00B112E1" w:rsidP="00BB0D02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076F5EB3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BD3809">
        <w:rPr>
          <w:rFonts w:ascii="Garamond" w:hAnsi="Garamond"/>
          <w:sz w:val="24"/>
          <w:szCs w:val="24"/>
        </w:rPr>
        <w:t>ben meghatározott</w:t>
      </w:r>
      <w:r w:rsidR="00EB1855" w:rsidRPr="00BD3809">
        <w:rPr>
          <w:rFonts w:ascii="Garamond" w:hAnsi="Garamond"/>
          <w:sz w:val="24"/>
          <w:szCs w:val="24"/>
        </w:rPr>
        <w:t xml:space="preserve"> és a</w:t>
      </w:r>
      <w:r w:rsidR="00754D43" w:rsidRPr="00BD3809">
        <w:rPr>
          <w:rFonts w:ascii="Garamond" w:hAnsi="Garamond"/>
          <w:sz w:val="24"/>
          <w:szCs w:val="24"/>
        </w:rPr>
        <w:t xml:space="preserve"> Monitoring mutató</w:t>
      </w:r>
      <w:r w:rsidR="008A51AC" w:rsidRPr="00BD3809">
        <w:rPr>
          <w:rFonts w:ascii="Garamond" w:hAnsi="Garamond"/>
          <w:sz w:val="24"/>
          <w:szCs w:val="24"/>
        </w:rPr>
        <w:t>k</w:t>
      </w:r>
      <w:r w:rsidRPr="00BD3809">
        <w:rPr>
          <w:rFonts w:ascii="Garamond" w:hAnsi="Garamond"/>
          <w:sz w:val="24"/>
          <w:szCs w:val="24"/>
        </w:rPr>
        <w:t xml:space="preserve">ban </w:t>
      </w:r>
      <w:r w:rsidR="00EB1855" w:rsidRPr="00BD3809">
        <w:rPr>
          <w:rFonts w:ascii="Garamond" w:hAnsi="Garamond"/>
          <w:sz w:val="24"/>
          <w:szCs w:val="24"/>
        </w:rPr>
        <w:t>számszerűsített</w:t>
      </w:r>
      <w:r w:rsidRPr="00BD3809">
        <w:rPr>
          <w:rFonts w:ascii="Garamond" w:hAnsi="Garamond"/>
          <w:sz w:val="24"/>
          <w:szCs w:val="24"/>
        </w:rPr>
        <w:t xml:space="preserve"> </w:t>
      </w:r>
      <w:r w:rsidR="00F92BB2" w:rsidRPr="00BD3809">
        <w:rPr>
          <w:rFonts w:ascii="Garamond" w:hAnsi="Garamond"/>
          <w:sz w:val="24"/>
          <w:szCs w:val="24"/>
        </w:rPr>
        <w:t>kötelező vállalásokat és kötelezően vállalt indikátorokat teljesíteni</w:t>
      </w:r>
      <w:r w:rsidR="00182C8B" w:rsidRPr="00BD3809">
        <w:rPr>
          <w:rFonts w:ascii="Garamond" w:hAnsi="Garamond"/>
          <w:sz w:val="24"/>
          <w:szCs w:val="24"/>
        </w:rPr>
        <w:t>.</w:t>
      </w:r>
    </w:p>
    <w:p w14:paraId="159F8461" w14:textId="77777777" w:rsidR="00E37389" w:rsidRPr="00BD3809" w:rsidRDefault="00E37389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48937E70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BD3809">
        <w:rPr>
          <w:rFonts w:ascii="Garamond" w:hAnsi="Garamond"/>
          <w:sz w:val="24"/>
          <w:szCs w:val="24"/>
        </w:rPr>
        <w:t xml:space="preserve">a Pályázati kiírás </w:t>
      </w:r>
      <w:r w:rsidRPr="00BD3809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BD3809">
        <w:rPr>
          <w:rFonts w:ascii="Garamond" w:hAnsi="Garamond"/>
          <w:sz w:val="24"/>
          <w:szCs w:val="24"/>
        </w:rPr>
        <w:t xml:space="preserve">kijelenti, hogy </w:t>
      </w:r>
      <w:r w:rsidRPr="00BD3809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</w:t>
      </w:r>
      <w:proofErr w:type="gramStart"/>
      <w:r w:rsidRPr="00BD3809">
        <w:rPr>
          <w:rFonts w:ascii="Garamond" w:hAnsi="Garamond"/>
          <w:sz w:val="24"/>
          <w:szCs w:val="24"/>
        </w:rPr>
        <w:t>levele(</w:t>
      </w:r>
      <w:proofErr w:type="spellStart"/>
      <w:proofErr w:type="gramEnd"/>
      <w:r w:rsidRPr="00BD3809">
        <w:rPr>
          <w:rFonts w:ascii="Garamond" w:hAnsi="Garamond"/>
          <w:sz w:val="24"/>
          <w:szCs w:val="24"/>
        </w:rPr>
        <w:t>ke</w:t>
      </w:r>
      <w:proofErr w:type="spellEnd"/>
      <w:r w:rsidRPr="00BD3809">
        <w:rPr>
          <w:rFonts w:ascii="Garamond" w:hAnsi="Garamond"/>
          <w:sz w:val="24"/>
          <w:szCs w:val="24"/>
        </w:rPr>
        <w:t xml:space="preserve">)t a Támogató részére a </w:t>
      </w:r>
      <w:r w:rsidR="002319BA" w:rsidRPr="00BD3809">
        <w:rPr>
          <w:rFonts w:ascii="Garamond" w:hAnsi="Garamond"/>
          <w:sz w:val="24"/>
          <w:szCs w:val="24"/>
        </w:rPr>
        <w:t xml:space="preserve">jelen támogatási </w:t>
      </w:r>
      <w:r w:rsidRPr="00BD3809">
        <w:rPr>
          <w:rFonts w:ascii="Garamond" w:hAnsi="Garamond"/>
          <w:sz w:val="24"/>
          <w:szCs w:val="24"/>
        </w:rPr>
        <w:t xml:space="preserve">szerződés aláírásával egyidejűleg </w:t>
      </w:r>
      <w:r w:rsidR="00E978C8" w:rsidRPr="00BD3809">
        <w:rPr>
          <w:rFonts w:ascii="Garamond" w:hAnsi="Garamond"/>
          <w:sz w:val="24"/>
          <w:szCs w:val="24"/>
        </w:rPr>
        <w:t>benyújtotta</w:t>
      </w:r>
      <w:r w:rsidRPr="00BD3809">
        <w:rPr>
          <w:rFonts w:ascii="Garamond" w:hAnsi="Garamond"/>
          <w:sz w:val="24"/>
          <w:szCs w:val="24"/>
        </w:rPr>
        <w:t>, amely(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jelen szerződés 8. számú mellékletét képezi(k). A </w:t>
      </w:r>
      <w:proofErr w:type="gramStart"/>
      <w:r w:rsidRPr="00BD3809">
        <w:rPr>
          <w:rFonts w:ascii="Garamond" w:hAnsi="Garamond"/>
          <w:sz w:val="24"/>
          <w:szCs w:val="24"/>
        </w:rPr>
        <w:t>felhatalmazás(</w:t>
      </w:r>
      <w:proofErr w:type="gramEnd"/>
      <w:r w:rsidRPr="00BD3809">
        <w:rPr>
          <w:rFonts w:ascii="Garamond" w:hAnsi="Garamond"/>
          <w:sz w:val="24"/>
          <w:szCs w:val="24"/>
        </w:rPr>
        <w:t>ok) visszavonására a Szerződő Felek közös nyilatkozattal jogosultak a záróbeszámoló Támogató általi elfogadását követő 30 napon belül.</w:t>
      </w:r>
    </w:p>
    <w:p w14:paraId="3590EC91" w14:textId="77777777" w:rsidR="0047101E" w:rsidRPr="00BD3809" w:rsidRDefault="0047101E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BD3809" w:rsidRDefault="00440B0C" w:rsidP="00532B4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BD3809">
        <w:rPr>
          <w:rFonts w:ascii="Garamond" w:hAnsi="Garamond"/>
          <w:sz w:val="24"/>
          <w:szCs w:val="24"/>
        </w:rPr>
        <w:t>A</w:t>
      </w:r>
      <w:proofErr w:type="gramEnd"/>
      <w:r w:rsidRPr="00BD3809">
        <w:rPr>
          <w:rFonts w:ascii="Garamond" w:hAnsi="Garamond"/>
          <w:sz w:val="24"/>
          <w:szCs w:val="24"/>
        </w:rPr>
        <w:t>. § (</w:t>
      </w:r>
      <w:r w:rsidR="000B1827" w:rsidRPr="00BD3809">
        <w:rPr>
          <w:rFonts w:ascii="Garamond" w:hAnsi="Garamond"/>
          <w:sz w:val="24"/>
          <w:szCs w:val="24"/>
        </w:rPr>
        <w:t>3</w:t>
      </w:r>
      <w:r w:rsidRPr="00BD3809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9C1CE8">
        <w:rPr>
          <w:rFonts w:ascii="Garamond" w:hAnsi="Garamond"/>
          <w:sz w:val="24"/>
          <w:szCs w:val="24"/>
          <w:u w:val="single"/>
        </w:rPr>
        <w:t>http://nkfih.gov.hu</w:t>
      </w:r>
      <w:r w:rsidRPr="00BD3809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57920AC2" w14:textId="77777777" w:rsidR="00BB0D02" w:rsidRPr="00BD3809" w:rsidRDefault="00BB0D02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1C9D5345" w14:textId="77777777" w:rsidR="00CB5C17" w:rsidRPr="00532B43" w:rsidRDefault="00CB5C17" w:rsidP="00532B4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5439ADB" w14:textId="77777777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Támogató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>a Támogató ügyfélszolgálata</w:t>
      </w:r>
      <w:r w:rsidRPr="00BD3809">
        <w:rPr>
          <w:rFonts w:ascii="Garamond" w:hAnsi="Garamond"/>
          <w:sz w:val="24"/>
          <w:szCs w:val="24"/>
        </w:rPr>
        <w:t xml:space="preserve"> </w:t>
      </w:r>
    </w:p>
    <w:p w14:paraId="0D988247" w14:textId="101EF584" w:rsidR="00440B0C" w:rsidRPr="00BD3809" w:rsidRDefault="00E33DEF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Székhely</w:t>
      </w:r>
      <w:r w:rsidR="00440B0C" w:rsidRPr="00BD3809">
        <w:rPr>
          <w:rFonts w:ascii="Garamond" w:hAnsi="Garamond"/>
        </w:rPr>
        <w:t>: 1077 Budapest, Kéthly Anna tér 1</w:t>
      </w:r>
      <w:proofErr w:type="gramStart"/>
      <w:r w:rsidR="00440B0C" w:rsidRPr="00BD3809">
        <w:rPr>
          <w:rFonts w:ascii="Garamond" w:hAnsi="Garamond"/>
        </w:rPr>
        <w:t>.;</w:t>
      </w:r>
      <w:proofErr w:type="gramEnd"/>
      <w:r w:rsidR="00440B0C" w:rsidRPr="00BD3809">
        <w:rPr>
          <w:rFonts w:ascii="Garamond" w:hAnsi="Garamond"/>
        </w:rPr>
        <w:t xml:space="preserve"> 2. emelet</w:t>
      </w:r>
    </w:p>
    <w:p w14:paraId="2ECA928B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 xml:space="preserve">E-mail: </w:t>
      </w:r>
      <w:hyperlink r:id="rId9" w:history="1">
        <w:r w:rsidRPr="00BD3809">
          <w:rPr>
            <w:rStyle w:val="Hiperhivatkozs"/>
            <w:rFonts w:ascii="Garamond" w:hAnsi="Garamond"/>
          </w:rPr>
          <w:t>nkfialap@nkfih.gov.hu</w:t>
        </w:r>
      </w:hyperlink>
      <w:r w:rsidRPr="00BD3809">
        <w:rPr>
          <w:rFonts w:ascii="Garamond" w:hAnsi="Garamond"/>
        </w:rPr>
        <w:t xml:space="preserve"> </w:t>
      </w:r>
    </w:p>
    <w:p w14:paraId="2C64B38B" w14:textId="77777777" w:rsidR="00440B0C" w:rsidRPr="00BD3809" w:rsidRDefault="00440B0C" w:rsidP="00BB0D02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Telefon: +36 (1) 795 9500</w:t>
      </w:r>
    </w:p>
    <w:p w14:paraId="2E489531" w14:textId="77777777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lastRenderedPageBreak/>
        <w:t>Személyes ügyfélszolgálat (kizárólag előzetes egyeztetés alapján): 1077 Budapest, Kéthly Anna tér 1</w:t>
      </w:r>
      <w:proofErr w:type="gramStart"/>
      <w:r w:rsidRPr="00BD3809">
        <w:rPr>
          <w:rFonts w:ascii="Garamond" w:hAnsi="Garamond"/>
        </w:rPr>
        <w:t>.;</w:t>
      </w:r>
      <w:proofErr w:type="gramEnd"/>
      <w:r w:rsidRPr="00BD3809">
        <w:rPr>
          <w:rFonts w:ascii="Garamond" w:hAnsi="Garamond"/>
        </w:rPr>
        <w:t xml:space="preserve"> 2. emelet</w:t>
      </w:r>
    </w:p>
    <w:p w14:paraId="31904D65" w14:textId="4BF4A60D" w:rsidR="00440B0C" w:rsidRPr="00BD3809" w:rsidRDefault="00440B0C" w:rsidP="00BB0D02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BD3809">
        <w:rPr>
          <w:rFonts w:ascii="Garamond" w:hAnsi="Garamond"/>
        </w:rPr>
        <w:t>Személyes és telefonos ügyfélfogadási idő: H-CS 09:00-16:00; P 09:00-</w:t>
      </w:r>
      <w:r w:rsidR="001133FA" w:rsidRPr="00BD3809">
        <w:rPr>
          <w:rFonts w:ascii="Garamond" w:hAnsi="Garamond"/>
        </w:rPr>
        <w:t>12</w:t>
      </w:r>
      <w:r w:rsidRPr="00BD3809">
        <w:rPr>
          <w:rFonts w:ascii="Garamond" w:hAnsi="Garamond"/>
        </w:rPr>
        <w:t>:00</w:t>
      </w:r>
    </w:p>
    <w:p w14:paraId="07F5F84E" w14:textId="43582D95" w:rsidR="00440B0C" w:rsidRPr="00BD3809" w:rsidRDefault="00440B0C" w:rsidP="00BB0D02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b/>
          <w:sz w:val="24"/>
          <w:szCs w:val="24"/>
        </w:rPr>
        <w:t>Kedvezményezett részéről:</w:t>
      </w:r>
      <w:r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b/>
          <w:sz w:val="24"/>
          <w:szCs w:val="24"/>
        </w:rPr>
        <w:t xml:space="preserve">a </w:t>
      </w:r>
      <w:r w:rsidR="000C4040" w:rsidRPr="00BD3809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BD3809">
        <w:rPr>
          <w:rFonts w:ascii="Garamond" w:hAnsi="Garamond"/>
          <w:b/>
          <w:sz w:val="24"/>
          <w:szCs w:val="24"/>
        </w:rPr>
        <w:t>kapcsolattartó</w:t>
      </w:r>
      <w:r w:rsidR="000C4040" w:rsidRPr="00BD3809">
        <w:rPr>
          <w:rFonts w:ascii="Garamond" w:hAnsi="Garamond"/>
          <w:b/>
          <w:sz w:val="24"/>
          <w:szCs w:val="24"/>
        </w:rPr>
        <w:t>ja</w:t>
      </w:r>
      <w:r w:rsidRPr="00BD3809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0EBD7316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7D8002B0" w14:textId="77777777" w:rsidR="00C43106" w:rsidRPr="00BD3809" w:rsidRDefault="00C43106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BD3809" w:rsidRDefault="008502C8" w:rsidP="00BB0D02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BD3809">
        <w:rPr>
          <w:rFonts w:ascii="Garamond" w:hAnsi="Garamond"/>
          <w:sz w:val="24"/>
          <w:szCs w:val="24"/>
        </w:rPr>
        <w:t>,</w:t>
      </w:r>
      <w:r w:rsidRPr="00BD3809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>.)</w:t>
      </w:r>
      <w:r w:rsidR="00C47006" w:rsidRPr="00BD3809">
        <w:rPr>
          <w:rFonts w:ascii="Garamond" w:hAnsi="Garamond"/>
          <w:sz w:val="24"/>
          <w:szCs w:val="24"/>
        </w:rPr>
        <w:t xml:space="preserve">, </w:t>
      </w:r>
      <w:r w:rsidR="00A92F4A" w:rsidRPr="00BD3809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BD3809">
        <w:rPr>
          <w:rFonts w:ascii="Garamond" w:hAnsi="Garamond"/>
          <w:sz w:val="24"/>
          <w:szCs w:val="24"/>
        </w:rPr>
        <w:t>valamint a közbeszerzésekre vonatkozó jogszabályok</w:t>
      </w:r>
      <w:r w:rsidRPr="00BD3809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0CBA5B62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</w:t>
      </w:r>
      <w:r w:rsidR="00853E31" w:rsidRPr="00BD3809">
        <w:rPr>
          <w:rFonts w:ascii="Garamond" w:hAnsi="Garamond"/>
          <w:sz w:val="24"/>
          <w:szCs w:val="24"/>
        </w:rPr>
        <w:t xml:space="preserve">aláírás mintájával, </w:t>
      </w:r>
      <w:r w:rsidRPr="00BD3809">
        <w:rPr>
          <w:rFonts w:ascii="Garamond" w:hAnsi="Garamond"/>
          <w:sz w:val="24"/>
          <w:szCs w:val="24"/>
        </w:rPr>
        <w:t xml:space="preserve">meghatalmazással igazolja, hogy jogosult a Kedvezményezett képviseletére (és cégjegyzésére), továbbá ennek alapján jelen szerződés megkötésére és aláírására. Aláíró képviselő kijelenti, hogy a jelen szerződéshez csatolt vagy az </w:t>
      </w:r>
      <w:proofErr w:type="spellStart"/>
      <w:r w:rsidRPr="00BD3809">
        <w:rPr>
          <w:rFonts w:ascii="Garamond" w:hAnsi="Garamond"/>
          <w:sz w:val="24"/>
          <w:szCs w:val="24"/>
        </w:rPr>
        <w:t>Ávr</w:t>
      </w:r>
      <w:proofErr w:type="spellEnd"/>
      <w:r w:rsidRPr="00BD3809">
        <w:rPr>
          <w:rFonts w:ascii="Garamond" w:hAnsi="Garamond"/>
          <w:sz w:val="24"/>
          <w:szCs w:val="24"/>
        </w:rPr>
        <w:t xml:space="preserve">. 75. § (3a) bekezdése 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</w:t>
      </w:r>
      <w:proofErr w:type="gramStart"/>
      <w:r w:rsidRPr="00BD3809">
        <w:rPr>
          <w:rFonts w:ascii="Garamond" w:hAnsi="Garamond"/>
          <w:sz w:val="24"/>
          <w:szCs w:val="24"/>
        </w:rPr>
        <w:t>szerv</w:t>
      </w:r>
      <w:r w:rsidR="002419E5" w:rsidRPr="00BD3809">
        <w:rPr>
          <w:rFonts w:ascii="Garamond" w:hAnsi="Garamond"/>
          <w:sz w:val="24"/>
          <w:szCs w:val="24"/>
        </w:rPr>
        <w:t>e</w:t>
      </w:r>
      <w:r w:rsidRPr="00BD3809">
        <w:rPr>
          <w:rFonts w:ascii="Garamond" w:hAnsi="Garamond"/>
          <w:sz w:val="24"/>
          <w:szCs w:val="24"/>
        </w:rPr>
        <w:t>(</w:t>
      </w:r>
      <w:proofErr w:type="gramEnd"/>
      <w:r w:rsidR="002419E5" w:rsidRPr="00BD3809">
        <w:rPr>
          <w:rFonts w:ascii="Garamond" w:hAnsi="Garamond"/>
          <w:sz w:val="24"/>
          <w:szCs w:val="24"/>
        </w:rPr>
        <w:t>i</w:t>
      </w:r>
      <w:r w:rsidRPr="00BD3809">
        <w:rPr>
          <w:rFonts w:ascii="Garamond" w:hAnsi="Garamond"/>
          <w:sz w:val="24"/>
          <w:szCs w:val="24"/>
        </w:rPr>
        <w:t xml:space="preserve">) részéről jelen szerződés megkötéséhez </w:t>
      </w:r>
      <w:r w:rsidRPr="00BD3809">
        <w:rPr>
          <w:rFonts w:ascii="Garamond" w:hAnsi="Garamond"/>
          <w:sz w:val="24"/>
          <w:szCs w:val="24"/>
        </w:rPr>
        <w:lastRenderedPageBreak/>
        <w:t>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BD3809" w:rsidRDefault="00440B0C" w:rsidP="00BB0D02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szerződés a </w:t>
      </w:r>
      <w:r w:rsidR="0056757C" w:rsidRPr="00BD3809">
        <w:rPr>
          <w:rFonts w:ascii="Garamond" w:hAnsi="Garamond"/>
          <w:sz w:val="24"/>
          <w:szCs w:val="24"/>
        </w:rPr>
        <w:t xml:space="preserve">Szerződő Felek </w:t>
      </w:r>
      <w:r w:rsidRPr="00BD3809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BD3809">
        <w:rPr>
          <w:rFonts w:ascii="Garamond" w:hAnsi="Garamond"/>
          <w:sz w:val="24"/>
          <w:szCs w:val="24"/>
        </w:rPr>
        <w:t xml:space="preserve">általi </w:t>
      </w:r>
      <w:r w:rsidRPr="00BD3809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12815474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Jelen 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BD3809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BD3809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275BB5" w:rsidRPr="00BD3809">
        <w:rPr>
          <w:rFonts w:ascii="Garamond" w:hAnsi="Garamond"/>
          <w:sz w:val="24"/>
          <w:szCs w:val="24"/>
        </w:rPr>
        <w:t xml:space="preserve">– amennyiben </w:t>
      </w:r>
      <w:r w:rsidR="00C9582F" w:rsidRPr="00BD3809">
        <w:rPr>
          <w:rFonts w:ascii="Garamond" w:hAnsi="Garamond"/>
          <w:sz w:val="24"/>
          <w:szCs w:val="24"/>
        </w:rPr>
        <w:t xml:space="preserve">az </w:t>
      </w:r>
      <w:r w:rsidR="00275BB5" w:rsidRPr="00BD3809">
        <w:rPr>
          <w:rFonts w:ascii="Garamond" w:hAnsi="Garamond"/>
          <w:sz w:val="24"/>
          <w:szCs w:val="24"/>
        </w:rPr>
        <w:t xml:space="preserve">nem </w:t>
      </w:r>
      <w:r w:rsidR="00B0100B" w:rsidRPr="00BD3809">
        <w:rPr>
          <w:rFonts w:ascii="Garamond" w:hAnsi="Garamond"/>
          <w:sz w:val="24"/>
          <w:szCs w:val="24"/>
        </w:rPr>
        <w:t xml:space="preserve">a polgári perrendtartásról szóló 2016. évi CXXX. törvény szerinti </w:t>
      </w:r>
      <w:r w:rsidR="000A00D0" w:rsidRPr="00BD3809">
        <w:rPr>
          <w:rFonts w:ascii="Garamond" w:hAnsi="Garamond"/>
          <w:sz w:val="24"/>
          <w:szCs w:val="24"/>
        </w:rPr>
        <w:t>teljes bizonyító erejű magánokiratnak minősülő</w:t>
      </w:r>
      <w:r w:rsidR="00275BB5" w:rsidRPr="00BD3809">
        <w:rPr>
          <w:rFonts w:ascii="Garamond" w:hAnsi="Garamond"/>
          <w:sz w:val="24"/>
          <w:szCs w:val="24"/>
        </w:rPr>
        <w:t xml:space="preserve"> elektronikus okirati formában kerül megkötésre – </w:t>
      </w:r>
      <w:r w:rsidRPr="00BD3809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Kedvezményezettet illet. </w:t>
      </w:r>
    </w:p>
    <w:p w14:paraId="5B3BB50B" w14:textId="77777777" w:rsidR="00CB5C17" w:rsidRDefault="00CB5C17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AD6AAA" w14:textId="55CEE2AC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BD3809">
        <w:rPr>
          <w:rFonts w:ascii="Garamond" w:hAnsi="Garamond"/>
          <w:sz w:val="24"/>
          <w:szCs w:val="24"/>
        </w:rPr>
        <w:t>megismerték</w:t>
      </w:r>
      <w:r w:rsidRPr="00BD3809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7F0C82A" w14:textId="77777777" w:rsidR="00CB5C17" w:rsidRPr="00BD3809" w:rsidRDefault="00CB5C17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BD3809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BD3809" w:rsidRDefault="008502C8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Támogatási kérelem</w:t>
      </w:r>
      <w:r w:rsidR="00440B0C" w:rsidRPr="00BD3809">
        <w:rPr>
          <w:rFonts w:ascii="Garamond" w:hAnsi="Garamond"/>
          <w:sz w:val="24"/>
          <w:szCs w:val="24"/>
        </w:rPr>
        <w:t xml:space="preserve"> / </w:t>
      </w:r>
      <w:proofErr w:type="gramStart"/>
      <w:r w:rsidR="00440B0C" w:rsidRPr="00BD3809">
        <w:rPr>
          <w:rFonts w:ascii="Garamond" w:hAnsi="Garamond"/>
          <w:sz w:val="24"/>
          <w:szCs w:val="24"/>
        </w:rPr>
        <w:t>A</w:t>
      </w:r>
      <w:proofErr w:type="gramEnd"/>
      <w:r w:rsidR="00440B0C" w:rsidRPr="00BD3809">
        <w:rPr>
          <w:rFonts w:ascii="Garamond" w:hAnsi="Garamond"/>
          <w:sz w:val="24"/>
          <w:szCs w:val="24"/>
        </w:rPr>
        <w:t xml:space="preserve"> Projekt feladat-leírása, feladat- és ütemterve, hasznossága és számszerűsíthető eredményei, költségterve, elszámolható költségei</w:t>
      </w:r>
    </w:p>
    <w:p w14:paraId="64123466" w14:textId="54322D31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19C94D06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BD3809">
        <w:rPr>
          <w:rFonts w:ascii="Garamond" w:hAnsi="Garamond"/>
          <w:sz w:val="24"/>
          <w:szCs w:val="24"/>
        </w:rPr>
        <w:t>A Kedvezményezett nevében jelen szerződést aláíró személy(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 xml:space="preserve">) pénzügyi intézmény által igazolt, ügyvéd </w:t>
      </w:r>
      <w:r w:rsidR="00C9582F" w:rsidRPr="00BD3809">
        <w:rPr>
          <w:rFonts w:ascii="Garamond" w:hAnsi="Garamond"/>
          <w:sz w:val="24"/>
          <w:szCs w:val="24"/>
        </w:rPr>
        <w:t xml:space="preserve">vagy kamarai jogtanácsos </w:t>
      </w:r>
      <w:r w:rsidRPr="00BD3809">
        <w:rPr>
          <w:rFonts w:ascii="Garamond" w:hAnsi="Garamond"/>
          <w:sz w:val="24"/>
          <w:szCs w:val="24"/>
        </w:rPr>
        <w:t>által ellenjegyzett vagy közjegyző által hitelesített aláírás mintája</w:t>
      </w:r>
      <w:r w:rsidR="00090AAB" w:rsidRPr="00BD3809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BD3809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</w:t>
      </w:r>
      <w:proofErr w:type="spellStart"/>
      <w:r w:rsidRPr="00BD3809">
        <w:rPr>
          <w:rFonts w:ascii="Garamond" w:hAnsi="Garamond"/>
          <w:sz w:val="24"/>
          <w:szCs w:val="24"/>
        </w:rPr>
        <w:t>ek</w:t>
      </w:r>
      <w:proofErr w:type="spellEnd"/>
      <w:r w:rsidRPr="00BD3809">
        <w:rPr>
          <w:rFonts w:ascii="Garamond" w:hAnsi="Garamond"/>
          <w:sz w:val="24"/>
          <w:szCs w:val="24"/>
        </w:rPr>
        <w:t>) csatolásra</w:t>
      </w:r>
      <w:r w:rsidR="00EB3538" w:rsidRPr="00BD3809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  <w:proofErr w:type="gramEnd"/>
    </w:p>
    <w:p w14:paraId="71364472" w14:textId="3D23CE12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A beszámolóhoz</w:t>
      </w:r>
      <w:r w:rsidR="003239A9" w:rsidRPr="00BD3809">
        <w:rPr>
          <w:rFonts w:ascii="Garamond" w:hAnsi="Garamond"/>
          <w:sz w:val="24"/>
          <w:szCs w:val="24"/>
        </w:rPr>
        <w:t xml:space="preserve"> </w:t>
      </w:r>
      <w:r w:rsidRPr="00BD3809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lastRenderedPageBreak/>
        <w:t>A szakmai és pénzügyi beszámolók és a szerződésmódosítások eljárásrendje (Támogató honlapjáról letölthetők)</w:t>
      </w:r>
    </w:p>
    <w:p w14:paraId="1A22599E" w14:textId="3F17854D" w:rsidR="00C47B54" w:rsidRP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>Nyilatkozat melléklet</w:t>
      </w:r>
    </w:p>
    <w:p w14:paraId="21496ECD" w14:textId="3B23D636" w:rsidR="00BD3809" w:rsidRDefault="00440B0C" w:rsidP="00BB0D02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Teljesítési feltételek a </w:t>
      </w:r>
      <w:r w:rsidR="00765B6E" w:rsidRPr="00BD3809">
        <w:rPr>
          <w:rFonts w:ascii="Garamond" w:hAnsi="Garamond"/>
          <w:sz w:val="24"/>
          <w:szCs w:val="24"/>
        </w:rPr>
        <w:t>2018</w:t>
      </w:r>
      <w:r w:rsidRPr="00BD3809">
        <w:rPr>
          <w:rFonts w:ascii="Garamond" w:hAnsi="Garamond"/>
          <w:sz w:val="24"/>
          <w:szCs w:val="24"/>
        </w:rPr>
        <w:t xml:space="preserve">. </w:t>
      </w:r>
      <w:r w:rsidR="003D2CBD" w:rsidRPr="00BD3809">
        <w:rPr>
          <w:rFonts w:ascii="Garamond" w:hAnsi="Garamond"/>
          <w:sz w:val="24"/>
          <w:szCs w:val="24"/>
        </w:rPr>
        <w:t>február 15</w:t>
      </w:r>
      <w:r w:rsidRPr="00BD3809">
        <w:rPr>
          <w:rFonts w:ascii="Garamond" w:hAnsi="Garamond"/>
          <w:sz w:val="24"/>
          <w:szCs w:val="24"/>
        </w:rPr>
        <w:t>-étől kezdődően meg</w:t>
      </w:r>
      <w:r w:rsidR="00090AAB" w:rsidRPr="00BD3809">
        <w:rPr>
          <w:rFonts w:ascii="Garamond" w:hAnsi="Garamond"/>
          <w:sz w:val="24"/>
          <w:szCs w:val="24"/>
        </w:rPr>
        <w:t>kötött</w:t>
      </w:r>
      <w:r w:rsidRPr="00BD3809">
        <w:rPr>
          <w:rFonts w:ascii="Garamond" w:hAnsi="Garamond"/>
          <w:sz w:val="24"/>
          <w:szCs w:val="24"/>
        </w:rPr>
        <w:t xml:space="preserve"> támogatási </w:t>
      </w:r>
      <w:r w:rsidR="00090AAB" w:rsidRPr="00BD3809">
        <w:rPr>
          <w:rFonts w:ascii="Garamond" w:hAnsi="Garamond"/>
          <w:sz w:val="24"/>
          <w:szCs w:val="24"/>
        </w:rPr>
        <w:t>szerződések</w:t>
      </w:r>
      <w:r w:rsidRPr="00BD3809">
        <w:rPr>
          <w:rFonts w:ascii="Garamond" w:hAnsi="Garamond"/>
          <w:sz w:val="24"/>
          <w:szCs w:val="24"/>
        </w:rPr>
        <w:t xml:space="preserve"> alapján</w:t>
      </w:r>
      <w:r w:rsidR="0069420B" w:rsidRPr="00BD3809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BD3809">
        <w:rPr>
          <w:rFonts w:ascii="Garamond" w:hAnsi="Garamond"/>
          <w:sz w:val="24"/>
          <w:szCs w:val="24"/>
        </w:rPr>
        <w:t xml:space="preserve"> a Nemzeti Kutatási, Fejlesztési és Innovációs Alapból </w:t>
      </w:r>
      <w:r w:rsidR="00E57E2D">
        <w:rPr>
          <w:rFonts w:ascii="Garamond" w:hAnsi="Garamond"/>
          <w:sz w:val="24"/>
          <w:szCs w:val="24"/>
        </w:rPr>
        <w:t xml:space="preserve">közfinanszírozású </w:t>
      </w:r>
      <w:r w:rsidRPr="00BD3809">
        <w:rPr>
          <w:rFonts w:ascii="Garamond" w:hAnsi="Garamond"/>
          <w:sz w:val="24"/>
          <w:szCs w:val="24"/>
        </w:rPr>
        <w:t xml:space="preserve">támogatásban részesülő </w:t>
      </w:r>
      <w:r w:rsidR="00E57E2D">
        <w:rPr>
          <w:rFonts w:ascii="Garamond" w:hAnsi="Garamond"/>
          <w:sz w:val="24"/>
          <w:szCs w:val="24"/>
        </w:rPr>
        <w:t xml:space="preserve">innovációs </w:t>
      </w:r>
      <w:r w:rsidRPr="00BD3809">
        <w:rPr>
          <w:rFonts w:ascii="Garamond" w:hAnsi="Garamond"/>
          <w:sz w:val="24"/>
          <w:szCs w:val="24"/>
        </w:rPr>
        <w:t>projektek megvalósításához – egy kedvezményezett által önállóan megvalósítandó projekt esetére</w:t>
      </w:r>
      <w:r w:rsidR="00C47B54" w:rsidRPr="00BD3809">
        <w:rPr>
          <w:rFonts w:ascii="Garamond" w:hAnsi="Garamond"/>
          <w:sz w:val="24"/>
          <w:szCs w:val="24"/>
        </w:rPr>
        <w:t xml:space="preserve"> </w:t>
      </w:r>
    </w:p>
    <w:p w14:paraId="4D8C23C9" w14:textId="721158E1" w:rsidR="005E79DC" w:rsidRPr="00BD3809" w:rsidRDefault="005E79DC" w:rsidP="00BB0D02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BD3809">
        <w:rPr>
          <w:rFonts w:ascii="Garamond" w:hAnsi="Garamond"/>
          <w:sz w:val="24"/>
          <w:szCs w:val="24"/>
        </w:rPr>
        <w:t xml:space="preserve">Biztosíték nyújtására kötelezett Kedvezményezett – valamennyi számlavezetője által érkeztetett – </w:t>
      </w:r>
      <w:proofErr w:type="gramStart"/>
      <w:r w:rsidRPr="00BD3809">
        <w:rPr>
          <w:rFonts w:ascii="Garamond" w:hAnsi="Garamond"/>
          <w:sz w:val="24"/>
          <w:szCs w:val="24"/>
        </w:rPr>
        <w:t>felhatalmazása(</w:t>
      </w:r>
      <w:proofErr w:type="gramEnd"/>
      <w:r w:rsidRPr="00BD3809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6D58192D" w14:textId="77777777" w:rsidR="00440B0C" w:rsidRPr="00BD3809" w:rsidRDefault="00440B0C" w:rsidP="00BB0D02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44856E4" w14:textId="77777777" w:rsidR="00C47B54" w:rsidRPr="00BD3809" w:rsidRDefault="00C47B54" w:rsidP="00440B0C">
      <w:pPr>
        <w:spacing w:after="0" w:line="288" w:lineRule="auto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BD3809" w14:paraId="50FF469C" w14:textId="77777777" w:rsidTr="00820D19">
        <w:tc>
          <w:tcPr>
            <w:tcW w:w="4606" w:type="dxa"/>
          </w:tcPr>
          <w:p w14:paraId="67CAC1F1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687F184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ED38B46" w14:textId="46BA1FFE" w:rsidR="00440B0C" w:rsidRPr="00BD3809" w:rsidRDefault="00440B0C" w:rsidP="00B76083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B760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..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BD3809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BD3809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52830C2C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876CF67" w14:textId="6D6A32E1" w:rsidR="00440B0C" w:rsidRPr="00BD3809" w:rsidRDefault="003A7465" w:rsidP="00B76083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E37389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B760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..</w:t>
            </w:r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440B0C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440B0C" w:rsidRPr="00BD3809" w14:paraId="41BFBF4B" w14:textId="77777777" w:rsidTr="008E563E">
        <w:trPr>
          <w:trHeight w:val="1068"/>
        </w:trPr>
        <w:tc>
          <w:tcPr>
            <w:tcW w:w="4606" w:type="dxa"/>
          </w:tcPr>
          <w:p w14:paraId="605D08A9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63A2B70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6C22261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D33E7C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5B4FD240" w14:textId="1E2ED940" w:rsidR="00440B0C" w:rsidRPr="00BD3809" w:rsidRDefault="008D6C9D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 xml:space="preserve">Dr. 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Birkner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 xml:space="preserve"> Zoltán</w:t>
            </w:r>
          </w:p>
          <w:p w14:paraId="09FF53C5" w14:textId="07017BFF" w:rsidR="00440B0C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0682DA5" w14:textId="77777777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41BEFD" w14:textId="5EFE991C" w:rsidR="008E563E" w:rsidRPr="00BD3809" w:rsidRDefault="008E563E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751C335E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0A153E3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5EB9675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152598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280E2917" w14:textId="77777777" w:rsidR="00693B5A" w:rsidRPr="00BD3809" w:rsidRDefault="00693B5A" w:rsidP="00693B5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«kedvezmenyezett_neve»</w:t>
            </w:r>
            <w:r w:rsidRPr="00BD3809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424B1E2A" w14:textId="77777777" w:rsidR="00693B5A" w:rsidRPr="00BD3809" w:rsidRDefault="00693B5A" w:rsidP="00693B5A">
            <w:pPr>
              <w:tabs>
                <w:tab w:val="left" w:pos="1701"/>
              </w:tabs>
              <w:ind w:right="57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</w:pP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«kepviselo»</w:t>
            </w:r>
            <w:r w:rsidRPr="00BD3809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416B0586" w14:textId="6844BF34" w:rsidR="00440B0C" w:rsidRPr="00BD3809" w:rsidRDefault="008E563E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  <w:tr w:rsidR="00440B0C" w:rsidRPr="00BD3809" w14:paraId="37822632" w14:textId="77777777" w:rsidTr="00820D19">
        <w:tc>
          <w:tcPr>
            <w:tcW w:w="4606" w:type="dxa"/>
          </w:tcPr>
          <w:p w14:paraId="01EE0216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22D2BCEB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145FA59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74A1EBEA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02E46A12" w14:textId="06513B4E" w:rsidR="00440B0C" w:rsidRPr="00BD3809" w:rsidRDefault="00440B0C" w:rsidP="00B76083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CA25B8"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B760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..</w:t>
            </w: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440B0C" w:rsidRPr="00BD3809" w14:paraId="5598EC4D" w14:textId="77777777" w:rsidTr="00820D19">
        <w:tc>
          <w:tcPr>
            <w:tcW w:w="4606" w:type="dxa"/>
          </w:tcPr>
          <w:p w14:paraId="17002016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81BEA08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49F7E357" w14:textId="77777777" w:rsidR="00C47B54" w:rsidRPr="00BD3809" w:rsidRDefault="00C47B54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5905734C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412501C0" w14:textId="450EE0CC" w:rsidR="00440B0C" w:rsidRPr="00BD3809" w:rsidRDefault="00773EC5" w:rsidP="00820D19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Dr. </w:t>
            </w:r>
            <w:r w:rsidR="00CA25B8" w:rsidRPr="00BD3809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Puskás Attila</w:t>
            </w:r>
          </w:p>
          <w:p w14:paraId="43C1061B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főosztályvezető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Költségvetési</w:t>
            </w:r>
            <w:proofErr w:type="spellEnd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BD380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BD3809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BD3809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964E211" w14:textId="77777777" w:rsidR="00C47B54" w:rsidRPr="00BD3809" w:rsidRDefault="00C47B54" w:rsidP="008E563E">
      <w:pPr>
        <w:jc w:val="both"/>
        <w:rPr>
          <w:rFonts w:ascii="Garamond" w:hAnsi="Garamond"/>
          <w:b/>
          <w:i/>
          <w:sz w:val="24"/>
          <w:szCs w:val="24"/>
        </w:rPr>
      </w:pPr>
    </w:p>
    <w:p w14:paraId="28BD2902" w14:textId="573ECA42" w:rsidR="00F333DE" w:rsidRPr="00BD3809" w:rsidRDefault="00F333DE" w:rsidP="00C47B54">
      <w:pPr>
        <w:spacing w:after="0"/>
        <w:jc w:val="both"/>
        <w:rPr>
          <w:rFonts w:ascii="Garamond" w:hAnsi="Garamond"/>
          <w:b/>
          <w:sz w:val="24"/>
          <w:szCs w:val="24"/>
        </w:rPr>
      </w:pPr>
    </w:p>
    <w:sectPr w:rsidR="00F333DE" w:rsidRPr="00BD3809" w:rsidSect="00BB0D02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68E22" w14:textId="77777777" w:rsidR="00FB147C" w:rsidRDefault="00FB147C" w:rsidP="00363146">
      <w:pPr>
        <w:spacing w:after="0" w:line="240" w:lineRule="auto"/>
      </w:pPr>
      <w:r>
        <w:separator/>
      </w:r>
    </w:p>
  </w:endnote>
  <w:endnote w:type="continuationSeparator" w:id="0">
    <w:p w14:paraId="4359DF20" w14:textId="77777777" w:rsidR="00FB147C" w:rsidRDefault="00FB147C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AE50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4BD432D2" wp14:editId="26AE886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46064C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C6C5A36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3CDCA31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3F46064C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6C5A36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3CDCA31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75761E35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10B43A74" wp14:editId="6D3335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F71CDB7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BEDC610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F616F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F616F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4EB4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E190636" wp14:editId="011036F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9E7F32" w14:textId="77777777" w:rsidR="00686BED" w:rsidRPr="006347C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F825D8E" w14:textId="77777777" w:rsidR="00686BED" w:rsidRDefault="00686BED" w:rsidP="00686B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74BF9DB" w14:textId="77777777" w:rsidR="00686BED" w:rsidRDefault="00686BED" w:rsidP="00686B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49E7F32" w14:textId="77777777" w:rsidR="00686BED" w:rsidRPr="006347C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F825D8E" w14:textId="77777777" w:rsidR="00686BED" w:rsidRDefault="00686BED" w:rsidP="00686B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74BF9DB" w14:textId="77777777" w:rsidR="00686BED" w:rsidRDefault="00686BED" w:rsidP="00686BED"/>
                </w:txbxContent>
              </v:textbox>
              <w10:wrap anchorx="margin"/>
            </v:shape>
          </w:pict>
        </mc:Fallback>
      </mc:AlternateContent>
    </w:r>
  </w:p>
  <w:p w14:paraId="51812AE1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61A3491" wp14:editId="165F826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OsqMq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356CB42" w14:textId="77777777" w:rsidR="00686BED" w:rsidRDefault="00686BED" w:rsidP="00686B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3C094CC" w14:textId="77777777" w:rsidR="00686BED" w:rsidRPr="00C95106" w:rsidRDefault="00686BED" w:rsidP="00686B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32B4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32B43"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E3BAB" w14:textId="77777777" w:rsidR="00FB147C" w:rsidRDefault="00FB147C" w:rsidP="00363146">
      <w:pPr>
        <w:spacing w:after="0" w:line="240" w:lineRule="auto"/>
      </w:pPr>
      <w:r>
        <w:separator/>
      </w:r>
    </w:p>
  </w:footnote>
  <w:footnote w:type="continuationSeparator" w:id="0">
    <w:p w14:paraId="125006C0" w14:textId="77777777" w:rsidR="00FB147C" w:rsidRDefault="00FB147C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10CC" w14:textId="77777777" w:rsidR="00686BED" w:rsidRPr="00C63615" w:rsidRDefault="00686BED" w:rsidP="00686BED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91008" behindDoc="0" locked="0" layoutInCell="1" allowOverlap="1" wp14:anchorId="4E195294" wp14:editId="3C81C3E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C63615">
      <w:rPr>
        <w:color w:val="FFFFFF" w:themeColor="background1"/>
      </w:rPr>
      <w:t>veg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FA3FDD" w14:textId="77777777" w:rsidR="00686BED" w:rsidRPr="00F56CC0" w:rsidRDefault="00686BED" w:rsidP="00686BED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3870DCC6" wp14:editId="5CD2697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F27BB4" w14:textId="0C5B2720" w:rsidR="00720212" w:rsidRDefault="00720212" w:rsidP="00686BED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720212">
      <w:rPr>
        <w:rFonts w:ascii="Garamond" w:hAnsi="Garamond"/>
        <w:sz w:val="20"/>
        <w:szCs w:val="20"/>
      </w:rPr>
      <w:t>Minta_Egy kedvezményezett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36D6761"/>
    <w:multiLevelType w:val="hybridMultilevel"/>
    <w:tmpl w:val="ABC89ABC"/>
    <w:lvl w:ilvl="0" w:tplc="C94C23E0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8467D4"/>
    <w:multiLevelType w:val="multilevel"/>
    <w:tmpl w:val="7728DDE6"/>
    <w:lvl w:ilvl="0">
      <w:start w:val="4"/>
      <w:numFmt w:val="decimal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4"/>
  </w:num>
  <w:num w:numId="5">
    <w:abstractNumId w:val="1"/>
  </w:num>
  <w:num w:numId="6">
    <w:abstractNumId w:val="10"/>
  </w:num>
  <w:num w:numId="7">
    <w:abstractNumId w:val="6"/>
  </w:num>
  <w:num w:numId="8">
    <w:abstractNumId w:val="16"/>
  </w:num>
  <w:num w:numId="9">
    <w:abstractNumId w:val="17"/>
  </w:num>
  <w:num w:numId="10">
    <w:abstractNumId w:val="0"/>
  </w:num>
  <w:num w:numId="11">
    <w:abstractNumId w:val="8"/>
  </w:num>
  <w:num w:numId="12">
    <w:abstractNumId w:val="1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2"/>
    <w:lvlOverride w:ilvl="0">
      <w:lvl w:ilvl="0">
        <w:start w:val="1"/>
        <w:numFmt w:val="decimal"/>
        <w:lvlText w:val="4.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4.3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19">
    <w:abstractNumId w:val="2"/>
    <w:lvlOverride w:ilvl="0">
      <w:lvl w:ilvl="0">
        <w:start w:val="1"/>
        <w:numFmt w:val="decimal"/>
        <w:lvlText w:val="4.%1.1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4.3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0">
    <w:abstractNumId w:val="2"/>
    <w:lvlOverride w:ilvl="0">
      <w:lvl w:ilvl="0">
        <w:start w:val="1"/>
        <w:numFmt w:val="none"/>
        <w:lvlText w:val="4.3.1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4.3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1">
    <w:abstractNumId w:val="2"/>
    <w:lvlOverride w:ilvl="0">
      <w:lvl w:ilvl="0">
        <w:start w:val="1"/>
        <w:numFmt w:val="none"/>
        <w:lvlText w:val="4.3.2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4.3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  <w:num w:numId="22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5AC8"/>
    <w:rsid w:val="00032D9F"/>
    <w:rsid w:val="00035639"/>
    <w:rsid w:val="000367EF"/>
    <w:rsid w:val="00042087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00D0"/>
    <w:rsid w:val="000A4A33"/>
    <w:rsid w:val="000A52FD"/>
    <w:rsid w:val="000B1180"/>
    <w:rsid w:val="000B1827"/>
    <w:rsid w:val="000B56D1"/>
    <w:rsid w:val="000C4040"/>
    <w:rsid w:val="000C71C7"/>
    <w:rsid w:val="000C7D7E"/>
    <w:rsid w:val="000D2DD5"/>
    <w:rsid w:val="000E4C35"/>
    <w:rsid w:val="00106799"/>
    <w:rsid w:val="00106DF0"/>
    <w:rsid w:val="001133FA"/>
    <w:rsid w:val="00127ACF"/>
    <w:rsid w:val="001339D1"/>
    <w:rsid w:val="00133D61"/>
    <w:rsid w:val="001416AA"/>
    <w:rsid w:val="00151700"/>
    <w:rsid w:val="00152B5E"/>
    <w:rsid w:val="00155DD5"/>
    <w:rsid w:val="0015753A"/>
    <w:rsid w:val="001661E5"/>
    <w:rsid w:val="001768A6"/>
    <w:rsid w:val="00182C8B"/>
    <w:rsid w:val="00190C41"/>
    <w:rsid w:val="001A0E33"/>
    <w:rsid w:val="001A3380"/>
    <w:rsid w:val="001A3B90"/>
    <w:rsid w:val="001A6371"/>
    <w:rsid w:val="001C0777"/>
    <w:rsid w:val="001D27F4"/>
    <w:rsid w:val="001D2E23"/>
    <w:rsid w:val="001F03FB"/>
    <w:rsid w:val="001F08D8"/>
    <w:rsid w:val="001F50AB"/>
    <w:rsid w:val="001F5A69"/>
    <w:rsid w:val="00200DA7"/>
    <w:rsid w:val="00207219"/>
    <w:rsid w:val="00226AC8"/>
    <w:rsid w:val="002319BA"/>
    <w:rsid w:val="00233774"/>
    <w:rsid w:val="00233B34"/>
    <w:rsid w:val="00235A2C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5BB5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2F616F"/>
    <w:rsid w:val="00303583"/>
    <w:rsid w:val="003055F9"/>
    <w:rsid w:val="00305B1F"/>
    <w:rsid w:val="00316F29"/>
    <w:rsid w:val="003239A9"/>
    <w:rsid w:val="003267A2"/>
    <w:rsid w:val="00333F4F"/>
    <w:rsid w:val="003451BA"/>
    <w:rsid w:val="00350659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D2CBD"/>
    <w:rsid w:val="003E44D5"/>
    <w:rsid w:val="00400449"/>
    <w:rsid w:val="00400CE6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54ECC"/>
    <w:rsid w:val="00462A19"/>
    <w:rsid w:val="00465761"/>
    <w:rsid w:val="0047101E"/>
    <w:rsid w:val="00471C6A"/>
    <w:rsid w:val="00472D7B"/>
    <w:rsid w:val="00475F62"/>
    <w:rsid w:val="0047636A"/>
    <w:rsid w:val="00494CBD"/>
    <w:rsid w:val="004A1F36"/>
    <w:rsid w:val="004A25F2"/>
    <w:rsid w:val="004B1966"/>
    <w:rsid w:val="004C45F0"/>
    <w:rsid w:val="004D1846"/>
    <w:rsid w:val="004E689C"/>
    <w:rsid w:val="004F02B1"/>
    <w:rsid w:val="004F05A0"/>
    <w:rsid w:val="00500718"/>
    <w:rsid w:val="005026E8"/>
    <w:rsid w:val="00505BEF"/>
    <w:rsid w:val="005111A3"/>
    <w:rsid w:val="0053060A"/>
    <w:rsid w:val="00532B43"/>
    <w:rsid w:val="0054327E"/>
    <w:rsid w:val="005476FC"/>
    <w:rsid w:val="00551754"/>
    <w:rsid w:val="0056757C"/>
    <w:rsid w:val="00572AF0"/>
    <w:rsid w:val="00582007"/>
    <w:rsid w:val="00582867"/>
    <w:rsid w:val="0058639B"/>
    <w:rsid w:val="00591B45"/>
    <w:rsid w:val="005A5E72"/>
    <w:rsid w:val="005B5224"/>
    <w:rsid w:val="005B655D"/>
    <w:rsid w:val="005C5F23"/>
    <w:rsid w:val="005D094C"/>
    <w:rsid w:val="005D17E4"/>
    <w:rsid w:val="005D2EAF"/>
    <w:rsid w:val="005D36F0"/>
    <w:rsid w:val="005E0407"/>
    <w:rsid w:val="005E456D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1611B"/>
    <w:rsid w:val="006208BD"/>
    <w:rsid w:val="006363BE"/>
    <w:rsid w:val="006402FF"/>
    <w:rsid w:val="0064255F"/>
    <w:rsid w:val="00643F9B"/>
    <w:rsid w:val="00647885"/>
    <w:rsid w:val="006506A9"/>
    <w:rsid w:val="00652F20"/>
    <w:rsid w:val="006626C5"/>
    <w:rsid w:val="00671E53"/>
    <w:rsid w:val="006759D1"/>
    <w:rsid w:val="00675B19"/>
    <w:rsid w:val="00677C76"/>
    <w:rsid w:val="006827A3"/>
    <w:rsid w:val="006837F0"/>
    <w:rsid w:val="006843D3"/>
    <w:rsid w:val="00686BED"/>
    <w:rsid w:val="00687238"/>
    <w:rsid w:val="00693B5A"/>
    <w:rsid w:val="0069420B"/>
    <w:rsid w:val="00694FF1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0212"/>
    <w:rsid w:val="007207A9"/>
    <w:rsid w:val="0072572A"/>
    <w:rsid w:val="007272C0"/>
    <w:rsid w:val="00730383"/>
    <w:rsid w:val="00746637"/>
    <w:rsid w:val="00754D43"/>
    <w:rsid w:val="00757D12"/>
    <w:rsid w:val="00757E11"/>
    <w:rsid w:val="00761E3D"/>
    <w:rsid w:val="00764D11"/>
    <w:rsid w:val="00765B6E"/>
    <w:rsid w:val="007731AD"/>
    <w:rsid w:val="00773EC5"/>
    <w:rsid w:val="007878E3"/>
    <w:rsid w:val="00793232"/>
    <w:rsid w:val="007A21D0"/>
    <w:rsid w:val="007A68D4"/>
    <w:rsid w:val="007C41A7"/>
    <w:rsid w:val="007C6B96"/>
    <w:rsid w:val="007C764E"/>
    <w:rsid w:val="007C7B58"/>
    <w:rsid w:val="007D576F"/>
    <w:rsid w:val="007F360D"/>
    <w:rsid w:val="007F7506"/>
    <w:rsid w:val="0080369D"/>
    <w:rsid w:val="00811D1A"/>
    <w:rsid w:val="00820D19"/>
    <w:rsid w:val="00823FA8"/>
    <w:rsid w:val="008303A3"/>
    <w:rsid w:val="00830D2C"/>
    <w:rsid w:val="00832A0F"/>
    <w:rsid w:val="00836764"/>
    <w:rsid w:val="00837F6C"/>
    <w:rsid w:val="008502C8"/>
    <w:rsid w:val="00851579"/>
    <w:rsid w:val="00852449"/>
    <w:rsid w:val="00853680"/>
    <w:rsid w:val="00853E31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D6C9D"/>
    <w:rsid w:val="008E563E"/>
    <w:rsid w:val="008F4268"/>
    <w:rsid w:val="009118EE"/>
    <w:rsid w:val="00914521"/>
    <w:rsid w:val="00917408"/>
    <w:rsid w:val="0092199E"/>
    <w:rsid w:val="00935B50"/>
    <w:rsid w:val="009505FD"/>
    <w:rsid w:val="0095180B"/>
    <w:rsid w:val="00981466"/>
    <w:rsid w:val="00983F6D"/>
    <w:rsid w:val="0098514E"/>
    <w:rsid w:val="00993E1A"/>
    <w:rsid w:val="00996DB9"/>
    <w:rsid w:val="009A3760"/>
    <w:rsid w:val="009A4E60"/>
    <w:rsid w:val="009A7405"/>
    <w:rsid w:val="009B5314"/>
    <w:rsid w:val="009B5971"/>
    <w:rsid w:val="009B6AAF"/>
    <w:rsid w:val="009C1CE8"/>
    <w:rsid w:val="009E347E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568C0"/>
    <w:rsid w:val="00A6383E"/>
    <w:rsid w:val="00A63E65"/>
    <w:rsid w:val="00A70BF6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100B"/>
    <w:rsid w:val="00B05263"/>
    <w:rsid w:val="00B112E1"/>
    <w:rsid w:val="00B11CA7"/>
    <w:rsid w:val="00B16C7C"/>
    <w:rsid w:val="00B410F8"/>
    <w:rsid w:val="00B429F0"/>
    <w:rsid w:val="00B50249"/>
    <w:rsid w:val="00B52C86"/>
    <w:rsid w:val="00B60ADF"/>
    <w:rsid w:val="00B614F7"/>
    <w:rsid w:val="00B62FFB"/>
    <w:rsid w:val="00B6445F"/>
    <w:rsid w:val="00B66EDD"/>
    <w:rsid w:val="00B76083"/>
    <w:rsid w:val="00B90643"/>
    <w:rsid w:val="00B93D45"/>
    <w:rsid w:val="00BB0D02"/>
    <w:rsid w:val="00BB5714"/>
    <w:rsid w:val="00BC43A9"/>
    <w:rsid w:val="00BC59DA"/>
    <w:rsid w:val="00BC616B"/>
    <w:rsid w:val="00BD3809"/>
    <w:rsid w:val="00BD757E"/>
    <w:rsid w:val="00BE2B57"/>
    <w:rsid w:val="00BE5D2C"/>
    <w:rsid w:val="00BF2295"/>
    <w:rsid w:val="00C0392F"/>
    <w:rsid w:val="00C03AF8"/>
    <w:rsid w:val="00C05AF8"/>
    <w:rsid w:val="00C0684C"/>
    <w:rsid w:val="00C1551F"/>
    <w:rsid w:val="00C246BF"/>
    <w:rsid w:val="00C250C8"/>
    <w:rsid w:val="00C25CA1"/>
    <w:rsid w:val="00C3605E"/>
    <w:rsid w:val="00C37EEF"/>
    <w:rsid w:val="00C43106"/>
    <w:rsid w:val="00C47006"/>
    <w:rsid w:val="00C47B54"/>
    <w:rsid w:val="00C7556A"/>
    <w:rsid w:val="00C7754B"/>
    <w:rsid w:val="00C8131E"/>
    <w:rsid w:val="00C85B63"/>
    <w:rsid w:val="00C86A1A"/>
    <w:rsid w:val="00C91438"/>
    <w:rsid w:val="00C9582F"/>
    <w:rsid w:val="00CA25B8"/>
    <w:rsid w:val="00CA3132"/>
    <w:rsid w:val="00CA7DB1"/>
    <w:rsid w:val="00CB2421"/>
    <w:rsid w:val="00CB31FC"/>
    <w:rsid w:val="00CB5C17"/>
    <w:rsid w:val="00CD1ED2"/>
    <w:rsid w:val="00CD20FB"/>
    <w:rsid w:val="00CD23C3"/>
    <w:rsid w:val="00CE14D1"/>
    <w:rsid w:val="00CE6623"/>
    <w:rsid w:val="00CF4B85"/>
    <w:rsid w:val="00D07F5A"/>
    <w:rsid w:val="00D271BF"/>
    <w:rsid w:val="00D27626"/>
    <w:rsid w:val="00D34A82"/>
    <w:rsid w:val="00D4116C"/>
    <w:rsid w:val="00D450E4"/>
    <w:rsid w:val="00D47BBE"/>
    <w:rsid w:val="00D50403"/>
    <w:rsid w:val="00D6013D"/>
    <w:rsid w:val="00D737DB"/>
    <w:rsid w:val="00D7432B"/>
    <w:rsid w:val="00D80FCB"/>
    <w:rsid w:val="00D866D6"/>
    <w:rsid w:val="00DA15B8"/>
    <w:rsid w:val="00DA4626"/>
    <w:rsid w:val="00DB1888"/>
    <w:rsid w:val="00DC16D8"/>
    <w:rsid w:val="00DC2247"/>
    <w:rsid w:val="00DC5D6E"/>
    <w:rsid w:val="00DC5FDB"/>
    <w:rsid w:val="00DC6816"/>
    <w:rsid w:val="00DD17CC"/>
    <w:rsid w:val="00DD206E"/>
    <w:rsid w:val="00DD24D3"/>
    <w:rsid w:val="00DE0EFA"/>
    <w:rsid w:val="00DE41A8"/>
    <w:rsid w:val="00DE6B1A"/>
    <w:rsid w:val="00DF7C55"/>
    <w:rsid w:val="00E031B2"/>
    <w:rsid w:val="00E06D5B"/>
    <w:rsid w:val="00E15BA2"/>
    <w:rsid w:val="00E207C6"/>
    <w:rsid w:val="00E311B4"/>
    <w:rsid w:val="00E33DEF"/>
    <w:rsid w:val="00E37197"/>
    <w:rsid w:val="00E37389"/>
    <w:rsid w:val="00E4216F"/>
    <w:rsid w:val="00E4264B"/>
    <w:rsid w:val="00E4438B"/>
    <w:rsid w:val="00E458BB"/>
    <w:rsid w:val="00E526C4"/>
    <w:rsid w:val="00E5511B"/>
    <w:rsid w:val="00E57E2D"/>
    <w:rsid w:val="00E60EF1"/>
    <w:rsid w:val="00E6101F"/>
    <w:rsid w:val="00E66883"/>
    <w:rsid w:val="00E70C6F"/>
    <w:rsid w:val="00E74758"/>
    <w:rsid w:val="00E90320"/>
    <w:rsid w:val="00E978C8"/>
    <w:rsid w:val="00EA08DA"/>
    <w:rsid w:val="00EB1855"/>
    <w:rsid w:val="00EB3538"/>
    <w:rsid w:val="00EC4348"/>
    <w:rsid w:val="00EF609E"/>
    <w:rsid w:val="00EF6101"/>
    <w:rsid w:val="00EF7CFD"/>
    <w:rsid w:val="00F05FA0"/>
    <w:rsid w:val="00F1523A"/>
    <w:rsid w:val="00F17374"/>
    <w:rsid w:val="00F210E3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147C"/>
    <w:rsid w:val="00FB54CF"/>
    <w:rsid w:val="00FB7ABD"/>
    <w:rsid w:val="00FC0060"/>
    <w:rsid w:val="00FC5D47"/>
    <w:rsid w:val="00FD3215"/>
    <w:rsid w:val="00FE155F"/>
    <w:rsid w:val="00FF2D29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  <w:style w:type="paragraph" w:styleId="Vltozat">
    <w:name w:val="Revision"/>
    <w:hidden/>
    <w:uiPriority w:val="99"/>
    <w:semiHidden/>
    <w:rsid w:val="007202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4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7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E9B1A-7F51-4FE1-86DD-1949E9752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1849</Words>
  <Characters>12760</Characters>
  <Application>Microsoft Office Word</Application>
  <DocSecurity>0</DocSecurity>
  <Lines>106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Pohánka Zsuzsanna Katalin dr.</cp:lastModifiedBy>
  <cp:revision>9</cp:revision>
  <cp:lastPrinted>2018-02-09T13:15:00Z</cp:lastPrinted>
  <dcterms:created xsi:type="dcterms:W3CDTF">2018-08-15T08:16:00Z</dcterms:created>
  <dcterms:modified xsi:type="dcterms:W3CDTF">2018-08-15T08:17:00Z</dcterms:modified>
</cp:coreProperties>
</file>