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85A22" w14:textId="00109BAF" w:rsidR="00430361" w:rsidRPr="003C0A15" w:rsidRDefault="00430361" w:rsidP="00C30FC2">
      <w:pPr>
        <w:jc w:val="center"/>
        <w:rPr>
          <w:rFonts w:ascii="Garamond" w:hAnsi="Garamond"/>
          <w:b/>
          <w:bCs/>
          <w:color w:val="auto"/>
          <w:sz w:val="24"/>
          <w:szCs w:val="24"/>
        </w:rPr>
      </w:pPr>
      <w:r w:rsidRPr="003C0A15">
        <w:rPr>
          <w:rFonts w:ascii="Garamond" w:hAnsi="Garamond"/>
          <w:b/>
          <w:bCs/>
          <w:color w:val="auto"/>
          <w:sz w:val="24"/>
          <w:szCs w:val="24"/>
        </w:rPr>
        <w:t>SZÁNDÉKNYILATKOZAT</w:t>
      </w:r>
    </w:p>
    <w:p w14:paraId="47A75F34" w14:textId="62943F6A" w:rsidR="00016DC5" w:rsidRPr="003C0A15" w:rsidRDefault="003A4440" w:rsidP="006D713C">
      <w:pPr>
        <w:jc w:val="center"/>
        <w:rPr>
          <w:rFonts w:ascii="Garamond" w:hAnsi="Garamond"/>
          <w:color w:val="auto"/>
          <w:sz w:val="24"/>
          <w:szCs w:val="24"/>
        </w:rPr>
      </w:pPr>
      <w:r w:rsidRPr="003C0A15">
        <w:rPr>
          <w:rFonts w:ascii="Garamond" w:hAnsi="Garamond"/>
          <w:color w:val="auto"/>
          <w:sz w:val="24"/>
          <w:szCs w:val="24"/>
        </w:rPr>
        <w:t>a</w:t>
      </w:r>
      <w:r w:rsidR="006D713C" w:rsidRPr="003C0A15">
        <w:rPr>
          <w:rFonts w:ascii="Garamond" w:hAnsi="Garamond"/>
          <w:color w:val="auto"/>
          <w:sz w:val="24"/>
          <w:szCs w:val="24"/>
        </w:rPr>
        <w:t xml:space="preserve"> MEDTECH KÓRHÁZI INKUBÁTOR PROGRAM (</w:t>
      </w:r>
      <w:r w:rsidRPr="003C0A15">
        <w:rPr>
          <w:rFonts w:ascii="Garamond" w:hAnsi="Garamond"/>
          <w:color w:val="auto"/>
          <w:sz w:val="24"/>
          <w:szCs w:val="24"/>
        </w:rPr>
        <w:t>kódszám</w:t>
      </w:r>
      <w:r w:rsidR="006D713C" w:rsidRPr="003C0A15">
        <w:rPr>
          <w:rFonts w:ascii="Garamond" w:hAnsi="Garamond"/>
          <w:color w:val="auto"/>
          <w:sz w:val="24"/>
          <w:szCs w:val="24"/>
        </w:rPr>
        <w:t>: 202</w:t>
      </w:r>
      <w:r w:rsidR="00A608BF">
        <w:rPr>
          <w:rFonts w:ascii="Garamond" w:hAnsi="Garamond"/>
          <w:color w:val="auto"/>
          <w:sz w:val="24"/>
          <w:szCs w:val="24"/>
        </w:rPr>
        <w:t>6</w:t>
      </w:r>
      <w:r w:rsidR="006D713C" w:rsidRPr="003C0A15">
        <w:rPr>
          <w:rFonts w:ascii="Garamond" w:hAnsi="Garamond"/>
          <w:color w:val="auto"/>
          <w:sz w:val="24"/>
          <w:szCs w:val="24"/>
        </w:rPr>
        <w:t>-1.1.</w:t>
      </w:r>
      <w:r w:rsidR="00A608BF">
        <w:rPr>
          <w:rFonts w:ascii="Garamond" w:hAnsi="Garamond"/>
          <w:color w:val="auto"/>
          <w:sz w:val="24"/>
          <w:szCs w:val="24"/>
        </w:rPr>
        <w:t>1</w:t>
      </w:r>
      <w:r w:rsidR="006D713C" w:rsidRPr="003C0A15">
        <w:rPr>
          <w:rFonts w:ascii="Garamond" w:hAnsi="Garamond"/>
          <w:color w:val="auto"/>
          <w:sz w:val="24"/>
          <w:szCs w:val="24"/>
        </w:rPr>
        <w:t>-MEDTECH)</w:t>
      </w:r>
    </w:p>
    <w:p w14:paraId="26D67A3C" w14:textId="219505CF" w:rsidR="00430361" w:rsidRPr="003C0A15" w:rsidRDefault="00016DC5" w:rsidP="00C30FC2">
      <w:pPr>
        <w:jc w:val="center"/>
        <w:rPr>
          <w:rFonts w:ascii="Garamond" w:hAnsi="Garamond"/>
          <w:color w:val="auto"/>
          <w:sz w:val="24"/>
          <w:szCs w:val="24"/>
        </w:rPr>
      </w:pPr>
      <w:r w:rsidRPr="003C0A15">
        <w:rPr>
          <w:rFonts w:ascii="Garamond" w:hAnsi="Garamond"/>
          <w:color w:val="auto"/>
          <w:sz w:val="24"/>
          <w:szCs w:val="24"/>
        </w:rPr>
        <w:t xml:space="preserve">keretei között megvalósítandó </w:t>
      </w:r>
      <w:r w:rsidR="00430361" w:rsidRPr="003C0A15">
        <w:rPr>
          <w:rFonts w:ascii="Garamond" w:hAnsi="Garamond"/>
          <w:color w:val="auto"/>
          <w:sz w:val="24"/>
          <w:szCs w:val="24"/>
        </w:rPr>
        <w:t>együttműködésről</w:t>
      </w:r>
      <w:r w:rsidRPr="003C0A15">
        <w:rPr>
          <w:rFonts w:ascii="Garamond" w:hAnsi="Garamond"/>
          <w:color w:val="auto"/>
          <w:sz w:val="24"/>
          <w:szCs w:val="24"/>
        </w:rPr>
        <w:t xml:space="preserve"> egészségügyi szolgáltató és </w:t>
      </w:r>
      <w:bookmarkStart w:id="0" w:name="_Hlk206753794"/>
      <w:r w:rsidRPr="003C0A15">
        <w:rPr>
          <w:rFonts w:ascii="Garamond" w:hAnsi="Garamond"/>
          <w:color w:val="auto"/>
          <w:sz w:val="24"/>
          <w:szCs w:val="24"/>
        </w:rPr>
        <w:t>korai fázisú befektetőtársaság között</w:t>
      </w:r>
      <w:bookmarkEnd w:id="0"/>
    </w:p>
    <w:p w14:paraId="4CD0C489" w14:textId="77777777" w:rsidR="00C30FC2" w:rsidRPr="003C0A15" w:rsidRDefault="00C30FC2" w:rsidP="00430361">
      <w:pPr>
        <w:rPr>
          <w:rFonts w:ascii="Garamond" w:hAnsi="Garamond"/>
          <w:b/>
          <w:bCs/>
          <w:color w:val="auto"/>
        </w:rPr>
      </w:pPr>
    </w:p>
    <w:p w14:paraId="0D1C1CE6" w14:textId="2C622922" w:rsidR="00430361" w:rsidRPr="003C0A15" w:rsidRDefault="00430361" w:rsidP="003D0695">
      <w:pPr>
        <w:ind w:firstLine="708"/>
        <w:rPr>
          <w:rFonts w:ascii="Garamond" w:hAnsi="Garamond"/>
          <w:b/>
          <w:bCs/>
          <w:color w:val="auto"/>
        </w:rPr>
      </w:pPr>
      <w:r w:rsidRPr="003C0A15">
        <w:rPr>
          <w:rFonts w:ascii="Garamond" w:hAnsi="Garamond"/>
          <w:b/>
          <w:bCs/>
          <w:color w:val="auto"/>
        </w:rPr>
        <w:t>1. A felek</w:t>
      </w:r>
    </w:p>
    <w:p w14:paraId="0A8D4BDF" w14:textId="422A641E" w:rsidR="00430361" w:rsidRPr="003C0A15" w:rsidRDefault="00430361" w:rsidP="00430361">
      <w:pPr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>Jelen szándéknyilatkozat (</w:t>
      </w:r>
      <w:r w:rsidR="007C39F3" w:rsidRPr="003C0A15">
        <w:rPr>
          <w:rFonts w:ascii="Garamond" w:hAnsi="Garamond"/>
          <w:color w:val="auto"/>
        </w:rPr>
        <w:t xml:space="preserve">továbbiakban: </w:t>
      </w:r>
      <w:r w:rsidRPr="003C0A15">
        <w:rPr>
          <w:rFonts w:ascii="Garamond" w:hAnsi="Garamond"/>
          <w:b/>
          <w:bCs/>
          <w:color w:val="auto"/>
        </w:rPr>
        <w:t>Szándéknyilatkozat</w:t>
      </w:r>
      <w:r w:rsidR="007C39F3" w:rsidRPr="003C0A15">
        <w:rPr>
          <w:rFonts w:ascii="Garamond" w:hAnsi="Garamond"/>
          <w:color w:val="auto"/>
        </w:rPr>
        <w:t>)</w:t>
      </w:r>
      <w:r w:rsidRPr="003C0A15">
        <w:rPr>
          <w:rFonts w:ascii="Garamond" w:hAnsi="Garamond"/>
          <w:color w:val="auto"/>
        </w:rPr>
        <w:t xml:space="preserve"> létrejön egyrészről</w:t>
      </w:r>
    </w:p>
    <w:p w14:paraId="26A075C6" w14:textId="77777777" w:rsidR="004510F7" w:rsidRPr="003C0A15" w:rsidRDefault="004510F7" w:rsidP="00430361">
      <w:pPr>
        <w:rPr>
          <w:rFonts w:ascii="Garamond" w:hAnsi="Garamond"/>
          <w:b/>
          <w:bCs/>
          <w:color w:val="auto"/>
        </w:rPr>
      </w:pPr>
    </w:p>
    <w:p w14:paraId="518B236C" w14:textId="7DD67055" w:rsidR="004510F7" w:rsidRPr="003C0A15" w:rsidRDefault="00430361" w:rsidP="00430361">
      <w:pPr>
        <w:rPr>
          <w:rFonts w:ascii="Garamond" w:hAnsi="Garamond"/>
          <w:b/>
          <w:bCs/>
          <w:color w:val="auto"/>
        </w:rPr>
      </w:pPr>
      <w:r w:rsidRPr="003C0A15">
        <w:rPr>
          <w:rFonts w:ascii="Garamond" w:hAnsi="Garamond"/>
          <w:b/>
          <w:bCs/>
          <w:color w:val="auto"/>
        </w:rPr>
        <w:t xml:space="preserve">Egészségügyi szolgáltató </w:t>
      </w:r>
    </w:p>
    <w:p w14:paraId="2140BC7B" w14:textId="6A463C15" w:rsidR="004510F7" w:rsidRPr="003C0A15" w:rsidRDefault="00430361" w:rsidP="00430361">
      <w:pPr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>neve</w:t>
      </w:r>
      <w:r w:rsidR="00B313AC" w:rsidRPr="003C0A15">
        <w:rPr>
          <w:rFonts w:ascii="Garamond" w:hAnsi="Garamond"/>
          <w:color w:val="auto"/>
        </w:rPr>
        <w:t>:</w:t>
      </w:r>
    </w:p>
    <w:p w14:paraId="40A8FA13" w14:textId="34329545" w:rsidR="004510F7" w:rsidRPr="003C0A15" w:rsidRDefault="004B17FD" w:rsidP="00430361">
      <w:pPr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 xml:space="preserve">székhely </w:t>
      </w:r>
      <w:r w:rsidR="00430361" w:rsidRPr="003C0A15">
        <w:rPr>
          <w:rFonts w:ascii="Garamond" w:hAnsi="Garamond"/>
          <w:color w:val="auto"/>
        </w:rPr>
        <w:t>címe</w:t>
      </w:r>
      <w:r w:rsidR="00B313AC" w:rsidRPr="003C0A15">
        <w:rPr>
          <w:rFonts w:ascii="Garamond" w:hAnsi="Garamond"/>
          <w:color w:val="auto"/>
        </w:rPr>
        <w:t>:</w:t>
      </w:r>
    </w:p>
    <w:p w14:paraId="4BF40AF0" w14:textId="4D082806" w:rsidR="004510F7" w:rsidRPr="003C0A15" w:rsidRDefault="00430361" w:rsidP="00430361">
      <w:pPr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>adószáma</w:t>
      </w:r>
      <w:r w:rsidR="00B313AC" w:rsidRPr="003C0A15">
        <w:rPr>
          <w:rFonts w:ascii="Garamond" w:hAnsi="Garamond"/>
          <w:color w:val="auto"/>
        </w:rPr>
        <w:t>:</w:t>
      </w:r>
      <w:r w:rsidRPr="003C0A15">
        <w:rPr>
          <w:rFonts w:ascii="Garamond" w:hAnsi="Garamond"/>
          <w:color w:val="auto"/>
        </w:rPr>
        <w:t xml:space="preserve"> </w:t>
      </w:r>
    </w:p>
    <w:p w14:paraId="3A9941B0" w14:textId="61920E8F" w:rsidR="00B313AC" w:rsidRPr="003C0A15" w:rsidRDefault="00430361" w:rsidP="00430361">
      <w:pPr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>képviseletében</w:t>
      </w:r>
      <w:r w:rsidR="004B17FD" w:rsidRPr="003C0A15">
        <w:rPr>
          <w:rFonts w:ascii="Garamond" w:hAnsi="Garamond"/>
          <w:color w:val="auto"/>
        </w:rPr>
        <w:t xml:space="preserve"> (név és beosztás)</w:t>
      </w:r>
      <w:r w:rsidRPr="003C0A15">
        <w:rPr>
          <w:rFonts w:ascii="Garamond" w:hAnsi="Garamond"/>
          <w:color w:val="auto"/>
        </w:rPr>
        <w:t xml:space="preserve">: </w:t>
      </w:r>
    </w:p>
    <w:p w14:paraId="720BBEF2" w14:textId="77777777" w:rsidR="00B91C82" w:rsidRPr="003C0A15" w:rsidRDefault="00B91C82" w:rsidP="00430361">
      <w:pPr>
        <w:rPr>
          <w:rFonts w:ascii="Garamond" w:hAnsi="Garamond"/>
          <w:color w:val="auto"/>
        </w:rPr>
      </w:pPr>
    </w:p>
    <w:p w14:paraId="69A452D8" w14:textId="1FB573D4" w:rsidR="00430361" w:rsidRPr="003C0A15" w:rsidRDefault="00430361" w:rsidP="00430361">
      <w:pPr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 xml:space="preserve">a továbbiakban: </w:t>
      </w:r>
      <w:r w:rsidRPr="003C0A15">
        <w:rPr>
          <w:rFonts w:ascii="Garamond" w:hAnsi="Garamond"/>
          <w:b/>
          <w:bCs/>
          <w:color w:val="auto"/>
        </w:rPr>
        <w:t>Egészségügyi Szolgáltató</w:t>
      </w:r>
      <w:r w:rsidRPr="003C0A15">
        <w:rPr>
          <w:rFonts w:ascii="Garamond" w:hAnsi="Garamond"/>
          <w:color w:val="auto"/>
        </w:rPr>
        <w:t>,</w:t>
      </w:r>
    </w:p>
    <w:p w14:paraId="40AB85F3" w14:textId="77777777" w:rsidR="004B17FD" w:rsidRPr="003C0A15" w:rsidRDefault="004B17FD" w:rsidP="00430361">
      <w:pPr>
        <w:rPr>
          <w:rFonts w:ascii="Garamond" w:hAnsi="Garamond"/>
          <w:color w:val="auto"/>
        </w:rPr>
      </w:pPr>
    </w:p>
    <w:p w14:paraId="600B2872" w14:textId="0F295B98" w:rsidR="00430361" w:rsidRPr="003C0A15" w:rsidRDefault="00430361" w:rsidP="00430361">
      <w:pPr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>és másrészről</w:t>
      </w:r>
    </w:p>
    <w:p w14:paraId="6D396519" w14:textId="77777777" w:rsidR="004B17FD" w:rsidRPr="003C0A15" w:rsidRDefault="004B17FD" w:rsidP="00430361">
      <w:pPr>
        <w:rPr>
          <w:rFonts w:ascii="Garamond" w:hAnsi="Garamond"/>
          <w:b/>
          <w:bCs/>
          <w:color w:val="auto"/>
        </w:rPr>
      </w:pPr>
    </w:p>
    <w:p w14:paraId="7C08BDFF" w14:textId="3FCF1084" w:rsidR="00017E68" w:rsidRPr="003C0A15" w:rsidRDefault="00017E68" w:rsidP="00430361">
      <w:pPr>
        <w:rPr>
          <w:rFonts w:ascii="Garamond" w:hAnsi="Garamond"/>
          <w:b/>
          <w:bCs/>
          <w:color w:val="auto"/>
        </w:rPr>
      </w:pPr>
      <w:r w:rsidRPr="003C0A15">
        <w:rPr>
          <w:rFonts w:ascii="Garamond" w:hAnsi="Garamond"/>
          <w:b/>
          <w:bCs/>
          <w:color w:val="auto"/>
        </w:rPr>
        <w:t xml:space="preserve">Korai fázisú befektetőtársaság </w:t>
      </w:r>
    </w:p>
    <w:p w14:paraId="0E195A38" w14:textId="5318DDFB" w:rsidR="004B17FD" w:rsidRPr="003C0A15" w:rsidRDefault="00430361" w:rsidP="00430361">
      <w:pPr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>neve</w:t>
      </w:r>
      <w:r w:rsidR="004B17FD" w:rsidRPr="003C0A15">
        <w:rPr>
          <w:rFonts w:ascii="Garamond" w:hAnsi="Garamond"/>
          <w:color w:val="auto"/>
        </w:rPr>
        <w:t>:</w:t>
      </w:r>
      <w:r w:rsidRPr="003C0A15">
        <w:rPr>
          <w:rFonts w:ascii="Garamond" w:hAnsi="Garamond"/>
          <w:color w:val="auto"/>
        </w:rPr>
        <w:t xml:space="preserve"> </w:t>
      </w:r>
    </w:p>
    <w:p w14:paraId="49806CE4" w14:textId="77777777" w:rsidR="004B17FD" w:rsidRPr="003C0A15" w:rsidRDefault="004B17FD" w:rsidP="00430361">
      <w:pPr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 xml:space="preserve">székhely </w:t>
      </w:r>
      <w:r w:rsidR="00430361" w:rsidRPr="003C0A15">
        <w:rPr>
          <w:rFonts w:ascii="Garamond" w:hAnsi="Garamond"/>
          <w:color w:val="auto"/>
        </w:rPr>
        <w:t>címe</w:t>
      </w:r>
    </w:p>
    <w:p w14:paraId="7A303B74" w14:textId="77777777" w:rsidR="004B17FD" w:rsidRPr="003C0A15" w:rsidRDefault="00430361" w:rsidP="00430361">
      <w:pPr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>adószáma</w:t>
      </w:r>
      <w:r w:rsidR="004B17FD" w:rsidRPr="003C0A15">
        <w:rPr>
          <w:rFonts w:ascii="Garamond" w:hAnsi="Garamond"/>
          <w:color w:val="auto"/>
        </w:rPr>
        <w:t>:</w:t>
      </w:r>
    </w:p>
    <w:p w14:paraId="3E09074C" w14:textId="106C70B1" w:rsidR="004B17FD" w:rsidRPr="003C0A15" w:rsidRDefault="00430361" w:rsidP="00430361">
      <w:pPr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>képviseletében</w:t>
      </w:r>
      <w:r w:rsidR="004B17FD" w:rsidRPr="003C0A15">
        <w:rPr>
          <w:rFonts w:ascii="Garamond" w:hAnsi="Garamond"/>
          <w:color w:val="auto"/>
        </w:rPr>
        <w:t xml:space="preserve"> eljár (név és beosztás)</w:t>
      </w:r>
      <w:r w:rsidRPr="003C0A15">
        <w:rPr>
          <w:rFonts w:ascii="Garamond" w:hAnsi="Garamond"/>
          <w:color w:val="auto"/>
        </w:rPr>
        <w:t xml:space="preserve">: </w:t>
      </w:r>
    </w:p>
    <w:p w14:paraId="6CE9095B" w14:textId="77777777" w:rsidR="009A02CA" w:rsidRPr="003C0A15" w:rsidRDefault="009A02CA" w:rsidP="00430361">
      <w:pPr>
        <w:rPr>
          <w:rFonts w:ascii="Garamond" w:hAnsi="Garamond"/>
          <w:color w:val="auto"/>
        </w:rPr>
      </w:pPr>
    </w:p>
    <w:p w14:paraId="651F3A3F" w14:textId="45C9E1D2" w:rsidR="00430361" w:rsidRPr="003C0A15" w:rsidRDefault="00430361" w:rsidP="00430361">
      <w:pPr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 xml:space="preserve">a továbbiakban: </w:t>
      </w:r>
      <w:r w:rsidRPr="003C0A15">
        <w:rPr>
          <w:rFonts w:ascii="Garamond" w:hAnsi="Garamond"/>
          <w:b/>
          <w:bCs/>
          <w:color w:val="auto"/>
        </w:rPr>
        <w:t>Inkubátor</w:t>
      </w:r>
      <w:r w:rsidRPr="003C0A15">
        <w:rPr>
          <w:rFonts w:ascii="Garamond" w:hAnsi="Garamond"/>
          <w:color w:val="auto"/>
        </w:rPr>
        <w:t>,</w:t>
      </w:r>
      <w:r w:rsidR="0031444D" w:rsidRPr="003C0A15">
        <w:rPr>
          <w:rFonts w:ascii="Garamond" w:hAnsi="Garamond"/>
          <w:color w:val="auto"/>
        </w:rPr>
        <w:t xml:space="preserve"> </w:t>
      </w:r>
      <w:r w:rsidRPr="003C0A15">
        <w:rPr>
          <w:rFonts w:ascii="Garamond" w:hAnsi="Garamond"/>
          <w:color w:val="auto"/>
        </w:rPr>
        <w:t>együttesen</w:t>
      </w:r>
      <w:r w:rsidR="0031444D" w:rsidRPr="003C0A15">
        <w:rPr>
          <w:rFonts w:ascii="Garamond" w:hAnsi="Garamond"/>
          <w:color w:val="auto"/>
        </w:rPr>
        <w:t xml:space="preserve"> továbbiakban</w:t>
      </w:r>
      <w:r w:rsidRPr="003C0A15">
        <w:rPr>
          <w:rFonts w:ascii="Garamond" w:hAnsi="Garamond"/>
          <w:color w:val="auto"/>
        </w:rPr>
        <w:t xml:space="preserve">: </w:t>
      </w:r>
      <w:r w:rsidRPr="003C0A15">
        <w:rPr>
          <w:rFonts w:ascii="Garamond" w:hAnsi="Garamond"/>
          <w:b/>
          <w:bCs/>
          <w:color w:val="auto"/>
        </w:rPr>
        <w:t>Felek</w:t>
      </w:r>
      <w:r w:rsidRPr="003C0A15">
        <w:rPr>
          <w:rFonts w:ascii="Garamond" w:hAnsi="Garamond"/>
          <w:color w:val="auto"/>
        </w:rPr>
        <w:t>.</w:t>
      </w:r>
    </w:p>
    <w:p w14:paraId="222E64C2" w14:textId="77777777" w:rsidR="0031444D" w:rsidRPr="003C0A15" w:rsidRDefault="0031444D" w:rsidP="00430361">
      <w:pPr>
        <w:rPr>
          <w:rFonts w:ascii="Garamond" w:hAnsi="Garamond"/>
          <w:b/>
          <w:bCs/>
          <w:color w:val="auto"/>
        </w:rPr>
      </w:pPr>
    </w:p>
    <w:p w14:paraId="2C6DF148" w14:textId="77777777" w:rsidR="009A02CA" w:rsidRPr="003C0A15" w:rsidRDefault="009A02CA" w:rsidP="00430361">
      <w:pPr>
        <w:rPr>
          <w:rFonts w:ascii="Garamond" w:hAnsi="Garamond"/>
          <w:b/>
          <w:bCs/>
          <w:color w:val="auto"/>
        </w:rPr>
      </w:pPr>
    </w:p>
    <w:p w14:paraId="7A0A7659" w14:textId="490837B5" w:rsidR="00430361" w:rsidRPr="003C0A15" w:rsidRDefault="00430361" w:rsidP="003D0695">
      <w:pPr>
        <w:ind w:firstLine="708"/>
        <w:rPr>
          <w:rFonts w:ascii="Garamond" w:hAnsi="Garamond"/>
          <w:b/>
          <w:bCs/>
          <w:color w:val="auto"/>
        </w:rPr>
      </w:pPr>
      <w:r w:rsidRPr="003C0A15">
        <w:rPr>
          <w:rFonts w:ascii="Garamond" w:hAnsi="Garamond"/>
          <w:b/>
          <w:bCs/>
          <w:color w:val="auto"/>
        </w:rPr>
        <w:t xml:space="preserve">2. A </w:t>
      </w:r>
      <w:r w:rsidR="00CA00DF" w:rsidRPr="003C0A15">
        <w:rPr>
          <w:rFonts w:ascii="Garamond" w:hAnsi="Garamond"/>
          <w:b/>
          <w:bCs/>
          <w:color w:val="auto"/>
        </w:rPr>
        <w:t>S</w:t>
      </w:r>
      <w:r w:rsidRPr="003C0A15">
        <w:rPr>
          <w:rFonts w:ascii="Garamond" w:hAnsi="Garamond"/>
          <w:b/>
          <w:bCs/>
          <w:color w:val="auto"/>
        </w:rPr>
        <w:t xml:space="preserve">zándéknyilatkozat </w:t>
      </w:r>
      <w:r w:rsidR="003D0695" w:rsidRPr="003C0A15">
        <w:rPr>
          <w:rFonts w:ascii="Garamond" w:hAnsi="Garamond"/>
          <w:b/>
          <w:bCs/>
          <w:color w:val="auto"/>
        </w:rPr>
        <w:t>háttere</w:t>
      </w:r>
      <w:r w:rsidR="003A4440" w:rsidRPr="003C0A15">
        <w:rPr>
          <w:rFonts w:ascii="Garamond" w:hAnsi="Garamond"/>
          <w:b/>
          <w:bCs/>
          <w:color w:val="auto"/>
        </w:rPr>
        <w:t xml:space="preserve"> és</w:t>
      </w:r>
      <w:r w:rsidR="003D0695" w:rsidRPr="003C0A15">
        <w:rPr>
          <w:rFonts w:ascii="Garamond" w:hAnsi="Garamond"/>
          <w:b/>
          <w:bCs/>
          <w:color w:val="auto"/>
        </w:rPr>
        <w:t xml:space="preserve"> </w:t>
      </w:r>
      <w:r w:rsidRPr="003C0A15">
        <w:rPr>
          <w:rFonts w:ascii="Garamond" w:hAnsi="Garamond"/>
          <w:b/>
          <w:bCs/>
          <w:color w:val="auto"/>
        </w:rPr>
        <w:t>célja</w:t>
      </w:r>
    </w:p>
    <w:p w14:paraId="5BE6ED4F" w14:textId="77777777" w:rsidR="003D0695" w:rsidRPr="003C0A15" w:rsidRDefault="003D0695" w:rsidP="00430361">
      <w:pPr>
        <w:rPr>
          <w:rFonts w:ascii="Garamond" w:hAnsi="Garamond"/>
          <w:b/>
          <w:bCs/>
          <w:color w:val="auto"/>
        </w:rPr>
      </w:pPr>
    </w:p>
    <w:p w14:paraId="7E6B3102" w14:textId="711401B5" w:rsidR="00430361" w:rsidRPr="003C0A15" w:rsidRDefault="00E55785" w:rsidP="00017E68">
      <w:pPr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2.1. </w:t>
      </w:r>
      <w:r w:rsidR="00430361" w:rsidRPr="003C0A15">
        <w:rPr>
          <w:rFonts w:ascii="Garamond" w:hAnsi="Garamond"/>
          <w:color w:val="auto"/>
        </w:rPr>
        <w:t>Jelen Szándéknyilatkozat célja, hogy rögzítse a Felek azon szándékát, m</w:t>
      </w:r>
      <w:r w:rsidR="00F82D31" w:rsidRPr="003C0A15">
        <w:rPr>
          <w:rFonts w:ascii="Garamond" w:hAnsi="Garamond"/>
          <w:color w:val="auto"/>
        </w:rPr>
        <w:t xml:space="preserve">ely </w:t>
      </w:r>
      <w:r w:rsidR="00430361" w:rsidRPr="003C0A15">
        <w:rPr>
          <w:rFonts w:ascii="Garamond" w:hAnsi="Garamond"/>
          <w:color w:val="auto"/>
        </w:rPr>
        <w:t>szerint együttműködnek az Egészségügyi Szolgáltató munkavállalói (orvosok, egészségügyi szakszemélyzet és más dolgozók) által létrehozott vagy létrehozandó, korai fázisú egészségügyi innovációk azonosításában, vizsgálatában és – üzleti potenciál esetén – további fejlesztésében</w:t>
      </w:r>
      <w:r w:rsidR="00C50B85">
        <w:rPr>
          <w:rFonts w:ascii="Garamond" w:hAnsi="Garamond"/>
          <w:color w:val="auto"/>
        </w:rPr>
        <w:t>, piacra vitelében, hasznosításában</w:t>
      </w:r>
      <w:r w:rsidR="00430361" w:rsidRPr="003C0A15">
        <w:rPr>
          <w:rFonts w:ascii="Garamond" w:hAnsi="Garamond"/>
          <w:color w:val="auto"/>
        </w:rPr>
        <w:t>.</w:t>
      </w:r>
    </w:p>
    <w:p w14:paraId="6A47643A" w14:textId="77777777" w:rsidR="009B1E2A" w:rsidRPr="003C0A15" w:rsidRDefault="009B1E2A" w:rsidP="00017E68">
      <w:pPr>
        <w:jc w:val="both"/>
        <w:rPr>
          <w:rFonts w:ascii="Garamond" w:hAnsi="Garamond"/>
          <w:color w:val="auto"/>
        </w:rPr>
      </w:pPr>
    </w:p>
    <w:p w14:paraId="358449DC" w14:textId="40C7B231" w:rsidR="00663842" w:rsidRPr="003C0A15" w:rsidRDefault="00E55785" w:rsidP="00BB7919">
      <w:pPr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2.2. </w:t>
      </w:r>
      <w:r w:rsidR="004B6B2C" w:rsidRPr="003C0A15">
        <w:rPr>
          <w:rFonts w:ascii="Garamond" w:hAnsi="Garamond"/>
          <w:color w:val="auto"/>
        </w:rPr>
        <w:t>A</w:t>
      </w:r>
      <w:r w:rsidR="00BB7919" w:rsidRPr="003C0A15">
        <w:rPr>
          <w:rFonts w:ascii="Garamond" w:hAnsi="Garamond"/>
          <w:color w:val="auto"/>
        </w:rPr>
        <w:t xml:space="preserve"> Nemzeti Kutatási, Fejlesztési és Innovációs </w:t>
      </w:r>
      <w:r w:rsidR="001A4A9C" w:rsidRPr="003C0A15">
        <w:rPr>
          <w:rFonts w:ascii="Garamond" w:hAnsi="Garamond"/>
          <w:color w:val="auto"/>
        </w:rPr>
        <w:t xml:space="preserve">Hivatal MEDTECH </w:t>
      </w:r>
      <w:r w:rsidR="00A608BF" w:rsidRPr="003C0A15">
        <w:rPr>
          <w:rFonts w:ascii="Garamond" w:hAnsi="Garamond"/>
          <w:color w:val="auto"/>
        </w:rPr>
        <w:t>KÓRHÁZI INKUBÁTOR</w:t>
      </w:r>
      <w:r w:rsidR="001A4A9C" w:rsidRPr="003C0A15">
        <w:rPr>
          <w:rFonts w:ascii="Garamond" w:hAnsi="Garamond"/>
          <w:color w:val="auto"/>
        </w:rPr>
        <w:t xml:space="preserve"> program címmel (kódszám: 202</w:t>
      </w:r>
      <w:r w:rsidR="00A608BF">
        <w:rPr>
          <w:rFonts w:ascii="Garamond" w:hAnsi="Garamond"/>
          <w:color w:val="auto"/>
        </w:rPr>
        <w:t>6</w:t>
      </w:r>
      <w:r w:rsidR="001A4A9C" w:rsidRPr="003C0A15">
        <w:rPr>
          <w:rFonts w:ascii="Garamond" w:hAnsi="Garamond"/>
          <w:color w:val="auto"/>
        </w:rPr>
        <w:t>-1.1.</w:t>
      </w:r>
      <w:r w:rsidR="00A608BF">
        <w:rPr>
          <w:rFonts w:ascii="Garamond" w:hAnsi="Garamond"/>
          <w:color w:val="auto"/>
        </w:rPr>
        <w:t>1</w:t>
      </w:r>
      <w:r w:rsidR="001A4A9C" w:rsidRPr="003C0A15">
        <w:rPr>
          <w:rFonts w:ascii="Garamond" w:hAnsi="Garamond"/>
          <w:color w:val="auto"/>
        </w:rPr>
        <w:t>-MEDTECH) pályázatot</w:t>
      </w:r>
      <w:r w:rsidR="00BB7919" w:rsidRPr="003C0A15">
        <w:rPr>
          <w:rFonts w:ascii="Garamond" w:hAnsi="Garamond"/>
          <w:color w:val="auto"/>
        </w:rPr>
        <w:t xml:space="preserve"> hirdetett a hagyományos betegellátáson túlmutató, a kórházak és egyéb egészségügyi intézmények és szolgáltatók technológiai, eljárási, ellátásszervezési és kapcsolódó találmányainak, megoldásainak, </w:t>
      </w:r>
      <w:proofErr w:type="spellStart"/>
      <w:r w:rsidR="00BB7919" w:rsidRPr="003C0A15">
        <w:rPr>
          <w:rFonts w:ascii="Garamond" w:hAnsi="Garamond"/>
          <w:color w:val="auto"/>
        </w:rPr>
        <w:t>piacosítható</w:t>
      </w:r>
      <w:proofErr w:type="spellEnd"/>
      <w:r w:rsidR="00BB7919" w:rsidRPr="003C0A15">
        <w:rPr>
          <w:rFonts w:ascii="Garamond" w:hAnsi="Garamond"/>
          <w:color w:val="auto"/>
        </w:rPr>
        <w:t xml:space="preserve"> jó gyakorlatainak, ötleteinek </w:t>
      </w:r>
      <w:proofErr w:type="spellStart"/>
      <w:r w:rsidR="00BB7919" w:rsidRPr="003C0A15">
        <w:rPr>
          <w:rFonts w:ascii="Garamond" w:hAnsi="Garamond"/>
          <w:color w:val="auto"/>
        </w:rPr>
        <w:t>inkubálásá</w:t>
      </w:r>
      <w:r w:rsidR="00686D8E" w:rsidRPr="003C0A15">
        <w:rPr>
          <w:rFonts w:ascii="Garamond" w:hAnsi="Garamond"/>
          <w:color w:val="auto"/>
        </w:rPr>
        <w:t>nak</w:t>
      </w:r>
      <w:proofErr w:type="spellEnd"/>
      <w:r w:rsidR="00686D8E" w:rsidRPr="003C0A15">
        <w:rPr>
          <w:rFonts w:ascii="Garamond" w:hAnsi="Garamond"/>
          <w:color w:val="auto"/>
        </w:rPr>
        <w:t xml:space="preserve"> </w:t>
      </w:r>
      <w:r w:rsidR="00BB7919" w:rsidRPr="003C0A15">
        <w:rPr>
          <w:rFonts w:ascii="Garamond" w:hAnsi="Garamond"/>
          <w:color w:val="auto"/>
        </w:rPr>
        <w:t>támoga</w:t>
      </w:r>
      <w:r w:rsidR="00686D8E" w:rsidRPr="003C0A15">
        <w:rPr>
          <w:rFonts w:ascii="Garamond" w:hAnsi="Garamond"/>
          <w:color w:val="auto"/>
        </w:rPr>
        <w:t>tá</w:t>
      </w:r>
      <w:r w:rsidR="00BB7919" w:rsidRPr="003C0A15">
        <w:rPr>
          <w:rFonts w:ascii="Garamond" w:hAnsi="Garamond"/>
          <w:color w:val="auto"/>
        </w:rPr>
        <w:t>sa</w:t>
      </w:r>
      <w:r w:rsidR="00686D8E" w:rsidRPr="003C0A15">
        <w:rPr>
          <w:rFonts w:ascii="Garamond" w:hAnsi="Garamond"/>
          <w:color w:val="auto"/>
        </w:rPr>
        <w:t xml:space="preserve"> érdekében</w:t>
      </w:r>
      <w:r w:rsidR="00BB7919" w:rsidRPr="003C0A15">
        <w:rPr>
          <w:rFonts w:ascii="Garamond" w:hAnsi="Garamond"/>
          <w:color w:val="auto"/>
        </w:rPr>
        <w:t xml:space="preserve">. </w:t>
      </w:r>
      <w:r w:rsidR="00ED16FB" w:rsidRPr="003C0A15">
        <w:rPr>
          <w:rFonts w:ascii="Garamond" w:hAnsi="Garamond"/>
          <w:color w:val="auto"/>
        </w:rPr>
        <w:t>A pályázat</w:t>
      </w:r>
      <w:r w:rsidR="002C4BBF" w:rsidRPr="003C0A15">
        <w:rPr>
          <w:rFonts w:ascii="Garamond" w:hAnsi="Garamond"/>
          <w:color w:val="auto"/>
        </w:rPr>
        <w:t>ra</w:t>
      </w:r>
      <w:r w:rsidR="00ED16FB" w:rsidRPr="003C0A15">
        <w:rPr>
          <w:rFonts w:ascii="Garamond" w:hAnsi="Garamond"/>
          <w:color w:val="auto"/>
        </w:rPr>
        <w:t xml:space="preserve"> inkubátor vállalkozások </w:t>
      </w:r>
      <w:r w:rsidR="002C4BBF" w:rsidRPr="003C0A15">
        <w:rPr>
          <w:rFonts w:ascii="Garamond" w:hAnsi="Garamond"/>
          <w:color w:val="auto"/>
        </w:rPr>
        <w:t xml:space="preserve">nyújthatnak be támogatási kérelmet. Az inkubátoroknak a </w:t>
      </w:r>
      <w:r w:rsidR="00ED16FB" w:rsidRPr="003C0A15">
        <w:rPr>
          <w:rFonts w:ascii="Garamond" w:hAnsi="Garamond"/>
          <w:color w:val="auto"/>
        </w:rPr>
        <w:t xml:space="preserve">pályázat beadásához </w:t>
      </w:r>
      <w:r w:rsidR="002C4BBF" w:rsidRPr="003C0A15">
        <w:rPr>
          <w:rFonts w:ascii="Garamond" w:hAnsi="Garamond"/>
          <w:color w:val="auto"/>
        </w:rPr>
        <w:t xml:space="preserve">legalább </w:t>
      </w:r>
      <w:r w:rsidR="00663842" w:rsidRPr="003C0A15">
        <w:rPr>
          <w:rFonts w:ascii="Garamond" w:hAnsi="Garamond"/>
          <w:color w:val="auto"/>
        </w:rPr>
        <w:t>két, a</w:t>
      </w:r>
      <w:r w:rsidR="00B1204E" w:rsidRPr="003C0A15">
        <w:rPr>
          <w:rFonts w:ascii="Garamond" w:hAnsi="Garamond"/>
          <w:color w:val="auto"/>
        </w:rPr>
        <w:t>z</w:t>
      </w:r>
      <w:r w:rsidR="00BB7919" w:rsidRPr="003C0A15">
        <w:rPr>
          <w:rFonts w:ascii="Garamond" w:hAnsi="Garamond"/>
          <w:color w:val="auto"/>
        </w:rPr>
        <w:t xml:space="preserve"> </w:t>
      </w:r>
      <w:r w:rsidR="00F4126B" w:rsidRPr="003C0A15">
        <w:rPr>
          <w:rFonts w:ascii="Garamond" w:hAnsi="Garamond"/>
          <w:color w:val="auto"/>
        </w:rPr>
        <w:t xml:space="preserve">1997. évi CLIV. számú törvény 3. § f) pontja szerinti </w:t>
      </w:r>
      <w:r w:rsidR="00BB7919" w:rsidRPr="003C0A15">
        <w:rPr>
          <w:rFonts w:ascii="Garamond" w:hAnsi="Garamond"/>
          <w:color w:val="auto"/>
        </w:rPr>
        <w:t>egészségügyi szolgáltató</w:t>
      </w:r>
      <w:r w:rsidR="00663842" w:rsidRPr="003C0A15">
        <w:rPr>
          <w:rFonts w:ascii="Garamond" w:hAnsi="Garamond"/>
          <w:color w:val="auto"/>
        </w:rPr>
        <w:t xml:space="preserve">val közösen aláírt </w:t>
      </w:r>
      <w:r w:rsidR="00CA00DF" w:rsidRPr="003C0A15">
        <w:rPr>
          <w:rFonts w:ascii="Garamond" w:hAnsi="Garamond"/>
          <w:color w:val="auto"/>
        </w:rPr>
        <w:t>S</w:t>
      </w:r>
      <w:r w:rsidR="00663842" w:rsidRPr="003C0A15">
        <w:rPr>
          <w:rFonts w:ascii="Garamond" w:hAnsi="Garamond"/>
          <w:color w:val="auto"/>
        </w:rPr>
        <w:t>zándéknyil</w:t>
      </w:r>
      <w:r w:rsidR="00E62205" w:rsidRPr="003C0A15">
        <w:rPr>
          <w:rFonts w:ascii="Garamond" w:hAnsi="Garamond"/>
          <w:color w:val="auto"/>
        </w:rPr>
        <w:t>a</w:t>
      </w:r>
      <w:r w:rsidR="00663842" w:rsidRPr="003C0A15">
        <w:rPr>
          <w:rFonts w:ascii="Garamond" w:hAnsi="Garamond"/>
          <w:color w:val="auto"/>
        </w:rPr>
        <w:t>tkozat</w:t>
      </w:r>
      <w:r w:rsidR="00E62205" w:rsidRPr="003C0A15">
        <w:rPr>
          <w:rFonts w:ascii="Garamond" w:hAnsi="Garamond"/>
          <w:color w:val="auto"/>
        </w:rPr>
        <w:t xml:space="preserve">ot is mellékelnie kell. </w:t>
      </w:r>
    </w:p>
    <w:p w14:paraId="6C697617" w14:textId="77777777" w:rsidR="00663842" w:rsidRPr="003C0A15" w:rsidRDefault="00663842" w:rsidP="00BB7919">
      <w:pPr>
        <w:jc w:val="both"/>
        <w:rPr>
          <w:rFonts w:ascii="Garamond" w:hAnsi="Garamond"/>
          <w:color w:val="auto"/>
        </w:rPr>
      </w:pPr>
    </w:p>
    <w:p w14:paraId="7AB44F44" w14:textId="6CB05AC6" w:rsidR="00BB7919" w:rsidRPr="003C0A15" w:rsidRDefault="00E55785" w:rsidP="00BB7919">
      <w:pPr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3.3. </w:t>
      </w:r>
      <w:r w:rsidR="00914872" w:rsidRPr="003C0A15">
        <w:rPr>
          <w:rFonts w:ascii="Garamond" w:hAnsi="Garamond"/>
          <w:color w:val="auto"/>
        </w:rPr>
        <w:t>A</w:t>
      </w:r>
      <w:r w:rsidR="00BB7919" w:rsidRPr="003C0A15">
        <w:rPr>
          <w:rFonts w:ascii="Garamond" w:hAnsi="Garamond"/>
          <w:color w:val="auto"/>
        </w:rPr>
        <w:t xml:space="preserve"> </w:t>
      </w:r>
      <w:r w:rsidR="00914872" w:rsidRPr="003C0A15">
        <w:rPr>
          <w:rFonts w:ascii="Garamond" w:hAnsi="Garamond"/>
          <w:color w:val="auto"/>
        </w:rPr>
        <w:t xml:space="preserve">pályázaton nyertes </w:t>
      </w:r>
      <w:r w:rsidR="00BB7919" w:rsidRPr="003C0A15">
        <w:rPr>
          <w:rFonts w:ascii="Garamond" w:hAnsi="Garamond"/>
          <w:color w:val="auto"/>
        </w:rPr>
        <w:t>inkubátorok feladata a</w:t>
      </w:r>
      <w:r w:rsidR="00914872" w:rsidRPr="003C0A15">
        <w:rPr>
          <w:rFonts w:ascii="Garamond" w:hAnsi="Garamond"/>
          <w:color w:val="auto"/>
        </w:rPr>
        <w:t>z egészségügyi szolgáltató</w:t>
      </w:r>
      <w:r w:rsidR="00C50B85">
        <w:rPr>
          <w:rFonts w:ascii="Garamond" w:hAnsi="Garamond"/>
          <w:color w:val="auto"/>
        </w:rPr>
        <w:t>val és munkavállalóival közösen</w:t>
      </w:r>
      <w:r w:rsidR="00BB7919" w:rsidRPr="003C0A15">
        <w:rPr>
          <w:rFonts w:ascii="Garamond" w:hAnsi="Garamond"/>
          <w:color w:val="auto"/>
        </w:rPr>
        <w:t xml:space="preserve"> </w:t>
      </w:r>
      <w:r w:rsidR="00914872" w:rsidRPr="003C0A15">
        <w:rPr>
          <w:rFonts w:ascii="Garamond" w:hAnsi="Garamond"/>
          <w:color w:val="auto"/>
        </w:rPr>
        <w:t>feltárt innovatív</w:t>
      </w:r>
      <w:r w:rsidR="006C3AD7" w:rsidRPr="003C0A15">
        <w:rPr>
          <w:rFonts w:ascii="Garamond" w:hAnsi="Garamond"/>
          <w:color w:val="auto"/>
        </w:rPr>
        <w:t>, de még további fejlesztést igénylő</w:t>
      </w:r>
      <w:r w:rsidR="00914872" w:rsidRPr="003C0A15">
        <w:rPr>
          <w:rFonts w:ascii="Garamond" w:hAnsi="Garamond"/>
          <w:color w:val="auto"/>
        </w:rPr>
        <w:t xml:space="preserve"> </w:t>
      </w:r>
      <w:r w:rsidR="00BB7919" w:rsidRPr="003C0A15">
        <w:rPr>
          <w:rFonts w:ascii="Garamond" w:hAnsi="Garamond"/>
          <w:color w:val="auto"/>
        </w:rPr>
        <w:t xml:space="preserve">megoldások eljuttatása a prototípusig vagy a piacra vitelig, illetve a </w:t>
      </w:r>
      <w:proofErr w:type="spellStart"/>
      <w:r w:rsidR="00BB7919" w:rsidRPr="003C0A15">
        <w:rPr>
          <w:rFonts w:ascii="Garamond" w:hAnsi="Garamond"/>
          <w:color w:val="auto"/>
        </w:rPr>
        <w:t>scale-up</w:t>
      </w:r>
      <w:proofErr w:type="spellEnd"/>
      <w:r w:rsidR="00BB7919" w:rsidRPr="003C0A15">
        <w:rPr>
          <w:rFonts w:ascii="Garamond" w:hAnsi="Garamond"/>
          <w:color w:val="auto"/>
        </w:rPr>
        <w:t xml:space="preserve"> fázis eléréséhez szükséges további jelentős tőkebevonásig. A végső</w:t>
      </w:r>
      <w:r w:rsidR="00FB5D0C" w:rsidRPr="003C0A15">
        <w:rPr>
          <w:rFonts w:ascii="Garamond" w:hAnsi="Garamond"/>
          <w:color w:val="auto"/>
        </w:rPr>
        <w:t>, közös</w:t>
      </w:r>
      <w:r w:rsidR="00BB7919" w:rsidRPr="003C0A15">
        <w:rPr>
          <w:rFonts w:ascii="Garamond" w:hAnsi="Garamond"/>
          <w:color w:val="auto"/>
        </w:rPr>
        <w:t xml:space="preserve"> célok közé tartozik az egészségügyi </w:t>
      </w:r>
      <w:r w:rsidR="00C50B85">
        <w:rPr>
          <w:rFonts w:ascii="Garamond" w:hAnsi="Garamond"/>
          <w:color w:val="auto"/>
        </w:rPr>
        <w:t>ellátás</w:t>
      </w:r>
      <w:r w:rsidR="00C50B85" w:rsidRPr="003C0A15">
        <w:rPr>
          <w:rFonts w:ascii="Garamond" w:hAnsi="Garamond"/>
          <w:color w:val="auto"/>
        </w:rPr>
        <w:t xml:space="preserve"> </w:t>
      </w:r>
      <w:r w:rsidR="00BB7919" w:rsidRPr="003C0A15">
        <w:rPr>
          <w:rFonts w:ascii="Garamond" w:hAnsi="Garamond"/>
          <w:color w:val="auto"/>
        </w:rPr>
        <w:t>színvonalának, hatékonyságának és minőségének javítása, növelve ezzel a páciensek elégedettségét, amihez a kórházi és egyéb ellátási működést, folyamatokat optimalizáló megoldások is hozzájárulnak.</w:t>
      </w:r>
      <w:r w:rsidR="00527F5B" w:rsidRPr="003C0A15">
        <w:rPr>
          <w:rFonts w:ascii="Garamond" w:hAnsi="Garamond"/>
          <w:color w:val="auto"/>
        </w:rPr>
        <w:t xml:space="preserve"> Felek együttműködése hozzájárul továbbá a hazai egészségügyi innovációs ökoszisztéma fejlesztéséhez és erősítéséhez.</w:t>
      </w:r>
    </w:p>
    <w:p w14:paraId="0FB9D818" w14:textId="77777777" w:rsidR="00D0305F" w:rsidRPr="003C0A15" w:rsidRDefault="00D0305F" w:rsidP="00D0305F">
      <w:pPr>
        <w:jc w:val="both"/>
        <w:rPr>
          <w:rFonts w:ascii="Garamond" w:hAnsi="Garamond"/>
          <w:color w:val="auto"/>
        </w:rPr>
      </w:pPr>
    </w:p>
    <w:p w14:paraId="4A6EAED3" w14:textId="77777777" w:rsidR="00CA6B14" w:rsidRPr="003C0A15" w:rsidRDefault="00CA6B14">
      <w:pPr>
        <w:spacing w:after="160" w:line="259" w:lineRule="auto"/>
        <w:rPr>
          <w:rFonts w:ascii="Garamond" w:hAnsi="Garamond"/>
          <w:b/>
          <w:bCs/>
          <w:color w:val="auto"/>
        </w:rPr>
      </w:pPr>
      <w:r w:rsidRPr="003C0A15">
        <w:rPr>
          <w:rFonts w:ascii="Garamond" w:hAnsi="Garamond"/>
          <w:b/>
          <w:bCs/>
          <w:color w:val="auto"/>
        </w:rPr>
        <w:br w:type="page"/>
      </w:r>
    </w:p>
    <w:p w14:paraId="71442384" w14:textId="05C750AD" w:rsidR="00430361" w:rsidRPr="003C0A15" w:rsidRDefault="00430361" w:rsidP="00CF6D20">
      <w:pPr>
        <w:ind w:left="708"/>
        <w:rPr>
          <w:rFonts w:ascii="Garamond" w:hAnsi="Garamond"/>
          <w:b/>
          <w:bCs/>
          <w:color w:val="auto"/>
        </w:rPr>
      </w:pPr>
      <w:r w:rsidRPr="003C0A15">
        <w:rPr>
          <w:rFonts w:ascii="Garamond" w:hAnsi="Garamond"/>
          <w:b/>
          <w:bCs/>
          <w:color w:val="auto"/>
        </w:rPr>
        <w:lastRenderedPageBreak/>
        <w:t xml:space="preserve">3. </w:t>
      </w:r>
      <w:r w:rsidR="0046253B" w:rsidRPr="003C0A15">
        <w:rPr>
          <w:rFonts w:ascii="Garamond" w:hAnsi="Garamond"/>
          <w:b/>
          <w:bCs/>
          <w:color w:val="auto"/>
        </w:rPr>
        <w:t>Az e</w:t>
      </w:r>
      <w:r w:rsidRPr="003C0A15">
        <w:rPr>
          <w:rFonts w:ascii="Garamond" w:hAnsi="Garamond"/>
          <w:b/>
          <w:bCs/>
          <w:color w:val="auto"/>
        </w:rPr>
        <w:t>gyüttműködés fő</w:t>
      </w:r>
      <w:r w:rsidR="0046253B" w:rsidRPr="003C0A15">
        <w:rPr>
          <w:rFonts w:ascii="Garamond" w:hAnsi="Garamond"/>
          <w:b/>
          <w:bCs/>
          <w:color w:val="auto"/>
        </w:rPr>
        <w:t>bb</w:t>
      </w:r>
      <w:r w:rsidRPr="003C0A15">
        <w:rPr>
          <w:rFonts w:ascii="Garamond" w:hAnsi="Garamond"/>
          <w:b/>
          <w:bCs/>
          <w:color w:val="auto"/>
        </w:rPr>
        <w:t xml:space="preserve"> területei</w:t>
      </w:r>
    </w:p>
    <w:p w14:paraId="5211E1E7" w14:textId="77777777" w:rsidR="0046253B" w:rsidRPr="003C0A15" w:rsidRDefault="0046253B" w:rsidP="00430361">
      <w:pPr>
        <w:rPr>
          <w:rFonts w:ascii="Garamond" w:hAnsi="Garamond"/>
          <w:color w:val="auto"/>
        </w:rPr>
      </w:pPr>
    </w:p>
    <w:p w14:paraId="0AA3ABF5" w14:textId="79C33717" w:rsidR="008F123E" w:rsidRPr="003C0A15" w:rsidRDefault="00430361" w:rsidP="008F123E">
      <w:pPr>
        <w:jc w:val="both"/>
        <w:rPr>
          <w:rFonts w:ascii="Garamond" w:hAnsi="Garamond" w:cstheme="minorHAnsi"/>
          <w:color w:val="auto"/>
        </w:rPr>
      </w:pPr>
      <w:r w:rsidRPr="003C0A15">
        <w:rPr>
          <w:rFonts w:ascii="Garamond" w:hAnsi="Garamond"/>
          <w:color w:val="auto"/>
        </w:rPr>
        <w:t xml:space="preserve">3.1. </w:t>
      </w:r>
      <w:r w:rsidR="008F123E" w:rsidRPr="003C0A15">
        <w:rPr>
          <w:rFonts w:ascii="Garamond" w:hAnsi="Garamond" w:cstheme="minorHAnsi"/>
          <w:color w:val="auto"/>
        </w:rPr>
        <w:t xml:space="preserve">Az Egészségügyi szolgáltató kijelenti, hogy megismerte a </w:t>
      </w:r>
      <w:r w:rsidR="008F123E" w:rsidRPr="003C0A15">
        <w:rPr>
          <w:rFonts w:ascii="Garamond" w:hAnsi="Garamond"/>
          <w:color w:val="auto"/>
        </w:rPr>
        <w:t xml:space="preserve">MEDTECH </w:t>
      </w:r>
      <w:r w:rsidR="00A608BF" w:rsidRPr="003C0A15">
        <w:rPr>
          <w:rFonts w:ascii="Garamond" w:hAnsi="Garamond"/>
          <w:color w:val="auto"/>
        </w:rPr>
        <w:t>KÓRHÁZI INKUBÁTOR</w:t>
      </w:r>
      <w:r w:rsidR="008F123E" w:rsidRPr="003C0A15">
        <w:rPr>
          <w:rFonts w:ascii="Garamond" w:hAnsi="Garamond"/>
          <w:color w:val="auto"/>
        </w:rPr>
        <w:t xml:space="preserve"> program című (kódszám: 202</w:t>
      </w:r>
      <w:r w:rsidR="00A608BF">
        <w:rPr>
          <w:rFonts w:ascii="Garamond" w:hAnsi="Garamond"/>
          <w:color w:val="auto"/>
        </w:rPr>
        <w:t>6</w:t>
      </w:r>
      <w:r w:rsidR="008F123E" w:rsidRPr="003C0A15">
        <w:rPr>
          <w:rFonts w:ascii="Garamond" w:hAnsi="Garamond"/>
          <w:color w:val="auto"/>
        </w:rPr>
        <w:t>-1.1.</w:t>
      </w:r>
      <w:r w:rsidR="00A608BF">
        <w:rPr>
          <w:rFonts w:ascii="Garamond" w:hAnsi="Garamond"/>
          <w:color w:val="auto"/>
        </w:rPr>
        <w:t>1</w:t>
      </w:r>
      <w:r w:rsidR="008F123E" w:rsidRPr="003C0A15">
        <w:rPr>
          <w:rFonts w:ascii="Garamond" w:hAnsi="Garamond"/>
          <w:color w:val="auto"/>
        </w:rPr>
        <w:t>-MEDTECH) pályázati felhívást</w:t>
      </w:r>
      <w:r w:rsidR="00CC0905">
        <w:rPr>
          <w:rFonts w:ascii="Garamond" w:hAnsi="Garamond"/>
          <w:color w:val="auto"/>
        </w:rPr>
        <w:t>,</w:t>
      </w:r>
      <w:r w:rsidR="008F123E" w:rsidRPr="003C0A15">
        <w:rPr>
          <w:rFonts w:ascii="Garamond" w:hAnsi="Garamond"/>
          <w:color w:val="auto"/>
        </w:rPr>
        <w:t xml:space="preserve"> illetve annak mellékleteit, és ezáltal tisztában van a pályázati program céljával és előírásaival, valamint az Inkubátorral való együttműködés kereteivel.</w:t>
      </w:r>
    </w:p>
    <w:p w14:paraId="44088C8D" w14:textId="77777777" w:rsidR="008F123E" w:rsidRPr="003C0A15" w:rsidRDefault="008F123E" w:rsidP="008F123E">
      <w:pPr>
        <w:rPr>
          <w:rFonts w:ascii="Garamond" w:hAnsi="Garamond"/>
          <w:color w:val="auto"/>
        </w:rPr>
      </w:pPr>
    </w:p>
    <w:p w14:paraId="1704E00E" w14:textId="79404C1D" w:rsidR="008F123E" w:rsidRPr="003C0A15" w:rsidRDefault="008F123E" w:rsidP="008F123E">
      <w:pPr>
        <w:jc w:val="both"/>
        <w:rPr>
          <w:rFonts w:ascii="Garamond" w:hAnsi="Garamond"/>
          <w:color w:val="auto"/>
        </w:rPr>
      </w:pPr>
      <w:r w:rsidRPr="003C0A15">
        <w:rPr>
          <w:rFonts w:ascii="Garamond" w:hAnsi="Garamond" w:cstheme="minorHAnsi"/>
          <w:color w:val="auto"/>
        </w:rPr>
        <w:t xml:space="preserve">3.2. </w:t>
      </w:r>
      <w:r w:rsidRPr="003C0A15">
        <w:rPr>
          <w:rFonts w:ascii="Garamond" w:hAnsi="Garamond"/>
          <w:color w:val="auto"/>
        </w:rPr>
        <w:t xml:space="preserve">Felek kijelentik, hogy egyetértenek a fent hivatkozott pályázat céljaival, és jelen </w:t>
      </w:r>
      <w:r w:rsidR="00FD66A7" w:rsidRPr="003C0A15">
        <w:rPr>
          <w:rFonts w:ascii="Garamond" w:hAnsi="Garamond"/>
          <w:color w:val="auto"/>
        </w:rPr>
        <w:t>S</w:t>
      </w:r>
      <w:r w:rsidRPr="003C0A15">
        <w:rPr>
          <w:rFonts w:ascii="Garamond" w:hAnsi="Garamond"/>
          <w:color w:val="auto"/>
        </w:rPr>
        <w:t xml:space="preserve">zándéknyilatkozat aláírása idején – az Inkubátor nyertes pályázata esetén – szándékukban áll a pályázat keretein belül kooperálni egymással, illetve majd együttműködési megállapodást kötni, és jelenleg nem ismernek olyan körülményt, amely ebben hátráltatná, vagy meggátolná őket. </w:t>
      </w:r>
    </w:p>
    <w:p w14:paraId="35BA4A98" w14:textId="311442F7" w:rsidR="008F123E" w:rsidRPr="003C0A15" w:rsidRDefault="008F123E" w:rsidP="00430361">
      <w:pPr>
        <w:rPr>
          <w:rFonts w:ascii="Garamond" w:hAnsi="Garamond"/>
          <w:color w:val="auto"/>
        </w:rPr>
      </w:pPr>
    </w:p>
    <w:p w14:paraId="5E1380A7" w14:textId="1BFB63AC" w:rsidR="00430361" w:rsidRPr="003C0A15" w:rsidRDefault="008F123E" w:rsidP="00430361">
      <w:pPr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 xml:space="preserve">3.3. </w:t>
      </w:r>
      <w:r w:rsidR="00430361" w:rsidRPr="003C0A15">
        <w:rPr>
          <w:rFonts w:ascii="Garamond" w:hAnsi="Garamond"/>
          <w:color w:val="auto"/>
        </w:rPr>
        <w:t xml:space="preserve">Az Egészségügyi </w:t>
      </w:r>
      <w:r w:rsidR="00EC66F8" w:rsidRPr="003C0A15">
        <w:rPr>
          <w:rFonts w:ascii="Garamond" w:hAnsi="Garamond"/>
          <w:color w:val="auto"/>
        </w:rPr>
        <w:t>s</w:t>
      </w:r>
      <w:r w:rsidR="00430361" w:rsidRPr="003C0A15">
        <w:rPr>
          <w:rFonts w:ascii="Garamond" w:hAnsi="Garamond"/>
          <w:color w:val="auto"/>
        </w:rPr>
        <w:t>zolgáltató vállalja, hogy</w:t>
      </w:r>
      <w:r w:rsidR="00395D65" w:rsidRPr="003C0A15">
        <w:rPr>
          <w:rFonts w:ascii="Garamond" w:hAnsi="Garamond"/>
          <w:color w:val="auto"/>
        </w:rPr>
        <w:t xml:space="preserve"> az Inkubátor nyertes pályázata esetén, amennyiben Felek </w:t>
      </w:r>
      <w:r w:rsidR="00EA215B">
        <w:rPr>
          <w:rFonts w:ascii="Garamond" w:hAnsi="Garamond"/>
          <w:color w:val="auto"/>
        </w:rPr>
        <w:t>E</w:t>
      </w:r>
      <w:r w:rsidR="00395D65" w:rsidRPr="003C0A15">
        <w:rPr>
          <w:rFonts w:ascii="Garamond" w:hAnsi="Garamond"/>
          <w:color w:val="auto"/>
        </w:rPr>
        <w:t>gyüttműködési megállapodást kötnek,</w:t>
      </w:r>
    </w:p>
    <w:p w14:paraId="34C195A2" w14:textId="34F10543" w:rsidR="00BB7D6B" w:rsidRPr="003C0A15" w:rsidRDefault="00BB7D6B" w:rsidP="00131880">
      <w:pPr>
        <w:numPr>
          <w:ilvl w:val="0"/>
          <w:numId w:val="8"/>
        </w:numPr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 xml:space="preserve">részt vesz </w:t>
      </w:r>
      <w:r w:rsidR="00EC66F8" w:rsidRPr="003C0A15">
        <w:rPr>
          <w:rFonts w:ascii="Garamond" w:hAnsi="Garamond"/>
          <w:color w:val="auto"/>
        </w:rPr>
        <w:t xml:space="preserve">a szervezeten belül </w:t>
      </w:r>
      <w:r w:rsidR="000B6813" w:rsidRPr="003C0A15">
        <w:rPr>
          <w:rFonts w:ascii="Garamond" w:hAnsi="Garamond"/>
          <w:color w:val="auto"/>
        </w:rPr>
        <w:t>felmerült innovatív ötletek feltárásában;</w:t>
      </w:r>
    </w:p>
    <w:p w14:paraId="5C5F10F6" w14:textId="16CB0E89" w:rsidR="00430361" w:rsidRPr="003C0A15" w:rsidRDefault="00430361" w:rsidP="00131880">
      <w:pPr>
        <w:numPr>
          <w:ilvl w:val="0"/>
          <w:numId w:val="8"/>
        </w:numPr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>együttműködik az Inkubátorral a kiválasztott ötletek, innovációk fejlesztésében</w:t>
      </w:r>
      <w:r w:rsidR="000B6003" w:rsidRPr="003C0A15">
        <w:rPr>
          <w:rFonts w:ascii="Garamond" w:hAnsi="Garamond"/>
          <w:color w:val="auto"/>
        </w:rPr>
        <w:t>;</w:t>
      </w:r>
    </w:p>
    <w:p w14:paraId="6FB773E6" w14:textId="3B20581C" w:rsidR="00743E99" w:rsidRPr="003C0A15" w:rsidRDefault="00743E99" w:rsidP="00131880">
      <w:pPr>
        <w:numPr>
          <w:ilvl w:val="0"/>
          <w:numId w:val="8"/>
        </w:numPr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 xml:space="preserve">együttműködik az ötletgazda </w:t>
      </w:r>
      <w:r w:rsidR="003E1E6E" w:rsidRPr="003C0A15">
        <w:rPr>
          <w:rFonts w:ascii="Garamond" w:hAnsi="Garamond"/>
          <w:color w:val="auto"/>
        </w:rPr>
        <w:t>egészségügyi dolgozóval, egyészségügyben dolgozóval</w:t>
      </w:r>
      <w:r w:rsidR="00EA215B">
        <w:rPr>
          <w:rFonts w:ascii="Garamond" w:hAnsi="Garamond"/>
          <w:color w:val="auto"/>
        </w:rPr>
        <w:t>,</w:t>
      </w:r>
      <w:r w:rsidR="003E1E6E" w:rsidRPr="003C0A15">
        <w:rPr>
          <w:rFonts w:ascii="Garamond" w:hAnsi="Garamond"/>
          <w:color w:val="auto"/>
        </w:rPr>
        <w:t xml:space="preserve"> illetve </w:t>
      </w:r>
      <w:r w:rsidR="00AC1192" w:rsidRPr="003C0A15">
        <w:rPr>
          <w:rFonts w:ascii="Garamond" w:hAnsi="Garamond"/>
          <w:color w:val="auto"/>
        </w:rPr>
        <w:t xml:space="preserve">az Egészségügyi szolgáltató </w:t>
      </w:r>
      <w:r w:rsidR="003E1E6E" w:rsidRPr="003C0A15">
        <w:rPr>
          <w:rFonts w:ascii="Garamond" w:hAnsi="Garamond"/>
          <w:color w:val="auto"/>
        </w:rPr>
        <w:t>egyéb munkavállaló</w:t>
      </w:r>
      <w:r w:rsidR="00AC1192" w:rsidRPr="003C0A15">
        <w:rPr>
          <w:rFonts w:ascii="Garamond" w:hAnsi="Garamond"/>
          <w:color w:val="auto"/>
        </w:rPr>
        <w:t>já</w:t>
      </w:r>
      <w:r w:rsidR="003E1E6E" w:rsidRPr="003C0A15">
        <w:rPr>
          <w:rFonts w:ascii="Garamond" w:hAnsi="Garamond"/>
          <w:color w:val="auto"/>
        </w:rPr>
        <w:t xml:space="preserve">val, aki </w:t>
      </w:r>
      <w:r w:rsidR="00072440" w:rsidRPr="003C0A15">
        <w:rPr>
          <w:rFonts w:ascii="Garamond" w:hAnsi="Garamond"/>
          <w:color w:val="auto"/>
        </w:rPr>
        <w:t>az adott innováción belül ötletgazdának, feltalálónak minősül;</w:t>
      </w:r>
    </w:p>
    <w:p w14:paraId="1A9B9ABD" w14:textId="77777777" w:rsidR="00C50B85" w:rsidRDefault="00430361" w:rsidP="00131880">
      <w:pPr>
        <w:numPr>
          <w:ilvl w:val="0"/>
          <w:numId w:val="8"/>
        </w:numPr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>biztosít</w:t>
      </w:r>
      <w:r w:rsidR="00521529" w:rsidRPr="003C0A15">
        <w:rPr>
          <w:rFonts w:ascii="Garamond" w:hAnsi="Garamond"/>
          <w:color w:val="auto"/>
        </w:rPr>
        <w:t>ani fog</w:t>
      </w:r>
      <w:r w:rsidRPr="003C0A15">
        <w:rPr>
          <w:rFonts w:ascii="Garamond" w:hAnsi="Garamond"/>
          <w:color w:val="auto"/>
        </w:rPr>
        <w:t>ja a</w:t>
      </w:r>
      <w:r w:rsidR="00051498" w:rsidRPr="003C0A15">
        <w:rPr>
          <w:rFonts w:ascii="Garamond" w:hAnsi="Garamond"/>
          <w:color w:val="auto"/>
        </w:rPr>
        <w:t xml:space="preserve">z innováció fejlesztéséhez </w:t>
      </w:r>
      <w:r w:rsidRPr="003C0A15">
        <w:rPr>
          <w:rFonts w:ascii="Garamond" w:hAnsi="Garamond"/>
          <w:color w:val="auto"/>
        </w:rPr>
        <w:t>szükséges infrastruktúrához, szakmai háttérhez és tesztelési környezethez való hozzáférést</w:t>
      </w:r>
      <w:r w:rsidR="00C50B85">
        <w:rPr>
          <w:rFonts w:ascii="Garamond" w:hAnsi="Garamond"/>
          <w:color w:val="auto"/>
        </w:rPr>
        <w:t>,</w:t>
      </w:r>
    </w:p>
    <w:p w14:paraId="461AA554" w14:textId="0153B0E7" w:rsidR="00430361" w:rsidRPr="003C0A15" w:rsidRDefault="00C50B85" w:rsidP="00131880">
      <w:pPr>
        <w:numPr>
          <w:ilvl w:val="0"/>
          <w:numId w:val="8"/>
        </w:numPr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>együttműködik az innováció hasznosításához szükséges gazdasági/jogi struktúra (</w:t>
      </w:r>
      <w:proofErr w:type="spellStart"/>
      <w:r>
        <w:rPr>
          <w:rFonts w:ascii="Garamond" w:hAnsi="Garamond"/>
          <w:color w:val="auto"/>
        </w:rPr>
        <w:t>spinoff</w:t>
      </w:r>
      <w:proofErr w:type="spellEnd"/>
      <w:r>
        <w:rPr>
          <w:rFonts w:ascii="Garamond" w:hAnsi="Garamond"/>
          <w:color w:val="auto"/>
        </w:rPr>
        <w:t xml:space="preserve">, egyéb gazdasági társaság) </w:t>
      </w:r>
      <w:r w:rsidR="00752EFC">
        <w:rPr>
          <w:rFonts w:ascii="Garamond" w:hAnsi="Garamond"/>
          <w:color w:val="auto"/>
        </w:rPr>
        <w:t>létrehozásában</w:t>
      </w:r>
      <w:r w:rsidR="00495476">
        <w:rPr>
          <w:rFonts w:ascii="Garamond" w:hAnsi="Garamond"/>
          <w:color w:val="auto"/>
        </w:rPr>
        <w:t>,</w:t>
      </w:r>
      <w:r>
        <w:rPr>
          <w:rFonts w:ascii="Garamond" w:hAnsi="Garamond"/>
          <w:color w:val="auto"/>
        </w:rPr>
        <w:t xml:space="preserve"> és az </w:t>
      </w:r>
      <w:r w:rsidR="000125ED">
        <w:rPr>
          <w:rFonts w:ascii="Garamond" w:hAnsi="Garamond"/>
          <w:color w:val="auto"/>
        </w:rPr>
        <w:t>ahhoz kapcsolódó</w:t>
      </w:r>
      <w:r w:rsidR="00752EFC">
        <w:rPr>
          <w:rFonts w:ascii="Garamond" w:hAnsi="Garamond"/>
          <w:color w:val="auto"/>
        </w:rPr>
        <w:t xml:space="preserve"> tulajdonosi viszonyok valóságot tükröző</w:t>
      </w:r>
      <w:r>
        <w:rPr>
          <w:rFonts w:ascii="Garamond" w:hAnsi="Garamond"/>
          <w:color w:val="auto"/>
        </w:rPr>
        <w:t xml:space="preserve"> kialakításában</w:t>
      </w:r>
      <w:r w:rsidR="00495476">
        <w:rPr>
          <w:rFonts w:ascii="Garamond" w:hAnsi="Garamond"/>
          <w:color w:val="auto"/>
        </w:rPr>
        <w:t>.</w:t>
      </w:r>
    </w:p>
    <w:p w14:paraId="0B4972F5" w14:textId="77777777" w:rsidR="00B91C82" w:rsidRPr="003C0A15" w:rsidRDefault="00B91C82" w:rsidP="00430361">
      <w:pPr>
        <w:rPr>
          <w:rFonts w:ascii="Garamond" w:hAnsi="Garamond"/>
          <w:color w:val="auto"/>
        </w:rPr>
      </w:pPr>
    </w:p>
    <w:p w14:paraId="074559F1" w14:textId="42F08F12" w:rsidR="00430361" w:rsidRPr="003C0A15" w:rsidRDefault="00430361" w:rsidP="00430361">
      <w:pPr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>3.</w:t>
      </w:r>
      <w:r w:rsidR="008F123E" w:rsidRPr="003C0A15">
        <w:rPr>
          <w:rFonts w:ascii="Garamond" w:hAnsi="Garamond"/>
          <w:color w:val="auto"/>
        </w:rPr>
        <w:t>4</w:t>
      </w:r>
      <w:r w:rsidRPr="003C0A15">
        <w:rPr>
          <w:rFonts w:ascii="Garamond" w:hAnsi="Garamond"/>
          <w:color w:val="auto"/>
        </w:rPr>
        <w:t>. Az Inkubátor vállalja, hogy</w:t>
      </w:r>
      <w:r w:rsidR="00107A36" w:rsidRPr="003C0A15">
        <w:rPr>
          <w:rFonts w:ascii="Garamond" w:hAnsi="Garamond"/>
          <w:color w:val="auto"/>
        </w:rPr>
        <w:t xml:space="preserve"> amennyiben támogatást nyer el a fent hivatkozott pályázati programon belül</w:t>
      </w:r>
      <w:r w:rsidRPr="003C0A15">
        <w:rPr>
          <w:rFonts w:ascii="Garamond" w:hAnsi="Garamond"/>
          <w:color w:val="auto"/>
        </w:rPr>
        <w:t>:</w:t>
      </w:r>
    </w:p>
    <w:p w14:paraId="2D939107" w14:textId="6CE7B8C5" w:rsidR="00C236AE" w:rsidRPr="003C0A15" w:rsidRDefault="00C236AE" w:rsidP="00131880">
      <w:pPr>
        <w:numPr>
          <w:ilvl w:val="0"/>
          <w:numId w:val="9"/>
        </w:numPr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 xml:space="preserve">mielőbb Együttműködési megállapodás megkötését kezdeményezi az Egészségügyi Szolgáltatónál, </w:t>
      </w:r>
      <w:r w:rsidR="00C028B5">
        <w:rPr>
          <w:rFonts w:ascii="Garamond" w:hAnsi="Garamond"/>
          <w:color w:val="auto"/>
        </w:rPr>
        <w:t>amelyben</w:t>
      </w:r>
      <w:r w:rsidR="00CB70AD" w:rsidRPr="003C0A15">
        <w:rPr>
          <w:rFonts w:ascii="Garamond" w:hAnsi="Garamond"/>
          <w:color w:val="auto"/>
        </w:rPr>
        <w:t xml:space="preserve"> meghatározzák majd</w:t>
      </w:r>
      <w:r w:rsidRPr="003C0A15">
        <w:rPr>
          <w:rFonts w:ascii="Garamond" w:hAnsi="Garamond"/>
          <w:color w:val="auto"/>
        </w:rPr>
        <w:t xml:space="preserve"> az együttműködés kereteit, feltételeit, továbbá a Felek jogait és kötelezettségeit</w:t>
      </w:r>
      <w:r w:rsidR="00CB70AD" w:rsidRPr="003C0A15">
        <w:rPr>
          <w:rFonts w:ascii="Garamond" w:hAnsi="Garamond"/>
          <w:color w:val="auto"/>
        </w:rPr>
        <w:t>;</w:t>
      </w:r>
    </w:p>
    <w:p w14:paraId="0A981E8A" w14:textId="507B8469" w:rsidR="00430361" w:rsidRPr="003C0A15" w:rsidRDefault="00430361" w:rsidP="00131880">
      <w:pPr>
        <w:numPr>
          <w:ilvl w:val="0"/>
          <w:numId w:val="9"/>
        </w:numPr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 xml:space="preserve">feltárja és megvizsgálja az Egészségügyi </w:t>
      </w:r>
      <w:r w:rsidR="007D2A37" w:rsidRPr="003C0A15">
        <w:rPr>
          <w:rFonts w:ascii="Garamond" w:hAnsi="Garamond"/>
          <w:color w:val="auto"/>
        </w:rPr>
        <w:t>s</w:t>
      </w:r>
      <w:r w:rsidRPr="003C0A15">
        <w:rPr>
          <w:rFonts w:ascii="Garamond" w:hAnsi="Garamond"/>
          <w:color w:val="auto"/>
        </w:rPr>
        <w:t>zolgáltató</w:t>
      </w:r>
      <w:r w:rsidR="007D2A37" w:rsidRPr="003C0A15">
        <w:rPr>
          <w:rFonts w:ascii="Garamond" w:hAnsi="Garamond"/>
          <w:color w:val="auto"/>
        </w:rPr>
        <w:t xml:space="preserve">nál felmerülő </w:t>
      </w:r>
      <w:r w:rsidRPr="003C0A15">
        <w:rPr>
          <w:rFonts w:ascii="Garamond" w:hAnsi="Garamond"/>
          <w:color w:val="auto"/>
        </w:rPr>
        <w:t>innovációkat</w:t>
      </w:r>
      <w:r w:rsidR="00351C1E" w:rsidRPr="003C0A15">
        <w:rPr>
          <w:rFonts w:ascii="Garamond" w:hAnsi="Garamond"/>
          <w:color w:val="auto"/>
        </w:rPr>
        <w:t>;</w:t>
      </w:r>
    </w:p>
    <w:p w14:paraId="6A15364D" w14:textId="0E692309" w:rsidR="00430361" w:rsidRPr="003C0A15" w:rsidRDefault="00430361" w:rsidP="00131880">
      <w:pPr>
        <w:numPr>
          <w:ilvl w:val="0"/>
          <w:numId w:val="9"/>
        </w:numPr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 xml:space="preserve">amennyiben üzleti lehetőséget lát, </w:t>
      </w:r>
      <w:r w:rsidR="00CE251F" w:rsidRPr="003C0A15">
        <w:rPr>
          <w:rFonts w:ascii="Garamond" w:hAnsi="Garamond"/>
          <w:color w:val="auto"/>
        </w:rPr>
        <w:t xml:space="preserve">az Egészségügyi szolgáltató </w:t>
      </w:r>
      <w:r w:rsidR="00472247" w:rsidRPr="003C0A15">
        <w:rPr>
          <w:rFonts w:ascii="Garamond" w:hAnsi="Garamond"/>
          <w:color w:val="auto"/>
        </w:rPr>
        <w:t xml:space="preserve">előzetes tájékoztatása mellett </w:t>
      </w:r>
      <w:r w:rsidRPr="003C0A15">
        <w:rPr>
          <w:rFonts w:ascii="Garamond" w:hAnsi="Garamond"/>
          <w:color w:val="auto"/>
        </w:rPr>
        <w:t>javaslatot tesz a</w:t>
      </w:r>
      <w:r w:rsidR="00472247" w:rsidRPr="003C0A15">
        <w:rPr>
          <w:rFonts w:ascii="Garamond" w:hAnsi="Garamond"/>
          <w:color w:val="auto"/>
        </w:rPr>
        <w:t>nna</w:t>
      </w:r>
      <w:r w:rsidRPr="003C0A15">
        <w:rPr>
          <w:rFonts w:ascii="Garamond" w:hAnsi="Garamond"/>
          <w:color w:val="auto"/>
        </w:rPr>
        <w:t xml:space="preserve">k </w:t>
      </w:r>
      <w:proofErr w:type="spellStart"/>
      <w:r w:rsidRPr="003C0A15">
        <w:rPr>
          <w:rFonts w:ascii="Garamond" w:hAnsi="Garamond"/>
          <w:color w:val="auto"/>
        </w:rPr>
        <w:t>inkubá</w:t>
      </w:r>
      <w:r w:rsidR="006F6632" w:rsidRPr="003C0A15">
        <w:rPr>
          <w:rFonts w:ascii="Garamond" w:hAnsi="Garamond"/>
          <w:color w:val="auto"/>
        </w:rPr>
        <w:t>lás</w:t>
      </w:r>
      <w:r w:rsidRPr="003C0A15">
        <w:rPr>
          <w:rFonts w:ascii="Garamond" w:hAnsi="Garamond"/>
          <w:color w:val="auto"/>
        </w:rPr>
        <w:t>ára</w:t>
      </w:r>
      <w:proofErr w:type="spellEnd"/>
      <w:r w:rsidR="00351C1E" w:rsidRPr="003C0A15">
        <w:rPr>
          <w:rFonts w:ascii="Garamond" w:hAnsi="Garamond"/>
          <w:color w:val="auto"/>
        </w:rPr>
        <w:t>;</w:t>
      </w:r>
    </w:p>
    <w:p w14:paraId="2BEF450C" w14:textId="78A6FAE1" w:rsidR="007C0B8B" w:rsidRPr="003C0A15" w:rsidRDefault="007C0B8B" w:rsidP="00430361">
      <w:pPr>
        <w:rPr>
          <w:rFonts w:ascii="Garamond" w:hAnsi="Garamond"/>
          <w:color w:val="auto"/>
        </w:rPr>
      </w:pPr>
    </w:p>
    <w:p w14:paraId="3C1412DE" w14:textId="3E80C732" w:rsidR="005A08BC" w:rsidRPr="003C0A15" w:rsidRDefault="00CA6B14" w:rsidP="00430361">
      <w:pPr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 xml:space="preserve">3.5. </w:t>
      </w:r>
      <w:r w:rsidR="005A08BC" w:rsidRPr="003C0A15">
        <w:rPr>
          <w:rFonts w:ascii="Garamond" w:hAnsi="Garamond"/>
          <w:color w:val="auto"/>
        </w:rPr>
        <w:t>Kapcsolattartók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3C0A15" w:rsidRPr="003C0A15" w14:paraId="714B5CD8" w14:textId="77777777" w:rsidTr="006602E1">
        <w:tc>
          <w:tcPr>
            <w:tcW w:w="3020" w:type="dxa"/>
          </w:tcPr>
          <w:p w14:paraId="5EA99F0E" w14:textId="64A79CD3" w:rsidR="00EB74DA" w:rsidRPr="003C0A15" w:rsidRDefault="00EB74DA" w:rsidP="002D1967">
            <w:pPr>
              <w:jc w:val="center"/>
              <w:rPr>
                <w:rFonts w:ascii="Garamond" w:hAnsi="Garamond"/>
                <w:b/>
                <w:bCs/>
                <w:color w:val="auto"/>
              </w:rPr>
            </w:pPr>
            <w:r w:rsidRPr="003C0A15">
              <w:rPr>
                <w:rFonts w:ascii="Garamond" w:hAnsi="Garamond"/>
                <w:b/>
                <w:bCs/>
                <w:color w:val="auto"/>
              </w:rPr>
              <w:t xml:space="preserve">Egészségügyi Szolgáltató </w:t>
            </w:r>
            <w:r w:rsidR="005A08BC" w:rsidRPr="003C0A15">
              <w:rPr>
                <w:rFonts w:ascii="Garamond" w:hAnsi="Garamond"/>
                <w:b/>
                <w:bCs/>
                <w:color w:val="auto"/>
              </w:rPr>
              <w:t>részéről</w:t>
            </w:r>
          </w:p>
        </w:tc>
        <w:tc>
          <w:tcPr>
            <w:tcW w:w="3021" w:type="dxa"/>
          </w:tcPr>
          <w:p w14:paraId="2C47D6E5" w14:textId="77777777" w:rsidR="00EB74DA" w:rsidRPr="003C0A15" w:rsidRDefault="00EB74DA" w:rsidP="002D1967">
            <w:pPr>
              <w:jc w:val="center"/>
              <w:rPr>
                <w:rFonts w:ascii="Garamond" w:hAnsi="Garamond"/>
                <w:b/>
                <w:bCs/>
                <w:color w:val="auto"/>
              </w:rPr>
            </w:pPr>
          </w:p>
        </w:tc>
        <w:tc>
          <w:tcPr>
            <w:tcW w:w="3021" w:type="dxa"/>
          </w:tcPr>
          <w:p w14:paraId="5B0BDDDD" w14:textId="11D8B465" w:rsidR="00EB74DA" w:rsidRPr="003C0A15" w:rsidRDefault="00EB74DA" w:rsidP="002D1967">
            <w:pPr>
              <w:jc w:val="center"/>
              <w:rPr>
                <w:rFonts w:ascii="Garamond" w:hAnsi="Garamond"/>
                <w:b/>
                <w:bCs/>
                <w:color w:val="auto"/>
              </w:rPr>
            </w:pPr>
            <w:r w:rsidRPr="003C0A15">
              <w:rPr>
                <w:rFonts w:ascii="Garamond" w:hAnsi="Garamond"/>
                <w:b/>
                <w:bCs/>
                <w:color w:val="auto"/>
              </w:rPr>
              <w:t xml:space="preserve">Inkubátor </w:t>
            </w:r>
            <w:r w:rsidR="005A08BC" w:rsidRPr="003C0A15">
              <w:rPr>
                <w:rFonts w:ascii="Garamond" w:hAnsi="Garamond"/>
                <w:b/>
                <w:bCs/>
                <w:color w:val="auto"/>
              </w:rPr>
              <w:t>részéről</w:t>
            </w:r>
          </w:p>
        </w:tc>
      </w:tr>
      <w:tr w:rsidR="003C0A15" w:rsidRPr="003C0A15" w14:paraId="0C46D79E" w14:textId="77777777" w:rsidTr="006602E1">
        <w:tc>
          <w:tcPr>
            <w:tcW w:w="3020" w:type="dxa"/>
          </w:tcPr>
          <w:p w14:paraId="49326C53" w14:textId="77777777" w:rsidR="00EB74DA" w:rsidRPr="003C0A15" w:rsidRDefault="00EB74DA" w:rsidP="002D1967">
            <w:pPr>
              <w:jc w:val="center"/>
              <w:rPr>
                <w:rFonts w:ascii="Garamond" w:hAnsi="Garamond"/>
                <w:color w:val="auto"/>
              </w:rPr>
            </w:pPr>
          </w:p>
        </w:tc>
        <w:tc>
          <w:tcPr>
            <w:tcW w:w="3021" w:type="dxa"/>
          </w:tcPr>
          <w:p w14:paraId="2E72804C" w14:textId="7C763602" w:rsidR="00EB74DA" w:rsidRPr="003C0A15" w:rsidRDefault="006602E1" w:rsidP="002D1967">
            <w:pPr>
              <w:jc w:val="center"/>
              <w:rPr>
                <w:rFonts w:ascii="Garamond" w:hAnsi="Garamond"/>
                <w:b/>
                <w:bCs/>
                <w:color w:val="auto"/>
              </w:rPr>
            </w:pPr>
            <w:r w:rsidRPr="003C0A15">
              <w:rPr>
                <w:rFonts w:ascii="Garamond" w:hAnsi="Garamond"/>
                <w:b/>
                <w:bCs/>
                <w:color w:val="auto"/>
              </w:rPr>
              <w:t>név</w:t>
            </w:r>
          </w:p>
        </w:tc>
        <w:tc>
          <w:tcPr>
            <w:tcW w:w="3021" w:type="dxa"/>
          </w:tcPr>
          <w:p w14:paraId="79B0BCC5" w14:textId="77777777" w:rsidR="00EB74DA" w:rsidRPr="003C0A15" w:rsidRDefault="00EB74DA" w:rsidP="002D1967">
            <w:pPr>
              <w:jc w:val="center"/>
              <w:rPr>
                <w:rFonts w:ascii="Garamond" w:hAnsi="Garamond"/>
                <w:color w:val="auto"/>
              </w:rPr>
            </w:pPr>
          </w:p>
        </w:tc>
      </w:tr>
      <w:tr w:rsidR="003C0A15" w:rsidRPr="003C0A15" w14:paraId="3FF9C284" w14:textId="77777777" w:rsidTr="006602E1">
        <w:tc>
          <w:tcPr>
            <w:tcW w:w="3020" w:type="dxa"/>
          </w:tcPr>
          <w:p w14:paraId="14CA7A3B" w14:textId="1355CCBA" w:rsidR="00EB74DA" w:rsidRPr="003C0A15" w:rsidRDefault="00EB74DA" w:rsidP="002D1967">
            <w:pPr>
              <w:jc w:val="center"/>
              <w:rPr>
                <w:rFonts w:ascii="Garamond" w:hAnsi="Garamond"/>
                <w:color w:val="auto"/>
              </w:rPr>
            </w:pPr>
          </w:p>
        </w:tc>
        <w:tc>
          <w:tcPr>
            <w:tcW w:w="3021" w:type="dxa"/>
          </w:tcPr>
          <w:p w14:paraId="36BFD4E5" w14:textId="6B4EBE28" w:rsidR="00EB74DA" w:rsidRPr="003C0A15" w:rsidRDefault="006602E1" w:rsidP="002D1967">
            <w:pPr>
              <w:jc w:val="center"/>
              <w:rPr>
                <w:rFonts w:ascii="Garamond" w:hAnsi="Garamond"/>
                <w:b/>
                <w:bCs/>
                <w:color w:val="auto"/>
              </w:rPr>
            </w:pPr>
            <w:r w:rsidRPr="003C0A15">
              <w:rPr>
                <w:rFonts w:ascii="Garamond" w:hAnsi="Garamond"/>
                <w:b/>
                <w:bCs/>
                <w:color w:val="auto"/>
              </w:rPr>
              <w:t>beosztás</w:t>
            </w:r>
          </w:p>
        </w:tc>
        <w:tc>
          <w:tcPr>
            <w:tcW w:w="3021" w:type="dxa"/>
          </w:tcPr>
          <w:p w14:paraId="78571627" w14:textId="4C34DD8F" w:rsidR="00EB74DA" w:rsidRPr="003C0A15" w:rsidRDefault="00EB74DA" w:rsidP="002D1967">
            <w:pPr>
              <w:jc w:val="center"/>
              <w:rPr>
                <w:rFonts w:ascii="Garamond" w:hAnsi="Garamond"/>
                <w:color w:val="auto"/>
              </w:rPr>
            </w:pPr>
          </w:p>
        </w:tc>
      </w:tr>
      <w:tr w:rsidR="003C0A15" w:rsidRPr="003C0A15" w14:paraId="2BAB64E3" w14:textId="77777777" w:rsidTr="006602E1">
        <w:tc>
          <w:tcPr>
            <w:tcW w:w="3020" w:type="dxa"/>
          </w:tcPr>
          <w:p w14:paraId="2945232E" w14:textId="02F8CB40" w:rsidR="00EB74DA" w:rsidRPr="003C0A15" w:rsidRDefault="00EB74DA" w:rsidP="002D1967">
            <w:pPr>
              <w:jc w:val="center"/>
              <w:rPr>
                <w:rFonts w:ascii="Garamond" w:hAnsi="Garamond"/>
                <w:color w:val="auto"/>
              </w:rPr>
            </w:pPr>
          </w:p>
        </w:tc>
        <w:tc>
          <w:tcPr>
            <w:tcW w:w="3021" w:type="dxa"/>
          </w:tcPr>
          <w:p w14:paraId="5C6371A7" w14:textId="12004199" w:rsidR="00EB74DA" w:rsidRPr="003C0A15" w:rsidRDefault="006602E1" w:rsidP="002D1967">
            <w:pPr>
              <w:jc w:val="center"/>
              <w:rPr>
                <w:rFonts w:ascii="Garamond" w:hAnsi="Garamond"/>
                <w:b/>
                <w:bCs/>
                <w:color w:val="auto"/>
              </w:rPr>
            </w:pPr>
            <w:r w:rsidRPr="003C0A15">
              <w:rPr>
                <w:rFonts w:ascii="Garamond" w:hAnsi="Garamond"/>
                <w:b/>
                <w:bCs/>
                <w:color w:val="auto"/>
              </w:rPr>
              <w:t>email cím</w:t>
            </w:r>
          </w:p>
        </w:tc>
        <w:tc>
          <w:tcPr>
            <w:tcW w:w="3021" w:type="dxa"/>
          </w:tcPr>
          <w:p w14:paraId="5C9A6F44" w14:textId="23248E78" w:rsidR="00EB74DA" w:rsidRPr="003C0A15" w:rsidRDefault="00EB74DA" w:rsidP="002D1967">
            <w:pPr>
              <w:jc w:val="center"/>
              <w:rPr>
                <w:rFonts w:ascii="Garamond" w:hAnsi="Garamond"/>
                <w:color w:val="auto"/>
              </w:rPr>
            </w:pPr>
          </w:p>
        </w:tc>
      </w:tr>
      <w:tr w:rsidR="006602E1" w:rsidRPr="003C0A15" w14:paraId="6F3F4B9F" w14:textId="77777777" w:rsidTr="006602E1">
        <w:tc>
          <w:tcPr>
            <w:tcW w:w="3020" w:type="dxa"/>
          </w:tcPr>
          <w:p w14:paraId="6C789F5E" w14:textId="77777777" w:rsidR="006602E1" w:rsidRPr="003C0A15" w:rsidRDefault="006602E1" w:rsidP="002D1967">
            <w:pPr>
              <w:jc w:val="center"/>
              <w:rPr>
                <w:rFonts w:ascii="Garamond" w:hAnsi="Garamond"/>
                <w:color w:val="auto"/>
              </w:rPr>
            </w:pPr>
          </w:p>
        </w:tc>
        <w:tc>
          <w:tcPr>
            <w:tcW w:w="3021" w:type="dxa"/>
          </w:tcPr>
          <w:p w14:paraId="6A86B8E8" w14:textId="6B23ED50" w:rsidR="006602E1" w:rsidRPr="003C0A15" w:rsidRDefault="006602E1" w:rsidP="002D1967">
            <w:pPr>
              <w:jc w:val="center"/>
              <w:rPr>
                <w:rFonts w:ascii="Garamond" w:hAnsi="Garamond"/>
                <w:b/>
                <w:bCs/>
                <w:color w:val="auto"/>
              </w:rPr>
            </w:pPr>
            <w:r w:rsidRPr="003C0A15">
              <w:rPr>
                <w:rFonts w:ascii="Garamond" w:hAnsi="Garamond"/>
                <w:b/>
                <w:bCs/>
                <w:color w:val="auto"/>
              </w:rPr>
              <w:t>telefonszám</w:t>
            </w:r>
          </w:p>
        </w:tc>
        <w:tc>
          <w:tcPr>
            <w:tcW w:w="3021" w:type="dxa"/>
          </w:tcPr>
          <w:p w14:paraId="4D707B84" w14:textId="77777777" w:rsidR="006602E1" w:rsidRPr="003C0A15" w:rsidRDefault="006602E1" w:rsidP="002D1967">
            <w:pPr>
              <w:jc w:val="center"/>
              <w:rPr>
                <w:rFonts w:ascii="Garamond" w:hAnsi="Garamond"/>
                <w:color w:val="auto"/>
              </w:rPr>
            </w:pPr>
          </w:p>
        </w:tc>
      </w:tr>
    </w:tbl>
    <w:p w14:paraId="1E91E923" w14:textId="77777777" w:rsidR="00EB74DA" w:rsidRPr="003C0A15" w:rsidRDefault="00EB74DA" w:rsidP="00430361">
      <w:pPr>
        <w:rPr>
          <w:rFonts w:ascii="Garamond" w:hAnsi="Garamond"/>
          <w:color w:val="auto"/>
        </w:rPr>
      </w:pPr>
    </w:p>
    <w:p w14:paraId="7EE7FF09" w14:textId="77777777" w:rsidR="00CF6D20" w:rsidRPr="003C0A15" w:rsidRDefault="00CF6D20" w:rsidP="00430361">
      <w:pPr>
        <w:rPr>
          <w:rFonts w:ascii="Garamond" w:hAnsi="Garamond"/>
          <w:color w:val="auto"/>
        </w:rPr>
      </w:pPr>
    </w:p>
    <w:p w14:paraId="53640A83" w14:textId="10A8621E" w:rsidR="00430361" w:rsidRPr="003C0A15" w:rsidRDefault="00430361" w:rsidP="00CF6D20">
      <w:pPr>
        <w:ind w:left="708"/>
        <w:rPr>
          <w:rFonts w:ascii="Garamond" w:hAnsi="Garamond"/>
          <w:b/>
          <w:bCs/>
          <w:color w:val="auto"/>
        </w:rPr>
      </w:pPr>
      <w:r w:rsidRPr="003C0A15">
        <w:rPr>
          <w:rFonts w:ascii="Garamond" w:hAnsi="Garamond"/>
          <w:b/>
          <w:bCs/>
          <w:color w:val="auto"/>
        </w:rPr>
        <w:t xml:space="preserve">4. </w:t>
      </w:r>
      <w:r w:rsidR="002B2D6F">
        <w:rPr>
          <w:rFonts w:ascii="Garamond" w:hAnsi="Garamond"/>
          <w:b/>
          <w:bCs/>
          <w:color w:val="auto"/>
        </w:rPr>
        <w:t>Jogok és kötelezettségek</w:t>
      </w:r>
    </w:p>
    <w:p w14:paraId="03ED9813" w14:textId="77777777" w:rsidR="00A13ACE" w:rsidRPr="003C0A15" w:rsidRDefault="00A13ACE" w:rsidP="00430361">
      <w:pPr>
        <w:rPr>
          <w:rFonts w:ascii="Garamond" w:hAnsi="Garamond"/>
          <w:color w:val="auto"/>
        </w:rPr>
      </w:pPr>
    </w:p>
    <w:p w14:paraId="29966D5F" w14:textId="24147B95" w:rsidR="007C4F5F" w:rsidRDefault="002967EB" w:rsidP="00430361">
      <w:pPr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>4.1</w:t>
      </w:r>
      <w:r w:rsidR="00495476">
        <w:rPr>
          <w:rFonts w:ascii="Garamond" w:hAnsi="Garamond"/>
          <w:color w:val="auto"/>
        </w:rPr>
        <w:t>.</w:t>
      </w:r>
      <w:r>
        <w:rPr>
          <w:rFonts w:ascii="Garamond" w:hAnsi="Garamond"/>
          <w:color w:val="auto"/>
        </w:rPr>
        <w:t xml:space="preserve"> </w:t>
      </w:r>
      <w:r w:rsidRPr="002967EB">
        <w:rPr>
          <w:rFonts w:ascii="Garamond" w:hAnsi="Garamond"/>
          <w:color w:val="auto"/>
        </w:rPr>
        <w:t>Jelen Szándéknyilatkozat nem keletkeztet jövőbeli szerződéskötési kötelezettséget a Felek között.</w:t>
      </w:r>
    </w:p>
    <w:p w14:paraId="379DC4B3" w14:textId="77777777" w:rsidR="002967EB" w:rsidRPr="003C0A15" w:rsidRDefault="002967EB" w:rsidP="00430361">
      <w:pPr>
        <w:rPr>
          <w:rFonts w:ascii="Garamond" w:hAnsi="Garamond"/>
          <w:color w:val="auto"/>
        </w:rPr>
      </w:pPr>
    </w:p>
    <w:p w14:paraId="151C5F7D" w14:textId="4A82BCAF" w:rsidR="00430361" w:rsidRPr="003C0A15" w:rsidRDefault="001C4E5C" w:rsidP="00852B89">
      <w:pPr>
        <w:jc w:val="both"/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>4.</w:t>
      </w:r>
      <w:r w:rsidR="002967EB">
        <w:rPr>
          <w:rFonts w:ascii="Garamond" w:hAnsi="Garamond"/>
          <w:color w:val="auto"/>
        </w:rPr>
        <w:t>2</w:t>
      </w:r>
      <w:r w:rsidRPr="003C0A15">
        <w:rPr>
          <w:rFonts w:ascii="Garamond" w:hAnsi="Garamond"/>
          <w:color w:val="auto"/>
        </w:rPr>
        <w:t xml:space="preserve">. </w:t>
      </w:r>
      <w:r w:rsidR="00430361" w:rsidRPr="003C0A15">
        <w:rPr>
          <w:rFonts w:ascii="Garamond" w:hAnsi="Garamond"/>
          <w:color w:val="auto"/>
        </w:rPr>
        <w:t>A Felek kifejezetten rögzítik, hogy jelen Szándéknyilatkozat kizárólag a</w:t>
      </w:r>
      <w:r w:rsidR="00802AD9">
        <w:rPr>
          <w:rFonts w:ascii="Garamond" w:hAnsi="Garamond"/>
          <w:color w:val="auto"/>
        </w:rPr>
        <w:t xml:space="preserve"> jövőbeli</w:t>
      </w:r>
      <w:r w:rsidR="00430361" w:rsidRPr="003C0A15">
        <w:rPr>
          <w:rFonts w:ascii="Garamond" w:hAnsi="Garamond"/>
          <w:color w:val="auto"/>
        </w:rPr>
        <w:t xml:space="preserve"> együttműködési szándékukat fejezi ki, és nem hoz létre pénzügyi kötelezettséget egyik Fél számára sem.</w:t>
      </w:r>
    </w:p>
    <w:p w14:paraId="68138313" w14:textId="77777777" w:rsidR="007C4F5F" w:rsidRPr="003C0A15" w:rsidRDefault="007C4F5F" w:rsidP="00430361">
      <w:pPr>
        <w:rPr>
          <w:rFonts w:ascii="Garamond" w:hAnsi="Garamond"/>
          <w:color w:val="auto"/>
        </w:rPr>
      </w:pPr>
    </w:p>
    <w:p w14:paraId="35C51FA2" w14:textId="574293B1" w:rsidR="00DE2441" w:rsidRPr="003C0A15" w:rsidRDefault="001C4E5C" w:rsidP="00DE2441">
      <w:pPr>
        <w:jc w:val="both"/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 xml:space="preserve">4.3. </w:t>
      </w:r>
      <w:r w:rsidR="00DE2441" w:rsidRPr="003C0A15">
        <w:rPr>
          <w:rFonts w:ascii="Garamond" w:hAnsi="Garamond"/>
          <w:color w:val="auto"/>
        </w:rPr>
        <w:t xml:space="preserve">Felek tudomásul veszik, hogy a Szándéknyilatkozat egyik Fél részéről sem jelent kizárólagosságot, vagyis az Inkubátor jogosult további egészségügyi szolgáltatóval, az Egészségügyi szolgáltató pedig jogosult más inkubátorral egyidejűleg együttműködési szándéknyilatkozatot (majd nyertes pályázat esetén akár </w:t>
      </w:r>
      <w:r w:rsidR="008E05B0">
        <w:rPr>
          <w:rFonts w:ascii="Garamond" w:hAnsi="Garamond"/>
          <w:color w:val="auto"/>
        </w:rPr>
        <w:t>E</w:t>
      </w:r>
      <w:r w:rsidR="00DE2441" w:rsidRPr="003C0A15">
        <w:rPr>
          <w:rFonts w:ascii="Garamond" w:hAnsi="Garamond"/>
          <w:color w:val="auto"/>
        </w:rPr>
        <w:t>gyüttműködési megállapodást) aláírni a fent hivatkozott pályázat keretében.</w:t>
      </w:r>
    </w:p>
    <w:p w14:paraId="7DAAA3ED" w14:textId="28CCB588" w:rsidR="00E57242" w:rsidRDefault="00E57242">
      <w:pPr>
        <w:spacing w:after="160" w:line="259" w:lineRule="auto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br w:type="page"/>
      </w:r>
    </w:p>
    <w:p w14:paraId="04F5D30C" w14:textId="1335B46A" w:rsidR="00430361" w:rsidRPr="003C0A15" w:rsidRDefault="00430361" w:rsidP="00045178">
      <w:pPr>
        <w:spacing w:after="160" w:line="259" w:lineRule="auto"/>
        <w:ind w:left="708"/>
        <w:rPr>
          <w:rFonts w:ascii="Garamond" w:hAnsi="Garamond"/>
          <w:b/>
          <w:bCs/>
          <w:color w:val="auto"/>
        </w:rPr>
      </w:pPr>
      <w:r w:rsidRPr="003C0A15">
        <w:rPr>
          <w:rFonts w:ascii="Garamond" w:hAnsi="Garamond"/>
          <w:b/>
          <w:bCs/>
          <w:color w:val="auto"/>
        </w:rPr>
        <w:lastRenderedPageBreak/>
        <w:t>5. Titoktartás</w:t>
      </w:r>
    </w:p>
    <w:p w14:paraId="45C97910" w14:textId="77777777" w:rsidR="00A13ACE" w:rsidRPr="003C0A15" w:rsidRDefault="00A13ACE" w:rsidP="00430361">
      <w:pPr>
        <w:rPr>
          <w:rFonts w:ascii="Garamond" w:hAnsi="Garamond"/>
          <w:color w:val="auto"/>
        </w:rPr>
      </w:pPr>
    </w:p>
    <w:p w14:paraId="65AE2EA0" w14:textId="7A7105A8" w:rsidR="00430361" w:rsidRPr="003C0A15" w:rsidRDefault="00430361" w:rsidP="00D937C2">
      <w:pPr>
        <w:jc w:val="both"/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 xml:space="preserve">Felek kijelentik, hogy az együttműködés során tudomásukra jutó, egymásra vagy harmadik személyekre vonatkozó üzleti titkot, know-how-t és bizalmas információt a vonatkozó jogszabályoknak megfelelően bizalmasan kezelik, és azt harmadik személyek számára nem </w:t>
      </w:r>
      <w:r w:rsidR="00155AC8" w:rsidRPr="003C0A15">
        <w:rPr>
          <w:rFonts w:ascii="Garamond" w:hAnsi="Garamond"/>
          <w:color w:val="auto"/>
        </w:rPr>
        <w:t xml:space="preserve">adják át, és nem </w:t>
      </w:r>
      <w:r w:rsidRPr="003C0A15">
        <w:rPr>
          <w:rFonts w:ascii="Garamond" w:hAnsi="Garamond"/>
          <w:color w:val="auto"/>
        </w:rPr>
        <w:t>hozzák nyilvánosságra a másik Fél előzetes írásbeli hozzájárulása nélkül.</w:t>
      </w:r>
      <w:r w:rsidR="00BD42FB" w:rsidRPr="003C0A15">
        <w:rPr>
          <w:rFonts w:ascii="Garamond" w:hAnsi="Garamond"/>
          <w:color w:val="auto"/>
        </w:rPr>
        <w:t xml:space="preserve"> Felek vállalják, hogy az Inkubátor sikeres pályázati részvétele esetén a </w:t>
      </w:r>
      <w:r w:rsidR="003731FF" w:rsidRPr="003C0A15">
        <w:rPr>
          <w:rFonts w:ascii="Garamond" w:hAnsi="Garamond"/>
          <w:color w:val="auto"/>
        </w:rPr>
        <w:t xml:space="preserve">jövőben megkötendő </w:t>
      </w:r>
      <w:r w:rsidR="00BD42FB" w:rsidRPr="003C0A15">
        <w:rPr>
          <w:rFonts w:ascii="Garamond" w:hAnsi="Garamond"/>
          <w:color w:val="auto"/>
        </w:rPr>
        <w:t xml:space="preserve">Együttműködési </w:t>
      </w:r>
      <w:r w:rsidR="003731FF" w:rsidRPr="003C0A15">
        <w:rPr>
          <w:rFonts w:ascii="Garamond" w:hAnsi="Garamond"/>
          <w:color w:val="auto"/>
        </w:rPr>
        <w:t>m</w:t>
      </w:r>
      <w:r w:rsidR="00BD42FB" w:rsidRPr="003C0A15">
        <w:rPr>
          <w:rFonts w:ascii="Garamond" w:hAnsi="Garamond"/>
          <w:color w:val="auto"/>
        </w:rPr>
        <w:t xml:space="preserve">egállapodásban külön rendelkeznek a </w:t>
      </w:r>
      <w:r w:rsidR="003731FF" w:rsidRPr="003C0A15">
        <w:rPr>
          <w:rFonts w:ascii="Garamond" w:hAnsi="Garamond"/>
          <w:color w:val="auto"/>
        </w:rPr>
        <w:t>titoktartás kérdéseiről</w:t>
      </w:r>
      <w:r w:rsidR="00BD42FB" w:rsidRPr="003C0A15">
        <w:rPr>
          <w:rFonts w:ascii="Garamond" w:hAnsi="Garamond"/>
          <w:color w:val="auto"/>
        </w:rPr>
        <w:t>.</w:t>
      </w:r>
    </w:p>
    <w:p w14:paraId="3C38B2E7" w14:textId="77777777" w:rsidR="00CF6D20" w:rsidRPr="003C0A15" w:rsidRDefault="00CF6D20" w:rsidP="00430361">
      <w:pPr>
        <w:rPr>
          <w:rFonts w:ascii="Garamond" w:hAnsi="Garamond"/>
          <w:b/>
          <w:bCs/>
          <w:color w:val="auto"/>
        </w:rPr>
      </w:pPr>
    </w:p>
    <w:p w14:paraId="64F2D414" w14:textId="77777777" w:rsidR="00CA6B14" w:rsidRPr="003C0A15" w:rsidRDefault="00CA6B14" w:rsidP="00430361">
      <w:pPr>
        <w:rPr>
          <w:rFonts w:ascii="Garamond" w:hAnsi="Garamond"/>
          <w:b/>
          <w:bCs/>
          <w:color w:val="auto"/>
        </w:rPr>
      </w:pPr>
    </w:p>
    <w:p w14:paraId="663FA3F6" w14:textId="3EE0415F" w:rsidR="00430361" w:rsidRPr="003C0A15" w:rsidRDefault="00430361" w:rsidP="00CF6D20">
      <w:pPr>
        <w:ind w:left="708"/>
        <w:rPr>
          <w:rFonts w:ascii="Garamond" w:hAnsi="Garamond"/>
          <w:b/>
          <w:bCs/>
          <w:color w:val="auto"/>
        </w:rPr>
      </w:pPr>
      <w:r w:rsidRPr="003C0A15">
        <w:rPr>
          <w:rFonts w:ascii="Garamond" w:hAnsi="Garamond"/>
          <w:b/>
          <w:bCs/>
          <w:color w:val="auto"/>
        </w:rPr>
        <w:t>6. Szellemi tulajdon és iparjogvédelem</w:t>
      </w:r>
    </w:p>
    <w:p w14:paraId="40CF2CB0" w14:textId="77777777" w:rsidR="00155AC8" w:rsidRPr="003C0A15" w:rsidRDefault="00155AC8" w:rsidP="00430361">
      <w:pPr>
        <w:rPr>
          <w:rFonts w:ascii="Garamond" w:hAnsi="Garamond"/>
          <w:color w:val="auto"/>
        </w:rPr>
      </w:pPr>
    </w:p>
    <w:p w14:paraId="32820D87" w14:textId="404CCFB7" w:rsidR="00430361" w:rsidRPr="003C0A15" w:rsidRDefault="00430361" w:rsidP="004C2A80">
      <w:pPr>
        <w:jc w:val="both"/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 xml:space="preserve">Felek tudomásul veszik, hogy az együttműködés során létrejövő vagy fejlesztés alatt álló innovációk, találmányok és más szellemi alkotások iparjogvédelmi és szerzői jogi kérdéseinek rendezése különösen fontos. </w:t>
      </w:r>
      <w:r w:rsidR="004C2A80" w:rsidRPr="003C0A15">
        <w:rPr>
          <w:rFonts w:ascii="Garamond" w:hAnsi="Garamond"/>
          <w:color w:val="auto"/>
        </w:rPr>
        <w:t xml:space="preserve">Felek vállalják, hogy az Inkubátor sikeres pályázati részvétele esetén a jövőben megkötendő Együttműködési megállapodásban külön rendelkeznek a </w:t>
      </w:r>
      <w:r w:rsidRPr="003C0A15">
        <w:rPr>
          <w:rFonts w:ascii="Garamond" w:hAnsi="Garamond"/>
          <w:color w:val="auto"/>
        </w:rPr>
        <w:t>szellemi tulajdonhoz fűződő jog</w:t>
      </w:r>
      <w:r w:rsidR="004C2A80" w:rsidRPr="003C0A15">
        <w:rPr>
          <w:rFonts w:ascii="Garamond" w:hAnsi="Garamond"/>
          <w:color w:val="auto"/>
        </w:rPr>
        <w:t>ok</w:t>
      </w:r>
      <w:r w:rsidRPr="003C0A15">
        <w:rPr>
          <w:rFonts w:ascii="Garamond" w:hAnsi="Garamond"/>
          <w:color w:val="auto"/>
        </w:rPr>
        <w:t>ról, azok hasznosításáról és védelméről</w:t>
      </w:r>
      <w:r w:rsidR="00884A77">
        <w:rPr>
          <w:rFonts w:ascii="Garamond" w:hAnsi="Garamond"/>
          <w:color w:val="auto"/>
        </w:rPr>
        <w:t xml:space="preserve"> az összes érintett fél bevonásával</w:t>
      </w:r>
      <w:r w:rsidRPr="003C0A15">
        <w:rPr>
          <w:rFonts w:ascii="Garamond" w:hAnsi="Garamond"/>
          <w:color w:val="auto"/>
        </w:rPr>
        <w:t>.</w:t>
      </w:r>
    </w:p>
    <w:p w14:paraId="5CB97424" w14:textId="77777777" w:rsidR="00CF6D20" w:rsidRPr="003C0A15" w:rsidRDefault="00CF6D20" w:rsidP="00430361">
      <w:pPr>
        <w:rPr>
          <w:rFonts w:ascii="Garamond" w:hAnsi="Garamond"/>
          <w:b/>
          <w:bCs/>
          <w:color w:val="auto"/>
        </w:rPr>
      </w:pPr>
    </w:p>
    <w:p w14:paraId="6BC2F1D7" w14:textId="77777777" w:rsidR="00CF6D20" w:rsidRPr="003C0A15" w:rsidRDefault="00CF6D20" w:rsidP="00430361">
      <w:pPr>
        <w:rPr>
          <w:rFonts w:ascii="Garamond" w:hAnsi="Garamond"/>
          <w:b/>
          <w:bCs/>
          <w:color w:val="auto"/>
        </w:rPr>
      </w:pPr>
    </w:p>
    <w:p w14:paraId="424DC2DE" w14:textId="51A96CE2" w:rsidR="00430361" w:rsidRPr="003C0A15" w:rsidRDefault="00430361" w:rsidP="00CF6D20">
      <w:pPr>
        <w:ind w:left="708"/>
        <w:rPr>
          <w:rFonts w:ascii="Garamond" w:hAnsi="Garamond"/>
          <w:b/>
          <w:bCs/>
          <w:color w:val="auto"/>
        </w:rPr>
      </w:pPr>
      <w:r w:rsidRPr="003C0A15">
        <w:rPr>
          <w:rFonts w:ascii="Garamond" w:hAnsi="Garamond"/>
          <w:b/>
          <w:bCs/>
          <w:color w:val="auto"/>
        </w:rPr>
        <w:t>7. Hatály</w:t>
      </w:r>
    </w:p>
    <w:p w14:paraId="7AC22A99" w14:textId="77777777" w:rsidR="00E558FE" w:rsidRPr="003C0A15" w:rsidRDefault="00E558FE" w:rsidP="00430361">
      <w:pPr>
        <w:rPr>
          <w:rFonts w:ascii="Garamond" w:hAnsi="Garamond"/>
          <w:color w:val="auto"/>
        </w:rPr>
      </w:pPr>
    </w:p>
    <w:p w14:paraId="3C399BC9" w14:textId="41768467" w:rsidR="00430361" w:rsidRPr="003C0A15" w:rsidRDefault="00430361" w:rsidP="00430361">
      <w:pPr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>7.1. Jelen Szándéknyilatkozat a Felek aláírásának napján lép hatályba.</w:t>
      </w:r>
    </w:p>
    <w:p w14:paraId="5B5160FE" w14:textId="77777777" w:rsidR="00E558FE" w:rsidRPr="003C0A15" w:rsidRDefault="00E558FE" w:rsidP="00430361">
      <w:pPr>
        <w:rPr>
          <w:rFonts w:ascii="Garamond" w:hAnsi="Garamond"/>
          <w:color w:val="auto"/>
        </w:rPr>
      </w:pPr>
    </w:p>
    <w:p w14:paraId="5F165BA2" w14:textId="6ACADA11" w:rsidR="00774DEF" w:rsidRDefault="00430361" w:rsidP="009B7E78">
      <w:pPr>
        <w:jc w:val="both"/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 xml:space="preserve">7.2. </w:t>
      </w:r>
      <w:r w:rsidR="00C22962">
        <w:rPr>
          <w:rFonts w:ascii="Garamond" w:hAnsi="Garamond"/>
          <w:color w:val="auto"/>
        </w:rPr>
        <w:t>Ha az inkubátor támogatási kérelme fent hivatkozott pályázaton elutasításra kerül</w:t>
      </w:r>
      <w:r w:rsidR="002D7D53">
        <w:rPr>
          <w:rFonts w:ascii="Garamond" w:hAnsi="Garamond"/>
          <w:color w:val="auto"/>
        </w:rPr>
        <w:t>, jelen Szándéknyilatkozat az elutasító döntéssel</w:t>
      </w:r>
      <w:r w:rsidR="00D071E1">
        <w:rPr>
          <w:rFonts w:ascii="Garamond" w:hAnsi="Garamond"/>
          <w:color w:val="auto"/>
        </w:rPr>
        <w:t xml:space="preserve"> egy időben</w:t>
      </w:r>
      <w:r w:rsidR="002D7D53">
        <w:rPr>
          <w:rFonts w:ascii="Garamond" w:hAnsi="Garamond"/>
          <w:color w:val="auto"/>
        </w:rPr>
        <w:t xml:space="preserve"> hatályát veszti. </w:t>
      </w:r>
    </w:p>
    <w:p w14:paraId="355ABD2D" w14:textId="77777777" w:rsidR="00C22962" w:rsidRDefault="00C22962" w:rsidP="009B7E78">
      <w:pPr>
        <w:jc w:val="both"/>
        <w:rPr>
          <w:rFonts w:ascii="Garamond" w:hAnsi="Garamond"/>
          <w:color w:val="auto"/>
        </w:rPr>
      </w:pPr>
    </w:p>
    <w:p w14:paraId="091A3F65" w14:textId="15CCFCE9" w:rsidR="00430361" w:rsidRPr="003C0A15" w:rsidRDefault="00C22962" w:rsidP="009B7E78">
      <w:pPr>
        <w:jc w:val="both"/>
        <w:rPr>
          <w:rFonts w:ascii="Garamond" w:hAnsi="Garamond"/>
          <w:color w:val="auto"/>
        </w:rPr>
      </w:pPr>
      <w:r>
        <w:rPr>
          <w:rFonts w:ascii="Garamond" w:hAnsi="Garamond"/>
          <w:color w:val="auto"/>
        </w:rPr>
        <w:t xml:space="preserve">7.3 </w:t>
      </w:r>
      <w:r w:rsidR="00430361" w:rsidRPr="003C0A15">
        <w:rPr>
          <w:rFonts w:ascii="Garamond" w:hAnsi="Garamond"/>
          <w:color w:val="auto"/>
        </w:rPr>
        <w:t xml:space="preserve">A Szándéknyilatkozat </w:t>
      </w:r>
      <w:r w:rsidR="009B7E78" w:rsidRPr="003C0A15">
        <w:rPr>
          <w:rFonts w:ascii="Garamond" w:hAnsi="Garamond"/>
          <w:color w:val="auto"/>
        </w:rPr>
        <w:t>az Inkubátor ny</w:t>
      </w:r>
      <w:r w:rsidR="00430361" w:rsidRPr="003C0A15">
        <w:rPr>
          <w:rFonts w:ascii="Garamond" w:hAnsi="Garamond"/>
          <w:color w:val="auto"/>
        </w:rPr>
        <w:t>er</w:t>
      </w:r>
      <w:r w:rsidR="009B7E78" w:rsidRPr="003C0A15">
        <w:rPr>
          <w:rFonts w:ascii="Garamond" w:hAnsi="Garamond"/>
          <w:color w:val="auto"/>
        </w:rPr>
        <w:t>t</w:t>
      </w:r>
      <w:r w:rsidR="00430361" w:rsidRPr="003C0A15">
        <w:rPr>
          <w:rFonts w:ascii="Garamond" w:hAnsi="Garamond"/>
          <w:color w:val="auto"/>
        </w:rPr>
        <w:t>es pályázat</w:t>
      </w:r>
      <w:r w:rsidR="009B7E78" w:rsidRPr="003C0A15">
        <w:rPr>
          <w:rFonts w:ascii="Garamond" w:hAnsi="Garamond"/>
          <w:color w:val="auto"/>
        </w:rPr>
        <w:t>a</w:t>
      </w:r>
      <w:r w:rsidR="00430361" w:rsidRPr="003C0A15">
        <w:rPr>
          <w:rFonts w:ascii="Garamond" w:hAnsi="Garamond"/>
          <w:color w:val="auto"/>
        </w:rPr>
        <w:t xml:space="preserve"> esetén a</w:t>
      </w:r>
      <w:r w:rsidR="009B7E78" w:rsidRPr="003C0A15">
        <w:rPr>
          <w:rFonts w:ascii="Garamond" w:hAnsi="Garamond"/>
          <w:color w:val="auto"/>
        </w:rPr>
        <w:t>z</w:t>
      </w:r>
      <w:r w:rsidR="00430361" w:rsidRPr="003C0A15">
        <w:rPr>
          <w:rFonts w:ascii="Garamond" w:hAnsi="Garamond"/>
          <w:color w:val="auto"/>
        </w:rPr>
        <w:t xml:space="preserve"> </w:t>
      </w:r>
      <w:r w:rsidR="00D071E1">
        <w:rPr>
          <w:rFonts w:ascii="Garamond" w:hAnsi="Garamond"/>
          <w:color w:val="auto"/>
        </w:rPr>
        <w:t>E</w:t>
      </w:r>
      <w:r w:rsidR="00430361" w:rsidRPr="003C0A15">
        <w:rPr>
          <w:rFonts w:ascii="Garamond" w:hAnsi="Garamond"/>
          <w:color w:val="auto"/>
        </w:rPr>
        <w:t xml:space="preserve">gyüttműködési </w:t>
      </w:r>
      <w:r w:rsidR="00A33672" w:rsidRPr="003C0A15">
        <w:rPr>
          <w:rFonts w:ascii="Garamond" w:hAnsi="Garamond"/>
          <w:color w:val="auto"/>
        </w:rPr>
        <w:t>m</w:t>
      </w:r>
      <w:r w:rsidR="00430361" w:rsidRPr="003C0A15">
        <w:rPr>
          <w:rFonts w:ascii="Garamond" w:hAnsi="Garamond"/>
          <w:color w:val="auto"/>
        </w:rPr>
        <w:t xml:space="preserve">egállapodás </w:t>
      </w:r>
      <w:r w:rsidR="005A722C">
        <w:rPr>
          <w:rFonts w:ascii="Garamond" w:hAnsi="Garamond"/>
          <w:color w:val="auto"/>
        </w:rPr>
        <w:t xml:space="preserve">megkötésével egy időben </w:t>
      </w:r>
      <w:r w:rsidR="003970B5">
        <w:rPr>
          <w:rFonts w:ascii="Garamond" w:hAnsi="Garamond"/>
          <w:color w:val="auto"/>
        </w:rPr>
        <w:t>megszűnik</w:t>
      </w:r>
      <w:r w:rsidR="00430361" w:rsidRPr="003C0A15">
        <w:rPr>
          <w:rFonts w:ascii="Garamond" w:hAnsi="Garamond"/>
          <w:color w:val="auto"/>
        </w:rPr>
        <w:t>.</w:t>
      </w:r>
    </w:p>
    <w:p w14:paraId="10F7AFAA" w14:textId="77777777" w:rsidR="006D5958" w:rsidRPr="003C0A15" w:rsidRDefault="006D5958" w:rsidP="00430361">
      <w:pPr>
        <w:rPr>
          <w:rFonts w:ascii="Garamond" w:hAnsi="Garamond"/>
          <w:b/>
          <w:bCs/>
          <w:color w:val="auto"/>
        </w:rPr>
      </w:pPr>
    </w:p>
    <w:p w14:paraId="5FE511D7" w14:textId="77777777" w:rsidR="006D5958" w:rsidRPr="003C0A15" w:rsidRDefault="006D5958" w:rsidP="00430361">
      <w:pPr>
        <w:rPr>
          <w:rFonts w:ascii="Garamond" w:hAnsi="Garamond"/>
          <w:b/>
          <w:bCs/>
          <w:color w:val="auto"/>
        </w:rPr>
      </w:pPr>
    </w:p>
    <w:p w14:paraId="64572814" w14:textId="3A8F17C1" w:rsidR="00430361" w:rsidRPr="003C0A15" w:rsidRDefault="00293F43" w:rsidP="006D5958">
      <w:pPr>
        <w:ind w:left="709"/>
        <w:rPr>
          <w:rFonts w:ascii="Garamond" w:hAnsi="Garamond"/>
          <w:b/>
          <w:bCs/>
          <w:color w:val="auto"/>
        </w:rPr>
      </w:pPr>
      <w:r w:rsidRPr="003C0A15">
        <w:rPr>
          <w:rFonts w:ascii="Garamond" w:hAnsi="Garamond"/>
          <w:b/>
          <w:bCs/>
          <w:color w:val="auto"/>
        </w:rPr>
        <w:t>8</w:t>
      </w:r>
      <w:r w:rsidR="00430361" w:rsidRPr="003C0A15">
        <w:rPr>
          <w:rFonts w:ascii="Garamond" w:hAnsi="Garamond"/>
          <w:b/>
          <w:bCs/>
          <w:color w:val="auto"/>
        </w:rPr>
        <w:t>. Irányadó jog</w:t>
      </w:r>
    </w:p>
    <w:p w14:paraId="2E47DA32" w14:textId="77777777" w:rsidR="003B5CE9" w:rsidRPr="003C0A15" w:rsidRDefault="003B5CE9" w:rsidP="00430361">
      <w:pPr>
        <w:rPr>
          <w:rFonts w:ascii="Garamond" w:hAnsi="Garamond"/>
          <w:color w:val="auto"/>
        </w:rPr>
      </w:pPr>
    </w:p>
    <w:p w14:paraId="7EA96E70" w14:textId="7C7F7C41" w:rsidR="00430361" w:rsidRPr="003C0A15" w:rsidRDefault="00430361" w:rsidP="0068545E">
      <w:pPr>
        <w:jc w:val="both"/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>A Szándéknyilatkozatban nem szabályozott kérdésekben a magyar jogszabályok</w:t>
      </w:r>
      <w:r w:rsidR="0068545E" w:rsidRPr="003C0A15">
        <w:rPr>
          <w:rFonts w:ascii="Garamond" w:hAnsi="Garamond"/>
          <w:color w:val="auto"/>
        </w:rPr>
        <w:t xml:space="preserve"> </w:t>
      </w:r>
      <w:r w:rsidRPr="003C0A15">
        <w:rPr>
          <w:rFonts w:ascii="Garamond" w:hAnsi="Garamond"/>
          <w:color w:val="auto"/>
        </w:rPr>
        <w:t>rendelkezései az irányadók.</w:t>
      </w:r>
    </w:p>
    <w:p w14:paraId="66ED2208" w14:textId="77777777" w:rsidR="006D5958" w:rsidRPr="003C0A15" w:rsidRDefault="006D5958" w:rsidP="00430361">
      <w:pPr>
        <w:rPr>
          <w:rFonts w:ascii="Garamond" w:hAnsi="Garamond"/>
          <w:b/>
          <w:bCs/>
          <w:color w:val="auto"/>
        </w:rPr>
      </w:pPr>
    </w:p>
    <w:p w14:paraId="460D76C8" w14:textId="77777777" w:rsidR="006D5958" w:rsidRPr="003C0A15" w:rsidRDefault="006D5958" w:rsidP="00430361">
      <w:pPr>
        <w:rPr>
          <w:rFonts w:ascii="Garamond" w:hAnsi="Garamond"/>
          <w:b/>
          <w:bCs/>
          <w:color w:val="auto"/>
        </w:rPr>
      </w:pPr>
    </w:p>
    <w:p w14:paraId="44FEC376" w14:textId="5A3121FC" w:rsidR="00430361" w:rsidRPr="003C0A15" w:rsidRDefault="00293F43" w:rsidP="006D5958">
      <w:pPr>
        <w:ind w:left="708"/>
        <w:rPr>
          <w:rFonts w:ascii="Garamond" w:hAnsi="Garamond"/>
          <w:b/>
          <w:bCs/>
          <w:color w:val="auto"/>
        </w:rPr>
      </w:pPr>
      <w:r w:rsidRPr="003C0A15">
        <w:rPr>
          <w:rFonts w:ascii="Garamond" w:hAnsi="Garamond"/>
          <w:b/>
          <w:bCs/>
          <w:color w:val="auto"/>
        </w:rPr>
        <w:t>9</w:t>
      </w:r>
      <w:r w:rsidR="00430361" w:rsidRPr="003C0A15">
        <w:rPr>
          <w:rFonts w:ascii="Garamond" w:hAnsi="Garamond"/>
          <w:b/>
          <w:bCs/>
          <w:color w:val="auto"/>
        </w:rPr>
        <w:t>. Záró rendelkezések</w:t>
      </w:r>
    </w:p>
    <w:p w14:paraId="6E7AD7B9" w14:textId="77777777" w:rsidR="003B5CE9" w:rsidRPr="003C0A15" w:rsidRDefault="003B5CE9" w:rsidP="00430361">
      <w:pPr>
        <w:rPr>
          <w:rFonts w:ascii="Garamond" w:hAnsi="Garamond"/>
          <w:color w:val="auto"/>
        </w:rPr>
      </w:pPr>
    </w:p>
    <w:p w14:paraId="7C9D5A9C" w14:textId="579ACACB" w:rsidR="00430361" w:rsidRPr="003C0A15" w:rsidRDefault="00430361" w:rsidP="00131880">
      <w:pPr>
        <w:jc w:val="both"/>
        <w:rPr>
          <w:rFonts w:ascii="Garamond" w:hAnsi="Garamond"/>
          <w:color w:val="auto"/>
        </w:rPr>
      </w:pPr>
      <w:r w:rsidRPr="003C0A15">
        <w:rPr>
          <w:rFonts w:ascii="Garamond" w:hAnsi="Garamond"/>
          <w:color w:val="auto"/>
        </w:rPr>
        <w:t>Felek kijelentik, hogy a Szándéknyilatkozatot elolvasták, megértették és azt, mint akaratukkal mindenben megegyezőt, jóváhagyólag írják alá.</w:t>
      </w:r>
    </w:p>
    <w:p w14:paraId="3CCA3BDC" w14:textId="77777777" w:rsidR="006A4C78" w:rsidRPr="003C0A15" w:rsidRDefault="006A4C78" w:rsidP="00430361">
      <w:pPr>
        <w:rPr>
          <w:rFonts w:ascii="Garamond" w:hAnsi="Garamond"/>
          <w:color w:val="auto"/>
        </w:rPr>
      </w:pPr>
    </w:p>
    <w:p w14:paraId="37BEF6FA" w14:textId="77777777" w:rsidR="00293F43" w:rsidRPr="003C0A15" w:rsidRDefault="00293F43" w:rsidP="00430361">
      <w:pPr>
        <w:rPr>
          <w:rFonts w:ascii="Garamond" w:hAnsi="Garamond"/>
          <w:color w:val="auto"/>
        </w:rPr>
      </w:pPr>
    </w:p>
    <w:p w14:paraId="1ECC560C" w14:textId="77777777" w:rsidR="007C0B8B" w:rsidRPr="003C0A15" w:rsidRDefault="007C0B8B" w:rsidP="00430361">
      <w:pPr>
        <w:rPr>
          <w:rFonts w:ascii="Garamond" w:hAnsi="Garamond"/>
          <w:b/>
          <w:bCs/>
          <w:color w:val="auto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3C0A15" w:rsidRPr="003C0A15" w14:paraId="4668D1DF" w14:textId="77777777" w:rsidTr="00097DAF">
        <w:tc>
          <w:tcPr>
            <w:tcW w:w="3020" w:type="dxa"/>
          </w:tcPr>
          <w:p w14:paraId="2F4B8B1D" w14:textId="2FCD191F" w:rsidR="00D47F44" w:rsidRPr="003C0A15" w:rsidRDefault="00927226" w:rsidP="00865643">
            <w:pPr>
              <w:jc w:val="center"/>
              <w:rPr>
                <w:rFonts w:ascii="Garamond" w:hAnsi="Garamond"/>
                <w:color w:val="auto"/>
              </w:rPr>
            </w:pPr>
            <w:r w:rsidRPr="003C0A15">
              <w:rPr>
                <w:rFonts w:ascii="Garamond" w:hAnsi="Garamond"/>
                <w:color w:val="auto"/>
              </w:rPr>
              <w:t>Egészségügyi Szolgáltató képviseletében</w:t>
            </w:r>
          </w:p>
        </w:tc>
        <w:tc>
          <w:tcPr>
            <w:tcW w:w="3021" w:type="dxa"/>
          </w:tcPr>
          <w:p w14:paraId="0024A5FD" w14:textId="77777777" w:rsidR="00D47F44" w:rsidRPr="003C0A15" w:rsidRDefault="00D47F44" w:rsidP="00865643">
            <w:pPr>
              <w:jc w:val="center"/>
              <w:rPr>
                <w:rFonts w:ascii="Garamond" w:hAnsi="Garamond"/>
                <w:color w:val="auto"/>
              </w:rPr>
            </w:pPr>
          </w:p>
        </w:tc>
        <w:tc>
          <w:tcPr>
            <w:tcW w:w="3021" w:type="dxa"/>
          </w:tcPr>
          <w:p w14:paraId="19009535" w14:textId="5ECBE2E1" w:rsidR="00D47F44" w:rsidRPr="003C0A15" w:rsidRDefault="00927226" w:rsidP="00865643">
            <w:pPr>
              <w:jc w:val="center"/>
              <w:rPr>
                <w:rFonts w:ascii="Garamond" w:hAnsi="Garamond"/>
                <w:color w:val="auto"/>
              </w:rPr>
            </w:pPr>
            <w:r w:rsidRPr="003C0A15">
              <w:rPr>
                <w:rFonts w:ascii="Garamond" w:hAnsi="Garamond"/>
                <w:color w:val="auto"/>
              </w:rPr>
              <w:t>Inkubátor képviseletében</w:t>
            </w:r>
          </w:p>
        </w:tc>
      </w:tr>
      <w:tr w:rsidR="003C0A15" w:rsidRPr="003C0A15" w14:paraId="6A336E85" w14:textId="77777777" w:rsidTr="00097DAF">
        <w:tc>
          <w:tcPr>
            <w:tcW w:w="3020" w:type="dxa"/>
            <w:tcBorders>
              <w:bottom w:val="single" w:sz="4" w:space="0" w:color="auto"/>
            </w:tcBorders>
          </w:tcPr>
          <w:p w14:paraId="2FC144C9" w14:textId="77777777" w:rsidR="00865643" w:rsidRPr="003C0A15" w:rsidRDefault="00865643" w:rsidP="00865643">
            <w:pPr>
              <w:jc w:val="center"/>
              <w:rPr>
                <w:rFonts w:ascii="Garamond" w:hAnsi="Garamond"/>
                <w:color w:val="auto"/>
              </w:rPr>
            </w:pPr>
          </w:p>
          <w:p w14:paraId="3FFF8DE0" w14:textId="77777777" w:rsidR="00293F43" w:rsidRPr="003C0A15" w:rsidRDefault="00293F43" w:rsidP="00865643">
            <w:pPr>
              <w:jc w:val="center"/>
              <w:rPr>
                <w:rFonts w:ascii="Garamond" w:hAnsi="Garamond"/>
                <w:color w:val="auto"/>
              </w:rPr>
            </w:pPr>
          </w:p>
          <w:p w14:paraId="4AD54C23" w14:textId="77777777" w:rsidR="00097DAF" w:rsidRPr="003C0A15" w:rsidRDefault="00097DAF" w:rsidP="00865643">
            <w:pPr>
              <w:jc w:val="center"/>
              <w:rPr>
                <w:rFonts w:ascii="Garamond" w:hAnsi="Garamond"/>
                <w:color w:val="auto"/>
              </w:rPr>
            </w:pPr>
          </w:p>
        </w:tc>
        <w:tc>
          <w:tcPr>
            <w:tcW w:w="3021" w:type="dxa"/>
          </w:tcPr>
          <w:p w14:paraId="73D6B1B4" w14:textId="77777777" w:rsidR="00865643" w:rsidRPr="003C0A15" w:rsidRDefault="00865643" w:rsidP="00865643">
            <w:pPr>
              <w:jc w:val="center"/>
              <w:rPr>
                <w:rFonts w:ascii="Garamond" w:hAnsi="Garamond"/>
                <w:color w:val="auto"/>
              </w:rPr>
            </w:pP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0E6C422D" w14:textId="77777777" w:rsidR="00865643" w:rsidRPr="003C0A15" w:rsidRDefault="00865643" w:rsidP="00865643">
            <w:pPr>
              <w:jc w:val="center"/>
              <w:rPr>
                <w:rFonts w:ascii="Garamond" w:hAnsi="Garamond"/>
                <w:color w:val="auto"/>
              </w:rPr>
            </w:pPr>
          </w:p>
        </w:tc>
      </w:tr>
      <w:tr w:rsidR="003C0A15" w:rsidRPr="003C0A15" w14:paraId="060EF093" w14:textId="77777777" w:rsidTr="00097DAF">
        <w:tc>
          <w:tcPr>
            <w:tcW w:w="3020" w:type="dxa"/>
            <w:tcBorders>
              <w:top w:val="single" w:sz="4" w:space="0" w:color="auto"/>
            </w:tcBorders>
          </w:tcPr>
          <w:p w14:paraId="3E482206" w14:textId="44950B58" w:rsidR="00D47F44" w:rsidRPr="003C0A15" w:rsidRDefault="00927226" w:rsidP="00865643">
            <w:pPr>
              <w:jc w:val="center"/>
              <w:rPr>
                <w:rFonts w:ascii="Garamond" w:hAnsi="Garamond"/>
                <w:color w:val="auto"/>
              </w:rPr>
            </w:pPr>
            <w:r w:rsidRPr="003C0A15">
              <w:rPr>
                <w:rFonts w:ascii="Garamond" w:hAnsi="Garamond"/>
                <w:color w:val="auto"/>
              </w:rPr>
              <w:t>név, beosztás</w:t>
            </w:r>
          </w:p>
        </w:tc>
        <w:tc>
          <w:tcPr>
            <w:tcW w:w="3021" w:type="dxa"/>
          </w:tcPr>
          <w:p w14:paraId="704E0D34" w14:textId="77777777" w:rsidR="00D47F44" w:rsidRPr="003C0A15" w:rsidRDefault="00D47F44" w:rsidP="00865643">
            <w:pPr>
              <w:jc w:val="center"/>
              <w:rPr>
                <w:rFonts w:ascii="Garamond" w:hAnsi="Garamond"/>
                <w:color w:val="auto"/>
              </w:rPr>
            </w:pP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7D5D7999" w14:textId="762702B8" w:rsidR="00D47F44" w:rsidRPr="003C0A15" w:rsidRDefault="00865643" w:rsidP="00865643">
            <w:pPr>
              <w:jc w:val="center"/>
              <w:rPr>
                <w:rFonts w:ascii="Garamond" w:hAnsi="Garamond"/>
                <w:color w:val="auto"/>
              </w:rPr>
            </w:pPr>
            <w:r w:rsidRPr="003C0A15">
              <w:rPr>
                <w:rFonts w:ascii="Garamond" w:hAnsi="Garamond"/>
                <w:color w:val="auto"/>
              </w:rPr>
              <w:t>név, beosztás</w:t>
            </w:r>
          </w:p>
        </w:tc>
      </w:tr>
      <w:tr w:rsidR="00097DAF" w:rsidRPr="003C0A15" w14:paraId="2F0947AE" w14:textId="77777777" w:rsidTr="00097DAF">
        <w:tc>
          <w:tcPr>
            <w:tcW w:w="3020" w:type="dxa"/>
          </w:tcPr>
          <w:p w14:paraId="7CC0A194" w14:textId="77777777" w:rsidR="00293F43" w:rsidRPr="003C0A15" w:rsidRDefault="00293F43" w:rsidP="00865643">
            <w:pPr>
              <w:jc w:val="center"/>
              <w:rPr>
                <w:rFonts w:ascii="Garamond" w:hAnsi="Garamond"/>
                <w:color w:val="auto"/>
              </w:rPr>
            </w:pPr>
          </w:p>
          <w:p w14:paraId="639EBF9F" w14:textId="49F2A56A" w:rsidR="00097DAF" w:rsidRPr="003C0A15" w:rsidRDefault="00097DAF" w:rsidP="00865643">
            <w:pPr>
              <w:jc w:val="center"/>
              <w:rPr>
                <w:rFonts w:ascii="Garamond" w:hAnsi="Garamond"/>
                <w:b/>
                <w:bCs/>
                <w:color w:val="auto"/>
              </w:rPr>
            </w:pPr>
            <w:r w:rsidRPr="003C0A15">
              <w:rPr>
                <w:rFonts w:ascii="Garamond" w:hAnsi="Garamond"/>
                <w:color w:val="auto"/>
              </w:rPr>
              <w:t>Kelt: [Hely], [Dátum]</w:t>
            </w:r>
          </w:p>
        </w:tc>
        <w:tc>
          <w:tcPr>
            <w:tcW w:w="3021" w:type="dxa"/>
          </w:tcPr>
          <w:p w14:paraId="5C2A3191" w14:textId="77777777" w:rsidR="00097DAF" w:rsidRPr="003C0A15" w:rsidRDefault="00097DAF" w:rsidP="00865643">
            <w:pPr>
              <w:jc w:val="center"/>
              <w:rPr>
                <w:rFonts w:ascii="Garamond" w:hAnsi="Garamond"/>
                <w:b/>
                <w:bCs/>
                <w:color w:val="auto"/>
              </w:rPr>
            </w:pPr>
          </w:p>
        </w:tc>
        <w:tc>
          <w:tcPr>
            <w:tcW w:w="3021" w:type="dxa"/>
          </w:tcPr>
          <w:p w14:paraId="7A4F6BFE" w14:textId="77777777" w:rsidR="00293F43" w:rsidRPr="003C0A15" w:rsidRDefault="00293F43" w:rsidP="00865643">
            <w:pPr>
              <w:jc w:val="center"/>
              <w:rPr>
                <w:rFonts w:ascii="Garamond" w:hAnsi="Garamond"/>
                <w:color w:val="auto"/>
              </w:rPr>
            </w:pPr>
          </w:p>
          <w:p w14:paraId="59BC7CB6" w14:textId="0503B550" w:rsidR="00097DAF" w:rsidRPr="003C0A15" w:rsidRDefault="00097DAF" w:rsidP="00865643">
            <w:pPr>
              <w:jc w:val="center"/>
              <w:rPr>
                <w:rFonts w:ascii="Garamond" w:hAnsi="Garamond"/>
                <w:b/>
                <w:bCs/>
                <w:color w:val="auto"/>
              </w:rPr>
            </w:pPr>
            <w:r w:rsidRPr="003C0A15">
              <w:rPr>
                <w:rFonts w:ascii="Garamond" w:hAnsi="Garamond"/>
                <w:color w:val="auto"/>
              </w:rPr>
              <w:t>Kelt: [Hely], [Dátum]</w:t>
            </w:r>
          </w:p>
        </w:tc>
      </w:tr>
    </w:tbl>
    <w:p w14:paraId="4B285BAF" w14:textId="77777777" w:rsidR="00430361" w:rsidRPr="003C0A15" w:rsidRDefault="00430361">
      <w:pPr>
        <w:rPr>
          <w:rFonts w:ascii="Garamond" w:hAnsi="Garamond"/>
          <w:color w:val="auto"/>
        </w:rPr>
      </w:pPr>
    </w:p>
    <w:sectPr w:rsidR="00430361" w:rsidRPr="003C0A1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E0751" w14:textId="77777777" w:rsidR="00D63FFA" w:rsidRDefault="00D63FFA" w:rsidP="00293F43">
      <w:r>
        <w:separator/>
      </w:r>
    </w:p>
  </w:endnote>
  <w:endnote w:type="continuationSeparator" w:id="0">
    <w:p w14:paraId="1D17DA87" w14:textId="77777777" w:rsidR="00D63FFA" w:rsidRDefault="00D63FFA" w:rsidP="00293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4639066"/>
      <w:docPartObj>
        <w:docPartGallery w:val="Page Numbers (Bottom of Page)"/>
        <w:docPartUnique/>
      </w:docPartObj>
    </w:sdtPr>
    <w:sdtEndPr>
      <w:rPr>
        <w:rFonts w:ascii="Garamond" w:hAnsi="Garamond"/>
        <w:sz w:val="24"/>
        <w:szCs w:val="24"/>
      </w:rPr>
    </w:sdtEndPr>
    <w:sdtContent>
      <w:p w14:paraId="643DCBF5" w14:textId="7102C520" w:rsidR="00293F43" w:rsidRPr="00CA6B14" w:rsidRDefault="00293F43">
        <w:pPr>
          <w:pStyle w:val="llb"/>
          <w:jc w:val="center"/>
          <w:rPr>
            <w:rFonts w:ascii="Garamond" w:hAnsi="Garamond"/>
            <w:sz w:val="24"/>
            <w:szCs w:val="24"/>
          </w:rPr>
        </w:pPr>
        <w:r w:rsidRPr="00CA6B14">
          <w:rPr>
            <w:rFonts w:ascii="Garamond" w:hAnsi="Garamond"/>
            <w:sz w:val="24"/>
            <w:szCs w:val="24"/>
          </w:rPr>
          <w:fldChar w:fldCharType="begin"/>
        </w:r>
        <w:r w:rsidRPr="00CA6B14">
          <w:rPr>
            <w:rFonts w:ascii="Garamond" w:hAnsi="Garamond"/>
            <w:sz w:val="24"/>
            <w:szCs w:val="24"/>
          </w:rPr>
          <w:instrText>PAGE   \* MERGEFORMAT</w:instrText>
        </w:r>
        <w:r w:rsidRPr="00CA6B14">
          <w:rPr>
            <w:rFonts w:ascii="Garamond" w:hAnsi="Garamond"/>
            <w:sz w:val="24"/>
            <w:szCs w:val="24"/>
          </w:rPr>
          <w:fldChar w:fldCharType="separate"/>
        </w:r>
        <w:r w:rsidRPr="00CA6B14">
          <w:rPr>
            <w:rFonts w:ascii="Garamond" w:hAnsi="Garamond"/>
            <w:sz w:val="24"/>
            <w:szCs w:val="24"/>
          </w:rPr>
          <w:t>2</w:t>
        </w:r>
        <w:r w:rsidRPr="00CA6B14">
          <w:rPr>
            <w:rFonts w:ascii="Garamond" w:hAnsi="Garamond"/>
            <w:sz w:val="24"/>
            <w:szCs w:val="24"/>
          </w:rPr>
          <w:fldChar w:fldCharType="end"/>
        </w:r>
      </w:p>
    </w:sdtContent>
  </w:sdt>
  <w:p w14:paraId="035C72B9" w14:textId="77777777" w:rsidR="00293F43" w:rsidRDefault="00293F4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37A9E" w14:textId="77777777" w:rsidR="00D63FFA" w:rsidRDefault="00D63FFA" w:rsidP="00293F43">
      <w:r>
        <w:separator/>
      </w:r>
    </w:p>
  </w:footnote>
  <w:footnote w:type="continuationSeparator" w:id="0">
    <w:p w14:paraId="175F316E" w14:textId="77777777" w:rsidR="00D63FFA" w:rsidRDefault="00D63FFA" w:rsidP="00293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D0390"/>
    <w:multiLevelType w:val="multilevel"/>
    <w:tmpl w:val="AA44A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4626D4"/>
    <w:multiLevelType w:val="multilevel"/>
    <w:tmpl w:val="A016F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EE67BD"/>
    <w:multiLevelType w:val="multilevel"/>
    <w:tmpl w:val="8B0E43B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2D17B8"/>
    <w:multiLevelType w:val="multilevel"/>
    <w:tmpl w:val="56AC8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E61E97"/>
    <w:multiLevelType w:val="multilevel"/>
    <w:tmpl w:val="76808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2611C1"/>
    <w:multiLevelType w:val="multilevel"/>
    <w:tmpl w:val="BEC2A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680972"/>
    <w:multiLevelType w:val="multilevel"/>
    <w:tmpl w:val="3B4C3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5F1620"/>
    <w:multiLevelType w:val="multilevel"/>
    <w:tmpl w:val="DD14C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5341E5A"/>
    <w:multiLevelType w:val="multilevel"/>
    <w:tmpl w:val="816ED9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0647743">
    <w:abstractNumId w:val="3"/>
  </w:num>
  <w:num w:numId="2" w16cid:durableId="1915581119">
    <w:abstractNumId w:val="0"/>
  </w:num>
  <w:num w:numId="3" w16cid:durableId="1156409796">
    <w:abstractNumId w:val="1"/>
  </w:num>
  <w:num w:numId="4" w16cid:durableId="1569875395">
    <w:abstractNumId w:val="5"/>
  </w:num>
  <w:num w:numId="5" w16cid:durableId="223033980">
    <w:abstractNumId w:val="4"/>
  </w:num>
  <w:num w:numId="6" w16cid:durableId="92475638">
    <w:abstractNumId w:val="6"/>
  </w:num>
  <w:num w:numId="7" w16cid:durableId="1722366518">
    <w:abstractNumId w:val="7"/>
  </w:num>
  <w:num w:numId="8" w16cid:durableId="138889866">
    <w:abstractNumId w:val="2"/>
  </w:num>
  <w:num w:numId="9" w16cid:durableId="34474575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677"/>
    <w:rsid w:val="00006908"/>
    <w:rsid w:val="000125ED"/>
    <w:rsid w:val="00016DC5"/>
    <w:rsid w:val="00017E68"/>
    <w:rsid w:val="00036B0F"/>
    <w:rsid w:val="00045178"/>
    <w:rsid w:val="00051498"/>
    <w:rsid w:val="00063D26"/>
    <w:rsid w:val="00072440"/>
    <w:rsid w:val="00097DAF"/>
    <w:rsid w:val="000B6003"/>
    <w:rsid w:val="000B6813"/>
    <w:rsid w:val="000D517C"/>
    <w:rsid w:val="000E0EA6"/>
    <w:rsid w:val="00107A36"/>
    <w:rsid w:val="00131880"/>
    <w:rsid w:val="001535FD"/>
    <w:rsid w:val="00155AC8"/>
    <w:rsid w:val="001A4A9C"/>
    <w:rsid w:val="001B258C"/>
    <w:rsid w:val="001C4E5C"/>
    <w:rsid w:val="001D04AB"/>
    <w:rsid w:val="00221113"/>
    <w:rsid w:val="0024256E"/>
    <w:rsid w:val="00251DB6"/>
    <w:rsid w:val="00267B94"/>
    <w:rsid w:val="00272543"/>
    <w:rsid w:val="00293F43"/>
    <w:rsid w:val="002967EB"/>
    <w:rsid w:val="002B2D6F"/>
    <w:rsid w:val="002C4BBF"/>
    <w:rsid w:val="002C7C50"/>
    <w:rsid w:val="002D7D53"/>
    <w:rsid w:val="002E3C71"/>
    <w:rsid w:val="0031444D"/>
    <w:rsid w:val="00351C1E"/>
    <w:rsid w:val="00360A64"/>
    <w:rsid w:val="003612DA"/>
    <w:rsid w:val="003731FF"/>
    <w:rsid w:val="00395D65"/>
    <w:rsid w:val="003970B5"/>
    <w:rsid w:val="003A4440"/>
    <w:rsid w:val="003B5CE9"/>
    <w:rsid w:val="003C0A15"/>
    <w:rsid w:val="003C6FDA"/>
    <w:rsid w:val="003D0695"/>
    <w:rsid w:val="003E1E6E"/>
    <w:rsid w:val="003F6CF0"/>
    <w:rsid w:val="00430361"/>
    <w:rsid w:val="0043085D"/>
    <w:rsid w:val="00431499"/>
    <w:rsid w:val="004510F7"/>
    <w:rsid w:val="0046253B"/>
    <w:rsid w:val="00472247"/>
    <w:rsid w:val="00495476"/>
    <w:rsid w:val="004B17FD"/>
    <w:rsid w:val="004B6B2C"/>
    <w:rsid w:val="004C2A80"/>
    <w:rsid w:val="004F48A6"/>
    <w:rsid w:val="005000B6"/>
    <w:rsid w:val="00517E6D"/>
    <w:rsid w:val="00521529"/>
    <w:rsid w:val="00527F5B"/>
    <w:rsid w:val="005A08BC"/>
    <w:rsid w:val="005A722C"/>
    <w:rsid w:val="005B5129"/>
    <w:rsid w:val="005C2F0F"/>
    <w:rsid w:val="005D7A41"/>
    <w:rsid w:val="00623C5A"/>
    <w:rsid w:val="006602E1"/>
    <w:rsid w:val="00663842"/>
    <w:rsid w:val="00672FE6"/>
    <w:rsid w:val="0068545E"/>
    <w:rsid w:val="00686D8E"/>
    <w:rsid w:val="00690A28"/>
    <w:rsid w:val="006A4C78"/>
    <w:rsid w:val="006C3AD7"/>
    <w:rsid w:val="006D5958"/>
    <w:rsid w:val="006D713C"/>
    <w:rsid w:val="006E3F7F"/>
    <w:rsid w:val="006F4B4C"/>
    <w:rsid w:val="006F6632"/>
    <w:rsid w:val="007276A8"/>
    <w:rsid w:val="00742F47"/>
    <w:rsid w:val="00743E99"/>
    <w:rsid w:val="00752EFC"/>
    <w:rsid w:val="00763677"/>
    <w:rsid w:val="00767967"/>
    <w:rsid w:val="00774DEF"/>
    <w:rsid w:val="007979ED"/>
    <w:rsid w:val="007C0B8B"/>
    <w:rsid w:val="007C39F3"/>
    <w:rsid w:val="007C4F5F"/>
    <w:rsid w:val="007D2A37"/>
    <w:rsid w:val="007F7A7E"/>
    <w:rsid w:val="00802AD9"/>
    <w:rsid w:val="008046D9"/>
    <w:rsid w:val="00817737"/>
    <w:rsid w:val="00825F18"/>
    <w:rsid w:val="00852B89"/>
    <w:rsid w:val="0085624F"/>
    <w:rsid w:val="00865643"/>
    <w:rsid w:val="00884A77"/>
    <w:rsid w:val="008C09E7"/>
    <w:rsid w:val="008C67C0"/>
    <w:rsid w:val="008E05B0"/>
    <w:rsid w:val="008F123E"/>
    <w:rsid w:val="008F573B"/>
    <w:rsid w:val="00914872"/>
    <w:rsid w:val="00927226"/>
    <w:rsid w:val="009A02CA"/>
    <w:rsid w:val="009B1E2A"/>
    <w:rsid w:val="009B7E78"/>
    <w:rsid w:val="009C460A"/>
    <w:rsid w:val="009F1369"/>
    <w:rsid w:val="00A0155E"/>
    <w:rsid w:val="00A10813"/>
    <w:rsid w:val="00A13ACE"/>
    <w:rsid w:val="00A33672"/>
    <w:rsid w:val="00A51175"/>
    <w:rsid w:val="00A608BF"/>
    <w:rsid w:val="00AA32A7"/>
    <w:rsid w:val="00AA5E00"/>
    <w:rsid w:val="00AC1192"/>
    <w:rsid w:val="00AC7DEA"/>
    <w:rsid w:val="00B1204E"/>
    <w:rsid w:val="00B313AC"/>
    <w:rsid w:val="00B40C96"/>
    <w:rsid w:val="00B47F14"/>
    <w:rsid w:val="00B644CE"/>
    <w:rsid w:val="00B906FB"/>
    <w:rsid w:val="00B91C82"/>
    <w:rsid w:val="00BB5307"/>
    <w:rsid w:val="00BB7919"/>
    <w:rsid w:val="00BB7D6B"/>
    <w:rsid w:val="00BD42FB"/>
    <w:rsid w:val="00C028B5"/>
    <w:rsid w:val="00C05438"/>
    <w:rsid w:val="00C22962"/>
    <w:rsid w:val="00C236AE"/>
    <w:rsid w:val="00C30FC2"/>
    <w:rsid w:val="00C332D0"/>
    <w:rsid w:val="00C338CD"/>
    <w:rsid w:val="00C50B85"/>
    <w:rsid w:val="00C556F5"/>
    <w:rsid w:val="00C70D15"/>
    <w:rsid w:val="00C93990"/>
    <w:rsid w:val="00CA00DF"/>
    <w:rsid w:val="00CA6B14"/>
    <w:rsid w:val="00CB2BC3"/>
    <w:rsid w:val="00CB70AD"/>
    <w:rsid w:val="00CC0905"/>
    <w:rsid w:val="00CD586B"/>
    <w:rsid w:val="00CE251F"/>
    <w:rsid w:val="00CF6D20"/>
    <w:rsid w:val="00D0305F"/>
    <w:rsid w:val="00D071E1"/>
    <w:rsid w:val="00D47F44"/>
    <w:rsid w:val="00D63FFA"/>
    <w:rsid w:val="00D75C7F"/>
    <w:rsid w:val="00D937C2"/>
    <w:rsid w:val="00DE2441"/>
    <w:rsid w:val="00DE503E"/>
    <w:rsid w:val="00E0704C"/>
    <w:rsid w:val="00E54696"/>
    <w:rsid w:val="00E55785"/>
    <w:rsid w:val="00E558FE"/>
    <w:rsid w:val="00E57242"/>
    <w:rsid w:val="00E62205"/>
    <w:rsid w:val="00EA215B"/>
    <w:rsid w:val="00EB637D"/>
    <w:rsid w:val="00EB74DA"/>
    <w:rsid w:val="00EC2CD4"/>
    <w:rsid w:val="00EC352C"/>
    <w:rsid w:val="00EC66F8"/>
    <w:rsid w:val="00ED16FB"/>
    <w:rsid w:val="00ED760C"/>
    <w:rsid w:val="00F4126B"/>
    <w:rsid w:val="00F714A9"/>
    <w:rsid w:val="00F82D31"/>
    <w:rsid w:val="00FA2024"/>
    <w:rsid w:val="00FA389C"/>
    <w:rsid w:val="00FB5D0C"/>
    <w:rsid w:val="00FC3D85"/>
    <w:rsid w:val="00FD53E7"/>
    <w:rsid w:val="00FD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37C3F"/>
  <w15:chartTrackingRefBased/>
  <w15:docId w15:val="{BBAE1B75-C4F7-438D-B2E9-CA180A421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72543"/>
    <w:pPr>
      <w:spacing w:after="0" w:line="240" w:lineRule="auto"/>
    </w:pPr>
    <w:rPr>
      <w:color w:val="595959" w:themeColor="text1" w:themeTint="A6"/>
    </w:rPr>
  </w:style>
  <w:style w:type="paragraph" w:styleId="Cmsor1">
    <w:name w:val="heading 1"/>
    <w:basedOn w:val="Norml"/>
    <w:next w:val="Norml"/>
    <w:link w:val="Cmsor1Char"/>
    <w:uiPriority w:val="9"/>
    <w:qFormat/>
    <w:rsid w:val="007636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7636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76367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7636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76367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763677"/>
    <w:pPr>
      <w:keepNext/>
      <w:keepLines/>
      <w:spacing w:before="40"/>
      <w:outlineLvl w:val="5"/>
    </w:pPr>
    <w:rPr>
      <w:rFonts w:eastAsiaTheme="majorEastAsia" w:cstheme="majorBidi"/>
      <w:i/>
      <w:iCs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763677"/>
    <w:pPr>
      <w:keepNext/>
      <w:keepLines/>
      <w:spacing w:before="40"/>
      <w:outlineLvl w:val="6"/>
    </w:pPr>
    <w:rPr>
      <w:rFonts w:eastAsiaTheme="majorEastAsia" w:cstheme="majorBidi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76367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76367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636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7636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7636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763677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763677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76367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76367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76367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76367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763677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7636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763677"/>
    <w:pPr>
      <w:numPr>
        <w:ilvl w:val="1"/>
      </w:numPr>
      <w:spacing w:after="160"/>
    </w:pPr>
    <w:rPr>
      <w:rFonts w:eastAsiaTheme="majorEastAsia" w:cstheme="majorBidi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7636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76367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76367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76367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763677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7636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763677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763677"/>
    <w:rPr>
      <w:b/>
      <w:bCs/>
      <w:smallCaps/>
      <w:color w:val="2F5496" w:themeColor="accent1" w:themeShade="BF"/>
      <w:spacing w:val="5"/>
    </w:rPr>
  </w:style>
  <w:style w:type="character" w:styleId="Jegyzethivatkozs">
    <w:name w:val="annotation reference"/>
    <w:basedOn w:val="Bekezdsalapbettpusa"/>
    <w:uiPriority w:val="99"/>
    <w:semiHidden/>
    <w:unhideWhenUsed/>
    <w:rsid w:val="007C0B8B"/>
    <w:rPr>
      <w:sz w:val="16"/>
      <w:szCs w:val="16"/>
    </w:rPr>
  </w:style>
  <w:style w:type="paragraph" w:styleId="Jegyzetszveg">
    <w:name w:val="annotation text"/>
    <w:basedOn w:val="Norml"/>
    <w:link w:val="JegyzetszvegChar1"/>
    <w:uiPriority w:val="99"/>
    <w:unhideWhenUsed/>
    <w:rsid w:val="007C0B8B"/>
    <w:pPr>
      <w:suppressAutoHyphens/>
      <w:spacing w:before="60" w:after="60"/>
      <w:jc w:val="both"/>
    </w:pPr>
    <w:rPr>
      <w:rFonts w:ascii="Verdana" w:eastAsia="Times New Roman" w:hAnsi="Verdana" w:cs="Verdana"/>
      <w:color w:val="auto"/>
      <w:kern w:val="0"/>
      <w:sz w:val="20"/>
      <w:szCs w:val="20"/>
      <w:lang w:eastAsia="zh-CN"/>
      <w14:ligatures w14:val="none"/>
    </w:rPr>
  </w:style>
  <w:style w:type="character" w:customStyle="1" w:styleId="JegyzetszvegChar">
    <w:name w:val="Jegyzetszöveg Char"/>
    <w:basedOn w:val="Bekezdsalapbettpusa"/>
    <w:uiPriority w:val="99"/>
    <w:semiHidden/>
    <w:rsid w:val="007C0B8B"/>
    <w:rPr>
      <w:color w:val="595959" w:themeColor="text1" w:themeTint="A6"/>
      <w:sz w:val="20"/>
      <w:szCs w:val="20"/>
    </w:rPr>
  </w:style>
  <w:style w:type="character" w:customStyle="1" w:styleId="JegyzetszvegChar1">
    <w:name w:val="Jegyzetszöveg Char1"/>
    <w:basedOn w:val="Bekezdsalapbettpusa"/>
    <w:link w:val="Jegyzetszveg"/>
    <w:uiPriority w:val="99"/>
    <w:rsid w:val="007C0B8B"/>
    <w:rPr>
      <w:rFonts w:ascii="Verdana" w:eastAsia="Times New Roman" w:hAnsi="Verdana" w:cs="Verdana"/>
      <w:kern w:val="0"/>
      <w:sz w:val="20"/>
      <w:szCs w:val="20"/>
      <w:lang w:eastAsia="zh-CN"/>
      <w14:ligatures w14:val="none"/>
    </w:rPr>
  </w:style>
  <w:style w:type="table" w:styleId="Rcsostblzat">
    <w:name w:val="Table Grid"/>
    <w:basedOn w:val="Normltblzat"/>
    <w:uiPriority w:val="39"/>
    <w:rsid w:val="00D47F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293F4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93F43"/>
    <w:rPr>
      <w:color w:val="595959" w:themeColor="text1" w:themeTint="A6"/>
    </w:rPr>
  </w:style>
  <w:style w:type="paragraph" w:styleId="llb">
    <w:name w:val="footer"/>
    <w:basedOn w:val="Norml"/>
    <w:link w:val="llbChar"/>
    <w:uiPriority w:val="99"/>
    <w:unhideWhenUsed/>
    <w:rsid w:val="00293F4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93F43"/>
    <w:rPr>
      <w:color w:val="595959" w:themeColor="text1" w:themeTint="A6"/>
    </w:rPr>
  </w:style>
  <w:style w:type="paragraph" w:styleId="Vltozat">
    <w:name w:val="Revision"/>
    <w:hidden/>
    <w:uiPriority w:val="99"/>
    <w:semiHidden/>
    <w:rsid w:val="00C028B5"/>
    <w:pPr>
      <w:spacing w:after="0" w:line="240" w:lineRule="auto"/>
    </w:pPr>
    <w:rPr>
      <w:color w:val="595959" w:themeColor="text1" w:themeTint="A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C67C0"/>
    <w:pPr>
      <w:suppressAutoHyphens w:val="0"/>
      <w:spacing w:before="0" w:after="0"/>
      <w:jc w:val="left"/>
    </w:pPr>
    <w:rPr>
      <w:rFonts w:asciiTheme="minorHAnsi" w:eastAsiaTheme="minorHAnsi" w:hAnsiTheme="minorHAnsi" w:cstheme="minorBidi"/>
      <w:b/>
      <w:bCs/>
      <w:color w:val="595959" w:themeColor="text1" w:themeTint="A6"/>
      <w:kern w:val="2"/>
      <w:lang w:eastAsia="en-US"/>
      <w14:ligatures w14:val="standardContextual"/>
    </w:rPr>
  </w:style>
  <w:style w:type="character" w:customStyle="1" w:styleId="MegjegyzstrgyaChar">
    <w:name w:val="Megjegyzés tárgya Char"/>
    <w:basedOn w:val="JegyzetszvegChar1"/>
    <w:link w:val="Megjegyzstrgya"/>
    <w:uiPriority w:val="99"/>
    <w:semiHidden/>
    <w:rsid w:val="008C67C0"/>
    <w:rPr>
      <w:rFonts w:ascii="Verdana" w:eastAsia="Times New Roman" w:hAnsi="Verdana" w:cs="Verdana"/>
      <w:b/>
      <w:bCs/>
      <w:color w:val="595959" w:themeColor="text1" w:themeTint="A6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E2050795F44C684B9FC08F8BB5AE7720" ma:contentTypeVersion="11" ma:contentTypeDescription="Új dokumentum létrehozása." ma:contentTypeScope="" ma:versionID="44e39f4e43db98c8adf9d7aa7c3f0eca">
  <xsd:schema xmlns:xsd="http://www.w3.org/2001/XMLSchema" xmlns:xs="http://www.w3.org/2001/XMLSchema" xmlns:p="http://schemas.microsoft.com/office/2006/metadata/properties" xmlns:ns2="96bd695a-e2c8-4fe9-9e78-050cec17f18e" xmlns:ns3="f23affd3-9717-47f4-abab-d488ae9df6b0" targetNamespace="http://schemas.microsoft.com/office/2006/metadata/properties" ma:root="true" ma:fieldsID="959eb778ebc16b61538d84f533d5128f" ns2:_="" ns3:_="">
    <xsd:import namespace="96bd695a-e2c8-4fe9-9e78-050cec17f18e"/>
    <xsd:import namespace="f23affd3-9717-47f4-abab-d488ae9df6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bd695a-e2c8-4fe9-9e78-050cec17f1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492fa465-d34b-49ca-9b70-7aa349b28f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3affd3-9717-47f4-abab-d488ae9df6b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9b6bb57-2e15-4421-9fbe-a226c8f62087}" ma:internalName="TaxCatchAll" ma:showField="CatchAllData" ma:web="f23affd3-9717-47f4-abab-d488ae9df6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6bd695a-e2c8-4fe9-9e78-050cec17f18e">
      <Terms xmlns="http://schemas.microsoft.com/office/infopath/2007/PartnerControls"/>
    </lcf76f155ced4ddcb4097134ff3c332f>
    <TaxCatchAll xmlns="f23affd3-9717-47f4-abab-d488ae9df6b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4AFBD2-8C4C-4787-8952-F00C1E5F9E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bd695a-e2c8-4fe9-9e78-050cec17f18e"/>
    <ds:schemaRef ds:uri="f23affd3-9717-47f4-abab-d488ae9df6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2F3A40-0AFA-478F-A11D-3EF0C1EEA0F8}">
  <ds:schemaRefs>
    <ds:schemaRef ds:uri="http://schemas.microsoft.com/office/2006/metadata/properties"/>
    <ds:schemaRef ds:uri="http://schemas.microsoft.com/office/infopath/2007/PartnerControls"/>
    <ds:schemaRef ds:uri="96bd695a-e2c8-4fe9-9e78-050cec17f18e"/>
    <ds:schemaRef ds:uri="f23affd3-9717-47f4-abab-d488ae9df6b0"/>
  </ds:schemaRefs>
</ds:datastoreItem>
</file>

<file path=customXml/itemProps3.xml><?xml version="1.0" encoding="utf-8"?>
<ds:datastoreItem xmlns:ds="http://schemas.openxmlformats.org/officeDocument/2006/customXml" ds:itemID="{40034A83-8123-4F1B-BFB4-8C7CEE63F7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911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Zoltán Buzási</dc:creator>
  <cp:keywords/>
  <dc:description/>
  <cp:lastModifiedBy>Buzási Zoltán</cp:lastModifiedBy>
  <cp:revision>13</cp:revision>
  <dcterms:created xsi:type="dcterms:W3CDTF">2025-08-28T14:27:00Z</dcterms:created>
  <dcterms:modified xsi:type="dcterms:W3CDTF">2026-01-30T07:17:00Z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0x010100E2050795F44C684B9FC08F8BB5AE7720</vt:lpwstr>
  </property>
  <property fmtid="{D5CDD505-2E9C-101B-9397-08002B2CF9AE}" pid="3" name="MediaServiceImageTags">
    <vt:lpwstr/>
  </property>
</Properties>
</file>