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F9B72F" w14:textId="54955B14" w:rsidR="007D34D2" w:rsidRPr="00ED430C" w:rsidRDefault="00476BDB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</w:pPr>
      <w:r w:rsidRPr="00ED430C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>/</w:t>
      </w:r>
      <w:r w:rsidR="001F399E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 xml:space="preserve">Partner of </w:t>
      </w:r>
      <w:r w:rsidR="00BC3D35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 xml:space="preserve">hosting </w:t>
      </w:r>
      <w:r w:rsidR="001F399E" w:rsidRPr="00ED430C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>Hun</w:t>
      </w:r>
      <w:r w:rsidR="001F399E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 xml:space="preserve">garian </w:t>
      </w:r>
      <w:r w:rsidR="00BC3D35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>institution</w:t>
      </w:r>
      <w:r w:rsidR="001F399E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>/</w:t>
      </w:r>
      <w:r w:rsidR="001F399E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ab/>
      </w:r>
      <w:r w:rsidR="001F399E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ab/>
      </w:r>
      <w:r w:rsidR="001F399E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ab/>
      </w:r>
      <w:r w:rsidR="00F068E6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 xml:space="preserve">        </w:t>
      </w:r>
      <w:r w:rsidR="00EB78BB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 xml:space="preserve"> </w:t>
      </w:r>
      <w:r w:rsidR="00E53D57" w:rsidRPr="00ED430C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>/</w:t>
      </w:r>
      <w:r w:rsidR="001F399E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>V</w:t>
      </w:r>
      <w:r w:rsidR="00BC3D35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 xml:space="preserve">isiting </w:t>
      </w:r>
      <w:r w:rsidR="00E53D57" w:rsidRPr="00ED430C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>international partner/</w:t>
      </w:r>
    </w:p>
    <w:p w14:paraId="76F55C63" w14:textId="77777777" w:rsidR="00476BDB" w:rsidRPr="00ED430C" w:rsidRDefault="00476BDB" w:rsidP="00CC45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</w:pPr>
    </w:p>
    <w:p w14:paraId="3DE64BC2" w14:textId="77777777" w:rsidR="00E53D57" w:rsidRPr="00ED430C" w:rsidRDefault="00E53D57" w:rsidP="00CC45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</w:pPr>
      <w:permStart w:id="1657539499" w:edGrp="everyone"/>
      <w:r w:rsidRPr="00ED430C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>Dr X Y</w:t>
      </w:r>
      <w:r w:rsidR="00DC2041" w:rsidRPr="00ED430C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476BDB" w:rsidRPr="00ED430C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476BDB" w:rsidRPr="00ED430C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476BDB" w:rsidRPr="00ED430C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>Dr X Y</w:t>
      </w:r>
    </w:p>
    <w:p w14:paraId="46F52CD0" w14:textId="6B5696AB" w:rsidR="00F51D26" w:rsidRPr="00ED430C" w:rsidRDefault="00F068E6" w:rsidP="00F068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Name of Institution </w:t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F51D26" w:rsidRPr="00F068E6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F51D26" w:rsidRPr="00F068E6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F51D26" w:rsidRPr="00F068E6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Name of Institution </w:t>
      </w:r>
    </w:p>
    <w:p w14:paraId="46C51183" w14:textId="4F0BC563" w:rsidR="00E53D57" w:rsidRPr="00ED430C" w:rsidRDefault="00F068E6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>Department/ Division</w:t>
      </w:r>
      <w:r w:rsidRPr="00F068E6">
        <w:rPr>
          <w:rFonts w:ascii="Times New Roman" w:hAnsi="Times New Roman" w:cs="Times New Roman"/>
          <w:color w:val="3F3F41"/>
          <w:sz w:val="23"/>
          <w:szCs w:val="23"/>
          <w:lang w:val="en-GB"/>
        </w:rPr>
        <w:t>/</w:t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</w:t>
      </w:r>
      <w:r w:rsidRPr="00F068E6">
        <w:rPr>
          <w:rFonts w:ascii="Times New Roman" w:hAnsi="Times New Roman" w:cs="Times New Roman"/>
          <w:color w:val="3F3F41"/>
          <w:sz w:val="23"/>
          <w:szCs w:val="23"/>
          <w:lang w:val="en-GB"/>
        </w:rPr>
        <w:t>RI</w:t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Pr="00F068E6">
        <w:rPr>
          <w:rFonts w:ascii="Times New Roman" w:hAnsi="Times New Roman" w:cs="Times New Roman"/>
          <w:color w:val="3F3F41"/>
          <w:lang w:val="en-GB"/>
        </w:rPr>
        <w:t>Department/ Division</w:t>
      </w:r>
    </w:p>
    <w:p w14:paraId="0487A03E" w14:textId="77777777" w:rsidR="00DC2041" w:rsidRPr="00ED430C" w:rsidRDefault="00DC2041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>Address</w:t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476BDB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476BDB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476BDB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proofErr w:type="spellStart"/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>Address</w:t>
      </w:r>
      <w:proofErr w:type="spellEnd"/>
    </w:p>
    <w:p w14:paraId="621B1634" w14:textId="11A033EB" w:rsidR="00E53D57" w:rsidRPr="00ED430C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Telephone Number </w:t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476BDB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476BDB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476BDB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>Telephone Number</w:t>
      </w:r>
    </w:p>
    <w:p w14:paraId="442FC51F" w14:textId="49F486C0" w:rsidR="00E53D57" w:rsidRPr="00ED430C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4683"/>
          <w:sz w:val="23"/>
          <w:szCs w:val="23"/>
          <w:lang w:val="en-GB"/>
        </w:rPr>
      </w:pPr>
      <w:r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E-mail </w:t>
      </w:r>
      <w:r w:rsidR="00DC7A1A">
        <w:rPr>
          <w:rFonts w:ascii="Times New Roman" w:hAnsi="Times New Roman" w:cs="Times New Roman"/>
          <w:color w:val="3F3F41"/>
          <w:sz w:val="23"/>
          <w:szCs w:val="23"/>
          <w:lang w:val="en-GB"/>
        </w:rPr>
        <w:t>Address</w:t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476BDB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476BDB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476BDB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E-mail </w:t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>Address</w:t>
      </w:r>
    </w:p>
    <w:permEnd w:id="1657539499"/>
    <w:p w14:paraId="77AA163E" w14:textId="77777777" w:rsidR="00E53D57" w:rsidRPr="00ED430C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14:paraId="53243C83" w14:textId="77777777" w:rsidR="00E53D57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14:paraId="527BEDA0" w14:textId="77777777" w:rsidR="002A55AF" w:rsidRPr="00ED430C" w:rsidRDefault="002A55AF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14:paraId="050E43A0" w14:textId="77777777" w:rsidR="001F399E" w:rsidRPr="00745220" w:rsidRDefault="001F399E" w:rsidP="001F399E">
      <w:pPr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</w:pPr>
      <w:permStart w:id="1073744647" w:edGrp="everyone"/>
      <w:r w:rsidRPr="00745220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 xml:space="preserve">Date: </w:t>
      </w:r>
    </w:p>
    <w:p w14:paraId="0F4510D1" w14:textId="77777777" w:rsidR="001F399E" w:rsidRPr="00301431" w:rsidRDefault="001F399E" w:rsidP="001F399E">
      <w:pPr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color w:val="2D2D2F"/>
          <w:sz w:val="23"/>
          <w:szCs w:val="23"/>
          <w:lang w:val="en-GB"/>
        </w:rPr>
      </w:pPr>
      <w:r w:rsidRPr="00745220">
        <w:rPr>
          <w:rFonts w:ascii="Times New Roman" w:hAnsi="Times New Roman" w:cs="Times New Roman"/>
          <w:i/>
          <w:color w:val="2D2D2F"/>
          <w:sz w:val="23"/>
          <w:szCs w:val="23"/>
          <w:lang w:val="en-GB"/>
        </w:rPr>
        <w:t>Reference No</w:t>
      </w:r>
      <w:r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:</w:t>
      </w:r>
    </w:p>
    <w:permEnd w:id="1073744647"/>
    <w:p w14:paraId="67A2E489" w14:textId="77777777" w:rsidR="001F399E" w:rsidRPr="00301431" w:rsidRDefault="001F399E" w:rsidP="001F399E">
      <w:pPr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>Subject: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</w:t>
      </w:r>
      <w:r w:rsidRPr="00B63BD1">
        <w:rPr>
          <w:rFonts w:ascii="Times New Roman" w:hAnsi="Times New Roman" w:cs="Times New Roman"/>
          <w:b/>
          <w:color w:val="565657"/>
          <w:sz w:val="23"/>
          <w:szCs w:val="23"/>
          <w:lang w:val="en-GB"/>
        </w:rPr>
        <w:t>Ho</w:t>
      </w:r>
      <w:r w:rsidRPr="00B63BD1">
        <w:rPr>
          <w:rFonts w:ascii="Times New Roman" w:hAnsi="Times New Roman" w:cs="Times New Roman"/>
          <w:b/>
          <w:color w:val="2D2D2F"/>
          <w:sz w:val="23"/>
          <w:szCs w:val="23"/>
          <w:lang w:val="en-GB"/>
        </w:rPr>
        <w:t xml:space="preserve">sting </w:t>
      </w:r>
      <w:r w:rsidRPr="00B63BD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>Declaration</w:t>
      </w:r>
    </w:p>
    <w:p w14:paraId="3A607033" w14:textId="77777777" w:rsidR="00E53D57" w:rsidRPr="00ED430C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14:paraId="20BD205B" w14:textId="77777777" w:rsidR="00E53D57" w:rsidRPr="00ED430C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14:paraId="128F1602" w14:textId="77777777" w:rsidR="00E53D57" w:rsidRPr="00ED430C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To whom </w:t>
      </w:r>
      <w:r w:rsidR="00CC3D9B">
        <w:rPr>
          <w:rFonts w:ascii="Times New Roman" w:hAnsi="Times New Roman" w:cs="Times New Roman"/>
          <w:color w:val="2D2D2F"/>
          <w:sz w:val="23"/>
          <w:szCs w:val="23"/>
          <w:lang w:val="en-GB"/>
        </w:rPr>
        <w:t>it</w:t>
      </w:r>
      <w:r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 </w:t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>may concern</w:t>
      </w:r>
    </w:p>
    <w:p w14:paraId="164C0121" w14:textId="77777777" w:rsidR="00E53D57" w:rsidRPr="00ED430C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14:paraId="7CD3FD84" w14:textId="693CE982" w:rsidR="00ED430C" w:rsidRPr="00ED430C" w:rsidRDefault="001F399E" w:rsidP="00633790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color w:val="2D2D2F"/>
          <w:sz w:val="23"/>
          <w:szCs w:val="23"/>
          <w:lang w:val="en-GB"/>
        </w:rPr>
      </w:pPr>
      <w:r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With regard to </w:t>
      </w:r>
      <w:r w:rsidR="00ED430C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>the "</w:t>
      </w:r>
      <w:r w:rsidR="00ED430C" w:rsidRPr="009127D6">
        <w:rPr>
          <w:rFonts w:ascii="Times New Roman" w:hAnsi="Times New Roman" w:cs="Times New Roman"/>
          <w:color w:val="3F3F41"/>
          <w:sz w:val="23"/>
          <w:szCs w:val="23"/>
          <w:lang w:val="en-GB"/>
        </w:rPr>
        <w:t>20</w:t>
      </w:r>
      <w:r w:rsidR="000A407F" w:rsidRPr="009127D6">
        <w:rPr>
          <w:rFonts w:ascii="Times New Roman" w:hAnsi="Times New Roman" w:cs="Times New Roman"/>
          <w:color w:val="3F3F41"/>
          <w:sz w:val="23"/>
          <w:szCs w:val="23"/>
          <w:lang w:val="en-GB"/>
        </w:rPr>
        <w:t>21</w:t>
      </w:r>
      <w:r w:rsidR="00ED430C" w:rsidRPr="009127D6">
        <w:rPr>
          <w:rFonts w:ascii="Times New Roman" w:hAnsi="Times New Roman" w:cs="Times New Roman"/>
          <w:color w:val="676768"/>
          <w:sz w:val="23"/>
          <w:szCs w:val="23"/>
          <w:lang w:val="en-GB"/>
        </w:rPr>
        <w:t>-</w:t>
      </w:r>
      <w:r w:rsidR="009127D6" w:rsidRPr="009127D6">
        <w:rPr>
          <w:rFonts w:ascii="Times New Roman" w:hAnsi="Times New Roman" w:cs="Times New Roman"/>
          <w:color w:val="676768"/>
          <w:sz w:val="23"/>
          <w:szCs w:val="23"/>
          <w:lang w:val="en-GB"/>
        </w:rPr>
        <w:t>4</w:t>
      </w:r>
      <w:r w:rsidR="00ED430C" w:rsidRPr="009127D6">
        <w:rPr>
          <w:rFonts w:ascii="Times New Roman" w:hAnsi="Times New Roman" w:cs="Times New Roman"/>
          <w:color w:val="3F3F41"/>
          <w:sz w:val="23"/>
          <w:szCs w:val="23"/>
          <w:lang w:val="en-GB"/>
        </w:rPr>
        <w:t>.</w:t>
      </w:r>
      <w:r w:rsidR="009127D6" w:rsidRPr="009127D6">
        <w:rPr>
          <w:rFonts w:ascii="Times New Roman" w:hAnsi="Times New Roman" w:cs="Times New Roman"/>
          <w:color w:val="3F3F41"/>
          <w:sz w:val="23"/>
          <w:szCs w:val="23"/>
          <w:lang w:val="en-GB"/>
        </w:rPr>
        <w:t>1</w:t>
      </w:r>
      <w:r w:rsidR="00ED430C" w:rsidRPr="009127D6">
        <w:rPr>
          <w:rFonts w:ascii="Times New Roman" w:hAnsi="Times New Roman" w:cs="Times New Roman"/>
          <w:color w:val="3F3F41"/>
          <w:sz w:val="23"/>
          <w:szCs w:val="23"/>
          <w:lang w:val="en-GB"/>
        </w:rPr>
        <w:t>.</w:t>
      </w:r>
      <w:r w:rsidR="009127D6" w:rsidRPr="009127D6">
        <w:rPr>
          <w:rFonts w:ascii="Times New Roman" w:hAnsi="Times New Roman" w:cs="Times New Roman"/>
          <w:color w:val="3F3F41"/>
          <w:sz w:val="23"/>
          <w:szCs w:val="23"/>
          <w:lang w:val="en-GB"/>
        </w:rPr>
        <w:t>2</w:t>
      </w:r>
      <w:r w:rsidR="00ED430C" w:rsidRPr="009127D6">
        <w:rPr>
          <w:rFonts w:ascii="Times New Roman" w:hAnsi="Times New Roman" w:cs="Times New Roman"/>
          <w:color w:val="3F3F41"/>
          <w:sz w:val="23"/>
          <w:szCs w:val="23"/>
          <w:lang w:val="en-GB"/>
        </w:rPr>
        <w:t>-NEMZ</w:t>
      </w:r>
      <w:r w:rsidR="00ED430C" w:rsidRPr="009127D6">
        <w:rPr>
          <w:rFonts w:ascii="Times New Roman" w:hAnsi="Times New Roman" w:cs="Times New Roman"/>
          <w:color w:val="8B8A8C"/>
          <w:sz w:val="23"/>
          <w:szCs w:val="23"/>
          <w:lang w:val="en-GB"/>
        </w:rPr>
        <w:t>_</w:t>
      </w:r>
      <w:r w:rsidR="00ED430C" w:rsidRPr="009127D6">
        <w:rPr>
          <w:rFonts w:ascii="Times New Roman" w:hAnsi="Times New Roman" w:cs="Times New Roman"/>
          <w:color w:val="3F3F41"/>
          <w:sz w:val="23"/>
          <w:szCs w:val="23"/>
          <w:lang w:val="en-GB"/>
        </w:rPr>
        <w:t>KI</w:t>
      </w:r>
      <w:r w:rsidR="00ED430C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" </w:t>
      </w:r>
      <w:r w:rsidR="00ED430C"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call </w:t>
      </w:r>
      <w:r w:rsidR="00ED430C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>for proposals of the National Research</w:t>
      </w:r>
      <w:r w:rsidR="00ED430C" w:rsidRPr="00ED430C">
        <w:rPr>
          <w:rFonts w:ascii="Times New Roman" w:hAnsi="Times New Roman" w:cs="Times New Roman"/>
          <w:color w:val="676768"/>
          <w:sz w:val="23"/>
          <w:szCs w:val="23"/>
          <w:lang w:val="en-GB"/>
        </w:rPr>
        <w:t xml:space="preserve">, </w:t>
      </w:r>
      <w:r w:rsidR="00ED430C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>Development and Innovation Office, a</w:t>
      </w:r>
      <w:r w:rsidR="00ED430C"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s representative of the </w:t>
      </w:r>
      <w:permStart w:id="1771131948" w:edGrp="everyone"/>
      <w:r w:rsidR="00DC2041"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>/</w:t>
      </w:r>
      <w:r w:rsidR="00DC2041" w:rsidRPr="00ED430C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 xml:space="preserve">name of </w:t>
      </w:r>
      <w:r w:rsidR="00ED430C" w:rsidRPr="00ED430C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>Hungarian hosting</w:t>
      </w:r>
      <w:r w:rsidR="00DC2041" w:rsidRPr="00ED430C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 xml:space="preserve"> </w:t>
      </w:r>
      <w:r w:rsidR="00C33F5C" w:rsidRPr="00F068E6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>institution</w:t>
      </w:r>
      <w:r w:rsidR="00D977B4" w:rsidRPr="00F068E6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 xml:space="preserve"> </w:t>
      </w:r>
      <w:r w:rsidRPr="00F068E6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>(</w:t>
      </w:r>
      <w:r w:rsidR="00D977B4" w:rsidRPr="00F068E6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 xml:space="preserve">&amp; </w:t>
      </w:r>
      <w:r w:rsidR="00EB78BB" w:rsidRPr="00F068E6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>RI/Node etc.</w:t>
      </w:r>
      <w:r w:rsidRPr="00F068E6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>)</w:t>
      </w:r>
      <w:r w:rsidR="00DC2041" w:rsidRPr="00F068E6">
        <w:rPr>
          <w:rFonts w:ascii="Times New Roman" w:hAnsi="Times New Roman" w:cs="Times New Roman"/>
          <w:color w:val="2D2D2F"/>
          <w:sz w:val="23"/>
          <w:szCs w:val="23"/>
          <w:lang w:val="en-GB"/>
        </w:rPr>
        <w:t>/</w:t>
      </w:r>
      <w:permEnd w:id="1771131948"/>
      <w:r w:rsidR="00DC2041"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 </w:t>
      </w:r>
      <w:r w:rsidR="00ED430C"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I confirm that </w:t>
      </w:r>
      <w:permStart w:id="1953321978" w:edGrp="everyone"/>
      <w:r w:rsidR="00ED430C"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>/</w:t>
      </w:r>
      <w:r w:rsidR="00ED430C" w:rsidRPr="00ED430C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 xml:space="preserve">name of </w:t>
      </w:r>
      <w:r w:rsidR="00CC3D9B" w:rsidRPr="00CC3D9B">
        <w:rPr>
          <w:rFonts w:ascii="Times New Roman" w:hAnsi="Times New Roman" w:cs="Times New Roman"/>
          <w:b/>
          <w:i/>
          <w:color w:val="3F3F41"/>
          <w:sz w:val="23"/>
          <w:szCs w:val="23"/>
          <w:lang w:val="en-GB"/>
        </w:rPr>
        <w:t>international partner</w:t>
      </w:r>
      <w:r w:rsidR="00ED430C"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>/</w:t>
      </w:r>
      <w:permEnd w:id="1953321978"/>
      <w:r w:rsidR="00ED430C"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 </w:t>
      </w:r>
      <w:r w:rsidR="00ED430C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is an excellent collaborator to </w:t>
      </w:r>
      <w:permStart w:id="564156642" w:edGrp="everyone"/>
      <w:r w:rsidR="00ED430C" w:rsidRPr="00ED430C">
        <w:rPr>
          <w:rFonts w:ascii="Times New Roman" w:hAnsi="Times New Roman" w:cs="Times New Roman"/>
          <w:b/>
          <w:i/>
          <w:color w:val="3F3F41"/>
          <w:sz w:val="23"/>
          <w:szCs w:val="23"/>
          <w:lang w:val="en-GB"/>
        </w:rPr>
        <w:t>/name of hosting organization/</w:t>
      </w:r>
      <w:permEnd w:id="564156642"/>
      <w:r w:rsidR="00ED430C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, </w:t>
      </w:r>
      <w:r w:rsidR="00ED430C"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particularly in the </w:t>
      </w:r>
      <w:r w:rsidR="00ED430C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area of </w:t>
      </w:r>
      <w:permStart w:id="189350475" w:edGrp="everyone"/>
      <w:r w:rsidR="00ED430C"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>………….</w:t>
      </w:r>
      <w:r w:rsidR="00ED430C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>.</w:t>
      </w:r>
      <w:bookmarkStart w:id="0" w:name="_GoBack"/>
      <w:bookmarkEnd w:id="0"/>
      <w:permEnd w:id="189350475"/>
    </w:p>
    <w:p w14:paraId="6BB1A96F" w14:textId="77777777" w:rsidR="00E53D57" w:rsidRPr="00ED430C" w:rsidRDefault="00E53D57" w:rsidP="00633790">
      <w:pPr>
        <w:autoSpaceDE w:val="0"/>
        <w:autoSpaceDN w:val="0"/>
        <w:adjustRightInd w:val="0"/>
        <w:spacing w:before="120" w:after="0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>The proposed project to be carried</w:t>
      </w:r>
      <w:r w:rsidR="002C1EC3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</w:t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out by </w:t>
      </w:r>
      <w:permStart w:id="1431129291" w:edGrp="everyone"/>
      <w:r w:rsidR="00C33F5C"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>/</w:t>
      </w:r>
      <w:r w:rsidR="00C33F5C" w:rsidRPr="00ED430C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 xml:space="preserve">name of </w:t>
      </w:r>
      <w:r w:rsidR="00CC3D9B" w:rsidRPr="00ED430C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 xml:space="preserve">name of </w:t>
      </w:r>
      <w:r w:rsidR="00CC3D9B" w:rsidRPr="00CC3D9B">
        <w:rPr>
          <w:rFonts w:ascii="Times New Roman" w:hAnsi="Times New Roman" w:cs="Times New Roman"/>
          <w:b/>
          <w:i/>
          <w:color w:val="3F3F41"/>
          <w:sz w:val="23"/>
          <w:szCs w:val="23"/>
          <w:lang w:val="en-GB"/>
        </w:rPr>
        <w:t>international partner</w:t>
      </w:r>
      <w:r w:rsidR="00C33F5C"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/ </w:t>
      </w:r>
      <w:permEnd w:id="1431129291"/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>is:</w:t>
      </w:r>
    </w:p>
    <w:p w14:paraId="19BE0A87" w14:textId="77777777" w:rsidR="00E53D57" w:rsidRPr="00ED430C" w:rsidRDefault="002C1EC3" w:rsidP="00633790">
      <w:pPr>
        <w:autoSpaceDE w:val="0"/>
        <w:autoSpaceDN w:val="0"/>
        <w:adjustRightInd w:val="0"/>
        <w:spacing w:before="120" w:after="0"/>
        <w:rPr>
          <w:rFonts w:ascii="Times New Roman" w:hAnsi="Times New Roman" w:cs="Times New Roman"/>
          <w:i/>
          <w:iCs/>
          <w:color w:val="2D2D2F"/>
          <w:sz w:val="23"/>
          <w:szCs w:val="23"/>
          <w:lang w:val="en-GB"/>
        </w:rPr>
      </w:pPr>
      <w:r w:rsidRPr="009C51C9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>Titl</w:t>
      </w:r>
      <w:r w:rsidR="00E53D57" w:rsidRPr="009C51C9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>e</w:t>
      </w:r>
      <w:r w:rsidR="00F51D26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 xml:space="preserve"> </w:t>
      </w:r>
      <w:r w:rsidR="00F51D26" w:rsidRPr="00F068E6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>of proposal</w:t>
      </w:r>
      <w:r w:rsidR="00E53D57" w:rsidRPr="00F068E6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>:</w:t>
      </w:r>
      <w:r w:rsidR="00E53D57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 </w:t>
      </w:r>
      <w:permStart w:id="1137732239" w:edGrp="everyone"/>
      <w:r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………………………………………………………………………………………………………</w:t>
      </w:r>
      <w:permEnd w:id="1137732239"/>
    </w:p>
    <w:p w14:paraId="2AA6929E" w14:textId="14384B4C" w:rsidR="002C1EC3" w:rsidRPr="00ED430C" w:rsidRDefault="00F51D26" w:rsidP="00633790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</w:pPr>
      <w:r w:rsidRPr="00F068E6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>A</w:t>
      </w:r>
      <w:r w:rsidR="002C1EC3" w:rsidRPr="00F068E6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>im of proposal</w:t>
      </w:r>
      <w:r w:rsidR="002C1EC3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 (max</w:t>
      </w:r>
      <w:r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.</w:t>
      </w:r>
      <w:r w:rsidR="002C1EC3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 300 character</w:t>
      </w:r>
      <w:r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s</w:t>
      </w:r>
      <w:r w:rsidR="002C1EC3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)</w:t>
      </w:r>
      <w:permStart w:id="582572081" w:edGrp="everyone"/>
      <w:r w:rsidR="002C1EC3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……………………………………………………………… ……………………..……...:…………………………………………………………………………………….</w:t>
      </w:r>
    </w:p>
    <w:p w14:paraId="53538C5E" w14:textId="77777777" w:rsidR="00E53D57" w:rsidRPr="00ED430C" w:rsidRDefault="002C1EC3" w:rsidP="00633790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i/>
          <w:iCs/>
          <w:color w:val="565657"/>
          <w:sz w:val="23"/>
          <w:szCs w:val="23"/>
          <w:lang w:val="en-GB"/>
        </w:rPr>
      </w:pPr>
      <w:r w:rsidRPr="00ED430C">
        <w:rPr>
          <w:rFonts w:ascii="Times New Roman" w:hAnsi="Times New Roman" w:cs="Times New Roman"/>
          <w:i/>
          <w:iCs/>
          <w:color w:val="565657"/>
          <w:sz w:val="23"/>
          <w:szCs w:val="23"/>
          <w:lang w:val="en-GB"/>
        </w:rPr>
        <w:t>…………………………………………………………………</w:t>
      </w:r>
    </w:p>
    <w:permEnd w:id="582572081"/>
    <w:p w14:paraId="7B2D5C9C" w14:textId="0F2742FF" w:rsidR="00E53D57" w:rsidRPr="00ED430C" w:rsidRDefault="00DE4C74" w:rsidP="00633790">
      <w:pPr>
        <w:autoSpaceDE w:val="0"/>
        <w:autoSpaceDN w:val="0"/>
        <w:adjustRightInd w:val="0"/>
        <w:spacing w:before="120" w:after="0"/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</w:pPr>
      <w:r w:rsidRPr="00F068E6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>Duration of p</w:t>
      </w:r>
      <w:r w:rsidR="00E53D57" w:rsidRPr="00F068E6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>r</w:t>
      </w:r>
      <w:r w:rsidRPr="00F068E6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>oject</w:t>
      </w:r>
      <w:r w:rsidR="00E53D57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: </w:t>
      </w:r>
      <w:permStart w:id="1634030105" w:edGrp="everyone"/>
      <w:r w:rsidR="002C1EC3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/e.g.: </w:t>
      </w:r>
      <w:r w:rsidR="00E53D57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1</w:t>
      </w:r>
      <w:r w:rsidR="002C1EC3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 </w:t>
      </w:r>
      <w:r w:rsidR="00E53D57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January202</w:t>
      </w:r>
      <w:r w:rsidR="000A407F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2</w:t>
      </w:r>
      <w:r w:rsidR="00E53D57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 </w:t>
      </w:r>
      <w:r w:rsidR="002C1EC3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>–</w:t>
      </w:r>
      <w:r w:rsidR="00E53D57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</w:t>
      </w:r>
      <w:r w:rsidR="00E53D57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31</w:t>
      </w:r>
      <w:r w:rsidR="002C1EC3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 </w:t>
      </w:r>
      <w:r w:rsidR="00E53D57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December202</w:t>
      </w:r>
      <w:r w:rsidR="001F399E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3</w:t>
      </w:r>
      <w:r w:rsidR="002C1EC3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/</w:t>
      </w:r>
      <w:permEnd w:id="1634030105"/>
    </w:p>
    <w:p w14:paraId="1646BD85" w14:textId="77777777" w:rsidR="002C1EC3" w:rsidRPr="00ED430C" w:rsidRDefault="002C1EC3" w:rsidP="00633790">
      <w:pPr>
        <w:autoSpaceDE w:val="0"/>
        <w:autoSpaceDN w:val="0"/>
        <w:adjustRightInd w:val="0"/>
        <w:spacing w:before="120" w:after="0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14:paraId="32E150A3" w14:textId="32EDB14B" w:rsidR="00E53D57" w:rsidRDefault="00E53D57" w:rsidP="00C33F5C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With </w:t>
      </w:r>
      <w:r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this </w:t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Letter, </w:t>
      </w:r>
      <w:r w:rsidR="00F51D26">
        <w:rPr>
          <w:rFonts w:ascii="Times New Roman" w:hAnsi="Times New Roman" w:cs="Times New Roman"/>
          <w:color w:val="3F3F41"/>
          <w:sz w:val="23"/>
          <w:szCs w:val="23"/>
          <w:lang w:val="en-GB"/>
        </w:rPr>
        <w:t>I</w:t>
      </w:r>
      <w:r w:rsidR="00F51D26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</w:t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give </w:t>
      </w:r>
      <w:r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my full </w:t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support to the above application and </w:t>
      </w:r>
      <w:r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declare that </w:t>
      </w:r>
      <w:permStart w:id="1836469208" w:edGrp="everyone"/>
      <w:r w:rsidR="002C1EC3" w:rsidRPr="00ED430C">
        <w:rPr>
          <w:rFonts w:ascii="Times New Roman" w:hAnsi="Times New Roman" w:cs="Times New Roman"/>
          <w:b/>
          <w:i/>
          <w:color w:val="3F3F41"/>
          <w:sz w:val="23"/>
          <w:szCs w:val="23"/>
          <w:lang w:val="en-GB"/>
        </w:rPr>
        <w:t>/name of hosting organization/</w:t>
      </w:r>
      <w:permEnd w:id="1836469208"/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is ready to </w:t>
      </w:r>
      <w:r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make </w:t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available </w:t>
      </w:r>
      <w:r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>it</w:t>
      </w:r>
      <w:r w:rsidRPr="00ED430C">
        <w:rPr>
          <w:rFonts w:ascii="Times New Roman" w:hAnsi="Times New Roman" w:cs="Times New Roman"/>
          <w:color w:val="565657"/>
          <w:sz w:val="23"/>
          <w:szCs w:val="23"/>
          <w:lang w:val="en-GB"/>
        </w:rPr>
        <w:t xml:space="preserve">s </w:t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expertise and </w:t>
      </w:r>
      <w:r w:rsidR="00C33F5C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access to </w:t>
      </w:r>
      <w:r w:rsidR="00ED430C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the </w:t>
      </w:r>
      <w:r w:rsidR="00C33F5C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>relevant research infrastructure</w:t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, as well as </w:t>
      </w:r>
      <w:r w:rsidR="00C33F5C"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office </w:t>
      </w:r>
      <w:r w:rsidR="00C33F5C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space on-site </w:t>
      </w:r>
      <w:r w:rsidR="002C1EC3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needed for the successful implementation of the project. </w:t>
      </w:r>
    </w:p>
    <w:p w14:paraId="426B0F9B" w14:textId="77777777" w:rsidR="0010520C" w:rsidRPr="00B63BD1" w:rsidRDefault="0010520C" w:rsidP="0010520C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</w:pP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>The use of the research facility is</w:t>
      </w:r>
      <w:r w:rsidRPr="00B63BD1">
        <w:rPr>
          <w:rFonts w:ascii="Times New Roman" w:hAnsi="Times New Roman" w:cs="Times New Roman"/>
          <w:color w:val="3F3F41"/>
          <w:sz w:val="23"/>
          <w:szCs w:val="23"/>
          <w:vertAlign w:val="superscript"/>
          <w:lang w:val="en-GB"/>
        </w:rPr>
        <w:t>*</w:t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: </w:t>
      </w:r>
      <w:permStart w:id="1516992658" w:edGrp="everyone"/>
      <w:r w:rsidRPr="00B63BD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>covered (</w:t>
      </w:r>
      <w:r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 xml:space="preserve">no additional </w:t>
      </w:r>
      <w:r w:rsidRPr="00B63BD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>free)</w:t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/ </w:t>
      </w:r>
      <w:r w:rsidRPr="00B63BD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>reimbursement needed</w:t>
      </w:r>
      <w:permEnd w:id="1516992658"/>
    </w:p>
    <w:p w14:paraId="08DF5556" w14:textId="77777777" w:rsidR="00633790" w:rsidRPr="00ED430C" w:rsidRDefault="00633790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14:paraId="2B047845" w14:textId="77777777" w:rsidR="001F399E" w:rsidRDefault="001F399E" w:rsidP="001F399E">
      <w:pPr>
        <w:tabs>
          <w:tab w:val="center" w:pos="1418"/>
        </w:tabs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Yours sincerely,</w:t>
      </w:r>
    </w:p>
    <w:p w14:paraId="56D207A3" w14:textId="77777777" w:rsidR="002A55AF" w:rsidRDefault="002A55AF" w:rsidP="001F399E">
      <w:pPr>
        <w:tabs>
          <w:tab w:val="center" w:pos="1418"/>
        </w:tabs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14:paraId="6586C827" w14:textId="77777777" w:rsidR="001F399E" w:rsidRDefault="001F399E" w:rsidP="001F399E">
      <w:pPr>
        <w:tabs>
          <w:tab w:val="center" w:pos="1418"/>
        </w:tabs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14:paraId="7EB97F3E" w14:textId="77777777" w:rsidR="001F399E" w:rsidRDefault="001F399E" w:rsidP="001F399E">
      <w:pPr>
        <w:tabs>
          <w:tab w:val="center" w:pos="510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permStart w:id="1169316384" w:edGrp="everyone"/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X Y</w:t>
      </w:r>
      <w:permEnd w:id="1169316384"/>
    </w:p>
    <w:p w14:paraId="2D537020" w14:textId="4CEE2249" w:rsidR="001F399E" w:rsidRDefault="001F399E" w:rsidP="001F399E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  <w:t>/printed name, sign, stamp/</w:t>
      </w:r>
    </w:p>
    <w:p w14:paraId="02AEF696" w14:textId="77777777" w:rsidR="0010520C" w:rsidRDefault="0010520C" w:rsidP="001F399E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14:paraId="458B0E43" w14:textId="77777777" w:rsidR="0010520C" w:rsidRPr="00032CC6" w:rsidRDefault="0010520C" w:rsidP="0010520C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color w:val="3F3F41"/>
          <w:sz w:val="20"/>
          <w:szCs w:val="20"/>
          <w:lang w:val="en-GB"/>
        </w:rPr>
      </w:pPr>
      <w:r w:rsidRPr="00032CC6">
        <w:rPr>
          <w:rFonts w:ascii="Times New Roman" w:hAnsi="Times New Roman" w:cs="Times New Roman"/>
          <w:color w:val="3F3F41"/>
          <w:sz w:val="20"/>
          <w:szCs w:val="20"/>
          <w:lang w:val="en-GB"/>
        </w:rPr>
        <w:t>* Please</w:t>
      </w:r>
      <w:r w:rsidRPr="00032CC6">
        <w:rPr>
          <w:sz w:val="20"/>
          <w:szCs w:val="20"/>
          <w:lang w:val="en-GB"/>
        </w:rPr>
        <w:t xml:space="preserve"> </w:t>
      </w:r>
      <w:r w:rsidRPr="00032CC6">
        <w:rPr>
          <w:rFonts w:ascii="Times New Roman" w:hAnsi="Times New Roman" w:cs="Times New Roman"/>
          <w:color w:val="3F3F41"/>
          <w:sz w:val="20"/>
          <w:szCs w:val="20"/>
          <w:lang w:val="en-GB"/>
        </w:rPr>
        <w:t>underline the appropriate answer. In case of reimbursement the issued document will have to be submitted with the final report.</w:t>
      </w:r>
    </w:p>
    <w:p w14:paraId="0193B963" w14:textId="0DA5C1B2" w:rsidR="002D51E1" w:rsidRPr="00ED430C" w:rsidRDefault="002D51E1" w:rsidP="001F399E">
      <w:pPr>
        <w:autoSpaceDE w:val="0"/>
        <w:autoSpaceDN w:val="0"/>
        <w:adjustRightInd w:val="0"/>
        <w:spacing w:after="0" w:line="240" w:lineRule="auto"/>
        <w:rPr>
          <w:lang w:val="en-GB"/>
        </w:rPr>
      </w:pPr>
    </w:p>
    <w:sectPr w:rsidR="002D51E1" w:rsidRPr="00ED430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66B74D" w14:textId="77777777" w:rsidR="00451D4B" w:rsidRDefault="00451D4B" w:rsidP="00E53D57">
      <w:pPr>
        <w:spacing w:after="0" w:line="240" w:lineRule="auto"/>
      </w:pPr>
      <w:r>
        <w:separator/>
      </w:r>
    </w:p>
  </w:endnote>
  <w:endnote w:type="continuationSeparator" w:id="0">
    <w:p w14:paraId="12443134" w14:textId="77777777" w:rsidR="00451D4B" w:rsidRDefault="00451D4B" w:rsidP="00E53D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933D88" w14:textId="77777777" w:rsidR="00451D4B" w:rsidRDefault="00451D4B" w:rsidP="00E53D57">
      <w:pPr>
        <w:spacing w:after="0" w:line="240" w:lineRule="auto"/>
      </w:pPr>
      <w:r>
        <w:separator/>
      </w:r>
    </w:p>
  </w:footnote>
  <w:footnote w:type="continuationSeparator" w:id="0">
    <w:p w14:paraId="2D27F4C4" w14:textId="77777777" w:rsidR="00451D4B" w:rsidRDefault="00451D4B" w:rsidP="00E53D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1FE527" w14:textId="77777777" w:rsidR="00E53D57" w:rsidRPr="001F399E" w:rsidRDefault="00E53D57" w:rsidP="00E53D57">
    <w:pPr>
      <w:pStyle w:val="lfej"/>
      <w:jc w:val="center"/>
      <w:rPr>
        <w:rFonts w:ascii="Times New Roman" w:hAnsi="Times New Roman" w:cs="Times New Roman"/>
        <w:b/>
        <w:color w:val="365F91" w:themeColor="accent1" w:themeShade="BF"/>
        <w:lang w:val="en-GB"/>
      </w:rPr>
    </w:pPr>
    <w:r w:rsidRPr="001F399E">
      <w:rPr>
        <w:rFonts w:ascii="Times New Roman" w:hAnsi="Times New Roman" w:cs="Times New Roman"/>
        <w:b/>
        <w:color w:val="365F91" w:themeColor="accent1" w:themeShade="BF"/>
        <w:lang w:val="en-GB"/>
      </w:rPr>
      <w:t xml:space="preserve">Official </w:t>
    </w:r>
    <w:r w:rsidR="00CC3D9B" w:rsidRPr="001F399E">
      <w:rPr>
        <w:rFonts w:ascii="Times New Roman" w:hAnsi="Times New Roman" w:cs="Times New Roman"/>
        <w:b/>
        <w:color w:val="365F91" w:themeColor="accent1" w:themeShade="BF"/>
        <w:lang w:val="en-GB"/>
      </w:rPr>
      <w:t>letter h</w:t>
    </w:r>
    <w:r w:rsidRPr="001F399E">
      <w:rPr>
        <w:rFonts w:ascii="Times New Roman" w:hAnsi="Times New Roman" w:cs="Times New Roman"/>
        <w:b/>
        <w:color w:val="365F91" w:themeColor="accent1" w:themeShade="BF"/>
        <w:lang w:val="en-GB"/>
      </w:rPr>
      <w:t xml:space="preserve">ead of the </w:t>
    </w:r>
    <w:r w:rsidR="00815830" w:rsidRPr="001F399E">
      <w:rPr>
        <w:rFonts w:ascii="Times New Roman" w:hAnsi="Times New Roman" w:cs="Times New Roman"/>
        <w:b/>
        <w:color w:val="365F91" w:themeColor="accent1" w:themeShade="BF"/>
        <w:lang w:val="en-GB"/>
      </w:rPr>
      <w:t xml:space="preserve">Hosting </w:t>
    </w:r>
    <w:r w:rsidRPr="001F399E">
      <w:rPr>
        <w:rFonts w:ascii="Times New Roman" w:hAnsi="Times New Roman" w:cs="Times New Roman"/>
        <w:b/>
        <w:color w:val="365F91" w:themeColor="accent1" w:themeShade="BF"/>
        <w:lang w:val="en-GB"/>
      </w:rPr>
      <w:t>Institution</w:t>
    </w:r>
  </w:p>
  <w:p w14:paraId="0AA6EBED" w14:textId="77777777" w:rsidR="00E53D57" w:rsidRDefault="00E53D57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Bg937ZXINBFedkrymxoQK7UfpeM=" w:salt="yxGrXAC+3Lz0PV8w879Rl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D57"/>
    <w:rsid w:val="00046DFF"/>
    <w:rsid w:val="00095A44"/>
    <w:rsid w:val="000A407F"/>
    <w:rsid w:val="0010520C"/>
    <w:rsid w:val="001F399E"/>
    <w:rsid w:val="002A55AF"/>
    <w:rsid w:val="002B7628"/>
    <w:rsid w:val="002C1EC3"/>
    <w:rsid w:val="002D51E1"/>
    <w:rsid w:val="00301D2C"/>
    <w:rsid w:val="00451D4B"/>
    <w:rsid w:val="00476BDB"/>
    <w:rsid w:val="00633790"/>
    <w:rsid w:val="00764A6C"/>
    <w:rsid w:val="00766F16"/>
    <w:rsid w:val="007D34D2"/>
    <w:rsid w:val="00815830"/>
    <w:rsid w:val="009127D6"/>
    <w:rsid w:val="00960D45"/>
    <w:rsid w:val="009C51C9"/>
    <w:rsid w:val="00A77CAC"/>
    <w:rsid w:val="00BC3D35"/>
    <w:rsid w:val="00BF1402"/>
    <w:rsid w:val="00C157E3"/>
    <w:rsid w:val="00C33F5C"/>
    <w:rsid w:val="00C53834"/>
    <w:rsid w:val="00CC3D9B"/>
    <w:rsid w:val="00CC45A3"/>
    <w:rsid w:val="00D512D1"/>
    <w:rsid w:val="00D977B4"/>
    <w:rsid w:val="00DC2041"/>
    <w:rsid w:val="00DC7A1A"/>
    <w:rsid w:val="00DE4C74"/>
    <w:rsid w:val="00E1218A"/>
    <w:rsid w:val="00E366B4"/>
    <w:rsid w:val="00E53D57"/>
    <w:rsid w:val="00EB78BB"/>
    <w:rsid w:val="00ED430C"/>
    <w:rsid w:val="00F01AD9"/>
    <w:rsid w:val="00F068E6"/>
    <w:rsid w:val="00F5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6AF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53D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53D57"/>
  </w:style>
  <w:style w:type="paragraph" w:styleId="llb">
    <w:name w:val="footer"/>
    <w:basedOn w:val="Norml"/>
    <w:link w:val="llbChar"/>
    <w:uiPriority w:val="99"/>
    <w:unhideWhenUsed/>
    <w:rsid w:val="00E53D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53D57"/>
  </w:style>
  <w:style w:type="paragraph" w:styleId="Buborkszveg">
    <w:name w:val="Balloon Text"/>
    <w:basedOn w:val="Norml"/>
    <w:link w:val="BuborkszvegChar"/>
    <w:uiPriority w:val="99"/>
    <w:semiHidden/>
    <w:unhideWhenUsed/>
    <w:rsid w:val="00E53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53D57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F51D2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51D2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51D2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51D2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51D2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53D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53D57"/>
  </w:style>
  <w:style w:type="paragraph" w:styleId="llb">
    <w:name w:val="footer"/>
    <w:basedOn w:val="Norml"/>
    <w:link w:val="llbChar"/>
    <w:uiPriority w:val="99"/>
    <w:unhideWhenUsed/>
    <w:rsid w:val="00E53D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53D57"/>
  </w:style>
  <w:style w:type="paragraph" w:styleId="Buborkszveg">
    <w:name w:val="Balloon Text"/>
    <w:basedOn w:val="Norml"/>
    <w:link w:val="BuborkszvegChar"/>
    <w:uiPriority w:val="99"/>
    <w:semiHidden/>
    <w:unhideWhenUsed/>
    <w:rsid w:val="00E53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53D57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F51D2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51D2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51D2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51D2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51D2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210</Words>
  <Characters>1450</Characters>
  <Application>Microsoft Office Word</Application>
  <DocSecurity>8</DocSecurity>
  <Lines>12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KD</Company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Kolossváryné Dr. Juhász Györgyi</dc:creator>
  <cp:lastModifiedBy>Bernáth Csaba</cp:lastModifiedBy>
  <cp:revision>9</cp:revision>
  <dcterms:created xsi:type="dcterms:W3CDTF">2020-07-17T08:27:00Z</dcterms:created>
  <dcterms:modified xsi:type="dcterms:W3CDTF">2021-09-28T09:19:00Z</dcterms:modified>
</cp:coreProperties>
</file>