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Támogatást igénylő teljes neve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1964059066" w:edGrp="everyone"/>
      <w:r w:rsidR="00CC2FA1">
        <w:rPr>
          <w:rFonts w:ascii="Garamond" w:hAnsi="Garamond"/>
        </w:rPr>
        <w:t xml:space="preserve">  </w:t>
      </w:r>
      <w:bookmarkStart w:id="0" w:name="_GoBack"/>
      <w:bookmarkEnd w:id="0"/>
      <w:r w:rsidR="00CC2FA1">
        <w:rPr>
          <w:rFonts w:ascii="Garamond" w:hAnsi="Garamond"/>
        </w:rPr>
        <w:t xml:space="preserve"> </w:t>
      </w:r>
      <w:permEnd w:id="1964059066"/>
    </w:p>
    <w:p w:rsidR="009B6A65" w:rsidRPr="00DE5DE1" w:rsidRDefault="000F411C" w:rsidP="00D026F5">
      <w:pPr>
        <w:pStyle w:val="lfej"/>
        <w:spacing w:line="360" w:lineRule="exact"/>
        <w:rPr>
          <w:rFonts w:ascii="Garamond" w:hAnsi="Garamond"/>
        </w:rPr>
      </w:pPr>
      <w:r>
        <w:rPr>
          <w:rFonts w:ascii="Garamond" w:hAnsi="Garamond"/>
        </w:rPr>
        <w:t>Projekt címe</w:t>
      </w:r>
      <w:r w:rsidR="009B6A65" w:rsidRPr="00DE5DE1">
        <w:rPr>
          <w:rFonts w:ascii="Garamond" w:hAnsi="Garamond"/>
        </w:rPr>
        <w:t>:</w:t>
      </w:r>
      <w:r w:rsidR="00CC2FA1">
        <w:rPr>
          <w:rFonts w:ascii="Garamond" w:hAnsi="Garamond"/>
        </w:rPr>
        <w:t xml:space="preserve"> </w:t>
      </w:r>
      <w:permStart w:id="1684302407" w:edGrp="everyone"/>
      <w:r w:rsidR="00CC2FA1">
        <w:rPr>
          <w:rFonts w:ascii="Garamond" w:hAnsi="Garamond"/>
        </w:rPr>
        <w:t xml:space="preserve">   </w:t>
      </w:r>
      <w:permEnd w:id="1684302407"/>
    </w:p>
    <w:p w:rsidR="000A5743" w:rsidRDefault="000A5743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:rsidR="009B6A65" w:rsidRPr="009B6A65" w:rsidRDefault="00CB7C19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A bejelentés </w:t>
      </w:r>
      <w:r w:rsidR="00B200A5">
        <w:rPr>
          <w:rFonts w:ascii="Garamond" w:hAnsi="Garamond"/>
          <w:b/>
          <w:bCs/>
          <w:sz w:val="24"/>
          <w:szCs w:val="24"/>
        </w:rPr>
        <w:t xml:space="preserve">további </w:t>
      </w:r>
      <w:r>
        <w:rPr>
          <w:rFonts w:ascii="Garamond" w:hAnsi="Garamond"/>
          <w:b/>
          <w:bCs/>
          <w:sz w:val="24"/>
          <w:szCs w:val="24"/>
        </w:rPr>
        <w:t>jogosult</w:t>
      </w:r>
      <w:r w:rsidR="00F564D9">
        <w:rPr>
          <w:rFonts w:ascii="Garamond" w:hAnsi="Garamond"/>
          <w:b/>
          <w:bCs/>
          <w:sz w:val="24"/>
          <w:szCs w:val="24"/>
        </w:rPr>
        <w:t>jának</w:t>
      </w:r>
      <w:r>
        <w:rPr>
          <w:rFonts w:ascii="Garamond" w:hAnsi="Garamond"/>
          <w:b/>
          <w:bCs/>
          <w:sz w:val="24"/>
          <w:szCs w:val="24"/>
        </w:rPr>
        <w:t xml:space="preserve"> nyilatkozata</w:t>
      </w:r>
    </w:p>
    <w:p w:rsidR="00720098" w:rsidRDefault="006A5C35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a</w:t>
      </w:r>
      <w:r w:rsidR="009B6A65" w:rsidRPr="00CA1520">
        <w:rPr>
          <w:rFonts w:ascii="Garamond" w:hAnsi="Garamond"/>
          <w:b/>
          <w:bCs/>
          <w:sz w:val="24"/>
          <w:szCs w:val="24"/>
        </w:rPr>
        <w:t xml:space="preserve"> „</w:t>
      </w:r>
      <w:r w:rsidR="00CA1520" w:rsidRPr="00CA1520">
        <w:rPr>
          <w:rFonts w:ascii="Garamond" w:hAnsi="Garamond"/>
          <w:b/>
          <w:bCs/>
          <w:sz w:val="24"/>
          <w:szCs w:val="24"/>
        </w:rPr>
        <w:t>Szellemi alkotások hazai és nemzetközi szellemitulajdon-védelmét szolgáló tevékenységek támogatása az alkotások hasznosulásának előmozdítása érdekében”</w:t>
      </w:r>
    </w:p>
    <w:p w:rsidR="007563E7" w:rsidRDefault="00CA1520" w:rsidP="00FE1137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CA1520">
        <w:rPr>
          <w:rFonts w:ascii="Garamond" w:hAnsi="Garamond"/>
          <w:b/>
          <w:bCs/>
          <w:sz w:val="24"/>
          <w:szCs w:val="24"/>
        </w:rPr>
        <w:t>(</w:t>
      </w:r>
      <w:r w:rsidR="00013EB3" w:rsidRPr="00013EB3">
        <w:t xml:space="preserve"> </w:t>
      </w:r>
      <w:r w:rsidR="00013EB3" w:rsidRPr="00013EB3">
        <w:rPr>
          <w:rFonts w:ascii="Garamond" w:hAnsi="Garamond"/>
          <w:b/>
          <w:bCs/>
          <w:sz w:val="24"/>
          <w:szCs w:val="24"/>
        </w:rPr>
        <w:t>2020-1.1.3-IPARJOG</w:t>
      </w:r>
      <w:r w:rsidR="00720098">
        <w:rPr>
          <w:rFonts w:ascii="Garamond" w:hAnsi="Garamond"/>
          <w:b/>
          <w:bCs/>
          <w:sz w:val="24"/>
          <w:szCs w:val="24"/>
        </w:rPr>
        <w:t>)</w:t>
      </w:r>
      <w:r w:rsidR="003569C6">
        <w:rPr>
          <w:rFonts w:ascii="Garamond" w:hAnsi="Garamond"/>
          <w:b/>
          <w:bCs/>
          <w:sz w:val="24"/>
          <w:szCs w:val="24"/>
        </w:rPr>
        <w:t xml:space="preserve"> </w:t>
      </w:r>
      <w:r w:rsidR="006A5C35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 xml:space="preserve">pályázati felhívás keretében </w:t>
      </w:r>
      <w:r w:rsidR="00665E5D">
        <w:rPr>
          <w:rFonts w:ascii="Garamond" w:hAnsi="Garamond"/>
          <w:b/>
          <w:bCs/>
          <w:sz w:val="24"/>
          <w:szCs w:val="24"/>
        </w:rPr>
        <w:t>benyújtott támogatási kérelemhez</w:t>
      </w:r>
    </w:p>
    <w:p w:rsidR="00E248D6" w:rsidRPr="009B6A65" w:rsidRDefault="00E248D6" w:rsidP="00D026F5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</w:p>
    <w:p w:rsidR="005E4A0E" w:rsidRPr="004D5182" w:rsidRDefault="005E4A0E" w:rsidP="0091756F">
      <w:pPr>
        <w:pStyle w:val="Listaszerbekezds"/>
        <w:numPr>
          <w:ilvl w:val="0"/>
          <w:numId w:val="1"/>
        </w:numPr>
        <w:spacing w:after="120"/>
        <w:jc w:val="both"/>
        <w:rPr>
          <w:rFonts w:ascii="Garamond" w:hAnsi="Garamond" w:cs="Times New Roman"/>
          <w:b/>
          <w:bCs/>
          <w:sz w:val="24"/>
        </w:rPr>
      </w:pPr>
      <w:r w:rsidRPr="005E4A0E">
        <w:rPr>
          <w:rFonts w:ascii="Garamond" w:eastAsia="Times New Roman" w:hAnsi="Garamond" w:cs="Times New Roman"/>
          <w:sz w:val="24"/>
          <w:szCs w:val="24"/>
          <w:lang w:eastAsia="hu-HU"/>
        </w:rPr>
        <w:t>Kijelentem, ho</w:t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>gy a projektjavaslatban foglalt bejelentés</w:t>
      </w:r>
      <w:r w:rsidR="00903C8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(oltalom)</w:t>
      </w:r>
      <w:r w:rsidR="007F617B" w:rsidRPr="007F617B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1"/>
      </w:r>
      <w:r w:rsidR="002A6EB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44571C">
        <w:rPr>
          <w:rFonts w:ascii="Garamond" w:hAnsi="Garamond" w:cs="Times New Roman"/>
          <w:bCs/>
          <w:sz w:val="24"/>
        </w:rPr>
        <w:t>további jogosultjaként</w:t>
      </w:r>
      <w:r w:rsidR="0044571C" w:rsidRPr="0083763B">
        <w:rPr>
          <w:rFonts w:ascii="Garamond" w:hAnsi="Garamond" w:cs="Times New Roman"/>
          <w:bCs/>
          <w:sz w:val="24"/>
        </w:rPr>
        <w:t xml:space="preserve"> </w:t>
      </w:r>
      <w:r w:rsidR="00B44626" w:rsidRPr="005E4A0E">
        <w:rPr>
          <w:rFonts w:ascii="Garamond" w:hAnsi="Garamond" w:cs="Times New Roman"/>
          <w:bCs/>
          <w:sz w:val="24"/>
        </w:rPr>
        <w:t>hozzájárulok</w:t>
      </w:r>
      <w:r w:rsidR="00B44626">
        <w:rPr>
          <w:rFonts w:ascii="Garamond" w:hAnsi="Garamond" w:cs="Times New Roman"/>
          <w:bCs/>
          <w:sz w:val="24"/>
        </w:rPr>
        <w:t xml:space="preserve"> </w:t>
      </w:r>
      <w:r w:rsidR="009E499E">
        <w:rPr>
          <w:rFonts w:ascii="Garamond" w:hAnsi="Garamond" w:cs="Times New Roman"/>
          <w:bCs/>
          <w:sz w:val="24"/>
        </w:rPr>
        <w:t>a</w:t>
      </w:r>
      <w:r w:rsidRPr="005E4A0E">
        <w:rPr>
          <w:rFonts w:ascii="Garamond" w:hAnsi="Garamond" w:cs="Times New Roman"/>
          <w:bCs/>
          <w:sz w:val="24"/>
        </w:rPr>
        <w:t xml:space="preserve"> </w:t>
      </w:r>
      <w:r w:rsidR="0083763B">
        <w:rPr>
          <w:rFonts w:ascii="Garamond" w:hAnsi="Garamond" w:cs="Times New Roman"/>
          <w:bCs/>
          <w:sz w:val="24"/>
        </w:rPr>
        <w:t>támogatási kérelem benyújtásához</w:t>
      </w:r>
      <w:r w:rsidRPr="005E4A0E">
        <w:rPr>
          <w:rFonts w:ascii="Garamond" w:hAnsi="Garamond" w:cs="Times New Roman"/>
          <w:bCs/>
          <w:sz w:val="24"/>
        </w:rPr>
        <w:t>.</w:t>
      </w:r>
      <w:r w:rsidR="00482D26">
        <w:rPr>
          <w:rFonts w:ascii="Garamond" w:hAnsi="Garamond" w:cs="Times New Roman"/>
          <w:bCs/>
          <w:sz w:val="24"/>
        </w:rPr>
        <w:t xml:space="preserve"> </w:t>
      </w:r>
    </w:p>
    <w:p w:rsidR="00505329" w:rsidRPr="0045574A" w:rsidRDefault="00505329" w:rsidP="004D5182">
      <w:pPr>
        <w:pStyle w:val="Listaszerbekezds"/>
        <w:spacing w:after="120"/>
        <w:ind w:left="360"/>
        <w:jc w:val="both"/>
        <w:rPr>
          <w:rFonts w:ascii="Garamond" w:hAnsi="Garamond" w:cs="Times New Roman"/>
          <w:b/>
          <w:bCs/>
          <w:sz w:val="24"/>
        </w:rPr>
      </w:pPr>
    </w:p>
    <w:p w:rsidR="004A7531" w:rsidRDefault="00903C87" w:rsidP="0045574A">
      <w:pPr>
        <w:pStyle w:val="Listaszerbekezds"/>
        <w:spacing w:after="120"/>
        <w:ind w:left="360"/>
        <w:jc w:val="both"/>
        <w:rPr>
          <w:rFonts w:ascii="Garamond" w:hAnsi="Garamond" w:cs="Times New Roman"/>
          <w:bCs/>
          <w:sz w:val="24"/>
        </w:rPr>
      </w:pPr>
      <w:r>
        <w:rPr>
          <w:rFonts w:ascii="Garamond" w:hAnsi="Garamond" w:cs="Times New Roman"/>
          <w:bCs/>
          <w:sz w:val="24"/>
        </w:rPr>
        <w:t>A projektjavaslatban szereplő bejelentés (oltalom) t</w:t>
      </w:r>
      <w:r w:rsidR="004A7531">
        <w:rPr>
          <w:rFonts w:ascii="Garamond" w:hAnsi="Garamond" w:cs="Times New Roman"/>
          <w:bCs/>
          <w:sz w:val="24"/>
        </w:rPr>
        <w:t xml:space="preserve">ovábbi </w:t>
      </w:r>
      <w:r>
        <w:rPr>
          <w:rFonts w:ascii="Garamond" w:hAnsi="Garamond" w:cs="Times New Roman"/>
          <w:bCs/>
          <w:sz w:val="24"/>
        </w:rPr>
        <w:t>jogosultjának</w:t>
      </w:r>
      <w:r w:rsidR="004A7531">
        <w:rPr>
          <w:rFonts w:ascii="Garamond" w:hAnsi="Garamond" w:cs="Times New Roman"/>
          <w:bCs/>
          <w:sz w:val="24"/>
        </w:rPr>
        <w:t xml:space="preserve"> adatai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6477"/>
        <w:gridCol w:w="2477"/>
      </w:tblGrid>
      <w:tr w:rsidR="009575F9" w:rsidRPr="009575F9" w:rsidTr="003656EE">
        <w:tc>
          <w:tcPr>
            <w:tcW w:w="6663" w:type="dxa"/>
          </w:tcPr>
          <w:p w:rsidR="009575F9" w:rsidRPr="004D5182" w:rsidRDefault="000F411C" w:rsidP="004D5182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>
              <w:rPr>
                <w:rFonts w:ascii="Garamond" w:hAnsi="Garamond" w:cs="Times New Roman"/>
                <w:bCs/>
                <w:sz w:val="24"/>
              </w:rPr>
              <w:t>Természetes személy, egyéni vállalkozó</w:t>
            </w:r>
            <w:r w:rsidR="00505329" w:rsidRPr="004D5182">
              <w:rPr>
                <w:rFonts w:ascii="Garamond" w:hAnsi="Garamond" w:cs="Times New Roman"/>
                <w:bCs/>
                <w:sz w:val="24"/>
              </w:rPr>
              <w:t xml:space="preserve"> vagy jogi személy</w:t>
            </w:r>
            <w:r w:rsidR="00EC41BE">
              <w:rPr>
                <w:rFonts w:ascii="Garamond" w:hAnsi="Garamond" w:cs="Times New Roman"/>
                <w:bCs/>
                <w:sz w:val="24"/>
              </w:rPr>
              <w:t xml:space="preserve"> neve</w:t>
            </w:r>
            <w:r w:rsidR="002C524C">
              <w:rPr>
                <w:rFonts w:ascii="Garamond" w:hAnsi="Garamond" w:cs="Times New Roman"/>
                <w:bCs/>
                <w:sz w:val="24"/>
              </w:rPr>
              <w:t xml:space="preserve"> és címe</w:t>
            </w:r>
            <w:r w:rsidR="00E50398">
              <w:rPr>
                <w:rFonts w:ascii="Garamond" w:hAnsi="Garamond" w:cs="Times New Roman"/>
                <w:bCs/>
                <w:sz w:val="24"/>
              </w:rPr>
              <w:t>/székhelye</w:t>
            </w:r>
            <w:r w:rsidR="00505329" w:rsidRPr="004D5182" w:rsidDel="00505329">
              <w:rPr>
                <w:rFonts w:ascii="Garamond" w:hAnsi="Garamond" w:cs="Times New Roman"/>
                <w:bCs/>
                <w:sz w:val="24"/>
              </w:rPr>
              <w:t xml:space="preserve"> </w:t>
            </w:r>
          </w:p>
        </w:tc>
        <w:tc>
          <w:tcPr>
            <w:tcW w:w="2517" w:type="dxa"/>
          </w:tcPr>
          <w:p w:rsidR="009575F9" w:rsidRPr="00133283" w:rsidRDefault="00C6639A" w:rsidP="00133283">
            <w:pPr>
              <w:spacing w:after="120"/>
              <w:jc w:val="both"/>
              <w:rPr>
                <w:rFonts w:ascii="Garamond" w:hAnsi="Garamond" w:cs="Times New Roman"/>
                <w:bCs/>
                <w:sz w:val="24"/>
              </w:rPr>
            </w:pPr>
            <w:r w:rsidRPr="00133283">
              <w:rPr>
                <w:rFonts w:ascii="Garamond" w:hAnsi="Garamond" w:cs="Times New Roman"/>
                <w:bCs/>
                <w:sz w:val="24"/>
              </w:rPr>
              <w:t xml:space="preserve"> </w:t>
            </w:r>
            <w:r w:rsidR="00872587" w:rsidRPr="00133283">
              <w:rPr>
                <w:rFonts w:ascii="Garamond" w:hAnsi="Garamond" w:cs="Times New Roman"/>
                <w:bCs/>
                <w:sz w:val="24"/>
              </w:rPr>
              <w:t xml:space="preserve">A </w:t>
            </w:r>
            <w:r w:rsidR="003D0F1A">
              <w:rPr>
                <w:rFonts w:ascii="Garamond" w:hAnsi="Garamond" w:cs="Times New Roman"/>
                <w:bCs/>
                <w:sz w:val="24"/>
              </w:rPr>
              <w:t>támogatásból való részesülés</w:t>
            </w:r>
            <w:r w:rsidR="009575F9" w:rsidRPr="00133283">
              <w:rPr>
                <w:rFonts w:ascii="Garamond" w:hAnsi="Garamond" w:cs="Times New Roman"/>
                <w:bCs/>
                <w:sz w:val="24"/>
              </w:rPr>
              <w:t xml:space="preserve"> aránya </w:t>
            </w:r>
          </w:p>
        </w:tc>
      </w:tr>
      <w:tr w:rsidR="009575F9" w:rsidRPr="009575F9" w:rsidTr="003656EE">
        <w:trPr>
          <w:trHeight w:val="735"/>
        </w:trPr>
        <w:tc>
          <w:tcPr>
            <w:tcW w:w="6663" w:type="dxa"/>
          </w:tcPr>
          <w:p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  <w:permStart w:id="949694418" w:edGrp="everyone" w:colFirst="0" w:colLast="0"/>
            <w:permStart w:id="224938549" w:edGrp="everyone" w:colFirst="1" w:colLast="1"/>
          </w:p>
        </w:tc>
        <w:tc>
          <w:tcPr>
            <w:tcW w:w="2517" w:type="dxa"/>
          </w:tcPr>
          <w:p w:rsidR="009575F9" w:rsidRPr="009575F9" w:rsidRDefault="009575F9" w:rsidP="009575F9">
            <w:pPr>
              <w:pStyle w:val="Listaszerbekezds"/>
              <w:spacing w:after="120"/>
              <w:ind w:left="360"/>
              <w:jc w:val="both"/>
              <w:rPr>
                <w:rFonts w:ascii="Garamond" w:hAnsi="Garamond" w:cs="Times New Roman"/>
                <w:bCs/>
                <w:sz w:val="24"/>
              </w:rPr>
            </w:pPr>
          </w:p>
        </w:tc>
      </w:tr>
      <w:permEnd w:id="949694418"/>
      <w:permEnd w:id="224938549"/>
    </w:tbl>
    <w:p w:rsidR="00B200A5" w:rsidRDefault="00B200A5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519AC" w:rsidRDefault="00EC41BE" w:rsidP="000B7976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Jogi személy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A25922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törvényes </w:t>
      </w:r>
      <w:r w:rsidR="0093121D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képviselőjeként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tudomásul veszem</w:t>
      </w:r>
      <w:r w:rsidR="00E17B5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</w:t>
      </w:r>
      <w:r w:rsidR="00F519AC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>amennyiben a támogatás uniós versenyjogi értelemben állami támogatásnak minősül, úgy de minimis támogatásként vagyok köteles nyilvántartani, könyvelni és elszámolni</w:t>
      </w:r>
      <w:r w:rsidR="007205C4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3718F7" w:rsidRPr="007213B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figyelembe véve a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Bizottságnak az Európai Unió működéséről szóló szerződés 107. és 108. cikkének a csekély összegű</w:t>
      </w:r>
      <w:r w:rsid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támogatásokra való alkalmazásáról szóló, </w:t>
      </w:r>
      <w:r w:rsidR="000B7976" w:rsidRPr="000B7976">
        <w:rPr>
          <w:rFonts w:ascii="Garamond" w:eastAsia="Times New Roman" w:hAnsi="Garamond" w:cs="Times New Roman"/>
          <w:sz w:val="24"/>
          <w:szCs w:val="24"/>
          <w:lang w:eastAsia="hu-HU"/>
        </w:rPr>
        <w:t>2023. december 13-i (EU) 2023/2831 bizottsági rendeletében</w:t>
      </w:r>
      <w:r w:rsidR="00671F1B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0B7976" w:rsidRPr="000B797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(EU) 2023/2831 bizottsági rendelet) </w:t>
      </w:r>
      <w:r w:rsidR="000B7976" w:rsidRPr="000B7976" w:rsidDel="000B797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7213B2" w:rsidRPr="00233E1C">
        <w:rPr>
          <w:rFonts w:ascii="Garamond" w:eastAsia="Times New Roman" w:hAnsi="Garamond" w:cs="Times New Roman"/>
          <w:sz w:val="24"/>
          <w:szCs w:val="24"/>
          <w:lang w:eastAsia="hu-HU"/>
        </w:rPr>
        <w:t>foglaltakat</w:t>
      </w:r>
      <w:r w:rsidR="00F519AC" w:rsidRPr="00D36F56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280DBC" w:rsidRDefault="00280DBC" w:rsidP="00115713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6002" w:rsidRPr="00A66002" w:rsidRDefault="00A66002" w:rsidP="006A1061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Amennyiben jelen támogatási kérelmünk a támogatás odaítélésé</w:t>
      </w:r>
      <w:r w:rsidR="006A106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megelőző </w:t>
      </w:r>
      <w:r w:rsidR="006A1061" w:rsidRPr="006A1061">
        <w:rPr>
          <w:rFonts w:ascii="Garamond" w:eastAsia="Times New Roman" w:hAnsi="Garamond" w:cs="Times New Roman"/>
          <w:sz w:val="24"/>
          <w:szCs w:val="24"/>
          <w:lang w:eastAsia="hu-HU"/>
        </w:rPr>
        <w:t>három év (háromszor háromszázhatvanöt nap) során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csekély összegű (</w:t>
      </w:r>
      <w:r w:rsidRPr="00FB0EF0">
        <w:rPr>
          <w:rFonts w:ascii="Garamond" w:eastAsia="Times New Roman" w:hAnsi="Garamond" w:cs="Times New Roman"/>
          <w:sz w:val="24"/>
          <w:szCs w:val="24"/>
          <w:lang w:eastAsia="hu-HU"/>
        </w:rPr>
        <w:t>„de minimis”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támogatást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részünkre, valamint velünk az </w:t>
      </w:r>
      <w:r w:rsidR="006A1061" w:rsidRPr="006A106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(EU) 2023/2831 bizottsági rendelet </w:t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2. cikk 2. pontjában megjelölt kapcsolatban álló vállalkozások 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2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</w:t>
      </w:r>
      <w:r w:rsidRPr="00E248D6">
        <w:rPr>
          <w:rFonts w:ascii="Garamond" w:eastAsia="Times New Roman" w:hAnsi="Garamond" w:cs="Times New Roman"/>
          <w:bCs/>
          <w:sz w:val="24"/>
          <w:szCs w:val="24"/>
          <w:vertAlign w:val="superscript"/>
          <w:lang w:eastAsia="hu-HU"/>
        </w:rPr>
        <w:footnoteReference w:id="3"/>
      </w:r>
    </w:p>
    <w:p w:rsidR="00A66002" w:rsidRPr="00A66002" w:rsidRDefault="00A66002" w:rsidP="00A66002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nem ítéltek meg, továbbá nincs folyamatban ilyen támogatás iránti kérelem elbírálása.</w:t>
      </w:r>
    </w:p>
    <w:p w:rsidR="008856F9" w:rsidRPr="00E248D6" w:rsidRDefault="00A66002" w:rsidP="00FB0EF0">
      <w:pPr>
        <w:numPr>
          <w:ilvl w:val="0"/>
          <w:numId w:val="6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kizárólag az alábbiak szerint ítéltek meg vagy van ilyen támogatás igénylése folyamatban</w:t>
      </w:r>
      <w:r w:rsidRPr="00A66002">
        <w:rPr>
          <w:rFonts w:ascii="Garamond" w:eastAsia="Times New Roman" w:hAnsi="Garamond" w:cs="Times New Roman"/>
          <w:sz w:val="24"/>
          <w:szCs w:val="24"/>
          <w:vertAlign w:val="superscript"/>
          <w:lang w:eastAsia="hu-HU"/>
        </w:rPr>
        <w:footnoteReference w:id="4"/>
      </w: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:</w:t>
      </w:r>
    </w:p>
    <w:p w:rsidR="00E248D6" w:rsidRDefault="00E248D6" w:rsidP="003656EE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66002" w:rsidRPr="00A66002" w:rsidRDefault="00A66002" w:rsidP="00FB0EF0">
      <w:pPr>
        <w:spacing w:after="0" w:line="360" w:lineRule="exact"/>
        <w:ind w:left="3192" w:firstLine="348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Megítélt támogatások</w:t>
      </w:r>
    </w:p>
    <w:tbl>
      <w:tblPr>
        <w:tblpPr w:leftFromText="141" w:rightFromText="141" w:vertAnchor="text" w:horzAnchor="page" w:tblpX="1410" w:tblpY="431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275"/>
        <w:gridCol w:w="1276"/>
        <w:gridCol w:w="1276"/>
        <w:gridCol w:w="1276"/>
        <w:gridCol w:w="1134"/>
        <w:gridCol w:w="992"/>
        <w:gridCol w:w="1417"/>
      </w:tblGrid>
      <w:tr w:rsidR="00280DBC" w:rsidRPr="00A66002" w:rsidTr="003656EE">
        <w:trPr>
          <w:trHeight w:val="1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Megítélés időpontja (év.hó.nap)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euróban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Megítélt támogatás támogatás-tartalma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a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tási</w:t>
            </w:r>
            <w:r w:rsidR="00280DBC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forma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2074411354" w:edGrp="everyone" w:colFirst="1" w:colLast="1"/>
            <w:permStart w:id="415712657" w:edGrp="everyone" w:colFirst="2" w:colLast="2"/>
            <w:permStart w:id="890124399" w:edGrp="everyone" w:colFirst="3" w:colLast="3"/>
            <w:permStart w:id="214900794" w:edGrp="everyone" w:colFirst="4" w:colLast="4"/>
            <w:permStart w:id="887949376" w:edGrp="everyone" w:colFirst="5" w:colLast="5"/>
            <w:permStart w:id="1338775441" w:edGrp="everyone" w:colFirst="6" w:colLast="6"/>
            <w:permStart w:id="1349065751" w:edGrp="everyone" w:colFirst="7" w:colLast="7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93468026" w:edGrp="everyone" w:colFirst="1" w:colLast="1"/>
            <w:permStart w:id="2090081724" w:edGrp="everyone" w:colFirst="2" w:colLast="2"/>
            <w:permStart w:id="1613236760" w:edGrp="everyone" w:colFirst="3" w:colLast="3"/>
            <w:permStart w:id="1935945750" w:edGrp="everyone" w:colFirst="4" w:colLast="4"/>
            <w:permStart w:id="1268255355" w:edGrp="everyone" w:colFirst="5" w:colLast="5"/>
            <w:permStart w:id="380914229" w:edGrp="everyone" w:colFirst="6" w:colLast="6"/>
            <w:permStart w:id="1097016630" w:edGrp="everyone" w:colFirst="7" w:colLast="7"/>
            <w:permEnd w:id="2074411354"/>
            <w:permEnd w:id="415712657"/>
            <w:permEnd w:id="890124399"/>
            <w:permEnd w:id="214900794"/>
            <w:permEnd w:id="887949376"/>
            <w:permEnd w:id="1338775441"/>
            <w:permEnd w:id="1349065751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E91124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377039494" w:edGrp="everyone" w:colFirst="1" w:colLast="1"/>
            <w:permStart w:id="578766182" w:edGrp="everyone" w:colFirst="2" w:colLast="2"/>
            <w:permStart w:id="1010310093" w:edGrp="everyone" w:colFirst="3" w:colLast="3"/>
            <w:permStart w:id="138768404" w:edGrp="everyone" w:colFirst="4" w:colLast="4"/>
            <w:permStart w:id="347962319" w:edGrp="everyone" w:colFirst="5" w:colLast="5"/>
            <w:permStart w:id="943799381" w:edGrp="everyone" w:colFirst="6" w:colLast="6"/>
            <w:permStart w:id="1742031916" w:edGrp="everyone" w:colFirst="7" w:colLast="7"/>
            <w:permEnd w:id="193468026"/>
            <w:permEnd w:id="2090081724"/>
            <w:permEnd w:id="1613236760"/>
            <w:permEnd w:id="1935945750"/>
            <w:permEnd w:id="1268255355"/>
            <w:permEnd w:id="380914229"/>
            <w:permEnd w:id="1097016630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124" w:rsidRPr="00A66002" w:rsidRDefault="00E91124" w:rsidP="00E91124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</w:tbl>
    <w:permEnd w:id="377039494"/>
    <w:permEnd w:id="578766182"/>
    <w:permEnd w:id="1010310093"/>
    <w:permEnd w:id="138768404"/>
    <w:permEnd w:id="347962319"/>
    <w:permEnd w:id="943799381"/>
    <w:permEnd w:id="1742031916"/>
    <w:p w:rsidR="003656EE" w:rsidRDefault="007F09BB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A66002" w:rsidRPr="00A66002" w:rsidRDefault="00A66002" w:rsidP="00FE1137">
      <w:pPr>
        <w:spacing w:after="0" w:line="360" w:lineRule="exact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66002">
        <w:rPr>
          <w:rFonts w:ascii="Garamond" w:eastAsia="Times New Roman" w:hAnsi="Garamond" w:cs="Times New Roman"/>
          <w:sz w:val="24"/>
          <w:szCs w:val="24"/>
          <w:lang w:eastAsia="hu-HU"/>
        </w:rPr>
        <w:t>Igényelt támogatások</w:t>
      </w:r>
    </w:p>
    <w:tbl>
      <w:tblPr>
        <w:tblpPr w:leftFromText="141" w:rightFromText="141" w:vertAnchor="text" w:horzAnchor="page" w:tblpX="1444" w:tblpY="431"/>
        <w:tblW w:w="9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50"/>
        <w:gridCol w:w="1276"/>
        <w:gridCol w:w="1276"/>
        <w:gridCol w:w="1275"/>
        <w:gridCol w:w="1134"/>
        <w:gridCol w:w="960"/>
        <w:gridCol w:w="1308"/>
      </w:tblGrid>
      <w:tr w:rsidR="00DE6853" w:rsidRPr="00A66002" w:rsidTr="003656EE">
        <w:trPr>
          <w:trHeight w:val="154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Ssz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Vállalkozás neve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Elbírálás várható időpontja (év.hó.nap)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euróban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Igényelt támogatás forintban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Árfolyam Ft/euró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853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</w:t>
            </w:r>
            <w:r w:rsidR="00DE685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-</w:t>
            </w:r>
          </w:p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gatási forma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Támogatási forrás/</w:t>
            </w:r>
          </w:p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A66002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támogató</w:t>
            </w: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62862852" w:edGrp="everyone" w:colFirst="1" w:colLast="1"/>
            <w:permStart w:id="2096722654" w:edGrp="everyone" w:colFirst="2" w:colLast="2"/>
            <w:permStart w:id="418197654" w:edGrp="everyone" w:colFirst="4" w:colLast="4"/>
            <w:permStart w:id="363817531" w:edGrp="everyone" w:colFirst="5" w:colLast="5"/>
            <w:permStart w:id="724177578" w:edGrp="everyone" w:colFirst="6" w:colLast="6"/>
            <w:permStart w:id="1427121963" w:edGrp="everyone" w:colFirst="7" w:colLast="7"/>
            <w:permStart w:id="261162948" w:edGrp="everyone" w:colFirst="3" w:colLast="3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026248720" w:edGrp="everyone" w:colFirst="1" w:colLast="1"/>
            <w:permStart w:id="1798400129" w:edGrp="everyone" w:colFirst="2" w:colLast="2"/>
            <w:permStart w:id="58267402" w:edGrp="everyone" w:colFirst="3" w:colLast="3"/>
            <w:permStart w:id="33714757" w:edGrp="everyone" w:colFirst="4" w:colLast="4"/>
            <w:permStart w:id="1183268465" w:edGrp="everyone" w:colFirst="5" w:colLast="5"/>
            <w:permStart w:id="1453414808" w:edGrp="everyone" w:colFirst="6" w:colLast="6"/>
            <w:permStart w:id="486486299" w:edGrp="everyone" w:colFirst="7" w:colLast="7"/>
            <w:permEnd w:id="62862852"/>
            <w:permEnd w:id="2096722654"/>
            <w:permEnd w:id="418197654"/>
            <w:permEnd w:id="363817531"/>
            <w:permEnd w:id="724177578"/>
            <w:permEnd w:id="1427121963"/>
            <w:permEnd w:id="261162948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tr w:rsidR="00DE6853" w:rsidRPr="00A66002" w:rsidTr="003656E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002" w:rsidRPr="00A66002" w:rsidRDefault="00A66002" w:rsidP="003656EE">
            <w:pPr>
              <w:spacing w:after="0" w:line="360" w:lineRule="exact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ermStart w:id="1821969217" w:edGrp="everyone" w:colFirst="1" w:colLast="1"/>
            <w:permStart w:id="103966643" w:edGrp="everyone" w:colFirst="2" w:colLast="2"/>
            <w:permStart w:id="1532846588" w:edGrp="everyone" w:colFirst="3" w:colLast="3"/>
            <w:permStart w:id="679172119" w:edGrp="everyone" w:colFirst="4" w:colLast="4"/>
            <w:permStart w:id="579743090" w:edGrp="everyone" w:colFirst="5" w:colLast="5"/>
            <w:permStart w:id="754605847" w:edGrp="everyone" w:colFirst="6" w:colLast="6"/>
            <w:permStart w:id="1577131552" w:edGrp="everyone" w:colFirst="7" w:colLast="7"/>
            <w:permEnd w:id="1026248720"/>
            <w:permEnd w:id="1798400129"/>
            <w:permEnd w:id="58267402"/>
            <w:permEnd w:id="33714757"/>
            <w:permEnd w:id="1183268465"/>
            <w:permEnd w:id="1453414808"/>
            <w:permEnd w:id="486486299"/>
            <w:r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002" w:rsidRPr="00A66002" w:rsidRDefault="00A66002" w:rsidP="00EE460E">
            <w:pPr>
              <w:spacing w:after="0" w:line="360" w:lineRule="exact"/>
              <w:ind w:left="360"/>
              <w:jc w:val="both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</w:tc>
      </w:tr>
      <w:permEnd w:id="1821969217"/>
      <w:permEnd w:id="103966643"/>
      <w:permEnd w:id="1532846588"/>
      <w:permEnd w:id="679172119"/>
      <w:permEnd w:id="579743090"/>
      <w:permEnd w:id="754605847"/>
      <w:permEnd w:id="1577131552"/>
    </w:tbl>
    <w:p w:rsidR="00E86741" w:rsidRDefault="00E86741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490DE6" w:rsidRPr="00FE1137" w:rsidRDefault="00490DE6" w:rsidP="00FE1137">
      <w:pPr>
        <w:spacing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2C524C" w:rsidRDefault="00E86741" w:rsidP="002C524C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Nyilatkoz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Nemzeti Kutatási, Fejlesztési és Innovációs Alapból meghirdetett kutatás-fejlesztési és innovációs pályázatok dokumentumainak és adatainak az információszabadság és a tisztességes eljárás elve szerinti kezeléséről szóló, az NKFI Hivatal hivatalos honlapján is 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közzétett, 11/2019. számú elnöki utasítást elfog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ad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om</w:t>
      </w:r>
      <w:r w:rsidR="00EA2042">
        <w:rPr>
          <w:rFonts w:ascii="Garamond" w:eastAsia="Times New Roman" w:hAnsi="Garamond" w:cs="Times New Roman"/>
          <w:sz w:val="24"/>
          <w:szCs w:val="24"/>
          <w:lang w:eastAsia="hu-HU"/>
        </w:rPr>
        <w:t>, a jelen nyilatkozatban szerelő adatok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 szerinti kezeléséhez kifejezetten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azt mag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amra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továbbá az NKFI Hivatalnál, valamint az általa felkért testületeknél és szakértőknél (így különösen a szakterületi kollégiumoknál, Innovációs Testületnél, szakértői csoportoknál és az anonim szakértőknél) keletkezett dokumentumok 11/2019. számú elnök</w:t>
      </w:r>
      <w:r w:rsidR="00BA09C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 utasítás szerinti kezeléséhez. </w:t>
      </w:r>
    </w:p>
    <w:p w:rsidR="004C49FD" w:rsidRPr="00BA09CE" w:rsidRDefault="004C49FD" w:rsidP="004C49FD">
      <w:pPr>
        <w:pStyle w:val="Listaszerbekezds"/>
        <w:spacing w:line="240" w:lineRule="auto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576DFE" w:rsidRDefault="00E86741" w:rsidP="00BA09CE">
      <w:pPr>
        <w:pStyle w:val="Listaszerbekezds"/>
        <w:numPr>
          <w:ilvl w:val="0"/>
          <w:numId w:val="1"/>
        </w:num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Tudomásul ves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zem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>, hogy amennyiben az adatközlés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 </w:t>
      </w:r>
      <w:r w:rsidR="00940C72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úgy 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adatközlésért a felelősség 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engem</w:t>
      </w:r>
      <w:r w:rsidRPr="00E86741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576DFE" w:rsidRDefault="00576DFE" w:rsidP="00154F6C">
      <w:pPr>
        <w:pStyle w:val="Listaszerbekezds"/>
        <w:spacing w:line="240" w:lineRule="auto"/>
        <w:ind w:left="357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4C49FD" w:rsidRDefault="00576DFE" w:rsidP="004C49FD">
      <w:pPr>
        <w:pStyle w:val="Listaszerbekezds"/>
        <w:numPr>
          <w:ilvl w:val="0"/>
          <w:numId w:val="1"/>
        </w:numPr>
        <w:spacing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>Hozzájárul</w:t>
      </w:r>
      <w:r w:rsidR="00E248D6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Pr="00576DF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projektjavaslat rövid összefoglalóját az NKFI Hivatal nyilvánosságra hozza és korlátlanul felhasználja a támogatási programokhoz kapcsolódó kommunikációs tevékenysége során. </w:t>
      </w:r>
    </w:p>
    <w:p w:rsidR="004C49FD" w:rsidRPr="004C49FD" w:rsidRDefault="004C49FD" w:rsidP="00154F6C">
      <w:pPr>
        <w:spacing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30526">
      <w:pPr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83491F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</w:t>
      </w:r>
      <w:r w:rsidR="005056E6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átolvast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am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megértet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tem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– mint akara</w:t>
      </w:r>
      <w:r w:rsidR="002726DC">
        <w:rPr>
          <w:rFonts w:ascii="Garamond" w:eastAsia="Times New Roman" w:hAnsi="Garamond" w:cs="Times New Roman"/>
          <w:sz w:val="24"/>
          <w:szCs w:val="24"/>
          <w:lang w:eastAsia="hu-HU"/>
        </w:rPr>
        <w:t>tommal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mindenben megegyezőt – </w:t>
      </w:r>
      <w:r w:rsidR="00C92C07">
        <w:rPr>
          <w:rFonts w:ascii="Garamond" w:eastAsia="Times New Roman" w:hAnsi="Garamond" w:cs="Times New Roman"/>
          <w:sz w:val="24"/>
          <w:szCs w:val="24"/>
          <w:lang w:eastAsia="hu-HU"/>
        </w:rPr>
        <w:t>jóváhagyólag írom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alá.</w:t>
      </w:r>
    </w:p>
    <w:p w:rsidR="006B6A62" w:rsidRPr="00FC7409" w:rsidRDefault="006B6A62" w:rsidP="00D026F5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1891045706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ermEnd w:id="1891045706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43596968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</w:t>
      </w:r>
      <w:permEnd w:id="435969684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 </w:t>
      </w:r>
      <w:permStart w:id="2017819922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2017819922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671496663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….. </w:t>
      </w:r>
      <w:permEnd w:id="671496663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nap</w:t>
      </w:r>
    </w:p>
    <w:p w:rsidR="00DB1881" w:rsidRPr="00FC7409" w:rsidRDefault="00DB1881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026F5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Default="006B6A62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3656EE" w:rsidRPr="007563E7" w:rsidRDefault="002726DC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A bejelentés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71ED5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(oltalom) </w:t>
      </w:r>
      <w:r w:rsidR="0083704F">
        <w:rPr>
          <w:rFonts w:ascii="Garamond" w:eastAsia="Times New Roman" w:hAnsi="Garamond" w:cs="Times New Roman"/>
          <w:sz w:val="24"/>
          <w:szCs w:val="24"/>
          <w:lang w:eastAsia="hu-HU"/>
        </w:rPr>
        <w:t>jogosult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jának</w:t>
      </w:r>
      <w:r w:rsidR="007563E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</w:t>
      </w:r>
      <w:r w:rsidR="00E36BFA">
        <w:rPr>
          <w:rFonts w:ascii="Garamond" w:eastAsia="Times New Roman" w:hAnsi="Garamond" w:cs="Times New Roman"/>
          <w:sz w:val="24"/>
          <w:szCs w:val="24"/>
          <w:lang w:eastAsia="hu-HU"/>
        </w:rPr>
        <w:t>/ cégszerű aláírása</w:t>
      </w:r>
    </w:p>
    <w:p w:rsidR="00DB1881" w:rsidRPr="007563E7" w:rsidRDefault="00DB1881" w:rsidP="003656EE">
      <w:pPr>
        <w:spacing w:after="0" w:line="360" w:lineRule="exact"/>
        <w:ind w:firstLine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7D3DB0" w:rsidRPr="008802CC" w:rsidRDefault="00270805" w:rsidP="007D3DB0">
      <w:pPr>
        <w:spacing w:after="60"/>
        <w:jc w:val="center"/>
        <w:rPr>
          <w:rFonts w:ascii="Garamond" w:hAnsi="Garamond" w:cstheme="minorHAnsi"/>
          <w:b/>
          <w:caps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br w:type="page"/>
      </w:r>
      <w:r w:rsidR="007D3DB0" w:rsidRPr="00021DDB">
        <w:rPr>
          <w:rFonts w:ascii="Garamond" w:hAnsi="Garamond" w:cstheme="minorHAnsi"/>
          <w:b/>
          <w:caps/>
        </w:rPr>
        <w:t>MELLÉKLET</w:t>
      </w:r>
    </w:p>
    <w:p w:rsidR="007D3DB0" w:rsidRDefault="007D3DB0" w:rsidP="007D3DB0">
      <w:pPr>
        <w:spacing w:after="6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t>Adatkezelési tájékoztató</w:t>
      </w:r>
    </w:p>
    <w:p w:rsidR="0048563B" w:rsidRPr="00B5074A" w:rsidRDefault="0048563B" w:rsidP="007D3DB0">
      <w:pPr>
        <w:spacing w:after="60"/>
        <w:jc w:val="center"/>
        <w:rPr>
          <w:rFonts w:ascii="Garamond" w:hAnsi="Garamond" w:cstheme="minorHAnsi"/>
          <w:b/>
          <w:caps/>
        </w:rPr>
      </w:pPr>
    </w:p>
    <w:p w:rsidR="007D3DB0" w:rsidRPr="00C529CF" w:rsidRDefault="007D3DB0" w:rsidP="007D3DB0">
      <w:pPr>
        <w:spacing w:after="60"/>
        <w:jc w:val="both"/>
        <w:rPr>
          <w:rFonts w:ascii="Garamond" w:hAnsi="Garamond" w:cstheme="minorHAnsi"/>
          <w:i/>
        </w:rPr>
      </w:pPr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>: hozzá</w:t>
      </w:r>
      <w:r>
        <w:rPr>
          <w:rFonts w:ascii="Garamond" w:hAnsi="Garamond" w:cstheme="minorHAnsi"/>
        </w:rPr>
        <w:t>járulás (GDPR 6. cikk (1) bek. a</w:t>
      </w:r>
      <w:r w:rsidRPr="00B5074A">
        <w:rPr>
          <w:rFonts w:ascii="Garamond" w:hAnsi="Garamond" w:cstheme="minorHAnsi"/>
        </w:rPr>
        <w:t>) pont)</w:t>
      </w:r>
    </w:p>
    <w:p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</w:t>
      </w:r>
      <w:r w:rsidRPr="00731BF7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>
        <w:rPr>
          <w:rFonts w:ascii="Garamond" w:hAnsi="Garamond" w:cstheme="minorHAnsi"/>
        </w:rPr>
        <w:t>,</w:t>
      </w:r>
      <w:r w:rsidRPr="00731BF7">
        <w:rPr>
          <w:rFonts w:ascii="Garamond" w:hAnsi="Garamond" w:cstheme="minorHAnsi"/>
        </w:rPr>
        <w:t xml:space="preserve"> illetve 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 tevékenysége, az </w:t>
      </w:r>
      <w:r>
        <w:rPr>
          <w:rFonts w:ascii="Garamond" w:hAnsi="Garamond" w:cstheme="minorHAnsi"/>
        </w:rPr>
        <w:t>általa kezelt vagy lebonyolított</w:t>
      </w:r>
      <w:r w:rsidRPr="00731BF7">
        <w:rPr>
          <w:rFonts w:ascii="Garamond" w:hAnsi="Garamond" w:cstheme="minorHAnsi"/>
        </w:rPr>
        <w:t xml:space="preserve"> pályázati felhívások és támogatási programok elemzése és értékelése</w:t>
      </w:r>
      <w:r>
        <w:rPr>
          <w:rFonts w:ascii="Garamond" w:hAnsi="Garamond" w:cstheme="minorHAnsi"/>
        </w:rPr>
        <w:t xml:space="preserve">, valamint </w:t>
      </w:r>
      <w:r w:rsidRPr="00161C78">
        <w:rPr>
          <w:rFonts w:ascii="Garamond" w:hAnsi="Garamond" w:cstheme="minorHAnsi"/>
        </w:rPr>
        <w:t>nemzetközi vagy európai uniós programokhoz kapcsolódó információk ismertetése</w:t>
      </w:r>
      <w:r>
        <w:rPr>
          <w:rFonts w:ascii="Garamond" w:hAnsi="Garamond" w:cstheme="minorHAnsi"/>
        </w:rPr>
        <w:t xml:space="preserve"> 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D31580">
        <w:rPr>
          <w:rFonts w:ascii="Garamond" w:hAnsi="Garamond" w:cstheme="minorHAnsi"/>
          <w:u w:val="single"/>
        </w:rPr>
        <w:t>Adatfeldolgozó</w:t>
      </w:r>
      <w:r w:rsidRPr="00D31580">
        <w:rPr>
          <w:rFonts w:ascii="Garamond" w:hAnsi="Garamond" w:cstheme="minorHAnsi"/>
        </w:rPr>
        <w:t>: Nemzeti Kutatási, Fejlesztési és Innovációs Hivatal</w:t>
      </w:r>
      <w:r>
        <w:rPr>
          <w:rFonts w:ascii="Garamond" w:hAnsi="Garamond" w:cstheme="minorHAnsi"/>
        </w:rPr>
        <w:t xml:space="preserve"> (a továbbiakban: NKFI Hivatal)</w:t>
      </w:r>
      <w:r w:rsidRPr="00D31580">
        <w:rPr>
          <w:rFonts w:ascii="Garamond" w:hAnsi="Garamond" w:cstheme="minorHAnsi"/>
        </w:rPr>
        <w:t xml:space="preserve">, </w:t>
      </w:r>
      <w:r w:rsidR="00573E89" w:rsidRPr="00573E89">
        <w:rPr>
          <w:rFonts w:ascii="Garamond" w:hAnsi="Garamond" w:cstheme="minorHAnsi"/>
        </w:rPr>
        <w:t xml:space="preserve">a Nemzeti Innovációs Ügynökség Nonprofit Zrt., </w:t>
      </w:r>
      <w:r>
        <w:rPr>
          <w:rFonts w:ascii="Garamond" w:hAnsi="Garamond" w:cstheme="minorHAnsi"/>
        </w:rPr>
        <w:t>továbbá</w:t>
      </w:r>
      <w:r w:rsidRPr="00D31580">
        <w:rPr>
          <w:rFonts w:ascii="Garamond" w:hAnsi="Garamond" w:cstheme="minorHAnsi"/>
        </w:rPr>
        <w:t xml:space="preserve"> az Új Világ Nonprofit Szolgáltató Korlátolt Felelősségű Társaság</w:t>
      </w:r>
    </w:p>
    <w:p w:rsidR="007D3DB0" w:rsidRDefault="007D3DB0" w:rsidP="007D3DB0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</w:p>
    <w:p w:rsidR="007D3DB0" w:rsidRDefault="007D3DB0" w:rsidP="007D3DB0">
      <w:pPr>
        <w:pStyle w:val="Listaszerbekezds"/>
        <w:numPr>
          <w:ilvl w:val="0"/>
          <w:numId w:val="11"/>
        </w:numPr>
        <w:spacing w:after="60" w:line="240" w:lineRule="auto"/>
        <w:jc w:val="both"/>
        <w:rPr>
          <w:rFonts w:ascii="Garamond" w:hAnsi="Garamond" w:cstheme="minorHAnsi"/>
        </w:rPr>
      </w:pPr>
      <w:r w:rsidRPr="00DC0D3B">
        <w:rPr>
          <w:rFonts w:ascii="Garamond" w:hAnsi="Garamond" w:cstheme="minorHAnsi"/>
        </w:rPr>
        <w:t>a támogatási kérelmek és (támogatásban részesített projektek esetében) a kedvezményezettek által benyújtott beszámolók elbírálásában közreműködő, az adatkezelő által megbízott szakértők, szakértői csoportok, testületek;</w:t>
      </w:r>
    </w:p>
    <w:p w:rsidR="00F95D85" w:rsidRPr="00F95D85" w:rsidRDefault="00BD1F8F" w:rsidP="00F95D85">
      <w:pPr>
        <w:pStyle w:val="Listaszerbekezds"/>
        <w:numPr>
          <w:ilvl w:val="0"/>
          <w:numId w:val="11"/>
        </w:numPr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KFItv. 23. § (6) bekezdése </w:t>
      </w:r>
      <w:r w:rsidR="00F95D85" w:rsidRPr="00F95D85">
        <w:rPr>
          <w:rFonts w:ascii="Garamond" w:hAnsi="Garamond" w:cstheme="minorHAnsi"/>
        </w:rPr>
        <w:t>alapján a Kulturális és Innovációs Minisztérium.</w:t>
      </w:r>
    </w:p>
    <w:p w:rsidR="00F95D85" w:rsidRPr="00DC0D3B" w:rsidRDefault="00F95D85" w:rsidP="00F95D85">
      <w:pPr>
        <w:pStyle w:val="Listaszerbekezds"/>
        <w:spacing w:after="60" w:line="240" w:lineRule="auto"/>
        <w:jc w:val="both"/>
        <w:rPr>
          <w:rFonts w:ascii="Garamond" w:hAnsi="Garamond" w:cstheme="minorHAnsi"/>
        </w:rPr>
      </w:pP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a kedvezményezett záróbeszámolójának (záró fenntartási jelentésének) elfogadását követő </w:t>
      </w:r>
      <w:r w:rsidRPr="00A14226">
        <w:rPr>
          <w:rFonts w:ascii="Garamond" w:hAnsi="Garamond" w:cstheme="minorHAnsi"/>
        </w:rPr>
        <w:t>10 év</w:t>
      </w:r>
      <w:r>
        <w:rPr>
          <w:rFonts w:ascii="Garamond" w:hAnsi="Garamond" w:cstheme="minorHAnsi"/>
        </w:rPr>
        <w:t xml:space="preserve">, </w:t>
      </w:r>
      <w:r w:rsidRPr="00EC4DA0">
        <w:rPr>
          <w:rFonts w:ascii="Garamond" w:hAnsi="Garamond" w:cstheme="minorHAnsi"/>
        </w:rPr>
        <w:t>a támogatási kérelem elutasítása esetén a támogatási döntés meghozatalát követő 10 év</w:t>
      </w:r>
      <w:r w:rsidR="007F09BB">
        <w:rPr>
          <w:rFonts w:ascii="Garamond" w:hAnsi="Garamond" w:cstheme="minorHAnsi"/>
        </w:rPr>
        <w:t xml:space="preserve"> </w:t>
      </w:r>
    </w:p>
    <w:p w:rsidR="007D3DB0" w:rsidRPr="00B5074A" w:rsidRDefault="007D3DB0" w:rsidP="007D3DB0">
      <w:pPr>
        <w:spacing w:after="6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z </w:t>
      </w:r>
      <w:r>
        <w:rPr>
          <w:rFonts w:ascii="Garamond" w:hAnsi="Garamond" w:cstheme="minorHAnsi"/>
          <w:color w:val="FF0000"/>
        </w:rPr>
        <w:t>nkfialap@nkfih.gov.hu</w:t>
      </w:r>
      <w:r w:rsidRPr="00B5074A">
        <w:rPr>
          <w:rFonts w:ascii="Garamond" w:hAnsi="Garamond" w:cstheme="minorHAnsi"/>
        </w:rPr>
        <w:t xml:space="preserve"> e-mail címen.</w:t>
      </w:r>
    </w:p>
    <w:p w:rsidR="007D3DB0" w:rsidRPr="00B5074A" w:rsidRDefault="007D3DB0" w:rsidP="007D3DB0">
      <w:pPr>
        <w:pStyle w:val="Listaszerbekezds"/>
        <w:numPr>
          <w:ilvl w:val="0"/>
          <w:numId w:val="10"/>
        </w:num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8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 xml:space="preserve">, telefonszám: +36 (1) 391-1400, postacím: 1530 Budapest, Pf.: 5., e-mail: </w:t>
      </w:r>
      <w:hyperlink r:id="rId9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:rsidR="00270805" w:rsidRPr="00FC3892" w:rsidRDefault="007D3DB0" w:rsidP="005E2423">
      <w:pPr>
        <w:pStyle w:val="Listaszerbekezds"/>
        <w:numPr>
          <w:ilvl w:val="0"/>
          <w:numId w:val="10"/>
        </w:numPr>
        <w:spacing w:after="60"/>
        <w:ind w:left="708"/>
        <w:jc w:val="both"/>
        <w:rPr>
          <w:rFonts w:ascii="Garamond" w:hAnsi="Garamond"/>
        </w:rPr>
      </w:pPr>
      <w:r w:rsidRPr="00B5074A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p w:rsidR="00FC3892" w:rsidRPr="00FC3892" w:rsidRDefault="00FC3892" w:rsidP="00FC3892">
      <w:pPr>
        <w:spacing w:after="60"/>
        <w:jc w:val="both"/>
        <w:rPr>
          <w:rFonts w:ascii="Garamond" w:hAnsi="Garamond"/>
        </w:rPr>
      </w:pPr>
    </w:p>
    <w:sectPr w:rsidR="00FC3892" w:rsidRPr="00FC3892" w:rsidSect="00295F8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1701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2BF" w:rsidRDefault="000602BF" w:rsidP="00FE267A">
      <w:pPr>
        <w:spacing w:after="0" w:line="240" w:lineRule="auto"/>
      </w:pPr>
      <w:r>
        <w:separator/>
      </w:r>
    </w:p>
  </w:endnote>
  <w:endnote w:type="continuationSeparator" w:id="0">
    <w:p w:rsidR="000602BF" w:rsidRDefault="000602BF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4CBFBD14" wp14:editId="72C57969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F58D1" w:rsidRPr="006347CD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9F58D1" w:rsidRDefault="009F58D1" w:rsidP="009F58D1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BFBD1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GFtKw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DCHGFtKwIAACEEAAAOAAAAAAAAAAAAAAAAAC4CAABkcnMv&#10;ZTJvRG9jLnhtbFBLAQItABQABgAIAAAAIQAJFcKb3gAAAAcBAAAPAAAAAAAAAAAAAAAAAIUEAABk&#10;cnMvZG93bnJldi54bWxQSwUGAAAAAAQABADzAAAAkAUAAAAA&#10;" stroked="f">
              <v:textbox>
                <w:txbxContent>
                  <w:p w:rsidR="009F58D1" w:rsidRPr="006347CD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9F58D1" w:rsidRDefault="009F58D1" w:rsidP="009F58D1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CCFA67C" wp14:editId="6532A7C1">
              <wp:simplePos x="0" y="0"/>
              <wp:positionH relativeFrom="margin">
                <wp:posOffset>32385</wp:posOffset>
              </wp:positionH>
              <wp:positionV relativeFrom="page">
                <wp:posOffset>9622189</wp:posOffset>
              </wp:positionV>
              <wp:extent cx="5760000" cy="7200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381E74" id="Egyenes összekötő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.55pt,757.65pt" to="456.1pt,75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295F8E" w:rsidRPr="00D026F5" w:rsidRDefault="00295F8E" w:rsidP="00295F8E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490DE6">
      <w:rPr>
        <w:rFonts w:ascii="Garamond" w:eastAsia="Calibri" w:hAnsi="Garamond" w:cs="Times New Roman"/>
        <w:b/>
        <w:noProof/>
        <w:sz w:val="16"/>
        <w:szCs w:val="16"/>
      </w:rPr>
      <w:t>2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490DE6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  <w:p w:rsidR="00C13D2D" w:rsidRDefault="00C13D2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2111F95" wp14:editId="05F55F8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026F5" w:rsidRPr="006347CD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026F5" w:rsidRDefault="00D026F5" w:rsidP="00D026F5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="006B6322"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="006B6322"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D026F5" w:rsidRDefault="00D026F5" w:rsidP="00D026F5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11F9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D026F5" w:rsidRPr="006347CD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D026F5" w:rsidRDefault="00D026F5" w:rsidP="00D026F5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="006B6322"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="006B6322"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D026F5" w:rsidRDefault="00D026F5" w:rsidP="00D026F5"/>
                </w:txbxContent>
              </v:textbox>
              <w10:wrap anchorx="margin"/>
            </v:shap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  <w:r w:rsidRPr="006847B8">
      <w:rPr>
        <w:rFonts w:ascii="Garamond" w:eastAsia="Calibri" w:hAnsi="Garamond" w:cs="Times New Roman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15DE9E6" wp14:editId="7AE2F711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7CCED1" id="Egyenes összekötő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026F5" w:rsidRPr="006847B8" w:rsidRDefault="00D026F5" w:rsidP="00D026F5">
    <w:pPr>
      <w:tabs>
        <w:tab w:val="center" w:pos="4536"/>
        <w:tab w:val="right" w:pos="9072"/>
      </w:tabs>
      <w:spacing w:after="0" w:line="300" w:lineRule="exact"/>
      <w:jc w:val="center"/>
      <w:rPr>
        <w:rFonts w:ascii="Garamond" w:eastAsia="Calibri" w:hAnsi="Garamond" w:cs="Times New Roman"/>
        <w:sz w:val="16"/>
        <w:szCs w:val="16"/>
        <w:lang w:val="en-US"/>
      </w:rPr>
    </w:pPr>
  </w:p>
  <w:p w:rsidR="00D026F5" w:rsidRPr="00D026F5" w:rsidRDefault="00D026F5" w:rsidP="00D026F5">
    <w:pPr>
      <w:tabs>
        <w:tab w:val="center" w:pos="4536"/>
        <w:tab w:val="center" w:pos="9072"/>
      </w:tabs>
      <w:spacing w:after="0" w:line="240" w:lineRule="auto"/>
      <w:ind w:right="-2"/>
      <w:jc w:val="center"/>
      <w:rPr>
        <w:rFonts w:ascii="Calibri" w:eastAsia="Calibri" w:hAnsi="Calibri" w:cs="Times New Roman"/>
        <w:sz w:val="16"/>
        <w:szCs w:val="16"/>
      </w:rPr>
    </w:pP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PAGE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490DE6">
      <w:rPr>
        <w:rFonts w:ascii="Garamond" w:eastAsia="Calibri" w:hAnsi="Garamond" w:cs="Times New Roman"/>
        <w:b/>
        <w:noProof/>
        <w:sz w:val="16"/>
        <w:szCs w:val="16"/>
      </w:rPr>
      <w:t>1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sz w:val="16"/>
        <w:szCs w:val="16"/>
      </w:rPr>
      <w:t xml:space="preserve"> (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begin"/>
    </w:r>
    <w:r w:rsidRPr="006847B8">
      <w:rPr>
        <w:rFonts w:ascii="Garamond" w:eastAsia="Calibri" w:hAnsi="Garamond" w:cs="Times New Roman"/>
        <w:b/>
        <w:sz w:val="16"/>
        <w:szCs w:val="16"/>
      </w:rPr>
      <w:instrText>NUMPAGES  \* Arabic  \* MERGEFORMAT</w:instrText>
    </w:r>
    <w:r w:rsidRPr="006847B8">
      <w:rPr>
        <w:rFonts w:ascii="Garamond" w:eastAsia="Calibri" w:hAnsi="Garamond" w:cs="Times New Roman"/>
        <w:b/>
        <w:sz w:val="16"/>
        <w:szCs w:val="16"/>
      </w:rPr>
      <w:fldChar w:fldCharType="separate"/>
    </w:r>
    <w:r w:rsidR="00490DE6">
      <w:rPr>
        <w:rFonts w:ascii="Garamond" w:eastAsia="Calibri" w:hAnsi="Garamond" w:cs="Times New Roman"/>
        <w:b/>
        <w:noProof/>
        <w:sz w:val="16"/>
        <w:szCs w:val="16"/>
      </w:rPr>
      <w:t>5</w:t>
    </w:r>
    <w:r w:rsidRPr="006847B8">
      <w:rPr>
        <w:rFonts w:ascii="Garamond" w:eastAsia="Calibri" w:hAnsi="Garamond" w:cs="Times New Roman"/>
        <w:b/>
        <w:sz w:val="16"/>
        <w:szCs w:val="16"/>
      </w:rPr>
      <w:fldChar w:fldCharType="end"/>
    </w:r>
    <w:r w:rsidRPr="006847B8">
      <w:rPr>
        <w:rFonts w:ascii="Garamond" w:eastAsia="Calibri" w:hAnsi="Garamond" w:cs="Times New Roman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2BF" w:rsidRDefault="000602BF" w:rsidP="00FE267A">
      <w:pPr>
        <w:spacing w:after="0" w:line="240" w:lineRule="auto"/>
      </w:pPr>
      <w:r>
        <w:separator/>
      </w:r>
    </w:p>
  </w:footnote>
  <w:footnote w:type="continuationSeparator" w:id="0">
    <w:p w:rsidR="000602BF" w:rsidRDefault="000602BF" w:rsidP="00FE267A">
      <w:pPr>
        <w:spacing w:after="0" w:line="240" w:lineRule="auto"/>
      </w:pPr>
      <w:r>
        <w:continuationSeparator/>
      </w:r>
    </w:p>
  </w:footnote>
  <w:footnote w:id="1">
    <w:p w:rsidR="007F617B" w:rsidRPr="00830526" w:rsidRDefault="007F617B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Style w:val="Lbjegyzet-hivatkozs"/>
          <w:rFonts w:ascii="Garamond" w:hAnsi="Garamond"/>
        </w:rPr>
        <w:footnoteRef/>
      </w:r>
      <w:r w:rsidRPr="00830526">
        <w:rPr>
          <w:rFonts w:ascii="Garamond" w:hAnsi="Garamond"/>
        </w:rPr>
        <w:t xml:space="preserve"> </w:t>
      </w:r>
      <w:r w:rsidR="00E854FA">
        <w:t xml:space="preserve">  </w:t>
      </w:r>
      <w:r w:rsidRPr="00BF13D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I. Hazai szabadalmi, használatiminta-oltalmi vagy növényfajta-oltalmi bejelentés</w:t>
      </w:r>
    </w:p>
    <w:p w:rsidR="007F617B" w:rsidRPr="00830526" w:rsidRDefault="00A7451D" w:rsidP="00A7451D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II. Szabadalmi Együttműködési Szerződés (PCT) szerinti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III. Szabadalmi Együttműködési Szerződés (PCT) szerinti nemzeti eljárások megindítása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IV. Európai szabadalom hatályosítása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V. Hazai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VI. Európai uniós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VII. Nemzetközi védjegy bejelentés</w:t>
      </w:r>
    </w:p>
    <w:p w:rsidR="007F617B" w:rsidRPr="00830526" w:rsidRDefault="00A7451D" w:rsidP="007F617B">
      <w:pPr>
        <w:pStyle w:val="Lbjegyzetszveg"/>
        <w:rPr>
          <w:rFonts w:ascii="Garamond" w:eastAsia="Times New Roman" w:hAnsi="Garamond" w:cs="Times New Roman"/>
          <w:sz w:val="16"/>
          <w:szCs w:val="16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VIII. Hazai formatervezésiminta-oltalmi bejelentés</w:t>
      </w:r>
    </w:p>
    <w:p w:rsidR="007F617B" w:rsidRPr="00BF13DC" w:rsidRDefault="00A7451D" w:rsidP="007F617B">
      <w:pPr>
        <w:pStyle w:val="Lbjegyzetszveg"/>
        <w:rPr>
          <w:rFonts w:ascii="Garamond" w:eastAsia="Times New Roman" w:hAnsi="Garamond" w:cs="Times New Roman"/>
          <w:lang w:eastAsia="hu-HU"/>
        </w:rPr>
      </w:pPr>
      <w:r w:rsidRPr="00830526">
        <w:rPr>
          <w:rFonts w:ascii="Garamond" w:eastAsia="Times New Roman" w:hAnsi="Garamond" w:cs="Times New Roman"/>
          <w:sz w:val="16"/>
          <w:szCs w:val="16"/>
          <w:lang w:eastAsia="hu-HU"/>
        </w:rPr>
        <w:t xml:space="preserve">     </w:t>
      </w:r>
      <w:r w:rsidR="007F617B" w:rsidRPr="00830526">
        <w:rPr>
          <w:rFonts w:ascii="Garamond" w:eastAsia="Times New Roman" w:hAnsi="Garamond" w:cs="Times New Roman"/>
          <w:sz w:val="16"/>
          <w:szCs w:val="16"/>
          <w:lang w:eastAsia="hu-HU"/>
        </w:rPr>
        <w:t>IX. Közösségi formatervezésiminta-oltalmi bejelentés</w:t>
      </w:r>
    </w:p>
  </w:footnote>
  <w:footnote w:id="2"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</w:t>
      </w:r>
      <w:r w:rsidR="00C33D59" w:rsidRPr="00C33D59">
        <w:rPr>
          <w:rFonts w:ascii="Garamond" w:hAnsi="Garamond"/>
          <w:sz w:val="16"/>
          <w:szCs w:val="16"/>
        </w:rPr>
        <w:t>Az (EU) 2023/2831 bizottsági rendelet</w:t>
      </w:r>
      <w:r w:rsidRPr="00830526">
        <w:rPr>
          <w:rFonts w:ascii="Garamond" w:hAnsi="Garamond"/>
          <w:sz w:val="16"/>
          <w:szCs w:val="16"/>
        </w:rPr>
        <w:t>2. cikk 2. pontja szerint egy és ugyanazon vállalkozásnak kell tekinteni valamennyi vállalkozást, amelyek között az alábbi kapcsolatok legalább egyike fennáll: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a) valamely vállalkozás rendelkezik egy másik vállalkozás részvényesei vagy tagjai szavazati jogának többségével;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b) valamely vállalkozás jogosult kinevezni vagy elmozdítani egy másik vállalkozás igazgatási-, irányítási- vagy felügyeleti testülete tagjainak többségét;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c) valamely vállalkozás jogosult meghatározó befolyást gyakorolni valamely másik vállalkozás felett az utóbbi vállalkozással kötött szerződés alapján vagy az annak alapító okiratában vagy társasági szerződésében meghatározott rendelkezésnek megfelelően;</w:t>
      </w:r>
    </w:p>
    <w:p w:rsidR="00A66002" w:rsidRPr="00830526" w:rsidRDefault="00A66002" w:rsidP="00A66002">
      <w:pPr>
        <w:pStyle w:val="Lbjegyzetszveg"/>
        <w:ind w:left="142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d) valamely vállalkozás, amely részvényese vagy tagja egy másik vállalkozásnak, az adott vállalkozás egyéb részvényeseivel vagy tagjaival kötött megállapodás szerint egyedül ellenőrzi az említett vállalkozás részvényesei, illetve tagjai szavazati jogának többségét.</w:t>
      </w:r>
    </w:p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Fonts w:ascii="Garamond" w:hAnsi="Garamond"/>
          <w:sz w:val="16"/>
          <w:szCs w:val="16"/>
        </w:rPr>
        <w:t>Az első albekezdés a)-d) pontjában említett kapcsolatok bármelyikével egy vagy több másik vállalkozáson keresztül rendelkező vállalkozásokat is egy és ugyanazon vállalkozásnak kell tekinteni.</w:t>
      </w:r>
    </w:p>
  </w:footnote>
  <w:footnote w:id="3">
    <w:p w:rsidR="00A66002" w:rsidRPr="00830526" w:rsidRDefault="00A66002" w:rsidP="00A66002">
      <w:pPr>
        <w:pStyle w:val="Lbjegyzetszveg"/>
        <w:jc w:val="both"/>
        <w:rPr>
          <w:rFonts w:ascii="Garamond" w:hAnsi="Garamond"/>
          <w:sz w:val="16"/>
          <w:szCs w:val="16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Fonts w:ascii="Garamond" w:hAnsi="Garamond"/>
          <w:sz w:val="16"/>
          <w:szCs w:val="16"/>
        </w:rPr>
        <w:t xml:space="preserve"> A megfelelő aláhúzandó. </w:t>
      </w:r>
    </w:p>
  </w:footnote>
  <w:footnote w:id="4">
    <w:p w:rsidR="00A66002" w:rsidRPr="00FB0EF0" w:rsidRDefault="00A66002" w:rsidP="00A66002">
      <w:pPr>
        <w:pStyle w:val="Lbjegyzetszveg"/>
        <w:jc w:val="both"/>
        <w:rPr>
          <w:rStyle w:val="Lbjegyzet-hivatkozs"/>
          <w:rFonts w:ascii="Garamond" w:hAnsi="Garamond"/>
        </w:rPr>
      </w:pPr>
      <w:r w:rsidRPr="00830526">
        <w:rPr>
          <w:rStyle w:val="Lbjegyzet-hivatkozs"/>
          <w:rFonts w:ascii="Garamond" w:hAnsi="Garamond"/>
          <w:sz w:val="16"/>
          <w:szCs w:val="16"/>
        </w:rPr>
        <w:footnoteRef/>
      </w:r>
      <w:r w:rsidRPr="00830526">
        <w:rPr>
          <w:rStyle w:val="Lbjegyzet-hivatkozs"/>
          <w:rFonts w:ascii="Garamond" w:hAnsi="Garamond"/>
          <w:sz w:val="16"/>
          <w:szCs w:val="16"/>
        </w:rPr>
        <w:t xml:space="preserve"> </w:t>
      </w:r>
      <w:r w:rsidRPr="00830526">
        <w:rPr>
          <w:rFonts w:ascii="Garamond" w:hAnsi="Garamond"/>
          <w:sz w:val="16"/>
          <w:szCs w:val="16"/>
        </w:rPr>
        <w:t>Ebben az esetben az alábbi táblázatok kitöltendők</w:t>
      </w:r>
      <w:r w:rsidR="0070502A" w:rsidRPr="00830526">
        <w:rPr>
          <w:rFonts w:ascii="Garamond" w:hAnsi="Garamond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6F5" w:rsidRDefault="00A1104B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1552" behindDoc="0" locked="0" layoutInCell="1" allowOverlap="1" wp14:anchorId="4498414C" wp14:editId="200DE0BF">
          <wp:simplePos x="0" y="0"/>
          <wp:positionH relativeFrom="column">
            <wp:posOffset>27580</wp:posOffset>
          </wp:positionH>
          <wp:positionV relativeFrom="page">
            <wp:posOffset>515727</wp:posOffset>
          </wp:positionV>
          <wp:extent cx="5760000" cy="51840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A65" w:rsidRPr="00D026F5" w:rsidRDefault="00584B12" w:rsidP="00D026F5">
    <w:pPr>
      <w:pStyle w:val="lfej"/>
    </w:pPr>
    <w:r w:rsidRPr="0059210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9504" behindDoc="0" locked="0" layoutInCell="1" allowOverlap="1" wp14:anchorId="2553999D" wp14:editId="1338DA74">
          <wp:simplePos x="0" y="0"/>
          <wp:positionH relativeFrom="margin">
            <wp:posOffset>-109690</wp:posOffset>
          </wp:positionH>
          <wp:positionV relativeFrom="page">
            <wp:posOffset>429499</wp:posOffset>
          </wp:positionV>
          <wp:extent cx="5752465" cy="737870"/>
          <wp:effectExtent l="0" t="0" r="635" b="5080"/>
          <wp:wrapNone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465" cy="737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01187"/>
    <w:multiLevelType w:val="hybridMultilevel"/>
    <w:tmpl w:val="82EAE2F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 w15:restartNumberingAfterBreak="0">
    <w:nsid w:val="140F3DFC"/>
    <w:multiLevelType w:val="hybridMultilevel"/>
    <w:tmpl w:val="63C26FCC"/>
    <w:lvl w:ilvl="0" w:tplc="649AD7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hint="default"/>
        <w:b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ocumentProtection w:edit="readOnly" w:enforcement="1" w:cryptProviderType="rsaAES" w:cryptAlgorithmClass="hash" w:cryptAlgorithmType="typeAny" w:cryptAlgorithmSid="14" w:cryptSpinCount="100000" w:hash="iVmpPh7PNjNemQ7CgCz23yBR59fNrkzQNeZYMPj8uonVCbeUHiFQKH2OgAx9Qh5gYE7gr0UkAe389FjVmqaBlA==" w:salt="qS4rggLv/wXHDP0otLS78A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67A"/>
    <w:rsid w:val="000047EE"/>
    <w:rsid w:val="000115D7"/>
    <w:rsid w:val="00013EB3"/>
    <w:rsid w:val="0001690B"/>
    <w:rsid w:val="00020E60"/>
    <w:rsid w:val="0002351D"/>
    <w:rsid w:val="0002594C"/>
    <w:rsid w:val="0003218C"/>
    <w:rsid w:val="00043548"/>
    <w:rsid w:val="000602BF"/>
    <w:rsid w:val="0006061D"/>
    <w:rsid w:val="00065D42"/>
    <w:rsid w:val="000A2559"/>
    <w:rsid w:val="000A5743"/>
    <w:rsid w:val="000B45D2"/>
    <w:rsid w:val="000B7976"/>
    <w:rsid w:val="000C6D47"/>
    <w:rsid w:val="000E181A"/>
    <w:rsid w:val="000E1D7C"/>
    <w:rsid w:val="000F411C"/>
    <w:rsid w:val="00104030"/>
    <w:rsid w:val="00115713"/>
    <w:rsid w:val="00122902"/>
    <w:rsid w:val="00133283"/>
    <w:rsid w:val="00137614"/>
    <w:rsid w:val="00140DDB"/>
    <w:rsid w:val="00154F6C"/>
    <w:rsid w:val="001608A7"/>
    <w:rsid w:val="00161D18"/>
    <w:rsid w:val="0016349E"/>
    <w:rsid w:val="001651F5"/>
    <w:rsid w:val="00174A2B"/>
    <w:rsid w:val="00182888"/>
    <w:rsid w:val="00182CBD"/>
    <w:rsid w:val="0019742F"/>
    <w:rsid w:val="0019764B"/>
    <w:rsid w:val="00197B6F"/>
    <w:rsid w:val="001A3A51"/>
    <w:rsid w:val="001A4AF5"/>
    <w:rsid w:val="001A78A5"/>
    <w:rsid w:val="001B7556"/>
    <w:rsid w:val="001C1565"/>
    <w:rsid w:val="001C1968"/>
    <w:rsid w:val="001D4D2D"/>
    <w:rsid w:val="001E022B"/>
    <w:rsid w:val="001F2370"/>
    <w:rsid w:val="001F30CB"/>
    <w:rsid w:val="001F58F7"/>
    <w:rsid w:val="00224253"/>
    <w:rsid w:val="00226A77"/>
    <w:rsid w:val="00233E1C"/>
    <w:rsid w:val="00237B84"/>
    <w:rsid w:val="00246E94"/>
    <w:rsid w:val="002651B8"/>
    <w:rsid w:val="00266632"/>
    <w:rsid w:val="00267F31"/>
    <w:rsid w:val="00270805"/>
    <w:rsid w:val="002726DC"/>
    <w:rsid w:val="00280DBC"/>
    <w:rsid w:val="00284A9A"/>
    <w:rsid w:val="00284B69"/>
    <w:rsid w:val="00286678"/>
    <w:rsid w:val="00295F8E"/>
    <w:rsid w:val="002A4BDC"/>
    <w:rsid w:val="002A6EB0"/>
    <w:rsid w:val="002B79F5"/>
    <w:rsid w:val="002C436B"/>
    <w:rsid w:val="002C524C"/>
    <w:rsid w:val="002D73EA"/>
    <w:rsid w:val="002E516C"/>
    <w:rsid w:val="00306D29"/>
    <w:rsid w:val="00313389"/>
    <w:rsid w:val="0032383B"/>
    <w:rsid w:val="00326D69"/>
    <w:rsid w:val="00335A2C"/>
    <w:rsid w:val="003569C6"/>
    <w:rsid w:val="00357B3C"/>
    <w:rsid w:val="00363C9F"/>
    <w:rsid w:val="003656EE"/>
    <w:rsid w:val="00367FD8"/>
    <w:rsid w:val="003718F7"/>
    <w:rsid w:val="00371ED5"/>
    <w:rsid w:val="003769F5"/>
    <w:rsid w:val="00376FFD"/>
    <w:rsid w:val="00377059"/>
    <w:rsid w:val="00380285"/>
    <w:rsid w:val="00391767"/>
    <w:rsid w:val="00395736"/>
    <w:rsid w:val="00395ABB"/>
    <w:rsid w:val="003D0F1A"/>
    <w:rsid w:val="003E48E2"/>
    <w:rsid w:val="003E62BD"/>
    <w:rsid w:val="003F0158"/>
    <w:rsid w:val="0041048F"/>
    <w:rsid w:val="00411FBF"/>
    <w:rsid w:val="00412820"/>
    <w:rsid w:val="0042403D"/>
    <w:rsid w:val="004322F8"/>
    <w:rsid w:val="00437B5C"/>
    <w:rsid w:val="00443427"/>
    <w:rsid w:val="0044571C"/>
    <w:rsid w:val="0045574A"/>
    <w:rsid w:val="0046715B"/>
    <w:rsid w:val="00482D26"/>
    <w:rsid w:val="0048563B"/>
    <w:rsid w:val="00490DE6"/>
    <w:rsid w:val="00495C7A"/>
    <w:rsid w:val="004A7531"/>
    <w:rsid w:val="004B7ACA"/>
    <w:rsid w:val="004C49FD"/>
    <w:rsid w:val="004D5182"/>
    <w:rsid w:val="004D56A6"/>
    <w:rsid w:val="004E6D9C"/>
    <w:rsid w:val="00505329"/>
    <w:rsid w:val="005056E6"/>
    <w:rsid w:val="00522061"/>
    <w:rsid w:val="00524039"/>
    <w:rsid w:val="0053140D"/>
    <w:rsid w:val="005658F5"/>
    <w:rsid w:val="00573E5D"/>
    <w:rsid w:val="00573E89"/>
    <w:rsid w:val="00576DFE"/>
    <w:rsid w:val="00584B12"/>
    <w:rsid w:val="0059175D"/>
    <w:rsid w:val="00594D0B"/>
    <w:rsid w:val="005961EE"/>
    <w:rsid w:val="005A1F10"/>
    <w:rsid w:val="005A78A6"/>
    <w:rsid w:val="005D2852"/>
    <w:rsid w:val="005D5918"/>
    <w:rsid w:val="005D74F1"/>
    <w:rsid w:val="005E2423"/>
    <w:rsid w:val="005E4A0E"/>
    <w:rsid w:val="005F3DB2"/>
    <w:rsid w:val="00611837"/>
    <w:rsid w:val="00614515"/>
    <w:rsid w:val="00616A81"/>
    <w:rsid w:val="00627CB6"/>
    <w:rsid w:val="00632A0C"/>
    <w:rsid w:val="00657EE9"/>
    <w:rsid w:val="00662D35"/>
    <w:rsid w:val="00665E5D"/>
    <w:rsid w:val="00671F1B"/>
    <w:rsid w:val="00672125"/>
    <w:rsid w:val="00683309"/>
    <w:rsid w:val="00696B8C"/>
    <w:rsid w:val="006A1061"/>
    <w:rsid w:val="006A5412"/>
    <w:rsid w:val="006A5C35"/>
    <w:rsid w:val="006B6322"/>
    <w:rsid w:val="006B6A62"/>
    <w:rsid w:val="006D7E5A"/>
    <w:rsid w:val="0070502A"/>
    <w:rsid w:val="00720098"/>
    <w:rsid w:val="007205C4"/>
    <w:rsid w:val="007213B2"/>
    <w:rsid w:val="00722320"/>
    <w:rsid w:val="00727E7A"/>
    <w:rsid w:val="00735A80"/>
    <w:rsid w:val="00735D02"/>
    <w:rsid w:val="00736870"/>
    <w:rsid w:val="00741FDE"/>
    <w:rsid w:val="00747E05"/>
    <w:rsid w:val="00753A3C"/>
    <w:rsid w:val="007563E7"/>
    <w:rsid w:val="007619E0"/>
    <w:rsid w:val="007832A1"/>
    <w:rsid w:val="007917CA"/>
    <w:rsid w:val="007A1A25"/>
    <w:rsid w:val="007D3DB0"/>
    <w:rsid w:val="007E445B"/>
    <w:rsid w:val="007F09BB"/>
    <w:rsid w:val="007F617B"/>
    <w:rsid w:val="00805DC0"/>
    <w:rsid w:val="00826A22"/>
    <w:rsid w:val="00826ECE"/>
    <w:rsid w:val="00830526"/>
    <w:rsid w:val="0083491F"/>
    <w:rsid w:val="0083704F"/>
    <w:rsid w:val="0083763B"/>
    <w:rsid w:val="00846610"/>
    <w:rsid w:val="008574A3"/>
    <w:rsid w:val="00870895"/>
    <w:rsid w:val="00872587"/>
    <w:rsid w:val="00873C88"/>
    <w:rsid w:val="00883632"/>
    <w:rsid w:val="008856F9"/>
    <w:rsid w:val="00885E4B"/>
    <w:rsid w:val="00895146"/>
    <w:rsid w:val="008A51C4"/>
    <w:rsid w:val="008A60D4"/>
    <w:rsid w:val="008C1B1C"/>
    <w:rsid w:val="008C4663"/>
    <w:rsid w:val="008D1E50"/>
    <w:rsid w:val="008D70AE"/>
    <w:rsid w:val="00903C87"/>
    <w:rsid w:val="0091756F"/>
    <w:rsid w:val="00925C5F"/>
    <w:rsid w:val="0092785E"/>
    <w:rsid w:val="00930143"/>
    <w:rsid w:val="0093121D"/>
    <w:rsid w:val="00933D6A"/>
    <w:rsid w:val="0093565F"/>
    <w:rsid w:val="00940C72"/>
    <w:rsid w:val="009575F9"/>
    <w:rsid w:val="0096756E"/>
    <w:rsid w:val="009738F6"/>
    <w:rsid w:val="009807F3"/>
    <w:rsid w:val="00986E9B"/>
    <w:rsid w:val="00993C3E"/>
    <w:rsid w:val="009A7717"/>
    <w:rsid w:val="009B42DC"/>
    <w:rsid w:val="009B6A65"/>
    <w:rsid w:val="009B799A"/>
    <w:rsid w:val="009C46EF"/>
    <w:rsid w:val="009E499E"/>
    <w:rsid w:val="009F365A"/>
    <w:rsid w:val="009F58D1"/>
    <w:rsid w:val="00A0574D"/>
    <w:rsid w:val="00A05B9F"/>
    <w:rsid w:val="00A0628E"/>
    <w:rsid w:val="00A1104B"/>
    <w:rsid w:val="00A15D3E"/>
    <w:rsid w:val="00A22C6E"/>
    <w:rsid w:val="00A25922"/>
    <w:rsid w:val="00A333A1"/>
    <w:rsid w:val="00A40C52"/>
    <w:rsid w:val="00A425DD"/>
    <w:rsid w:val="00A57EE7"/>
    <w:rsid w:val="00A66002"/>
    <w:rsid w:val="00A7451D"/>
    <w:rsid w:val="00A746ED"/>
    <w:rsid w:val="00A76869"/>
    <w:rsid w:val="00A81820"/>
    <w:rsid w:val="00A90C75"/>
    <w:rsid w:val="00A9329A"/>
    <w:rsid w:val="00A94D2D"/>
    <w:rsid w:val="00AA1423"/>
    <w:rsid w:val="00AB2B84"/>
    <w:rsid w:val="00AB4ADD"/>
    <w:rsid w:val="00AD01A1"/>
    <w:rsid w:val="00AF4B6F"/>
    <w:rsid w:val="00AF4CD7"/>
    <w:rsid w:val="00B02DBC"/>
    <w:rsid w:val="00B059F3"/>
    <w:rsid w:val="00B200A5"/>
    <w:rsid w:val="00B213DC"/>
    <w:rsid w:val="00B44626"/>
    <w:rsid w:val="00B45257"/>
    <w:rsid w:val="00B45BD5"/>
    <w:rsid w:val="00B54965"/>
    <w:rsid w:val="00B57543"/>
    <w:rsid w:val="00B75CF8"/>
    <w:rsid w:val="00B765BF"/>
    <w:rsid w:val="00BA09CE"/>
    <w:rsid w:val="00BA130D"/>
    <w:rsid w:val="00BA6235"/>
    <w:rsid w:val="00BB0179"/>
    <w:rsid w:val="00BB5F56"/>
    <w:rsid w:val="00BB6289"/>
    <w:rsid w:val="00BB6B13"/>
    <w:rsid w:val="00BC1A41"/>
    <w:rsid w:val="00BC1EA4"/>
    <w:rsid w:val="00BD1F8F"/>
    <w:rsid w:val="00BE7894"/>
    <w:rsid w:val="00BF0FC1"/>
    <w:rsid w:val="00C052F1"/>
    <w:rsid w:val="00C13D2D"/>
    <w:rsid w:val="00C33D59"/>
    <w:rsid w:val="00C41F5E"/>
    <w:rsid w:val="00C422C9"/>
    <w:rsid w:val="00C470AB"/>
    <w:rsid w:val="00C55921"/>
    <w:rsid w:val="00C6094F"/>
    <w:rsid w:val="00C6639A"/>
    <w:rsid w:val="00C72654"/>
    <w:rsid w:val="00C92C07"/>
    <w:rsid w:val="00CA1520"/>
    <w:rsid w:val="00CA39C6"/>
    <w:rsid w:val="00CB0D00"/>
    <w:rsid w:val="00CB7612"/>
    <w:rsid w:val="00CB7C19"/>
    <w:rsid w:val="00CC0FE0"/>
    <w:rsid w:val="00CC2FA1"/>
    <w:rsid w:val="00CE245E"/>
    <w:rsid w:val="00CE49EC"/>
    <w:rsid w:val="00CF3FAD"/>
    <w:rsid w:val="00D017AF"/>
    <w:rsid w:val="00D026F5"/>
    <w:rsid w:val="00D15F6A"/>
    <w:rsid w:val="00D17386"/>
    <w:rsid w:val="00D17E19"/>
    <w:rsid w:val="00D21684"/>
    <w:rsid w:val="00D260F8"/>
    <w:rsid w:val="00D36F56"/>
    <w:rsid w:val="00D40FC3"/>
    <w:rsid w:val="00D665FA"/>
    <w:rsid w:val="00D70DBB"/>
    <w:rsid w:val="00D8750A"/>
    <w:rsid w:val="00D91758"/>
    <w:rsid w:val="00DB1881"/>
    <w:rsid w:val="00DB2C28"/>
    <w:rsid w:val="00DE03AF"/>
    <w:rsid w:val="00DE17CB"/>
    <w:rsid w:val="00DE5DE1"/>
    <w:rsid w:val="00DE6853"/>
    <w:rsid w:val="00E16A76"/>
    <w:rsid w:val="00E17B5C"/>
    <w:rsid w:val="00E236E2"/>
    <w:rsid w:val="00E248D6"/>
    <w:rsid w:val="00E30B30"/>
    <w:rsid w:val="00E31334"/>
    <w:rsid w:val="00E32CDC"/>
    <w:rsid w:val="00E36BFA"/>
    <w:rsid w:val="00E50398"/>
    <w:rsid w:val="00E65B91"/>
    <w:rsid w:val="00E7059F"/>
    <w:rsid w:val="00E721B6"/>
    <w:rsid w:val="00E75BE2"/>
    <w:rsid w:val="00E854FA"/>
    <w:rsid w:val="00E86004"/>
    <w:rsid w:val="00E86741"/>
    <w:rsid w:val="00E90DF6"/>
    <w:rsid w:val="00E91124"/>
    <w:rsid w:val="00EA2042"/>
    <w:rsid w:val="00EA7BD6"/>
    <w:rsid w:val="00EB2AE6"/>
    <w:rsid w:val="00EB5845"/>
    <w:rsid w:val="00EC0A42"/>
    <w:rsid w:val="00EC41BE"/>
    <w:rsid w:val="00EC455D"/>
    <w:rsid w:val="00EC7BFC"/>
    <w:rsid w:val="00ED20A0"/>
    <w:rsid w:val="00EE04BF"/>
    <w:rsid w:val="00EE460E"/>
    <w:rsid w:val="00EF7911"/>
    <w:rsid w:val="00F102AA"/>
    <w:rsid w:val="00F26B5A"/>
    <w:rsid w:val="00F32460"/>
    <w:rsid w:val="00F4174C"/>
    <w:rsid w:val="00F50353"/>
    <w:rsid w:val="00F519AC"/>
    <w:rsid w:val="00F564D9"/>
    <w:rsid w:val="00F61202"/>
    <w:rsid w:val="00F62EEA"/>
    <w:rsid w:val="00F95D85"/>
    <w:rsid w:val="00FA3C80"/>
    <w:rsid w:val="00FA579E"/>
    <w:rsid w:val="00FB0EF0"/>
    <w:rsid w:val="00FC02ED"/>
    <w:rsid w:val="00FC0833"/>
    <w:rsid w:val="00FC3892"/>
    <w:rsid w:val="00FC7409"/>
    <w:rsid w:val="00FE0AC3"/>
    <w:rsid w:val="00FE1137"/>
    <w:rsid w:val="00FE267A"/>
    <w:rsid w:val="00FE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75154A7-C4C6-4B7D-BBF6-1AE6D0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1B7556"/>
    <w:rPr>
      <w:color w:val="0000FF" w:themeColor="hyperlink"/>
      <w:u w:val="single"/>
    </w:rPr>
  </w:style>
  <w:style w:type="paragraph" w:styleId="Vltozat">
    <w:name w:val="Revision"/>
    <w:hidden/>
    <w:uiPriority w:val="99"/>
    <w:semiHidden/>
    <w:rsid w:val="002C436B"/>
    <w:pPr>
      <w:spacing w:after="0" w:line="240" w:lineRule="auto"/>
    </w:pPr>
  </w:style>
  <w:style w:type="table" w:styleId="Rcsostblzat">
    <w:name w:val="Table Grid"/>
    <w:basedOn w:val="Normltblzat"/>
    <w:uiPriority w:val="59"/>
    <w:rsid w:val="00957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15833-0467-40A6-90A5-B1FB8F5AE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920</Words>
  <Characters>6355</Characters>
  <Application>Microsoft Office Word</Application>
  <DocSecurity>8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Kiss-Láncz Adrienn</cp:lastModifiedBy>
  <cp:revision>14</cp:revision>
  <cp:lastPrinted>2020-07-24T12:04:00Z</cp:lastPrinted>
  <dcterms:created xsi:type="dcterms:W3CDTF">2024-06-10T07:20:00Z</dcterms:created>
  <dcterms:modified xsi:type="dcterms:W3CDTF">2024-06-13T11:21:00Z</dcterms:modified>
</cp:coreProperties>
</file>