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Támogatást igénylő teljes neve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976225374" w:edGrp="everyone"/>
      <w:r w:rsidR="00CC2FA1">
        <w:rPr>
          <w:rFonts w:ascii="Garamond" w:hAnsi="Garamond"/>
        </w:rPr>
        <w:t xml:space="preserve">  </w:t>
      </w:r>
      <w:bookmarkStart w:id="0" w:name="_GoBack"/>
      <w:bookmarkEnd w:id="0"/>
      <w:r w:rsidR="00CC2FA1">
        <w:rPr>
          <w:rFonts w:ascii="Garamond" w:hAnsi="Garamond"/>
        </w:rPr>
        <w:t xml:space="preserve"> </w:t>
      </w:r>
      <w:permEnd w:id="976225374"/>
    </w:p>
    <w:p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Projekt címe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1016558387" w:edGrp="everyone"/>
      <w:r w:rsidR="00CC2FA1">
        <w:rPr>
          <w:rFonts w:ascii="Garamond" w:hAnsi="Garamond"/>
        </w:rPr>
        <w:t xml:space="preserve">   </w:t>
      </w:r>
      <w:permEnd w:id="1016558387"/>
    </w:p>
    <w:p w:rsidR="000A5743" w:rsidRDefault="000A5743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:rsidR="009B6A65" w:rsidRPr="009B6A65" w:rsidRDefault="00CB7C19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A bejelentés </w:t>
      </w:r>
      <w:r w:rsidR="00B200A5">
        <w:rPr>
          <w:rFonts w:ascii="Garamond" w:hAnsi="Garamond"/>
          <w:b/>
          <w:bCs/>
          <w:sz w:val="24"/>
          <w:szCs w:val="24"/>
        </w:rPr>
        <w:t xml:space="preserve">további </w:t>
      </w:r>
      <w:r>
        <w:rPr>
          <w:rFonts w:ascii="Garamond" w:hAnsi="Garamond"/>
          <w:b/>
          <w:bCs/>
          <w:sz w:val="24"/>
          <w:szCs w:val="24"/>
        </w:rPr>
        <w:t>jogosult</w:t>
      </w:r>
      <w:r w:rsidR="00F564D9">
        <w:rPr>
          <w:rFonts w:ascii="Garamond" w:hAnsi="Garamond"/>
          <w:b/>
          <w:bCs/>
          <w:sz w:val="24"/>
          <w:szCs w:val="24"/>
        </w:rPr>
        <w:t>jának</w:t>
      </w:r>
      <w:r>
        <w:rPr>
          <w:rFonts w:ascii="Garamond" w:hAnsi="Garamond"/>
          <w:b/>
          <w:bCs/>
          <w:sz w:val="24"/>
          <w:szCs w:val="24"/>
        </w:rPr>
        <w:t xml:space="preserve"> nyilatkozata</w:t>
      </w:r>
    </w:p>
    <w:p w:rsidR="00720098" w:rsidRDefault="006A5C35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a</w:t>
      </w:r>
      <w:r w:rsidR="009B6A65" w:rsidRPr="00CA1520">
        <w:rPr>
          <w:rFonts w:ascii="Garamond" w:hAnsi="Garamond"/>
          <w:b/>
          <w:bCs/>
          <w:sz w:val="24"/>
          <w:szCs w:val="24"/>
        </w:rPr>
        <w:t xml:space="preserve"> „</w:t>
      </w:r>
      <w:r w:rsidR="00CA1520" w:rsidRPr="00CA1520">
        <w:rPr>
          <w:rFonts w:ascii="Garamond" w:hAnsi="Garamond"/>
          <w:b/>
          <w:bCs/>
          <w:sz w:val="24"/>
          <w:szCs w:val="24"/>
        </w:rPr>
        <w:t>Szellemi alkotások hazai és nemzetközi szellemitulajdon-védelmét szolgáló tevékenységek támogatása az alkotások hasznosulásának előmozdítása érdekében”</w:t>
      </w:r>
    </w:p>
    <w:p w:rsidR="007563E7" w:rsidRDefault="00CA1520" w:rsidP="00FE1137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(</w:t>
      </w:r>
      <w:r w:rsidR="00013EB3" w:rsidRPr="00013EB3">
        <w:t xml:space="preserve"> </w:t>
      </w:r>
      <w:r w:rsidR="00DD0522">
        <w:rPr>
          <w:rFonts w:ascii="Garamond" w:hAnsi="Garamond"/>
          <w:b/>
          <w:bCs/>
          <w:sz w:val="24"/>
          <w:szCs w:val="24"/>
        </w:rPr>
        <w:t>2021-1.1.1</w:t>
      </w:r>
      <w:r w:rsidR="00013EB3" w:rsidRPr="00013EB3">
        <w:rPr>
          <w:rFonts w:ascii="Garamond" w:hAnsi="Garamond"/>
          <w:b/>
          <w:bCs/>
          <w:sz w:val="24"/>
          <w:szCs w:val="24"/>
        </w:rPr>
        <w:t>-IPARJOG</w:t>
      </w:r>
      <w:r w:rsidR="00720098">
        <w:rPr>
          <w:rFonts w:ascii="Garamond" w:hAnsi="Garamond"/>
          <w:b/>
          <w:bCs/>
          <w:sz w:val="24"/>
          <w:szCs w:val="24"/>
        </w:rPr>
        <w:t>)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 w:rsidR="006A5C3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 xml:space="preserve">pályázati felhívás keretében </w:t>
      </w:r>
      <w:r w:rsidR="00665E5D">
        <w:rPr>
          <w:rFonts w:ascii="Garamond" w:hAnsi="Garamond"/>
          <w:b/>
          <w:bCs/>
          <w:sz w:val="24"/>
          <w:szCs w:val="24"/>
        </w:rPr>
        <w:t>benyújtott támogatási kérelemhez</w:t>
      </w:r>
    </w:p>
    <w:p w:rsidR="00E248D6" w:rsidRPr="009B6A65" w:rsidRDefault="00E248D6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:rsidR="005E4A0E" w:rsidRPr="004D5182" w:rsidRDefault="005E4A0E" w:rsidP="0091756F">
      <w:pPr>
        <w:pStyle w:val="Listaszerbekezds"/>
        <w:numPr>
          <w:ilvl w:val="0"/>
          <w:numId w:val="1"/>
        </w:numPr>
        <w:spacing w:after="120"/>
        <w:jc w:val="both"/>
        <w:rPr>
          <w:rFonts w:ascii="Garamond" w:hAnsi="Garamond" w:cs="Times New Roman"/>
          <w:b/>
          <w:bCs/>
          <w:sz w:val="24"/>
        </w:rPr>
      </w:pPr>
      <w:r w:rsidRPr="005E4A0E">
        <w:rPr>
          <w:rFonts w:ascii="Garamond" w:eastAsia="Times New Roman" w:hAnsi="Garamond" w:cs="Times New Roman"/>
          <w:sz w:val="24"/>
          <w:szCs w:val="24"/>
          <w:lang w:eastAsia="hu-HU"/>
        </w:rPr>
        <w:t>Kijelentem, ho</w:t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>gy a projektjavaslatban foglalt bejelentés</w:t>
      </w:r>
      <w:r w:rsidR="00903C8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(oltalom)</w:t>
      </w:r>
      <w:r w:rsidR="007F617B" w:rsidRPr="007F617B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1"/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44571C">
        <w:rPr>
          <w:rFonts w:ascii="Garamond" w:hAnsi="Garamond" w:cs="Times New Roman"/>
          <w:bCs/>
          <w:sz w:val="24"/>
        </w:rPr>
        <w:t>további jogosultjaként</w:t>
      </w:r>
      <w:r w:rsidR="0044571C" w:rsidRPr="0083763B">
        <w:rPr>
          <w:rFonts w:ascii="Garamond" w:hAnsi="Garamond" w:cs="Times New Roman"/>
          <w:bCs/>
          <w:sz w:val="24"/>
        </w:rPr>
        <w:t xml:space="preserve"> </w:t>
      </w:r>
      <w:r w:rsidR="00B44626" w:rsidRPr="005E4A0E">
        <w:rPr>
          <w:rFonts w:ascii="Garamond" w:hAnsi="Garamond" w:cs="Times New Roman"/>
          <w:bCs/>
          <w:sz w:val="24"/>
        </w:rPr>
        <w:t>hozzájárulok</w:t>
      </w:r>
      <w:r w:rsidR="00B44626">
        <w:rPr>
          <w:rFonts w:ascii="Garamond" w:hAnsi="Garamond" w:cs="Times New Roman"/>
          <w:bCs/>
          <w:sz w:val="24"/>
        </w:rPr>
        <w:t xml:space="preserve"> </w:t>
      </w:r>
      <w:r w:rsidR="009E499E">
        <w:rPr>
          <w:rFonts w:ascii="Garamond" w:hAnsi="Garamond" w:cs="Times New Roman"/>
          <w:bCs/>
          <w:sz w:val="24"/>
        </w:rPr>
        <w:t>a</w:t>
      </w:r>
      <w:r w:rsidRPr="005E4A0E">
        <w:rPr>
          <w:rFonts w:ascii="Garamond" w:hAnsi="Garamond" w:cs="Times New Roman"/>
          <w:bCs/>
          <w:sz w:val="24"/>
        </w:rPr>
        <w:t xml:space="preserve"> </w:t>
      </w:r>
      <w:r w:rsidR="0083763B">
        <w:rPr>
          <w:rFonts w:ascii="Garamond" w:hAnsi="Garamond" w:cs="Times New Roman"/>
          <w:bCs/>
          <w:sz w:val="24"/>
        </w:rPr>
        <w:t>támogatási kérelem benyújtásához</w:t>
      </w:r>
      <w:r w:rsidRPr="005E4A0E">
        <w:rPr>
          <w:rFonts w:ascii="Garamond" w:hAnsi="Garamond" w:cs="Times New Roman"/>
          <w:bCs/>
          <w:sz w:val="24"/>
        </w:rPr>
        <w:t>.</w:t>
      </w:r>
      <w:r w:rsidR="00482D26">
        <w:rPr>
          <w:rFonts w:ascii="Garamond" w:hAnsi="Garamond" w:cs="Times New Roman"/>
          <w:bCs/>
          <w:sz w:val="24"/>
        </w:rPr>
        <w:t xml:space="preserve"> </w:t>
      </w:r>
    </w:p>
    <w:p w:rsidR="00505329" w:rsidRPr="0045574A" w:rsidRDefault="00505329" w:rsidP="004D5182">
      <w:pPr>
        <w:pStyle w:val="Listaszerbekezds"/>
        <w:spacing w:after="120"/>
        <w:ind w:left="360"/>
        <w:jc w:val="both"/>
        <w:rPr>
          <w:rFonts w:ascii="Garamond" w:hAnsi="Garamond" w:cs="Times New Roman"/>
          <w:b/>
          <w:bCs/>
          <w:sz w:val="24"/>
        </w:rPr>
      </w:pPr>
    </w:p>
    <w:p w:rsidR="004A7531" w:rsidRDefault="00903C87" w:rsidP="0045574A">
      <w:pPr>
        <w:pStyle w:val="Listaszerbekezds"/>
        <w:spacing w:after="120"/>
        <w:ind w:left="360"/>
        <w:jc w:val="both"/>
        <w:rPr>
          <w:rFonts w:ascii="Garamond" w:hAnsi="Garamond" w:cs="Times New Roman"/>
          <w:bCs/>
          <w:sz w:val="24"/>
        </w:rPr>
      </w:pPr>
      <w:r>
        <w:rPr>
          <w:rFonts w:ascii="Garamond" w:hAnsi="Garamond" w:cs="Times New Roman"/>
          <w:bCs/>
          <w:sz w:val="24"/>
        </w:rPr>
        <w:t>A projektjavaslatban szereplő bejelentés (oltalom) t</w:t>
      </w:r>
      <w:r w:rsidR="004A7531">
        <w:rPr>
          <w:rFonts w:ascii="Garamond" w:hAnsi="Garamond" w:cs="Times New Roman"/>
          <w:bCs/>
          <w:sz w:val="24"/>
        </w:rPr>
        <w:t xml:space="preserve">ovábbi </w:t>
      </w:r>
      <w:r>
        <w:rPr>
          <w:rFonts w:ascii="Garamond" w:hAnsi="Garamond" w:cs="Times New Roman"/>
          <w:bCs/>
          <w:sz w:val="24"/>
        </w:rPr>
        <w:t>jogosultjának</w:t>
      </w:r>
      <w:r w:rsidR="004A7531">
        <w:rPr>
          <w:rFonts w:ascii="Garamond" w:hAnsi="Garamond" w:cs="Times New Roman"/>
          <w:bCs/>
          <w:sz w:val="24"/>
        </w:rPr>
        <w:t xml:space="preserve"> adatai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517"/>
      </w:tblGrid>
      <w:tr w:rsidR="009575F9" w:rsidRPr="009575F9" w:rsidTr="003656EE">
        <w:tc>
          <w:tcPr>
            <w:tcW w:w="6663" w:type="dxa"/>
          </w:tcPr>
          <w:p w:rsidR="009575F9" w:rsidRPr="004D5182" w:rsidRDefault="000F411C" w:rsidP="004D5182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>
              <w:rPr>
                <w:rFonts w:ascii="Garamond" w:hAnsi="Garamond" w:cs="Times New Roman"/>
                <w:bCs/>
                <w:sz w:val="24"/>
              </w:rPr>
              <w:t>Természetes személy, egyéni vállalkozó</w:t>
            </w:r>
            <w:r w:rsidR="00505329" w:rsidRPr="004D5182">
              <w:rPr>
                <w:rFonts w:ascii="Garamond" w:hAnsi="Garamond" w:cs="Times New Roman"/>
                <w:bCs/>
                <w:sz w:val="24"/>
              </w:rPr>
              <w:t xml:space="preserve"> vagy jogi személy</w:t>
            </w:r>
            <w:r w:rsidR="00EC41BE">
              <w:rPr>
                <w:rFonts w:ascii="Garamond" w:hAnsi="Garamond" w:cs="Times New Roman"/>
                <w:bCs/>
                <w:sz w:val="24"/>
              </w:rPr>
              <w:t xml:space="preserve"> neve</w:t>
            </w:r>
            <w:r w:rsidR="002C524C">
              <w:rPr>
                <w:rFonts w:ascii="Garamond" w:hAnsi="Garamond" w:cs="Times New Roman"/>
                <w:bCs/>
                <w:sz w:val="24"/>
              </w:rPr>
              <w:t xml:space="preserve"> és címe</w:t>
            </w:r>
            <w:r w:rsidR="00E50398">
              <w:rPr>
                <w:rFonts w:ascii="Garamond" w:hAnsi="Garamond" w:cs="Times New Roman"/>
                <w:bCs/>
                <w:sz w:val="24"/>
              </w:rPr>
              <w:t>/székhelye</w:t>
            </w:r>
            <w:r w:rsidR="00505329" w:rsidRPr="004D5182" w:rsidDel="00505329">
              <w:rPr>
                <w:rFonts w:ascii="Garamond" w:hAnsi="Garamond" w:cs="Times New Roman"/>
                <w:bCs/>
                <w:sz w:val="24"/>
              </w:rPr>
              <w:t xml:space="preserve"> </w:t>
            </w:r>
          </w:p>
        </w:tc>
        <w:tc>
          <w:tcPr>
            <w:tcW w:w="2517" w:type="dxa"/>
          </w:tcPr>
          <w:p w:rsidR="009575F9" w:rsidRPr="00133283" w:rsidRDefault="00C6639A" w:rsidP="00133283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 w:rsidRPr="00133283">
              <w:rPr>
                <w:rFonts w:ascii="Garamond" w:hAnsi="Garamond" w:cs="Times New Roman"/>
                <w:bCs/>
                <w:sz w:val="24"/>
              </w:rPr>
              <w:t xml:space="preserve"> </w:t>
            </w:r>
            <w:r w:rsidR="00872587" w:rsidRPr="00133283">
              <w:rPr>
                <w:rFonts w:ascii="Garamond" w:hAnsi="Garamond" w:cs="Times New Roman"/>
                <w:bCs/>
                <w:sz w:val="24"/>
              </w:rPr>
              <w:t xml:space="preserve">A </w:t>
            </w:r>
            <w:r w:rsidR="003D0F1A">
              <w:rPr>
                <w:rFonts w:ascii="Garamond" w:hAnsi="Garamond" w:cs="Times New Roman"/>
                <w:bCs/>
                <w:sz w:val="24"/>
              </w:rPr>
              <w:t>támogatásból való részesülés</w:t>
            </w:r>
            <w:r w:rsidR="009575F9" w:rsidRPr="00133283">
              <w:rPr>
                <w:rFonts w:ascii="Garamond" w:hAnsi="Garamond" w:cs="Times New Roman"/>
                <w:bCs/>
                <w:sz w:val="24"/>
              </w:rPr>
              <w:t xml:space="preserve"> aránya </w:t>
            </w:r>
          </w:p>
        </w:tc>
      </w:tr>
      <w:tr w:rsidR="009575F9" w:rsidRPr="009575F9" w:rsidTr="003656EE">
        <w:trPr>
          <w:trHeight w:val="735"/>
        </w:trPr>
        <w:tc>
          <w:tcPr>
            <w:tcW w:w="6663" w:type="dxa"/>
          </w:tcPr>
          <w:p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  <w:permStart w:id="611791195" w:edGrp="everyone" w:colFirst="0" w:colLast="0"/>
            <w:permStart w:id="162537110" w:edGrp="everyone" w:colFirst="1" w:colLast="1"/>
          </w:p>
        </w:tc>
        <w:tc>
          <w:tcPr>
            <w:tcW w:w="2517" w:type="dxa"/>
          </w:tcPr>
          <w:p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</w:p>
        </w:tc>
      </w:tr>
      <w:permEnd w:id="611791195"/>
      <w:permEnd w:id="162537110"/>
    </w:tbl>
    <w:p w:rsidR="00B200A5" w:rsidRDefault="00B200A5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519AC" w:rsidRDefault="00EC41BE" w:rsidP="007213B2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Jogi személy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25922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törvényes 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képviselőjeként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tudomásul veszem</w:t>
      </w:r>
      <w:r w:rsidR="00E17B5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amennyiben a támogatás uniós versenyjogi értelemben állami támogatásnak minősül, úgy de minimis támogatásként vagyok köteles nyilvántartani, könyvelni és elszámolni</w:t>
      </w:r>
      <w:r w:rsidR="007205C4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3718F7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figyelembe véve a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Bizottságnak az Európai Unió működéséről szóló szerződés 107. és 108. cikkének a csekély összegű</w:t>
      </w:r>
      <w:r w:rsid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támogatásokra való alkalmazásáról szóló, 2013. december 18-i 1407/2013/EU rendeletében foglaltakat</w:t>
      </w:r>
      <w:r w:rsidR="00F519AC" w:rsidRPr="00D36F56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280DBC" w:rsidRDefault="00280DBC" w:rsidP="00115713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6002" w:rsidRPr="00A66002" w:rsidRDefault="00A66002" w:rsidP="00FB0EF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Amennyiben jelen támogatási kérelmünk a támogatás odaítélésének pénzü</w:t>
      </w:r>
      <w:r w:rsidR="00FE2F6A">
        <w:rPr>
          <w:rFonts w:ascii="Garamond" w:eastAsia="Times New Roman" w:hAnsi="Garamond" w:cs="Times New Roman"/>
          <w:sz w:val="24"/>
          <w:szCs w:val="24"/>
          <w:lang w:eastAsia="hu-HU"/>
        </w:rPr>
        <w:t>gyi évében, valamint a megelőző</w:t>
      </w:r>
      <w:r w:rsidRPr="00FB0EF0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t>2</w:t>
      </w:r>
      <w:r w:rsidR="00FE2F6A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t xml:space="preserve">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pénzügyi évben csekély összegű (</w:t>
      </w:r>
      <w:r w:rsidRPr="00FB0EF0">
        <w:rPr>
          <w:rFonts w:ascii="Garamond" w:eastAsia="Times New Roman" w:hAnsi="Garamond" w:cs="Times New Roman"/>
          <w:sz w:val="24"/>
          <w:szCs w:val="24"/>
          <w:lang w:eastAsia="hu-HU"/>
        </w:rPr>
        <w:t>„de minimis”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részünkre, valamint velünk az Európai Unió működéséről szóló szerződés 107. és 108. cikkének a csekély összegű támogatásokra való alkalmazásáról szóló 2013. december 18-i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1407/2013/EU bizottsági rendelet 2. cikk 2. pontjában megjelölt kapcsolatban álló vállalkozások 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2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3"/>
      </w:r>
    </w:p>
    <w:p w:rsidR="00A66002" w:rsidRPr="00A66002" w:rsidRDefault="00A66002" w:rsidP="00A66002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:rsidR="008856F9" w:rsidRPr="00E248D6" w:rsidRDefault="00A66002" w:rsidP="00FB0EF0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kizárólag az alábbiak szerint ítéltek meg vagy van ilyen támogatás igénylése folyamatban</w:t>
      </w:r>
      <w:r w:rsidRPr="00A66002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4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:rsidR="00E248D6" w:rsidRDefault="00E248D6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6002" w:rsidRPr="00A66002" w:rsidRDefault="00A66002" w:rsidP="00FB0EF0">
      <w:pPr>
        <w:spacing w:after="0" w:line="360" w:lineRule="exact"/>
        <w:ind w:left="3192" w:firstLine="34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Megítélt támogatások</w:t>
      </w:r>
    </w:p>
    <w:tbl>
      <w:tblPr>
        <w:tblpPr w:leftFromText="141" w:rightFromText="141" w:vertAnchor="text" w:horzAnchor="page" w:tblpX="1410" w:tblpY="43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75"/>
        <w:gridCol w:w="1276"/>
        <w:gridCol w:w="1276"/>
        <w:gridCol w:w="1276"/>
        <w:gridCol w:w="1134"/>
        <w:gridCol w:w="992"/>
        <w:gridCol w:w="1417"/>
      </w:tblGrid>
      <w:tr w:rsidR="00280DBC" w:rsidRPr="00A66002" w:rsidTr="003656EE">
        <w:trPr>
          <w:trHeight w:val="1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Megítélés időpontja (év.hó.nap)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euróban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a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tási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forma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867325932" w:edGrp="everyone" w:colFirst="1" w:colLast="1"/>
            <w:permStart w:id="2145550030" w:edGrp="everyone" w:colFirst="2" w:colLast="2"/>
            <w:permStart w:id="1865695926" w:edGrp="everyone" w:colFirst="3" w:colLast="3"/>
            <w:permStart w:id="393894891" w:edGrp="everyone" w:colFirst="4" w:colLast="4"/>
            <w:permStart w:id="327960510" w:edGrp="everyone" w:colFirst="5" w:colLast="5"/>
            <w:permStart w:id="916068431" w:edGrp="everyone" w:colFirst="6" w:colLast="6"/>
            <w:permStart w:id="187591386" w:edGrp="everyone" w:colFirst="7" w:colLast="7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612255181" w:edGrp="everyone" w:colFirst="1" w:colLast="1"/>
            <w:permStart w:id="410213746" w:edGrp="everyone" w:colFirst="2" w:colLast="2"/>
            <w:permStart w:id="2099386192" w:edGrp="everyone" w:colFirst="3" w:colLast="3"/>
            <w:permStart w:id="786646191" w:edGrp="everyone" w:colFirst="4" w:colLast="4"/>
            <w:permStart w:id="1682012443" w:edGrp="everyone" w:colFirst="5" w:colLast="5"/>
            <w:permStart w:id="1257530316" w:edGrp="everyone" w:colFirst="6" w:colLast="6"/>
            <w:permStart w:id="1633043492" w:edGrp="everyone" w:colFirst="7" w:colLast="7"/>
            <w:permEnd w:id="867325932"/>
            <w:permEnd w:id="2145550030"/>
            <w:permEnd w:id="1865695926"/>
            <w:permEnd w:id="393894891"/>
            <w:permEnd w:id="327960510"/>
            <w:permEnd w:id="916068431"/>
            <w:permEnd w:id="187591386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736976632" w:edGrp="everyone" w:colFirst="1" w:colLast="1"/>
            <w:permStart w:id="1632657903" w:edGrp="everyone" w:colFirst="2" w:colLast="2"/>
            <w:permStart w:id="1840912254" w:edGrp="everyone" w:colFirst="3" w:colLast="3"/>
            <w:permStart w:id="1407007609" w:edGrp="everyone" w:colFirst="4" w:colLast="4"/>
            <w:permStart w:id="1969622776" w:edGrp="everyone" w:colFirst="5" w:colLast="5"/>
            <w:permStart w:id="1940333419" w:edGrp="everyone" w:colFirst="6" w:colLast="6"/>
            <w:permStart w:id="1704860288" w:edGrp="everyone" w:colFirst="7" w:colLast="7"/>
            <w:permEnd w:id="1612255181"/>
            <w:permEnd w:id="410213746"/>
            <w:permEnd w:id="2099386192"/>
            <w:permEnd w:id="786646191"/>
            <w:permEnd w:id="1682012443"/>
            <w:permEnd w:id="1257530316"/>
            <w:permEnd w:id="1633043492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</w:tbl>
    <w:permEnd w:id="736976632"/>
    <w:permEnd w:id="1632657903"/>
    <w:permEnd w:id="1840912254"/>
    <w:permEnd w:id="1407007609"/>
    <w:permEnd w:id="1969622776"/>
    <w:permEnd w:id="1940333419"/>
    <w:permEnd w:id="1704860288"/>
    <w:p w:rsidR="003656EE" w:rsidRDefault="007F09BB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A66002" w:rsidRPr="00A66002" w:rsidRDefault="00A66002" w:rsidP="00FE1137">
      <w:pPr>
        <w:spacing w:after="0" w:line="360" w:lineRule="exact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Igényelt támogatások</w:t>
      </w:r>
    </w:p>
    <w:tbl>
      <w:tblPr>
        <w:tblpPr w:leftFromText="141" w:rightFromText="141" w:vertAnchor="text" w:horzAnchor="page" w:tblpX="1444" w:tblpY="431"/>
        <w:tblW w:w="9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50"/>
        <w:gridCol w:w="1276"/>
        <w:gridCol w:w="1276"/>
        <w:gridCol w:w="1275"/>
        <w:gridCol w:w="1134"/>
        <w:gridCol w:w="960"/>
        <w:gridCol w:w="1308"/>
      </w:tblGrid>
      <w:tr w:rsidR="00DE6853" w:rsidRPr="00A66002" w:rsidTr="003656EE">
        <w:trPr>
          <w:trHeight w:val="15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Elbírálás várható időpontja (év.hó.nap)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euróban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53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DE685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</w:p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gatási forma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744040918" w:edGrp="everyone" w:colFirst="1" w:colLast="1"/>
            <w:permStart w:id="1956578790" w:edGrp="everyone" w:colFirst="2" w:colLast="2"/>
            <w:permStart w:id="849364884" w:edGrp="everyone" w:colFirst="4" w:colLast="4"/>
            <w:permStart w:id="504129960" w:edGrp="everyone" w:colFirst="5" w:colLast="5"/>
            <w:permStart w:id="128997962" w:edGrp="everyone" w:colFirst="6" w:colLast="6"/>
            <w:permStart w:id="720310386" w:edGrp="everyone" w:colFirst="7" w:colLast="7"/>
            <w:permStart w:id="969559553" w:edGrp="everyone" w:colFirst="3" w:colLast="3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881096388" w:edGrp="everyone" w:colFirst="1" w:colLast="1"/>
            <w:permStart w:id="249837364" w:edGrp="everyone" w:colFirst="2" w:colLast="2"/>
            <w:permStart w:id="550503537" w:edGrp="everyone" w:colFirst="3" w:colLast="3"/>
            <w:permStart w:id="620432051" w:edGrp="everyone" w:colFirst="4" w:colLast="4"/>
            <w:permStart w:id="852383704" w:edGrp="everyone" w:colFirst="5" w:colLast="5"/>
            <w:permStart w:id="1182220133" w:edGrp="everyone" w:colFirst="6" w:colLast="6"/>
            <w:permStart w:id="536416604" w:edGrp="everyone" w:colFirst="7" w:colLast="7"/>
            <w:permEnd w:id="744040918"/>
            <w:permEnd w:id="1956578790"/>
            <w:permEnd w:id="849364884"/>
            <w:permEnd w:id="504129960"/>
            <w:permEnd w:id="128997962"/>
            <w:permEnd w:id="720310386"/>
            <w:permEnd w:id="969559553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43016080" w:edGrp="everyone" w:colFirst="1" w:colLast="1"/>
            <w:permStart w:id="521413491" w:edGrp="everyone" w:colFirst="2" w:colLast="2"/>
            <w:permStart w:id="2071528127" w:edGrp="everyone" w:colFirst="3" w:colLast="3"/>
            <w:permStart w:id="2130062491" w:edGrp="everyone" w:colFirst="4" w:colLast="4"/>
            <w:permStart w:id="1784379299" w:edGrp="everyone" w:colFirst="5" w:colLast="5"/>
            <w:permStart w:id="1236300769" w:edGrp="everyone" w:colFirst="6" w:colLast="6"/>
            <w:permStart w:id="1530016629" w:edGrp="everyone" w:colFirst="7" w:colLast="7"/>
            <w:permEnd w:id="1881096388"/>
            <w:permEnd w:id="249837364"/>
            <w:permEnd w:id="550503537"/>
            <w:permEnd w:id="620432051"/>
            <w:permEnd w:id="852383704"/>
            <w:permEnd w:id="1182220133"/>
            <w:permEnd w:id="536416604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permEnd w:id="143016080"/>
      <w:permEnd w:id="521413491"/>
      <w:permEnd w:id="2071528127"/>
      <w:permEnd w:id="2130062491"/>
      <w:permEnd w:id="1784379299"/>
      <w:permEnd w:id="1236300769"/>
      <w:permEnd w:id="1530016629"/>
    </w:tbl>
    <w:p w:rsidR="00E86741" w:rsidRPr="00FE1137" w:rsidRDefault="00E86741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2C524C" w:rsidRDefault="00E86741" w:rsidP="002C524C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Nyilatkoz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 Nemzeti Kutatási, Fejlesztési és Innovációs Alapból meghirdetett kutatás-fejlesztési és innovációs pályázatok dokumentumainak és adatainak az információszabadság és a tisztességes eljárás elve szerinti kezeléséről szóló, az NKFI Hivatal hivatalos honlapján is közzétett, 11/2019. számú elnöki utasítást elfog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ad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, a jelen nyilatkozatban szerelő adatok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 szerinti kezeléséhez kifejezetten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azt mag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amra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továbbá az NKFI Hivatalnál, valamint az általa felkért testületeknél és szakértőknél (így különösen a szakterületi kollégiumoknál, Innovációs Testületnél, szakértői csoportoknál és az anonim szakértőknél) keletkezett dokumentumok 11/2019. számú elnök</w:t>
      </w:r>
      <w:r w:rsidR="00BA09C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 utasítás szerinti kezeléséhez. </w:t>
      </w:r>
    </w:p>
    <w:p w:rsidR="004C49FD" w:rsidRPr="00BA09CE" w:rsidRDefault="004C49FD" w:rsidP="004C49FD">
      <w:pPr>
        <w:pStyle w:val="Listaszerbekezds"/>
        <w:spacing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76DFE" w:rsidRDefault="00E86741" w:rsidP="00BA09CE">
      <w:pPr>
        <w:pStyle w:val="Listaszerbekezds"/>
        <w:numPr>
          <w:ilvl w:val="0"/>
          <w:numId w:val="1"/>
        </w:num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amennyiben az adatközlés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 </w:t>
      </w:r>
      <w:r w:rsidR="00940C7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úgy 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adatközlésért a felelősség 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engem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576DFE" w:rsidRDefault="00576DFE" w:rsidP="00154F6C">
      <w:pPr>
        <w:pStyle w:val="Listaszerbekezds"/>
        <w:spacing w:line="240" w:lineRule="auto"/>
        <w:ind w:left="357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4C49FD" w:rsidRDefault="00576DFE" w:rsidP="004C49FD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>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projektjavaslat rövid összefoglalóját az NKFI Hivatal nyilvánosságra hozza és korlátlanul felhasználja a támogatási programokhoz kapcsolódó kommunikációs tevékenysége során. </w:t>
      </w:r>
    </w:p>
    <w:p w:rsidR="004C49FD" w:rsidRPr="004C49FD" w:rsidRDefault="004C49FD" w:rsidP="00154F6C">
      <w:pPr>
        <w:spacing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83491F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</w:t>
      </w:r>
      <w:r w:rsidR="005056E6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átolvast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megértet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tem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– mint akara</w:t>
      </w:r>
      <w:r w:rsidR="002726DC">
        <w:rPr>
          <w:rFonts w:ascii="Garamond" w:eastAsia="Times New Roman" w:hAnsi="Garamond" w:cs="Times New Roman"/>
          <w:sz w:val="24"/>
          <w:szCs w:val="24"/>
          <w:lang w:eastAsia="hu-HU"/>
        </w:rPr>
        <w:t>tommal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mindenben megegyezőt – 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jóváhagyólag írom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alá.</w:t>
      </w:r>
    </w:p>
    <w:p w:rsidR="006B6A62" w:rsidRPr="00FC7409" w:rsidRDefault="006B6A62" w:rsidP="00D026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1929537999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ermEnd w:id="1929537999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163682847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163682847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44374857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443748576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50983330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….. </w:t>
      </w:r>
      <w:permEnd w:id="509833300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nap</w:t>
      </w:r>
    </w:p>
    <w:p w:rsidR="00DB1881" w:rsidRPr="00FC7409" w:rsidRDefault="00DB1881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3656EE" w:rsidRPr="007563E7" w:rsidRDefault="002726DC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A bejelentés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71ED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(oltalom) 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>jogosult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jának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r w:rsidR="00E36BFA">
        <w:rPr>
          <w:rFonts w:ascii="Garamond" w:eastAsia="Times New Roman" w:hAnsi="Garamond" w:cs="Times New Roman"/>
          <w:sz w:val="24"/>
          <w:szCs w:val="24"/>
          <w:lang w:eastAsia="hu-HU"/>
        </w:rPr>
        <w:t>/ cégszerű aláírása</w:t>
      </w:r>
    </w:p>
    <w:p w:rsidR="00DB1881" w:rsidRPr="007563E7" w:rsidRDefault="00DB1881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7D3DB0" w:rsidRPr="008802CC" w:rsidRDefault="00270805" w:rsidP="007D3DB0">
      <w:pPr>
        <w:spacing w:after="60"/>
        <w:jc w:val="center"/>
        <w:rPr>
          <w:rFonts w:ascii="Garamond" w:hAnsi="Garamond" w:cstheme="minorHAnsi"/>
          <w:b/>
          <w:caps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br w:type="page"/>
      </w:r>
      <w:r w:rsidR="007D3DB0" w:rsidRPr="00021DDB">
        <w:rPr>
          <w:rFonts w:ascii="Garamond" w:hAnsi="Garamond" w:cstheme="minorHAnsi"/>
          <w:b/>
          <w:caps/>
        </w:rPr>
        <w:lastRenderedPageBreak/>
        <w:t>MELLÉKLET</w:t>
      </w:r>
    </w:p>
    <w:p w:rsidR="007D3DB0" w:rsidRDefault="007D3DB0" w:rsidP="007D3DB0">
      <w:pPr>
        <w:spacing w:after="6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t>Adatkezelési tájékoztató</w:t>
      </w:r>
    </w:p>
    <w:p w:rsidR="0048563B" w:rsidRPr="00B5074A" w:rsidRDefault="0048563B" w:rsidP="007D3DB0">
      <w:pPr>
        <w:spacing w:after="60"/>
        <w:jc w:val="center"/>
        <w:rPr>
          <w:rFonts w:ascii="Garamond" w:hAnsi="Garamond" w:cstheme="minorHAnsi"/>
          <w:b/>
          <w:caps/>
        </w:rPr>
      </w:pPr>
    </w:p>
    <w:p w:rsidR="007D3DB0" w:rsidRPr="00C529CF" w:rsidRDefault="007D3DB0" w:rsidP="007D3DB0">
      <w:pPr>
        <w:spacing w:after="60"/>
        <w:jc w:val="both"/>
        <w:rPr>
          <w:rFonts w:ascii="Garamond" w:hAnsi="Garamond" w:cstheme="minorHAnsi"/>
          <w:i/>
        </w:rPr>
      </w:pPr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>: hozzá</w:t>
      </w:r>
      <w:r>
        <w:rPr>
          <w:rFonts w:ascii="Garamond" w:hAnsi="Garamond" w:cstheme="minorHAnsi"/>
        </w:rPr>
        <w:t>járulás (GDPR 6. cikk (1) bek. a</w:t>
      </w:r>
      <w:r w:rsidRPr="00B5074A">
        <w:rPr>
          <w:rFonts w:ascii="Garamond" w:hAnsi="Garamond" w:cstheme="minorHAnsi"/>
        </w:rPr>
        <w:t>) pont)</w:t>
      </w:r>
    </w:p>
    <w:p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</w:t>
      </w:r>
      <w:r w:rsidRPr="00731BF7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>
        <w:rPr>
          <w:rFonts w:ascii="Garamond" w:hAnsi="Garamond" w:cstheme="minorHAnsi"/>
        </w:rPr>
        <w:t>,</w:t>
      </w:r>
      <w:r w:rsidRPr="00731BF7">
        <w:rPr>
          <w:rFonts w:ascii="Garamond" w:hAnsi="Garamond" w:cstheme="minorHAnsi"/>
        </w:rPr>
        <w:t xml:space="preserve"> illetve 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 tevékenysége, az </w:t>
      </w:r>
      <w:r>
        <w:rPr>
          <w:rFonts w:ascii="Garamond" w:hAnsi="Garamond" w:cstheme="minorHAnsi"/>
        </w:rPr>
        <w:t>általa kezelt vagy lebonyolított</w:t>
      </w:r>
      <w:r w:rsidRPr="00731BF7">
        <w:rPr>
          <w:rFonts w:ascii="Garamond" w:hAnsi="Garamond" w:cstheme="minorHAnsi"/>
        </w:rPr>
        <w:t xml:space="preserve"> pályázati felhívások és támogatási programok elemzése és értékelése</w:t>
      </w:r>
      <w:r>
        <w:rPr>
          <w:rFonts w:ascii="Garamond" w:hAnsi="Garamond" w:cstheme="minorHAnsi"/>
        </w:rPr>
        <w:t xml:space="preserve">, valamint </w:t>
      </w:r>
      <w:r w:rsidRPr="00161C78">
        <w:rPr>
          <w:rFonts w:ascii="Garamond" w:hAnsi="Garamond" w:cstheme="minorHAnsi"/>
        </w:rPr>
        <w:t>nemzetközi vagy európai uniós programokhoz kapcsolódó információk ismertetése</w:t>
      </w:r>
      <w:r>
        <w:rPr>
          <w:rFonts w:ascii="Garamond" w:hAnsi="Garamond" w:cstheme="minorHAnsi"/>
        </w:rPr>
        <w:t xml:space="preserve"> 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D31580">
        <w:rPr>
          <w:rFonts w:ascii="Garamond" w:hAnsi="Garamond" w:cstheme="minorHAnsi"/>
          <w:u w:val="single"/>
        </w:rPr>
        <w:t>Adatfeldolgozó</w:t>
      </w:r>
      <w:r w:rsidRPr="00D31580">
        <w:rPr>
          <w:rFonts w:ascii="Garamond" w:hAnsi="Garamond" w:cstheme="minorHAnsi"/>
        </w:rPr>
        <w:t>: Nemzeti Kutatási, Fejlesztési és Innovációs Hivatal</w:t>
      </w:r>
      <w:r>
        <w:rPr>
          <w:rFonts w:ascii="Garamond" w:hAnsi="Garamond" w:cstheme="minorHAnsi"/>
        </w:rPr>
        <w:t xml:space="preserve"> (a továbbiakban: NKFI Hivatal)</w:t>
      </w:r>
      <w:r w:rsidRPr="00D31580">
        <w:rPr>
          <w:rFonts w:ascii="Garamond" w:hAnsi="Garamond" w:cstheme="minorHAnsi"/>
        </w:rPr>
        <w:t xml:space="preserve">, </w:t>
      </w:r>
      <w:r>
        <w:rPr>
          <w:rFonts w:ascii="Garamond" w:hAnsi="Garamond" w:cstheme="minorHAnsi"/>
        </w:rPr>
        <w:t>továbbá</w:t>
      </w:r>
      <w:r w:rsidRPr="00D31580">
        <w:rPr>
          <w:rFonts w:ascii="Garamond" w:hAnsi="Garamond" w:cstheme="minorHAnsi"/>
        </w:rPr>
        <w:t xml:space="preserve"> az Új Világ Nonprofit Szolgáltató Korlátolt Felelősségű Társaság</w:t>
      </w:r>
    </w:p>
    <w:p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</w:p>
    <w:p w:rsidR="007D3DB0" w:rsidRPr="00DC0D3B" w:rsidRDefault="007D3DB0" w:rsidP="007D3DB0">
      <w:pPr>
        <w:pStyle w:val="Listaszerbekezds"/>
        <w:numPr>
          <w:ilvl w:val="0"/>
          <w:numId w:val="11"/>
        </w:numPr>
        <w:spacing w:after="60" w:line="240" w:lineRule="auto"/>
        <w:jc w:val="both"/>
        <w:rPr>
          <w:rFonts w:ascii="Garamond" w:hAnsi="Garamond" w:cstheme="minorHAnsi"/>
        </w:rPr>
      </w:pPr>
      <w:r w:rsidRPr="00DC0D3B">
        <w:rPr>
          <w:rFonts w:ascii="Garamond" w:hAnsi="Garamond" w:cstheme="minorHAnsi"/>
        </w:rPr>
        <w:t>a támogatási kérelmek és (támogatásban részesített projektek esetében) a kedvezményezettek által benyújtott beszámolók elbírálásában közreműködő, az adatkezelő által megbízott szakértők, szakértői csoportok, testületek;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a kedvezményezett záróbeszámolójának (záró fenntartási jelentésének) elfogadását követő </w:t>
      </w:r>
      <w:r w:rsidRPr="00A14226">
        <w:rPr>
          <w:rFonts w:ascii="Garamond" w:hAnsi="Garamond" w:cstheme="minorHAnsi"/>
        </w:rPr>
        <w:t>10 év</w:t>
      </w:r>
      <w:r>
        <w:rPr>
          <w:rFonts w:ascii="Garamond" w:hAnsi="Garamond" w:cstheme="minorHAnsi"/>
        </w:rPr>
        <w:t xml:space="preserve">, </w:t>
      </w:r>
      <w:r w:rsidRPr="00EC4DA0">
        <w:rPr>
          <w:rFonts w:ascii="Garamond" w:hAnsi="Garamond" w:cstheme="minorHAnsi"/>
        </w:rPr>
        <w:t>a támogatási kérelem elutasítása esetén a támogatási döntés meghozatalát követő 10 év</w:t>
      </w:r>
      <w:r w:rsidR="007F09BB">
        <w:rPr>
          <w:rFonts w:ascii="Garamond" w:hAnsi="Garamond" w:cstheme="minorHAnsi"/>
        </w:rPr>
        <w:t xml:space="preserve"> 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z </w:t>
      </w:r>
      <w:r>
        <w:rPr>
          <w:rFonts w:ascii="Garamond" w:hAnsi="Garamond" w:cstheme="minorHAnsi"/>
          <w:color w:val="FF0000"/>
        </w:rPr>
        <w:t>nkfialap@nkfih.gov.hu</w:t>
      </w:r>
      <w:r w:rsidRPr="00B5074A">
        <w:rPr>
          <w:rFonts w:ascii="Garamond" w:hAnsi="Garamond" w:cstheme="minorHAnsi"/>
        </w:rPr>
        <w:t xml:space="preserve"> e-mail címen.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8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 xml:space="preserve">, telefonszám: +36 (1) 391-1400, postacím: 1530 Budapest, Pf.: 5., e-mail: </w:t>
      </w:r>
      <w:hyperlink r:id="rId9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:rsidR="00270805" w:rsidRPr="00FC3892" w:rsidRDefault="007D3DB0" w:rsidP="005E2423">
      <w:pPr>
        <w:pStyle w:val="Listaszerbekezds"/>
        <w:numPr>
          <w:ilvl w:val="0"/>
          <w:numId w:val="10"/>
        </w:numPr>
        <w:spacing w:after="60"/>
        <w:ind w:left="708"/>
        <w:jc w:val="both"/>
        <w:rPr>
          <w:rFonts w:ascii="Garamond" w:hAnsi="Garamond"/>
        </w:rPr>
      </w:pPr>
      <w:r w:rsidRPr="00B5074A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p w:rsidR="00FC3892" w:rsidRPr="00FC3892" w:rsidRDefault="00FC3892" w:rsidP="00FC3892">
      <w:pPr>
        <w:spacing w:after="60"/>
        <w:jc w:val="both"/>
        <w:rPr>
          <w:rFonts w:ascii="Garamond" w:hAnsi="Garamond"/>
        </w:rPr>
      </w:pPr>
    </w:p>
    <w:sectPr w:rsidR="00FC3892" w:rsidRPr="00FC3892" w:rsidSect="00295F8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70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2BF" w:rsidRDefault="000602BF" w:rsidP="00FE267A">
      <w:pPr>
        <w:spacing w:after="0" w:line="240" w:lineRule="auto"/>
      </w:pPr>
      <w:r>
        <w:separator/>
      </w:r>
    </w:p>
  </w:endnote>
  <w:endnote w:type="continuationSeparator" w:id="0">
    <w:p w:rsidR="000602BF" w:rsidRDefault="000602BF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4CBFBD14" wp14:editId="72C57969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F58D1" w:rsidRPr="006347CD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F58D1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BFBD1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9F58D1" w:rsidRPr="006347CD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F58D1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CCFA67C" wp14:editId="6532A7C1">
              <wp:simplePos x="0" y="0"/>
              <wp:positionH relativeFrom="margin">
                <wp:posOffset>32385</wp:posOffset>
              </wp:positionH>
              <wp:positionV relativeFrom="page">
                <wp:posOffset>9622189</wp:posOffset>
              </wp:positionV>
              <wp:extent cx="5760000" cy="7200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7C9498" id="Egyenes összekötő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.55pt,757.65pt" to="456.1pt,7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295F8E" w:rsidRPr="00D026F5" w:rsidRDefault="00295F8E" w:rsidP="00295F8E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D155F0">
      <w:rPr>
        <w:rFonts w:ascii="Garamond" w:eastAsia="Calibri" w:hAnsi="Garamond" w:cs="Times New Roman"/>
        <w:b/>
        <w:noProof/>
        <w:sz w:val="16"/>
        <w:szCs w:val="16"/>
      </w:rPr>
      <w:t>2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D155F0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  <w:p w:rsidR="00C13D2D" w:rsidRDefault="00C13D2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2111F95" wp14:editId="05F55F8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26F5" w:rsidRPr="006347CD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026F5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11F9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D026F5" w:rsidRPr="006347CD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D026F5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15DE9E6" wp14:editId="7AE2F711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E77FC0" id="Egyenes összekötő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NdhDojdAQAAgwMAAA4AAAAAAAAAAAAAAAAALgIAAGRycy9lMm9Eb2MueG1sUEsBAi0AFAAGAAgA&#10;AAAhAD9sGhjdAAAACg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D026F5" w:rsidRPr="00D026F5" w:rsidRDefault="00D026F5" w:rsidP="00D026F5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D155F0">
      <w:rPr>
        <w:rFonts w:ascii="Garamond" w:eastAsia="Calibri" w:hAnsi="Garamond" w:cs="Times New Roman"/>
        <w:b/>
        <w:noProof/>
        <w:sz w:val="16"/>
        <w:szCs w:val="16"/>
      </w:rPr>
      <w:t>1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D155F0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2BF" w:rsidRDefault="000602BF" w:rsidP="00FE267A">
      <w:pPr>
        <w:spacing w:after="0" w:line="240" w:lineRule="auto"/>
      </w:pPr>
      <w:r>
        <w:separator/>
      </w:r>
    </w:p>
  </w:footnote>
  <w:footnote w:type="continuationSeparator" w:id="0">
    <w:p w:rsidR="000602BF" w:rsidRDefault="000602BF" w:rsidP="00FE267A">
      <w:pPr>
        <w:spacing w:after="0" w:line="240" w:lineRule="auto"/>
      </w:pPr>
      <w:r>
        <w:continuationSeparator/>
      </w:r>
    </w:p>
  </w:footnote>
  <w:footnote w:id="1">
    <w:p w:rsidR="007F617B" w:rsidRPr="00830526" w:rsidRDefault="007F617B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Style w:val="Lbjegyzet-hivatkozs"/>
          <w:rFonts w:ascii="Garamond" w:hAnsi="Garamond"/>
        </w:rPr>
        <w:footnoteRef/>
      </w:r>
      <w:r w:rsidRPr="00830526">
        <w:rPr>
          <w:rFonts w:ascii="Garamond" w:hAnsi="Garamond"/>
        </w:rPr>
        <w:t xml:space="preserve"> </w:t>
      </w:r>
      <w:r w:rsidR="00E854FA">
        <w:t xml:space="preserve">  </w:t>
      </w:r>
      <w:r w:rsidRPr="00BF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I. Hazai szabadalmi, használatiminta-oltalmi vagy növényfajta-oltalmi bejelentés</w:t>
      </w:r>
    </w:p>
    <w:p w:rsidR="007F617B" w:rsidRPr="00830526" w:rsidRDefault="00A7451D" w:rsidP="00A7451D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II. Szabadalmi Együttműködési Szerződés (PCT) szerinti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III. Szabadalmi Együttműködési Szerződés (PCT) szerinti nemzeti eljárások megindítása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IV. Európai szabadalom hatályosítása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V. Hazai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VI. Európai uniós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VII. Nemzetközi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VIII. Hazai formatervezésiminta-oltalmi bejelentés</w:t>
      </w:r>
    </w:p>
    <w:p w:rsidR="007F617B" w:rsidRPr="00BF13DC" w:rsidRDefault="00A7451D" w:rsidP="007F617B">
      <w:pPr>
        <w:pStyle w:val="Lbjegyzetszveg"/>
        <w:rPr>
          <w:rFonts w:ascii="Garamond" w:eastAsia="Times New Roman" w:hAnsi="Garamond" w:cs="Times New Roman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IX. Közösségi formatervezésiminta-oltalmi bejelentés</w:t>
      </w:r>
    </w:p>
  </w:footnote>
  <w:footnote w:id="2"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Az Európai Unió működéséről szóló szerződés 107. és 108. cikkének a csekély összegű támogatásokra való alkalmazásáról szóló 2013. december 18-i 1407/2013/EU bizottsági rendelet 2. cikk 2. pontja szerint egy és ugyanazon vállalkozásnak kell tekinteni valamennyi vállalkozást, amelyek között az alábbi kapcsolatok legalább egyike fennáll: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a) valamely vállalkozás rendelkezik egy másik vállalkozás részvényesei vagy tagjai szavazati jogának többségével;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b) valamely vállalkozás jogosult kinevezni vagy elmozdítani egy másik vállalkozás igazgatási-, irányítási- vagy felügyeleti testülete tagjainak többségét;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Az első albekezdés a)-d) pontjában említett kapcsolatok bármelyikével egy vagy több másik vállalkozáson keresztül rendelkező vállalkozásokat is egy és ugyanazon vállalkozásnak kell tekinteni.</w:t>
      </w:r>
    </w:p>
  </w:footnote>
  <w:footnote w:id="3"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A megfelelő aláhúzandó. </w:t>
      </w:r>
    </w:p>
  </w:footnote>
  <w:footnote w:id="4">
    <w:p w:rsidR="00A66002" w:rsidRPr="00FB0EF0" w:rsidRDefault="00A66002" w:rsidP="00A66002">
      <w:pPr>
        <w:pStyle w:val="Lbjegyzetszveg"/>
        <w:jc w:val="both"/>
        <w:rPr>
          <w:rStyle w:val="Lbjegyzet-hivatkozs"/>
          <w:rFonts w:ascii="Garamond" w:hAnsi="Garamond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Style w:val="Lbjegyzet-hivatkozs"/>
          <w:rFonts w:ascii="Garamond" w:hAnsi="Garamond"/>
          <w:sz w:val="16"/>
          <w:szCs w:val="16"/>
        </w:rPr>
        <w:t xml:space="preserve"> </w:t>
      </w:r>
      <w:r w:rsidRPr="00830526">
        <w:rPr>
          <w:rFonts w:ascii="Garamond" w:hAnsi="Garamond"/>
          <w:sz w:val="16"/>
          <w:szCs w:val="16"/>
        </w:rPr>
        <w:t>Ebben az esetben az alábbi táblázatok kitöltendők</w:t>
      </w:r>
      <w:r w:rsidR="0070502A" w:rsidRPr="00830526">
        <w:rPr>
          <w:rFonts w:ascii="Garamond" w:hAnsi="Garamond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Default="00A1104B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1552" behindDoc="0" locked="0" layoutInCell="1" allowOverlap="1" wp14:anchorId="4498414C" wp14:editId="200DE0BF">
          <wp:simplePos x="0" y="0"/>
          <wp:positionH relativeFrom="column">
            <wp:posOffset>27580</wp:posOffset>
          </wp:positionH>
          <wp:positionV relativeFrom="page">
            <wp:posOffset>515727</wp:posOffset>
          </wp:positionV>
          <wp:extent cx="5760000" cy="5184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A65" w:rsidRPr="00D026F5" w:rsidRDefault="00584B12" w:rsidP="00D026F5">
    <w:pPr>
      <w:pStyle w:val="lfej"/>
    </w:pPr>
    <w:r w:rsidRPr="0059210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2553999D" wp14:editId="1338DA74">
          <wp:simplePos x="0" y="0"/>
          <wp:positionH relativeFrom="margin">
            <wp:posOffset>-109690</wp:posOffset>
          </wp:positionH>
          <wp:positionV relativeFrom="page">
            <wp:posOffset>429499</wp:posOffset>
          </wp:positionV>
          <wp:extent cx="5752465" cy="737870"/>
          <wp:effectExtent l="0" t="0" r="635" b="508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 w15:restartNumberingAfterBreak="0">
    <w:nsid w:val="140F3DFC"/>
    <w:multiLevelType w:val="hybridMultilevel"/>
    <w:tmpl w:val="63C26FCC"/>
    <w:lvl w:ilvl="0" w:tplc="649AD7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readOnly" w:enforcement="1" w:cryptProviderType="rsaAES" w:cryptAlgorithmClass="hash" w:cryptAlgorithmType="typeAny" w:cryptAlgorithmSid="14" w:cryptSpinCount="100000" w:hash="DCYvrtn+5lz7cy6Q24aXBnlctiNH5rS8Tzz1cC2GNAoQaNIykdg+K1h679vRgmkDtpRbZyJCfSYPlb8ON4UWfw==" w:salt="1K7b+t1FAd1SstMlJSYB2g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15D7"/>
    <w:rsid w:val="00013EB3"/>
    <w:rsid w:val="0001690B"/>
    <w:rsid w:val="00020E60"/>
    <w:rsid w:val="0002351D"/>
    <w:rsid w:val="0002594C"/>
    <w:rsid w:val="0003218C"/>
    <w:rsid w:val="00043548"/>
    <w:rsid w:val="000602BF"/>
    <w:rsid w:val="0006061D"/>
    <w:rsid w:val="00065D42"/>
    <w:rsid w:val="000A2559"/>
    <w:rsid w:val="000A5743"/>
    <w:rsid w:val="000B45D2"/>
    <w:rsid w:val="000C6D47"/>
    <w:rsid w:val="000E181A"/>
    <w:rsid w:val="000E1D7C"/>
    <w:rsid w:val="000F411C"/>
    <w:rsid w:val="00104030"/>
    <w:rsid w:val="00115713"/>
    <w:rsid w:val="00122902"/>
    <w:rsid w:val="00133283"/>
    <w:rsid w:val="00137614"/>
    <w:rsid w:val="00140DDB"/>
    <w:rsid w:val="00154F6C"/>
    <w:rsid w:val="001608A7"/>
    <w:rsid w:val="00161D18"/>
    <w:rsid w:val="0016349E"/>
    <w:rsid w:val="001651F5"/>
    <w:rsid w:val="00174A2B"/>
    <w:rsid w:val="00182888"/>
    <w:rsid w:val="00182CBD"/>
    <w:rsid w:val="0019742F"/>
    <w:rsid w:val="0019764B"/>
    <w:rsid w:val="00197B6F"/>
    <w:rsid w:val="001A3A51"/>
    <w:rsid w:val="001A4AF5"/>
    <w:rsid w:val="001A78A5"/>
    <w:rsid w:val="001B7556"/>
    <w:rsid w:val="001C1565"/>
    <w:rsid w:val="001C1968"/>
    <w:rsid w:val="001D4D2D"/>
    <w:rsid w:val="001E022B"/>
    <w:rsid w:val="001F2370"/>
    <w:rsid w:val="001F30CB"/>
    <w:rsid w:val="001F58F7"/>
    <w:rsid w:val="00224253"/>
    <w:rsid w:val="00226A77"/>
    <w:rsid w:val="00233E1C"/>
    <w:rsid w:val="00237B84"/>
    <w:rsid w:val="00246E94"/>
    <w:rsid w:val="002651B8"/>
    <w:rsid w:val="00266632"/>
    <w:rsid w:val="00267F31"/>
    <w:rsid w:val="00270805"/>
    <w:rsid w:val="002726DC"/>
    <w:rsid w:val="00280DBC"/>
    <w:rsid w:val="00284A9A"/>
    <w:rsid w:val="00284B69"/>
    <w:rsid w:val="00286678"/>
    <w:rsid w:val="00295F8E"/>
    <w:rsid w:val="002A4BDC"/>
    <w:rsid w:val="002A6EB0"/>
    <w:rsid w:val="002B79F5"/>
    <w:rsid w:val="002C436B"/>
    <w:rsid w:val="002C524C"/>
    <w:rsid w:val="002D73EA"/>
    <w:rsid w:val="002E516C"/>
    <w:rsid w:val="00306D29"/>
    <w:rsid w:val="00313389"/>
    <w:rsid w:val="0032383B"/>
    <w:rsid w:val="00326D69"/>
    <w:rsid w:val="00335A2C"/>
    <w:rsid w:val="003569C6"/>
    <w:rsid w:val="00357B3C"/>
    <w:rsid w:val="00363C9F"/>
    <w:rsid w:val="003656EE"/>
    <w:rsid w:val="00367FD8"/>
    <w:rsid w:val="003718F7"/>
    <w:rsid w:val="00371ED5"/>
    <w:rsid w:val="003769F5"/>
    <w:rsid w:val="00376FFD"/>
    <w:rsid w:val="00377059"/>
    <w:rsid w:val="00380285"/>
    <w:rsid w:val="00391767"/>
    <w:rsid w:val="00395736"/>
    <w:rsid w:val="00395ABB"/>
    <w:rsid w:val="003D0F1A"/>
    <w:rsid w:val="003E48E2"/>
    <w:rsid w:val="003E62BD"/>
    <w:rsid w:val="003F0158"/>
    <w:rsid w:val="0041048F"/>
    <w:rsid w:val="00411FBF"/>
    <w:rsid w:val="00412820"/>
    <w:rsid w:val="0042403D"/>
    <w:rsid w:val="004322F8"/>
    <w:rsid w:val="00437B5C"/>
    <w:rsid w:val="00443427"/>
    <w:rsid w:val="0044571C"/>
    <w:rsid w:val="0045574A"/>
    <w:rsid w:val="0046715B"/>
    <w:rsid w:val="00482D26"/>
    <w:rsid w:val="0048563B"/>
    <w:rsid w:val="00495C7A"/>
    <w:rsid w:val="004A7531"/>
    <w:rsid w:val="004B7ACA"/>
    <w:rsid w:val="004C49FD"/>
    <w:rsid w:val="004D5182"/>
    <w:rsid w:val="004D56A6"/>
    <w:rsid w:val="004E6D9C"/>
    <w:rsid w:val="00505329"/>
    <w:rsid w:val="005056E6"/>
    <w:rsid w:val="00522061"/>
    <w:rsid w:val="00524039"/>
    <w:rsid w:val="0053140D"/>
    <w:rsid w:val="005658F5"/>
    <w:rsid w:val="00573E5D"/>
    <w:rsid w:val="00576DFE"/>
    <w:rsid w:val="00584B12"/>
    <w:rsid w:val="0059175D"/>
    <w:rsid w:val="00594D0B"/>
    <w:rsid w:val="005961EE"/>
    <w:rsid w:val="005A1F10"/>
    <w:rsid w:val="005A78A6"/>
    <w:rsid w:val="005D2852"/>
    <w:rsid w:val="005D74F1"/>
    <w:rsid w:val="005E2423"/>
    <w:rsid w:val="005E4A0E"/>
    <w:rsid w:val="005F3DB2"/>
    <w:rsid w:val="00611837"/>
    <w:rsid w:val="00614515"/>
    <w:rsid w:val="00616A81"/>
    <w:rsid w:val="00627CB6"/>
    <w:rsid w:val="00632A0C"/>
    <w:rsid w:val="00657EE9"/>
    <w:rsid w:val="00662D35"/>
    <w:rsid w:val="00665E5D"/>
    <w:rsid w:val="00672125"/>
    <w:rsid w:val="00683309"/>
    <w:rsid w:val="00696B8C"/>
    <w:rsid w:val="006A5412"/>
    <w:rsid w:val="006A5C35"/>
    <w:rsid w:val="006B6322"/>
    <w:rsid w:val="006B6A62"/>
    <w:rsid w:val="006D7E5A"/>
    <w:rsid w:val="0070502A"/>
    <w:rsid w:val="00720098"/>
    <w:rsid w:val="007205C4"/>
    <w:rsid w:val="007213B2"/>
    <w:rsid w:val="00722320"/>
    <w:rsid w:val="00727E7A"/>
    <w:rsid w:val="00735A80"/>
    <w:rsid w:val="00735D02"/>
    <w:rsid w:val="00736870"/>
    <w:rsid w:val="00741FDE"/>
    <w:rsid w:val="00753A3C"/>
    <w:rsid w:val="007563E7"/>
    <w:rsid w:val="007619E0"/>
    <w:rsid w:val="007832A1"/>
    <w:rsid w:val="007917CA"/>
    <w:rsid w:val="007A1A25"/>
    <w:rsid w:val="007D3DB0"/>
    <w:rsid w:val="007E445B"/>
    <w:rsid w:val="007F09BB"/>
    <w:rsid w:val="007F617B"/>
    <w:rsid w:val="00805DC0"/>
    <w:rsid w:val="00826A22"/>
    <w:rsid w:val="00826ECE"/>
    <w:rsid w:val="00830526"/>
    <w:rsid w:val="0083491F"/>
    <w:rsid w:val="0083704F"/>
    <w:rsid w:val="0083763B"/>
    <w:rsid w:val="00846610"/>
    <w:rsid w:val="008574A3"/>
    <w:rsid w:val="00870895"/>
    <w:rsid w:val="00872587"/>
    <w:rsid w:val="00873C88"/>
    <w:rsid w:val="00883632"/>
    <w:rsid w:val="008856F9"/>
    <w:rsid w:val="00885E4B"/>
    <w:rsid w:val="00895146"/>
    <w:rsid w:val="008A51C4"/>
    <w:rsid w:val="008A60D4"/>
    <w:rsid w:val="008C1B1C"/>
    <w:rsid w:val="008C4663"/>
    <w:rsid w:val="008D1E50"/>
    <w:rsid w:val="008D70AE"/>
    <w:rsid w:val="00903C87"/>
    <w:rsid w:val="0091756F"/>
    <w:rsid w:val="00925C5F"/>
    <w:rsid w:val="0092785E"/>
    <w:rsid w:val="00930143"/>
    <w:rsid w:val="0093121D"/>
    <w:rsid w:val="00933D6A"/>
    <w:rsid w:val="00940C72"/>
    <w:rsid w:val="009575F9"/>
    <w:rsid w:val="0096756E"/>
    <w:rsid w:val="009738F6"/>
    <w:rsid w:val="009807F3"/>
    <w:rsid w:val="00986E9B"/>
    <w:rsid w:val="00993C3E"/>
    <w:rsid w:val="009A7717"/>
    <w:rsid w:val="009B42DC"/>
    <w:rsid w:val="009B6A65"/>
    <w:rsid w:val="009B799A"/>
    <w:rsid w:val="009C46EF"/>
    <w:rsid w:val="009E499E"/>
    <w:rsid w:val="009F365A"/>
    <w:rsid w:val="009F58D1"/>
    <w:rsid w:val="00A0574D"/>
    <w:rsid w:val="00A05B9F"/>
    <w:rsid w:val="00A0628E"/>
    <w:rsid w:val="00A1104B"/>
    <w:rsid w:val="00A22C6E"/>
    <w:rsid w:val="00A25922"/>
    <w:rsid w:val="00A40C52"/>
    <w:rsid w:val="00A425DD"/>
    <w:rsid w:val="00A57EE7"/>
    <w:rsid w:val="00A66002"/>
    <w:rsid w:val="00A7451D"/>
    <w:rsid w:val="00A746ED"/>
    <w:rsid w:val="00A76869"/>
    <w:rsid w:val="00A81820"/>
    <w:rsid w:val="00A90C75"/>
    <w:rsid w:val="00A9329A"/>
    <w:rsid w:val="00A94D2D"/>
    <w:rsid w:val="00AA1423"/>
    <w:rsid w:val="00AB2B84"/>
    <w:rsid w:val="00AB4ADD"/>
    <w:rsid w:val="00AD01A1"/>
    <w:rsid w:val="00AF4B6F"/>
    <w:rsid w:val="00AF4CD7"/>
    <w:rsid w:val="00B02DBC"/>
    <w:rsid w:val="00B059F3"/>
    <w:rsid w:val="00B200A5"/>
    <w:rsid w:val="00B213DC"/>
    <w:rsid w:val="00B44626"/>
    <w:rsid w:val="00B45257"/>
    <w:rsid w:val="00B45BD5"/>
    <w:rsid w:val="00B54965"/>
    <w:rsid w:val="00B57543"/>
    <w:rsid w:val="00B75CF8"/>
    <w:rsid w:val="00B765BF"/>
    <w:rsid w:val="00BA09CE"/>
    <w:rsid w:val="00BA130D"/>
    <w:rsid w:val="00BA6235"/>
    <w:rsid w:val="00BB0179"/>
    <w:rsid w:val="00BB5F56"/>
    <w:rsid w:val="00BB6289"/>
    <w:rsid w:val="00BB6B13"/>
    <w:rsid w:val="00BC1A41"/>
    <w:rsid w:val="00BC1EA4"/>
    <w:rsid w:val="00BE7894"/>
    <w:rsid w:val="00BF0FC1"/>
    <w:rsid w:val="00C052F1"/>
    <w:rsid w:val="00C13D2D"/>
    <w:rsid w:val="00C41F5E"/>
    <w:rsid w:val="00C422C9"/>
    <w:rsid w:val="00C470AB"/>
    <w:rsid w:val="00C55921"/>
    <w:rsid w:val="00C6094F"/>
    <w:rsid w:val="00C6639A"/>
    <w:rsid w:val="00C72654"/>
    <w:rsid w:val="00C92C07"/>
    <w:rsid w:val="00CA1520"/>
    <w:rsid w:val="00CA39C6"/>
    <w:rsid w:val="00CB0D00"/>
    <w:rsid w:val="00CB7612"/>
    <w:rsid w:val="00CB7C19"/>
    <w:rsid w:val="00CC0FE0"/>
    <w:rsid w:val="00CC2FA1"/>
    <w:rsid w:val="00CE245E"/>
    <w:rsid w:val="00CE49EC"/>
    <w:rsid w:val="00CF3FAD"/>
    <w:rsid w:val="00D017AF"/>
    <w:rsid w:val="00D026F5"/>
    <w:rsid w:val="00D155F0"/>
    <w:rsid w:val="00D15F6A"/>
    <w:rsid w:val="00D17386"/>
    <w:rsid w:val="00D17E19"/>
    <w:rsid w:val="00D21684"/>
    <w:rsid w:val="00D260F8"/>
    <w:rsid w:val="00D36F56"/>
    <w:rsid w:val="00D40FC3"/>
    <w:rsid w:val="00D665FA"/>
    <w:rsid w:val="00D70DBB"/>
    <w:rsid w:val="00D8750A"/>
    <w:rsid w:val="00D91758"/>
    <w:rsid w:val="00DB1881"/>
    <w:rsid w:val="00DB2C28"/>
    <w:rsid w:val="00DD0522"/>
    <w:rsid w:val="00DE03AF"/>
    <w:rsid w:val="00DE17CB"/>
    <w:rsid w:val="00DE5DE1"/>
    <w:rsid w:val="00DE6853"/>
    <w:rsid w:val="00E16A76"/>
    <w:rsid w:val="00E17B5C"/>
    <w:rsid w:val="00E236E2"/>
    <w:rsid w:val="00E248D6"/>
    <w:rsid w:val="00E30B30"/>
    <w:rsid w:val="00E31334"/>
    <w:rsid w:val="00E32CDC"/>
    <w:rsid w:val="00E36BFA"/>
    <w:rsid w:val="00E50398"/>
    <w:rsid w:val="00E65B91"/>
    <w:rsid w:val="00E7059F"/>
    <w:rsid w:val="00E721B6"/>
    <w:rsid w:val="00E75BE2"/>
    <w:rsid w:val="00E854FA"/>
    <w:rsid w:val="00E86004"/>
    <w:rsid w:val="00E86741"/>
    <w:rsid w:val="00E90DF6"/>
    <w:rsid w:val="00E91124"/>
    <w:rsid w:val="00EA2042"/>
    <w:rsid w:val="00EA7BD6"/>
    <w:rsid w:val="00EB2AE6"/>
    <w:rsid w:val="00EB5845"/>
    <w:rsid w:val="00EC0A42"/>
    <w:rsid w:val="00EC41BE"/>
    <w:rsid w:val="00EC455D"/>
    <w:rsid w:val="00EC7BFC"/>
    <w:rsid w:val="00ED20A0"/>
    <w:rsid w:val="00EE04BF"/>
    <w:rsid w:val="00EE460E"/>
    <w:rsid w:val="00EF7911"/>
    <w:rsid w:val="00F102AA"/>
    <w:rsid w:val="00F26B5A"/>
    <w:rsid w:val="00F4174C"/>
    <w:rsid w:val="00F50353"/>
    <w:rsid w:val="00F519AC"/>
    <w:rsid w:val="00F564D9"/>
    <w:rsid w:val="00F61202"/>
    <w:rsid w:val="00F62EEA"/>
    <w:rsid w:val="00FA3C80"/>
    <w:rsid w:val="00FA579E"/>
    <w:rsid w:val="00FB0EF0"/>
    <w:rsid w:val="00FC02ED"/>
    <w:rsid w:val="00FC0833"/>
    <w:rsid w:val="00FC3892"/>
    <w:rsid w:val="00FC7409"/>
    <w:rsid w:val="00FE0AC3"/>
    <w:rsid w:val="00FE1137"/>
    <w:rsid w:val="00FE267A"/>
    <w:rsid w:val="00FE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BF5BDCB1-EBB0-4221-90E4-D03678DD7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1B7556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2C436B"/>
    <w:pPr>
      <w:spacing w:after="0" w:line="240" w:lineRule="auto"/>
    </w:pPr>
  </w:style>
  <w:style w:type="table" w:styleId="Rcsostblzat">
    <w:name w:val="Table Grid"/>
    <w:basedOn w:val="Normltblzat"/>
    <w:uiPriority w:val="59"/>
    <w:rsid w:val="0095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74302-24D2-4A0A-BF2B-8E976A082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913</Words>
  <Characters>6304</Characters>
  <Application>Microsoft Office Word</Application>
  <DocSecurity>8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NKFIH Munkatársak</cp:lastModifiedBy>
  <cp:revision>68</cp:revision>
  <cp:lastPrinted>2020-07-24T12:04:00Z</cp:lastPrinted>
  <dcterms:created xsi:type="dcterms:W3CDTF">2020-07-07T13:42:00Z</dcterms:created>
  <dcterms:modified xsi:type="dcterms:W3CDTF">2021-06-30T08:48:00Z</dcterms:modified>
</cp:coreProperties>
</file>