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45346" w14:textId="77777777" w:rsidR="009B6A65" w:rsidRPr="00DE5DE1" w:rsidRDefault="000F411C" w:rsidP="00D026F5">
      <w:pPr>
        <w:pStyle w:val="lfej"/>
        <w:spacing w:line="360" w:lineRule="exact"/>
        <w:rPr>
          <w:rFonts w:ascii="Garamond" w:hAnsi="Garamond"/>
        </w:rPr>
      </w:pPr>
      <w:r>
        <w:rPr>
          <w:rFonts w:ascii="Garamond" w:hAnsi="Garamond"/>
        </w:rPr>
        <w:t>Támogatást igénylő teljes neve</w:t>
      </w:r>
      <w:r w:rsidR="009B6A65" w:rsidRPr="00DE5DE1">
        <w:rPr>
          <w:rFonts w:ascii="Garamond" w:hAnsi="Garamond"/>
        </w:rPr>
        <w:t>:</w:t>
      </w:r>
      <w:r w:rsidR="00CC2FA1">
        <w:rPr>
          <w:rFonts w:ascii="Garamond" w:hAnsi="Garamond"/>
        </w:rPr>
        <w:t xml:space="preserve"> </w:t>
      </w:r>
      <w:permStart w:id="1596667489" w:edGrp="everyone"/>
      <w:r w:rsidR="00CC2FA1">
        <w:rPr>
          <w:rFonts w:ascii="Garamond" w:hAnsi="Garamond"/>
        </w:rPr>
        <w:t xml:space="preserve">   </w:t>
      </w:r>
      <w:permEnd w:id="1596667489"/>
    </w:p>
    <w:p w14:paraId="399B5F8D" w14:textId="77777777" w:rsidR="009B6A65" w:rsidRPr="00DE5DE1" w:rsidRDefault="000F411C" w:rsidP="00D026F5">
      <w:pPr>
        <w:pStyle w:val="lfej"/>
        <w:spacing w:line="360" w:lineRule="exact"/>
        <w:rPr>
          <w:rFonts w:ascii="Garamond" w:hAnsi="Garamond"/>
        </w:rPr>
      </w:pPr>
      <w:r>
        <w:rPr>
          <w:rFonts w:ascii="Garamond" w:hAnsi="Garamond"/>
        </w:rPr>
        <w:t>Projekt címe</w:t>
      </w:r>
      <w:r w:rsidR="009B6A65" w:rsidRPr="00DE5DE1">
        <w:rPr>
          <w:rFonts w:ascii="Garamond" w:hAnsi="Garamond"/>
        </w:rPr>
        <w:t>:</w:t>
      </w:r>
      <w:r w:rsidR="00CC2FA1">
        <w:rPr>
          <w:rFonts w:ascii="Garamond" w:hAnsi="Garamond"/>
        </w:rPr>
        <w:t xml:space="preserve"> </w:t>
      </w:r>
      <w:permStart w:id="1698639673" w:edGrp="everyone"/>
      <w:r w:rsidR="00CC2FA1">
        <w:rPr>
          <w:rFonts w:ascii="Garamond" w:hAnsi="Garamond"/>
        </w:rPr>
        <w:t xml:space="preserve">   </w:t>
      </w:r>
      <w:permEnd w:id="1698639673"/>
    </w:p>
    <w:p w14:paraId="18AD63C4" w14:textId="77777777" w:rsidR="000A5743" w:rsidRDefault="000A5743" w:rsidP="00D026F5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</w:p>
    <w:p w14:paraId="4ED90AE1" w14:textId="62890CCC" w:rsidR="009B6A65" w:rsidRPr="009B6A65" w:rsidRDefault="00CB7C19" w:rsidP="00D026F5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 xml:space="preserve">A bejelentés </w:t>
      </w:r>
      <w:r w:rsidR="00B200A5">
        <w:rPr>
          <w:rFonts w:ascii="Garamond" w:hAnsi="Garamond"/>
          <w:b/>
          <w:bCs/>
          <w:sz w:val="24"/>
          <w:szCs w:val="24"/>
        </w:rPr>
        <w:t>további</w:t>
      </w:r>
      <w:bookmarkStart w:id="0" w:name="_Ref224227436"/>
      <w:r w:rsidR="006E13AE">
        <w:rPr>
          <w:rStyle w:val="Lbjegyzet-hivatkozs"/>
          <w:rFonts w:ascii="Garamond" w:hAnsi="Garamond"/>
          <w:b/>
          <w:bCs/>
          <w:sz w:val="24"/>
          <w:szCs w:val="24"/>
        </w:rPr>
        <w:footnoteReference w:id="1"/>
      </w:r>
      <w:bookmarkEnd w:id="0"/>
      <w:r w:rsidR="00B200A5">
        <w:rPr>
          <w:rFonts w:ascii="Garamond" w:hAnsi="Garamond"/>
          <w:b/>
          <w:bCs/>
          <w:sz w:val="24"/>
          <w:szCs w:val="24"/>
        </w:rPr>
        <w:t xml:space="preserve"> </w:t>
      </w:r>
      <w:r>
        <w:rPr>
          <w:rFonts w:ascii="Garamond" w:hAnsi="Garamond"/>
          <w:b/>
          <w:bCs/>
          <w:sz w:val="24"/>
          <w:szCs w:val="24"/>
        </w:rPr>
        <w:t>jogosult</w:t>
      </w:r>
      <w:r w:rsidR="00F564D9">
        <w:rPr>
          <w:rFonts w:ascii="Garamond" w:hAnsi="Garamond"/>
          <w:b/>
          <w:bCs/>
          <w:sz w:val="24"/>
          <w:szCs w:val="24"/>
        </w:rPr>
        <w:t>jának</w:t>
      </w:r>
      <w:r>
        <w:rPr>
          <w:rFonts w:ascii="Garamond" w:hAnsi="Garamond"/>
          <w:b/>
          <w:bCs/>
          <w:sz w:val="24"/>
          <w:szCs w:val="24"/>
        </w:rPr>
        <w:t xml:space="preserve"> nyilatkozata</w:t>
      </w:r>
    </w:p>
    <w:p w14:paraId="778327CF" w14:textId="77777777" w:rsidR="00720098" w:rsidRDefault="006A5C35" w:rsidP="00D026F5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 w:rsidRPr="00CA1520">
        <w:rPr>
          <w:rFonts w:ascii="Garamond" w:hAnsi="Garamond"/>
          <w:b/>
          <w:bCs/>
          <w:sz w:val="24"/>
          <w:szCs w:val="24"/>
        </w:rPr>
        <w:t>a</w:t>
      </w:r>
      <w:r w:rsidR="009B6A65" w:rsidRPr="00CA1520">
        <w:rPr>
          <w:rFonts w:ascii="Garamond" w:hAnsi="Garamond"/>
          <w:b/>
          <w:bCs/>
          <w:sz w:val="24"/>
          <w:szCs w:val="24"/>
        </w:rPr>
        <w:t xml:space="preserve"> „</w:t>
      </w:r>
      <w:r w:rsidR="00CA1520" w:rsidRPr="00CA1520">
        <w:rPr>
          <w:rFonts w:ascii="Garamond" w:hAnsi="Garamond"/>
          <w:b/>
          <w:bCs/>
          <w:sz w:val="24"/>
          <w:szCs w:val="24"/>
        </w:rPr>
        <w:t>Szellemi alkotások hazai és nemzetközi szellemitulajdon-védelmét szolgáló tevékenységek támogatása az alkotások hasznosulásának előmozdítása érdekében”</w:t>
      </w:r>
    </w:p>
    <w:p w14:paraId="7D9B3ABD" w14:textId="3F0ED540" w:rsidR="007563E7" w:rsidRDefault="00CA1520" w:rsidP="00FE1137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 w:rsidRPr="00CA1520">
        <w:rPr>
          <w:rFonts w:ascii="Garamond" w:hAnsi="Garamond"/>
          <w:b/>
          <w:bCs/>
          <w:sz w:val="24"/>
          <w:szCs w:val="24"/>
        </w:rPr>
        <w:t>(</w:t>
      </w:r>
      <w:r w:rsidR="00226FD3" w:rsidRPr="00226FD3">
        <w:rPr>
          <w:rFonts w:ascii="Garamond" w:hAnsi="Garamond"/>
          <w:b/>
          <w:bCs/>
          <w:sz w:val="24"/>
          <w:szCs w:val="24"/>
        </w:rPr>
        <w:t>2025-1.1.1-IPARJOG</w:t>
      </w:r>
      <w:r w:rsidR="00720098">
        <w:rPr>
          <w:rFonts w:ascii="Garamond" w:hAnsi="Garamond"/>
          <w:b/>
          <w:bCs/>
          <w:sz w:val="24"/>
          <w:szCs w:val="24"/>
        </w:rPr>
        <w:t>)</w:t>
      </w:r>
      <w:r w:rsidR="003569C6">
        <w:rPr>
          <w:rFonts w:ascii="Garamond" w:hAnsi="Garamond"/>
          <w:b/>
          <w:bCs/>
          <w:sz w:val="24"/>
          <w:szCs w:val="24"/>
        </w:rPr>
        <w:t xml:space="preserve"> </w:t>
      </w:r>
      <w:r w:rsidR="006A5C35">
        <w:rPr>
          <w:rFonts w:ascii="Garamond" w:hAnsi="Garamond"/>
          <w:b/>
          <w:bCs/>
          <w:sz w:val="24"/>
          <w:szCs w:val="24"/>
        </w:rPr>
        <w:t xml:space="preserve">tárgyú </w:t>
      </w:r>
      <w:r w:rsidR="003569C6">
        <w:rPr>
          <w:rFonts w:ascii="Garamond" w:hAnsi="Garamond"/>
          <w:b/>
          <w:bCs/>
          <w:sz w:val="24"/>
          <w:szCs w:val="24"/>
        </w:rPr>
        <w:t xml:space="preserve">pályázati felhívás keretében </w:t>
      </w:r>
      <w:r w:rsidR="00665E5D">
        <w:rPr>
          <w:rFonts w:ascii="Garamond" w:hAnsi="Garamond"/>
          <w:b/>
          <w:bCs/>
          <w:sz w:val="24"/>
          <w:szCs w:val="24"/>
        </w:rPr>
        <w:t>benyújtott támogatási kérelemhez</w:t>
      </w:r>
    </w:p>
    <w:p w14:paraId="47295F51" w14:textId="77777777" w:rsidR="00E248D6" w:rsidRPr="009B6A65" w:rsidRDefault="00E248D6" w:rsidP="00D026F5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</w:p>
    <w:p w14:paraId="193A8D9B" w14:textId="75950D98" w:rsidR="005E4A0E" w:rsidRPr="004D5182" w:rsidRDefault="005E4A0E" w:rsidP="0091756F">
      <w:pPr>
        <w:pStyle w:val="Listaszerbekezds"/>
        <w:numPr>
          <w:ilvl w:val="0"/>
          <w:numId w:val="1"/>
        </w:numPr>
        <w:spacing w:after="120"/>
        <w:jc w:val="both"/>
        <w:rPr>
          <w:rFonts w:ascii="Garamond" w:hAnsi="Garamond" w:cs="Times New Roman"/>
          <w:b/>
          <w:bCs/>
          <w:sz w:val="24"/>
        </w:rPr>
      </w:pPr>
      <w:bookmarkStart w:id="2" w:name="_Ref224227427"/>
      <w:r w:rsidRPr="005E4A0E">
        <w:rPr>
          <w:rFonts w:ascii="Garamond" w:eastAsia="Times New Roman" w:hAnsi="Garamond" w:cs="Times New Roman"/>
          <w:sz w:val="24"/>
          <w:szCs w:val="24"/>
          <w:lang w:eastAsia="hu-HU"/>
        </w:rPr>
        <w:t>Kijelentem, ho</w:t>
      </w:r>
      <w:r w:rsidR="002A6EB0">
        <w:rPr>
          <w:rFonts w:ascii="Garamond" w:eastAsia="Times New Roman" w:hAnsi="Garamond" w:cs="Times New Roman"/>
          <w:sz w:val="24"/>
          <w:szCs w:val="24"/>
          <w:lang w:eastAsia="hu-HU"/>
        </w:rPr>
        <w:t>gy a projektjavaslatban foglalt bejelentés</w:t>
      </w:r>
      <w:r w:rsidR="00903C8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(oltalom)</w:t>
      </w:r>
      <w:r w:rsidR="007F617B" w:rsidRPr="007F617B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hu-HU"/>
        </w:rPr>
        <w:footnoteReference w:id="2"/>
      </w:r>
      <w:r w:rsidR="002A6EB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44571C">
        <w:rPr>
          <w:rFonts w:ascii="Garamond" w:hAnsi="Garamond" w:cs="Times New Roman"/>
          <w:bCs/>
          <w:sz w:val="24"/>
        </w:rPr>
        <w:t>további</w:t>
      </w:r>
      <w:r w:rsidR="00175AC0">
        <w:rPr>
          <w:rFonts w:ascii="Garamond" w:hAnsi="Garamond" w:cs="Times New Roman"/>
          <w:bCs/>
          <w:sz w:val="24"/>
        </w:rPr>
        <w:fldChar w:fldCharType="begin"/>
      </w:r>
      <w:r w:rsidR="00175AC0">
        <w:rPr>
          <w:rFonts w:ascii="Garamond" w:hAnsi="Garamond" w:cs="Times New Roman"/>
          <w:bCs/>
          <w:sz w:val="24"/>
        </w:rPr>
        <w:instrText xml:space="preserve"> NOTEREF _Ref224227436 \f \h </w:instrText>
      </w:r>
      <w:r w:rsidR="00175AC0">
        <w:rPr>
          <w:rFonts w:ascii="Garamond" w:hAnsi="Garamond" w:cs="Times New Roman"/>
          <w:bCs/>
          <w:sz w:val="24"/>
        </w:rPr>
      </w:r>
      <w:r w:rsidR="00175AC0">
        <w:rPr>
          <w:rFonts w:ascii="Garamond" w:hAnsi="Garamond" w:cs="Times New Roman"/>
          <w:bCs/>
          <w:sz w:val="24"/>
        </w:rPr>
        <w:fldChar w:fldCharType="separate"/>
      </w:r>
      <w:r w:rsidR="00175AC0" w:rsidRPr="000B77F1">
        <w:rPr>
          <w:rStyle w:val="Lbjegyzet-hivatkozs"/>
        </w:rPr>
        <w:t>1</w:t>
      </w:r>
      <w:r w:rsidR="00175AC0">
        <w:rPr>
          <w:rFonts w:ascii="Garamond" w:hAnsi="Garamond" w:cs="Times New Roman"/>
          <w:bCs/>
          <w:sz w:val="24"/>
        </w:rPr>
        <w:fldChar w:fldCharType="end"/>
      </w:r>
      <w:r w:rsidR="0044571C">
        <w:rPr>
          <w:rFonts w:ascii="Garamond" w:hAnsi="Garamond" w:cs="Times New Roman"/>
          <w:bCs/>
          <w:sz w:val="24"/>
        </w:rPr>
        <w:t xml:space="preserve"> jogosultjaként</w:t>
      </w:r>
      <w:r w:rsidR="0044571C" w:rsidRPr="0083763B">
        <w:rPr>
          <w:rFonts w:ascii="Garamond" w:hAnsi="Garamond" w:cs="Times New Roman"/>
          <w:bCs/>
          <w:sz w:val="24"/>
        </w:rPr>
        <w:t xml:space="preserve"> </w:t>
      </w:r>
      <w:r w:rsidR="00B44626" w:rsidRPr="005E4A0E">
        <w:rPr>
          <w:rFonts w:ascii="Garamond" w:hAnsi="Garamond" w:cs="Times New Roman"/>
          <w:bCs/>
          <w:sz w:val="24"/>
        </w:rPr>
        <w:t>hozzájárulok</w:t>
      </w:r>
      <w:r w:rsidR="00B44626">
        <w:rPr>
          <w:rFonts w:ascii="Garamond" w:hAnsi="Garamond" w:cs="Times New Roman"/>
          <w:bCs/>
          <w:sz w:val="24"/>
        </w:rPr>
        <w:t xml:space="preserve"> </w:t>
      </w:r>
      <w:r w:rsidR="009E499E">
        <w:rPr>
          <w:rFonts w:ascii="Garamond" w:hAnsi="Garamond" w:cs="Times New Roman"/>
          <w:bCs/>
          <w:sz w:val="24"/>
        </w:rPr>
        <w:t>a</w:t>
      </w:r>
      <w:r w:rsidRPr="005E4A0E">
        <w:rPr>
          <w:rFonts w:ascii="Garamond" w:hAnsi="Garamond" w:cs="Times New Roman"/>
          <w:bCs/>
          <w:sz w:val="24"/>
        </w:rPr>
        <w:t xml:space="preserve"> </w:t>
      </w:r>
      <w:r w:rsidR="0083763B">
        <w:rPr>
          <w:rFonts w:ascii="Garamond" w:hAnsi="Garamond" w:cs="Times New Roman"/>
          <w:bCs/>
          <w:sz w:val="24"/>
        </w:rPr>
        <w:t>támogatási kérelem benyújtásához</w:t>
      </w:r>
      <w:r w:rsidRPr="005E4A0E">
        <w:rPr>
          <w:rFonts w:ascii="Garamond" w:hAnsi="Garamond" w:cs="Times New Roman"/>
          <w:bCs/>
          <w:sz w:val="24"/>
        </w:rPr>
        <w:t>.</w:t>
      </w:r>
      <w:bookmarkEnd w:id="2"/>
      <w:r w:rsidR="00482D26">
        <w:rPr>
          <w:rFonts w:ascii="Garamond" w:hAnsi="Garamond" w:cs="Times New Roman"/>
          <w:bCs/>
          <w:sz w:val="24"/>
        </w:rPr>
        <w:t xml:space="preserve"> </w:t>
      </w:r>
    </w:p>
    <w:p w14:paraId="76572B5A" w14:textId="77777777" w:rsidR="00505329" w:rsidRPr="0045574A" w:rsidRDefault="00505329" w:rsidP="004D5182">
      <w:pPr>
        <w:pStyle w:val="Listaszerbekezds"/>
        <w:spacing w:after="120"/>
        <w:ind w:left="360"/>
        <w:jc w:val="both"/>
        <w:rPr>
          <w:rFonts w:ascii="Garamond" w:hAnsi="Garamond" w:cs="Times New Roman"/>
          <w:b/>
          <w:bCs/>
          <w:sz w:val="24"/>
        </w:rPr>
      </w:pPr>
    </w:p>
    <w:p w14:paraId="092716CE" w14:textId="7432143A" w:rsidR="004A7531" w:rsidRDefault="00903C87" w:rsidP="0045574A">
      <w:pPr>
        <w:pStyle w:val="Listaszerbekezds"/>
        <w:spacing w:after="120"/>
        <w:ind w:left="360"/>
        <w:jc w:val="both"/>
        <w:rPr>
          <w:rFonts w:ascii="Garamond" w:hAnsi="Garamond" w:cs="Times New Roman"/>
          <w:bCs/>
          <w:sz w:val="24"/>
        </w:rPr>
      </w:pPr>
      <w:r>
        <w:rPr>
          <w:rFonts w:ascii="Garamond" w:hAnsi="Garamond" w:cs="Times New Roman"/>
          <w:bCs/>
          <w:sz w:val="24"/>
        </w:rPr>
        <w:t>A projektjavaslatban szereplő bejelentés (oltalom) t</w:t>
      </w:r>
      <w:r w:rsidR="004A7531">
        <w:rPr>
          <w:rFonts w:ascii="Garamond" w:hAnsi="Garamond" w:cs="Times New Roman"/>
          <w:bCs/>
          <w:sz w:val="24"/>
        </w:rPr>
        <w:t>ovábbi</w:t>
      </w:r>
      <w:r w:rsidR="00175AC0">
        <w:rPr>
          <w:rFonts w:ascii="Garamond" w:hAnsi="Garamond" w:cs="Times New Roman"/>
          <w:bCs/>
          <w:sz w:val="24"/>
        </w:rPr>
        <w:fldChar w:fldCharType="begin"/>
      </w:r>
      <w:r w:rsidR="00175AC0">
        <w:rPr>
          <w:rFonts w:ascii="Garamond" w:hAnsi="Garamond" w:cs="Times New Roman"/>
          <w:bCs/>
          <w:sz w:val="24"/>
        </w:rPr>
        <w:instrText xml:space="preserve"> NOTEREF _Ref224227436 \f \h </w:instrText>
      </w:r>
      <w:r w:rsidR="00175AC0">
        <w:rPr>
          <w:rFonts w:ascii="Garamond" w:hAnsi="Garamond" w:cs="Times New Roman"/>
          <w:bCs/>
          <w:sz w:val="24"/>
        </w:rPr>
      </w:r>
      <w:r w:rsidR="00175AC0">
        <w:rPr>
          <w:rFonts w:ascii="Garamond" w:hAnsi="Garamond" w:cs="Times New Roman"/>
          <w:bCs/>
          <w:sz w:val="24"/>
        </w:rPr>
        <w:fldChar w:fldCharType="separate"/>
      </w:r>
      <w:r w:rsidR="00175AC0" w:rsidRPr="000B77F1">
        <w:rPr>
          <w:rStyle w:val="Lbjegyzet-hivatkozs"/>
        </w:rPr>
        <w:t>1</w:t>
      </w:r>
      <w:r w:rsidR="00175AC0">
        <w:rPr>
          <w:rFonts w:ascii="Garamond" w:hAnsi="Garamond" w:cs="Times New Roman"/>
          <w:bCs/>
          <w:sz w:val="24"/>
        </w:rPr>
        <w:fldChar w:fldCharType="end"/>
      </w:r>
      <w:r w:rsidR="004A7531">
        <w:rPr>
          <w:rFonts w:ascii="Garamond" w:hAnsi="Garamond" w:cs="Times New Roman"/>
          <w:bCs/>
          <w:sz w:val="24"/>
        </w:rPr>
        <w:t xml:space="preserve"> </w:t>
      </w:r>
      <w:r>
        <w:rPr>
          <w:rFonts w:ascii="Garamond" w:hAnsi="Garamond" w:cs="Times New Roman"/>
          <w:bCs/>
          <w:sz w:val="24"/>
        </w:rPr>
        <w:t>jogosultjának</w:t>
      </w:r>
      <w:r w:rsidR="004A7531">
        <w:rPr>
          <w:rFonts w:ascii="Garamond" w:hAnsi="Garamond" w:cs="Times New Roman"/>
          <w:bCs/>
          <w:sz w:val="24"/>
        </w:rPr>
        <w:t xml:space="preserve"> adatai</w:t>
      </w:r>
    </w:p>
    <w:tbl>
      <w:tblPr>
        <w:tblStyle w:val="Rcsostblzat"/>
        <w:tblW w:w="0" w:type="auto"/>
        <w:tblInd w:w="108" w:type="dxa"/>
        <w:tblLook w:val="04A0" w:firstRow="1" w:lastRow="0" w:firstColumn="1" w:lastColumn="0" w:noHBand="0" w:noVBand="1"/>
      </w:tblPr>
      <w:tblGrid>
        <w:gridCol w:w="6477"/>
        <w:gridCol w:w="2477"/>
      </w:tblGrid>
      <w:tr w:rsidR="009575F9" w:rsidRPr="009575F9" w14:paraId="664F9331" w14:textId="77777777" w:rsidTr="003656EE">
        <w:tc>
          <w:tcPr>
            <w:tcW w:w="6663" w:type="dxa"/>
          </w:tcPr>
          <w:p w14:paraId="3BA2A119" w14:textId="77777777" w:rsidR="009575F9" w:rsidRPr="004D5182" w:rsidRDefault="000F411C" w:rsidP="004D5182">
            <w:pPr>
              <w:spacing w:after="120"/>
              <w:jc w:val="both"/>
              <w:rPr>
                <w:rFonts w:ascii="Garamond" w:hAnsi="Garamond" w:cs="Times New Roman"/>
                <w:bCs/>
                <w:sz w:val="24"/>
              </w:rPr>
            </w:pPr>
            <w:r>
              <w:rPr>
                <w:rFonts w:ascii="Garamond" w:hAnsi="Garamond" w:cs="Times New Roman"/>
                <w:bCs/>
                <w:sz w:val="24"/>
              </w:rPr>
              <w:t>Természetes személy, egyéni vállalkozó</w:t>
            </w:r>
            <w:r w:rsidR="00505329" w:rsidRPr="004D5182">
              <w:rPr>
                <w:rFonts w:ascii="Garamond" w:hAnsi="Garamond" w:cs="Times New Roman"/>
                <w:bCs/>
                <w:sz w:val="24"/>
              </w:rPr>
              <w:t xml:space="preserve"> vagy jogi személy</w:t>
            </w:r>
            <w:r w:rsidR="00EC41BE">
              <w:rPr>
                <w:rFonts w:ascii="Garamond" w:hAnsi="Garamond" w:cs="Times New Roman"/>
                <w:bCs/>
                <w:sz w:val="24"/>
              </w:rPr>
              <w:t xml:space="preserve"> neve</w:t>
            </w:r>
            <w:r w:rsidR="002C524C">
              <w:rPr>
                <w:rFonts w:ascii="Garamond" w:hAnsi="Garamond" w:cs="Times New Roman"/>
                <w:bCs/>
                <w:sz w:val="24"/>
              </w:rPr>
              <w:t xml:space="preserve"> és címe</w:t>
            </w:r>
            <w:r w:rsidR="00E50398">
              <w:rPr>
                <w:rFonts w:ascii="Garamond" w:hAnsi="Garamond" w:cs="Times New Roman"/>
                <w:bCs/>
                <w:sz w:val="24"/>
              </w:rPr>
              <w:t>/székhelye</w:t>
            </w:r>
            <w:r w:rsidR="00505329" w:rsidRPr="004D5182" w:rsidDel="00505329">
              <w:rPr>
                <w:rFonts w:ascii="Garamond" w:hAnsi="Garamond" w:cs="Times New Roman"/>
                <w:bCs/>
                <w:sz w:val="24"/>
              </w:rPr>
              <w:t xml:space="preserve"> </w:t>
            </w:r>
          </w:p>
        </w:tc>
        <w:tc>
          <w:tcPr>
            <w:tcW w:w="2517" w:type="dxa"/>
          </w:tcPr>
          <w:p w14:paraId="690B01C3" w14:textId="77777777" w:rsidR="009575F9" w:rsidRPr="00133283" w:rsidRDefault="00C6639A" w:rsidP="00133283">
            <w:pPr>
              <w:spacing w:after="120"/>
              <w:jc w:val="both"/>
              <w:rPr>
                <w:rFonts w:ascii="Garamond" w:hAnsi="Garamond" w:cs="Times New Roman"/>
                <w:bCs/>
                <w:sz w:val="24"/>
              </w:rPr>
            </w:pPr>
            <w:r w:rsidRPr="00133283">
              <w:rPr>
                <w:rFonts w:ascii="Garamond" w:hAnsi="Garamond" w:cs="Times New Roman"/>
                <w:bCs/>
                <w:sz w:val="24"/>
              </w:rPr>
              <w:t xml:space="preserve"> </w:t>
            </w:r>
            <w:r w:rsidR="00872587" w:rsidRPr="00133283">
              <w:rPr>
                <w:rFonts w:ascii="Garamond" w:hAnsi="Garamond" w:cs="Times New Roman"/>
                <w:bCs/>
                <w:sz w:val="24"/>
              </w:rPr>
              <w:t xml:space="preserve">A </w:t>
            </w:r>
            <w:r w:rsidR="003D0F1A">
              <w:rPr>
                <w:rFonts w:ascii="Garamond" w:hAnsi="Garamond" w:cs="Times New Roman"/>
                <w:bCs/>
                <w:sz w:val="24"/>
              </w:rPr>
              <w:t>támogatásból való részesülés</w:t>
            </w:r>
            <w:r w:rsidR="009575F9" w:rsidRPr="00133283">
              <w:rPr>
                <w:rFonts w:ascii="Garamond" w:hAnsi="Garamond" w:cs="Times New Roman"/>
                <w:bCs/>
                <w:sz w:val="24"/>
              </w:rPr>
              <w:t xml:space="preserve"> aránya </w:t>
            </w:r>
          </w:p>
        </w:tc>
      </w:tr>
      <w:tr w:rsidR="009575F9" w:rsidRPr="009575F9" w14:paraId="34B0DA1C" w14:textId="77777777" w:rsidTr="003656EE">
        <w:trPr>
          <w:trHeight w:val="735"/>
        </w:trPr>
        <w:tc>
          <w:tcPr>
            <w:tcW w:w="6663" w:type="dxa"/>
          </w:tcPr>
          <w:p w14:paraId="15CEBA96" w14:textId="77777777" w:rsidR="009575F9" w:rsidRPr="009575F9" w:rsidRDefault="009575F9" w:rsidP="009575F9">
            <w:pPr>
              <w:pStyle w:val="Listaszerbekezds"/>
              <w:spacing w:after="120"/>
              <w:ind w:left="360"/>
              <w:jc w:val="both"/>
              <w:rPr>
                <w:rFonts w:ascii="Garamond" w:hAnsi="Garamond" w:cs="Times New Roman"/>
                <w:bCs/>
                <w:sz w:val="24"/>
              </w:rPr>
            </w:pPr>
            <w:permStart w:id="1509194535" w:edGrp="everyone" w:colFirst="0" w:colLast="0"/>
            <w:permStart w:id="733683581" w:edGrp="everyone" w:colFirst="1" w:colLast="1"/>
          </w:p>
        </w:tc>
        <w:tc>
          <w:tcPr>
            <w:tcW w:w="2517" w:type="dxa"/>
          </w:tcPr>
          <w:p w14:paraId="36D8C2AB" w14:textId="77777777" w:rsidR="009575F9" w:rsidRPr="009575F9" w:rsidRDefault="009575F9" w:rsidP="009575F9">
            <w:pPr>
              <w:pStyle w:val="Listaszerbekezds"/>
              <w:spacing w:after="120"/>
              <w:ind w:left="360"/>
              <w:jc w:val="both"/>
              <w:rPr>
                <w:rFonts w:ascii="Garamond" w:hAnsi="Garamond" w:cs="Times New Roman"/>
                <w:bCs/>
                <w:sz w:val="24"/>
              </w:rPr>
            </w:pPr>
          </w:p>
        </w:tc>
      </w:tr>
      <w:permEnd w:id="1509194535"/>
      <w:permEnd w:id="733683581"/>
    </w:tbl>
    <w:p w14:paraId="7FAC42A7" w14:textId="77777777" w:rsidR="00B200A5" w:rsidRDefault="00B200A5" w:rsidP="003656EE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0E8602BF" w14:textId="77777777" w:rsidR="00F519AC" w:rsidRDefault="00EC41BE" w:rsidP="000B7976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7213B2">
        <w:rPr>
          <w:rFonts w:ascii="Garamond" w:eastAsia="Times New Roman" w:hAnsi="Garamond" w:cs="Times New Roman"/>
          <w:sz w:val="24"/>
          <w:szCs w:val="24"/>
          <w:lang w:eastAsia="hu-HU"/>
        </w:rPr>
        <w:t>Jogi személy</w:t>
      </w:r>
      <w:r w:rsidR="0093121D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A25922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törvényes </w:t>
      </w:r>
      <w:r w:rsidR="0093121D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képviselőjeként </w:t>
      </w:r>
      <w:r w:rsidR="00F519AC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>tudomásul veszem</w:t>
      </w:r>
      <w:r w:rsidR="00E17B5C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hogy </w:t>
      </w:r>
      <w:r w:rsidR="00F519AC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>amennyiben a támogatás uniós versenyjogi értelemben állami támogatásnak minősül, úgy de minimis támogatásként vagyok köteles nyilvántartani, könyvelni és elszámolni</w:t>
      </w:r>
      <w:r w:rsidR="007205C4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r w:rsidR="003718F7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figyelembe véve a </w:t>
      </w:r>
      <w:r w:rsidR="007213B2" w:rsidRPr="00233E1C">
        <w:rPr>
          <w:rFonts w:ascii="Garamond" w:eastAsia="Times New Roman" w:hAnsi="Garamond" w:cs="Times New Roman"/>
          <w:sz w:val="24"/>
          <w:szCs w:val="24"/>
          <w:lang w:eastAsia="hu-HU"/>
        </w:rPr>
        <w:t>Bizottságnak az Európai Unió működéséről szóló szerződés 107. és 108. cikkének a csekély összegű</w:t>
      </w:r>
      <w:r w:rsidR="00233E1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7213B2" w:rsidRPr="00233E1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támogatásokra való alkalmazásáról szóló, </w:t>
      </w:r>
      <w:r w:rsidR="000B7976" w:rsidRPr="000B7976">
        <w:rPr>
          <w:rFonts w:ascii="Garamond" w:eastAsia="Times New Roman" w:hAnsi="Garamond" w:cs="Times New Roman"/>
          <w:sz w:val="24"/>
          <w:szCs w:val="24"/>
          <w:lang w:eastAsia="hu-HU"/>
        </w:rPr>
        <w:t>2023. december 13-i (EU) 2023/2831 bizottsági rendeletében</w:t>
      </w:r>
      <w:r w:rsidR="00671F1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0B7976" w:rsidRPr="000B797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(a továbbiakban: (EU) 2023/2831 bizottsági </w:t>
      </w:r>
      <w:proofErr w:type="gramStart"/>
      <w:r w:rsidR="000B7976" w:rsidRPr="000B797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rendelet) </w:t>
      </w:r>
      <w:r w:rsidR="000B7976" w:rsidRPr="000B7976" w:rsidDel="000B797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7213B2" w:rsidRPr="00233E1C">
        <w:rPr>
          <w:rFonts w:ascii="Garamond" w:eastAsia="Times New Roman" w:hAnsi="Garamond" w:cs="Times New Roman"/>
          <w:sz w:val="24"/>
          <w:szCs w:val="24"/>
          <w:lang w:eastAsia="hu-HU"/>
        </w:rPr>
        <w:t>foglaltakat</w:t>
      </w:r>
      <w:proofErr w:type="gramEnd"/>
      <w:r w:rsidR="00F519AC" w:rsidRPr="00D36F56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46241973" w14:textId="77777777" w:rsidR="00280DBC" w:rsidRDefault="00280DBC" w:rsidP="00115713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1F1363A" w14:textId="77777777" w:rsidR="00A66002" w:rsidRPr="00A66002" w:rsidRDefault="00A66002" w:rsidP="006A1061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Amennyiben jelen támogatási kérelmünk a támogatás odaítélésé</w:t>
      </w:r>
      <w:r w:rsidR="006A106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 megelőző </w:t>
      </w:r>
      <w:r w:rsidR="006A1061" w:rsidRPr="006A1061">
        <w:rPr>
          <w:rFonts w:ascii="Garamond" w:eastAsia="Times New Roman" w:hAnsi="Garamond" w:cs="Times New Roman"/>
          <w:sz w:val="24"/>
          <w:szCs w:val="24"/>
          <w:lang w:eastAsia="hu-HU"/>
        </w:rPr>
        <w:t>három év (háromszor háromszázhatvanöt nap) során</w:t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csekély összegű (</w:t>
      </w:r>
      <w:r w:rsidRPr="00FB0EF0">
        <w:rPr>
          <w:rFonts w:ascii="Garamond" w:eastAsia="Times New Roman" w:hAnsi="Garamond" w:cs="Times New Roman"/>
          <w:sz w:val="24"/>
          <w:szCs w:val="24"/>
          <w:lang w:eastAsia="hu-HU"/>
        </w:rPr>
        <w:t>„de minimis”</w:t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támogatást </w:t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 xml:space="preserve">részünkre, valamint velünk az </w:t>
      </w:r>
      <w:r w:rsidR="006A1061" w:rsidRPr="006A106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(EU) 2023/2831 bizottsági rendelet </w:t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2. cikk 2. pontjában megjelölt kapcsolatban álló vállalkozások </w:t>
      </w:r>
      <w:r w:rsidRPr="00E248D6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hu-HU"/>
        </w:rPr>
        <w:footnoteReference w:id="3"/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</w:t>
      </w:r>
      <w:r w:rsidRPr="00E248D6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hu-HU"/>
        </w:rPr>
        <w:footnoteReference w:id="4"/>
      </w:r>
    </w:p>
    <w:p w14:paraId="4DBA4D06" w14:textId="77777777" w:rsidR="00A66002" w:rsidRPr="00A66002" w:rsidRDefault="00A66002" w:rsidP="00A66002">
      <w:pPr>
        <w:numPr>
          <w:ilvl w:val="0"/>
          <w:numId w:val="6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1833511901" w:edGrp="everyone"/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nem ítéltek meg, továbbá nincs folyamatban ilyen támogatás iránti kérelem elbírálása.</w:t>
      </w:r>
    </w:p>
    <w:p w14:paraId="7F29C60D" w14:textId="77777777" w:rsidR="008856F9" w:rsidRPr="00E248D6" w:rsidRDefault="00A66002" w:rsidP="00FB0EF0">
      <w:pPr>
        <w:numPr>
          <w:ilvl w:val="0"/>
          <w:numId w:val="6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kizárólag az alábbiak szerint ítéltek meg vagy van ilyen támogatás igénylése folyamatban</w:t>
      </w:r>
      <w:r w:rsidRPr="00A66002">
        <w:rPr>
          <w:rFonts w:ascii="Garamond" w:eastAsia="Times New Roman" w:hAnsi="Garamond" w:cs="Times New Roman"/>
          <w:sz w:val="24"/>
          <w:szCs w:val="24"/>
          <w:vertAlign w:val="superscript"/>
          <w:lang w:eastAsia="hu-HU"/>
        </w:rPr>
        <w:footnoteReference w:id="5"/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:</w:t>
      </w:r>
    </w:p>
    <w:permEnd w:id="1833511901"/>
    <w:p w14:paraId="009FEFFD" w14:textId="77777777" w:rsidR="00E248D6" w:rsidRDefault="00E248D6" w:rsidP="003656EE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12C67BC7" w14:textId="77777777" w:rsidR="00A66002" w:rsidRPr="00A66002" w:rsidRDefault="00A66002" w:rsidP="00FB0EF0">
      <w:pPr>
        <w:spacing w:after="0" w:line="360" w:lineRule="exact"/>
        <w:ind w:left="3192" w:firstLine="348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Megítélt támogatások</w:t>
      </w:r>
    </w:p>
    <w:tbl>
      <w:tblPr>
        <w:tblpPr w:leftFromText="141" w:rightFromText="141" w:vertAnchor="text" w:horzAnchor="page" w:tblpX="1410" w:tblpY="431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275"/>
        <w:gridCol w:w="1276"/>
        <w:gridCol w:w="1276"/>
        <w:gridCol w:w="1276"/>
        <w:gridCol w:w="1134"/>
        <w:gridCol w:w="992"/>
        <w:gridCol w:w="1417"/>
      </w:tblGrid>
      <w:tr w:rsidR="00280DBC" w:rsidRPr="00A66002" w14:paraId="0334B91F" w14:textId="77777777" w:rsidTr="003656EE">
        <w:trPr>
          <w:trHeight w:val="1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743FA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Ssz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7CC7C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CA089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Megítélés időpontja (</w:t>
            </w:r>
            <w:proofErr w:type="spellStart"/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év.hó.nap</w:t>
            </w:r>
            <w:proofErr w:type="spellEnd"/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7B2C3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Megítélt támogatás támogatás-tartalma euróban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1BA94" w14:textId="77777777"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Megítélt támogatás támogatás-tartalma 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FB481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Árfolyam Ft/euró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C92B4" w14:textId="77777777"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roofErr w:type="spellStart"/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</w:t>
            </w:r>
            <w:r w:rsidR="00280DBC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-</w:t>
            </w: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g</w:t>
            </w:r>
            <w:r w:rsidR="00280DBC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a</w:t>
            </w: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tási</w:t>
            </w:r>
            <w:proofErr w:type="spellEnd"/>
            <w:r w:rsidR="00280DBC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</w:t>
            </w: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forma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D510" w14:textId="77777777"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Támogatási forrás/</w:t>
            </w:r>
          </w:p>
          <w:p w14:paraId="025EA035" w14:textId="77777777"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támogató</w:t>
            </w:r>
          </w:p>
        </w:tc>
      </w:tr>
      <w:tr w:rsidR="00E91124" w:rsidRPr="00A66002" w14:paraId="65FF0111" w14:textId="77777777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E7FA8" w14:textId="77777777" w:rsidR="00E91124" w:rsidRPr="00A66002" w:rsidRDefault="00E91124" w:rsidP="00E91124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645099931" w:edGrp="everyone" w:colFirst="1" w:colLast="1"/>
            <w:permStart w:id="1344885770" w:edGrp="everyone" w:colFirst="2" w:colLast="2"/>
            <w:permStart w:id="1498614212" w:edGrp="everyone" w:colFirst="3" w:colLast="3"/>
            <w:permStart w:id="1028266500" w:edGrp="everyone" w:colFirst="4" w:colLast="4"/>
            <w:permStart w:id="1347648462" w:edGrp="everyone" w:colFirst="5" w:colLast="5"/>
            <w:permStart w:id="115560069" w:edGrp="everyone" w:colFirst="6" w:colLast="6"/>
            <w:permStart w:id="1408594266" w:edGrp="everyone" w:colFirst="7" w:colLast="7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40CA4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E623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A8609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4DF64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AA3D2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B745F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C4C7C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tr w:rsidR="00E91124" w:rsidRPr="00A66002" w14:paraId="04CB35C4" w14:textId="77777777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8E915" w14:textId="77777777" w:rsidR="00E91124" w:rsidRPr="00A66002" w:rsidRDefault="00E91124" w:rsidP="00E91124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1273114872" w:edGrp="everyone" w:colFirst="1" w:colLast="1"/>
            <w:permStart w:id="1809863354" w:edGrp="everyone" w:colFirst="2" w:colLast="2"/>
            <w:permStart w:id="1731414717" w:edGrp="everyone" w:colFirst="3" w:colLast="3"/>
            <w:permStart w:id="2139379123" w:edGrp="everyone" w:colFirst="4" w:colLast="4"/>
            <w:permStart w:id="1045187303" w:edGrp="everyone" w:colFirst="5" w:colLast="5"/>
            <w:permStart w:id="473970241" w:edGrp="everyone" w:colFirst="6" w:colLast="6"/>
            <w:permStart w:id="826375520" w:edGrp="everyone" w:colFirst="7" w:colLast="7"/>
            <w:permEnd w:id="645099931"/>
            <w:permEnd w:id="1344885770"/>
            <w:permEnd w:id="1498614212"/>
            <w:permEnd w:id="1028266500"/>
            <w:permEnd w:id="1347648462"/>
            <w:permEnd w:id="115560069"/>
            <w:permEnd w:id="1408594266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2806D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5BF7A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F68B0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FF8B7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479E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948A6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4D063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tr w:rsidR="00E91124" w:rsidRPr="00A66002" w14:paraId="372E00D6" w14:textId="77777777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A64D7" w14:textId="77777777" w:rsidR="00E91124" w:rsidRPr="00A66002" w:rsidRDefault="00E91124" w:rsidP="00E91124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1545619022" w:edGrp="everyone" w:colFirst="1" w:colLast="1"/>
            <w:permStart w:id="858684962" w:edGrp="everyone" w:colFirst="2" w:colLast="2"/>
            <w:permStart w:id="893918324" w:edGrp="everyone" w:colFirst="3" w:colLast="3"/>
            <w:permStart w:id="929643998" w:edGrp="everyone" w:colFirst="4" w:colLast="4"/>
            <w:permStart w:id="234386690" w:edGrp="everyone" w:colFirst="5" w:colLast="5"/>
            <w:permStart w:id="1883376719" w:edGrp="everyone" w:colFirst="6" w:colLast="6"/>
            <w:permStart w:id="336358514" w:edGrp="everyone" w:colFirst="7" w:colLast="7"/>
            <w:permEnd w:id="1273114872"/>
            <w:permEnd w:id="1809863354"/>
            <w:permEnd w:id="1731414717"/>
            <w:permEnd w:id="2139379123"/>
            <w:permEnd w:id="1045187303"/>
            <w:permEnd w:id="473970241"/>
            <w:permEnd w:id="826375520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B4E45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66F75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EA370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0C18C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E0B19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CA5DD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B25A" w14:textId="77777777"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</w:tbl>
    <w:permEnd w:id="1545619022"/>
    <w:permEnd w:id="858684962"/>
    <w:permEnd w:id="893918324"/>
    <w:permEnd w:id="929643998"/>
    <w:permEnd w:id="234386690"/>
    <w:permEnd w:id="1883376719"/>
    <w:permEnd w:id="336358514"/>
    <w:p w14:paraId="7AE2D8EC" w14:textId="77777777" w:rsidR="003656EE" w:rsidRDefault="007F09BB" w:rsidP="00830526">
      <w:pPr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 </w:t>
      </w:r>
    </w:p>
    <w:p w14:paraId="6BA8C500" w14:textId="77777777" w:rsidR="00A66002" w:rsidRPr="00A66002" w:rsidRDefault="00A66002" w:rsidP="00FE1137">
      <w:pPr>
        <w:spacing w:after="0" w:line="360" w:lineRule="exact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Igényelt támogatások</w:t>
      </w:r>
    </w:p>
    <w:tbl>
      <w:tblPr>
        <w:tblpPr w:leftFromText="141" w:rightFromText="141" w:vertAnchor="text" w:horzAnchor="page" w:tblpX="1444" w:tblpY="431"/>
        <w:tblW w:w="9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450"/>
        <w:gridCol w:w="1276"/>
        <w:gridCol w:w="1276"/>
        <w:gridCol w:w="1275"/>
        <w:gridCol w:w="1134"/>
        <w:gridCol w:w="960"/>
        <w:gridCol w:w="1308"/>
      </w:tblGrid>
      <w:tr w:rsidR="00DE6853" w:rsidRPr="00A66002" w14:paraId="420ED9B6" w14:textId="77777777" w:rsidTr="003656EE">
        <w:trPr>
          <w:trHeight w:val="154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A8729" w14:textId="77777777"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Ssz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1AF7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76539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Elbírálás várható időpontja (</w:t>
            </w:r>
            <w:proofErr w:type="spellStart"/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év.hó.nap</w:t>
            </w:r>
            <w:proofErr w:type="spellEnd"/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32056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Igényelt támogatás euróban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C5AFB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Igényelt támogatás 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B43EB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Árfolyam Ft/euró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98E93" w14:textId="77777777" w:rsidR="00DE6853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roofErr w:type="spellStart"/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</w:t>
            </w:r>
            <w:proofErr w:type="spellEnd"/>
            <w:r w:rsidR="00DE685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-</w:t>
            </w:r>
          </w:p>
          <w:p w14:paraId="4F9F6F13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roofErr w:type="spellStart"/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gatási</w:t>
            </w:r>
            <w:proofErr w:type="spellEnd"/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forma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5054B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Támogatási forrás/</w:t>
            </w:r>
          </w:p>
          <w:p w14:paraId="4E58DC78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támogató</w:t>
            </w:r>
          </w:p>
        </w:tc>
      </w:tr>
      <w:tr w:rsidR="00DE6853" w:rsidRPr="00A66002" w14:paraId="35015147" w14:textId="77777777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2E718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1506691195" w:edGrp="everyone" w:colFirst="1" w:colLast="1"/>
            <w:permStart w:id="1486973400" w:edGrp="everyone" w:colFirst="2" w:colLast="2"/>
            <w:permStart w:id="2129095019" w:edGrp="everyone" w:colFirst="4" w:colLast="4"/>
            <w:permStart w:id="292700998" w:edGrp="everyone" w:colFirst="5" w:colLast="5"/>
            <w:permStart w:id="1114335784" w:edGrp="everyone" w:colFirst="6" w:colLast="6"/>
            <w:permStart w:id="669011243" w:edGrp="everyone" w:colFirst="7" w:colLast="7"/>
            <w:permStart w:id="379551526" w:edGrp="everyone" w:colFirst="3" w:colLast="3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8649A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83C76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76E0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13A88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2E00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4917D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E39EE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tr w:rsidR="00DE6853" w:rsidRPr="00A66002" w14:paraId="124EC81D" w14:textId="77777777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7E757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2083720529" w:edGrp="everyone" w:colFirst="1" w:colLast="1"/>
            <w:permStart w:id="1093012124" w:edGrp="everyone" w:colFirst="2" w:colLast="2"/>
            <w:permStart w:id="911810042" w:edGrp="everyone" w:colFirst="3" w:colLast="3"/>
            <w:permStart w:id="1983980628" w:edGrp="everyone" w:colFirst="4" w:colLast="4"/>
            <w:permStart w:id="1722839193" w:edGrp="everyone" w:colFirst="5" w:colLast="5"/>
            <w:permStart w:id="1157377191" w:edGrp="everyone" w:colFirst="6" w:colLast="6"/>
            <w:permStart w:id="587222138" w:edGrp="everyone" w:colFirst="7" w:colLast="7"/>
            <w:permEnd w:id="1506691195"/>
            <w:permEnd w:id="1486973400"/>
            <w:permEnd w:id="2129095019"/>
            <w:permEnd w:id="292700998"/>
            <w:permEnd w:id="1114335784"/>
            <w:permEnd w:id="669011243"/>
            <w:permEnd w:id="379551526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A036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2CE1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B97EB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FE697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E0EFE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1DB79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D8972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tr w:rsidR="00DE6853" w:rsidRPr="00A66002" w14:paraId="56CE1ADB" w14:textId="77777777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FB103" w14:textId="77777777"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964652137" w:edGrp="everyone" w:colFirst="1" w:colLast="1"/>
            <w:permStart w:id="347933916" w:edGrp="everyone" w:colFirst="2" w:colLast="2"/>
            <w:permStart w:id="811812979" w:edGrp="everyone" w:colFirst="3" w:colLast="3"/>
            <w:permStart w:id="1623657411" w:edGrp="everyone" w:colFirst="4" w:colLast="4"/>
            <w:permStart w:id="228552878" w:edGrp="everyone" w:colFirst="5" w:colLast="5"/>
            <w:permStart w:id="1893152340" w:edGrp="everyone" w:colFirst="6" w:colLast="6"/>
            <w:permStart w:id="321926574" w:edGrp="everyone" w:colFirst="7" w:colLast="7"/>
            <w:permEnd w:id="2083720529"/>
            <w:permEnd w:id="1093012124"/>
            <w:permEnd w:id="911810042"/>
            <w:permEnd w:id="1983980628"/>
            <w:permEnd w:id="1722839193"/>
            <w:permEnd w:id="1157377191"/>
            <w:permEnd w:id="587222138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6ADEF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B8EC1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04F4A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EA72A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FFBEE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0B519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05F8B" w14:textId="77777777"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permEnd w:id="964652137"/>
      <w:permEnd w:id="347933916"/>
      <w:permEnd w:id="811812979"/>
      <w:permEnd w:id="1623657411"/>
      <w:permEnd w:id="228552878"/>
      <w:permEnd w:id="1893152340"/>
      <w:permEnd w:id="321926574"/>
    </w:tbl>
    <w:p w14:paraId="3BE928B6" w14:textId="77777777" w:rsidR="00E86741" w:rsidRDefault="00E86741" w:rsidP="00FE1137">
      <w:pPr>
        <w:spacing w:line="360" w:lineRule="exac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ACBB032" w14:textId="77777777" w:rsidR="00490DE6" w:rsidRPr="00FE1137" w:rsidRDefault="00490DE6" w:rsidP="00FE1137">
      <w:pPr>
        <w:spacing w:line="360" w:lineRule="exac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3336572" w14:textId="77777777" w:rsidR="002C524C" w:rsidRDefault="00E86741" w:rsidP="002C524C">
      <w:pPr>
        <w:pStyle w:val="Listaszerbekezds"/>
        <w:numPr>
          <w:ilvl w:val="0"/>
          <w:numId w:val="1"/>
        </w:numPr>
        <w:spacing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Nyilatkoz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>, hogy a Nemzeti Kutatási, Fejlesztési és Innovációs Alapból meghirdetett kutatás-fejlesztési és innovációs pályázatok dokumentumainak és adatainak az információszabadság és a tisztességes eljárás elve szerinti kezeléséről szóló, az NKFI Hivatal hivatalos honlapján is közzétett, 11/2019. számú elnöki utasítást elfog</w:t>
      </w:r>
      <w:r w:rsidR="00EA2042">
        <w:rPr>
          <w:rFonts w:ascii="Garamond" w:eastAsia="Times New Roman" w:hAnsi="Garamond" w:cs="Times New Roman"/>
          <w:sz w:val="24"/>
          <w:szCs w:val="24"/>
          <w:lang w:eastAsia="hu-HU"/>
        </w:rPr>
        <w:t>ad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om</w:t>
      </w:r>
      <w:r w:rsidR="00EA2042">
        <w:rPr>
          <w:rFonts w:ascii="Garamond" w:eastAsia="Times New Roman" w:hAnsi="Garamond" w:cs="Times New Roman"/>
          <w:sz w:val="24"/>
          <w:szCs w:val="24"/>
          <w:lang w:eastAsia="hu-HU"/>
        </w:rPr>
        <w:t>, a jelen nyilatkozatban szerelő adatok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utasítás szerinti kezeléséhez kifejezetten hozzájárul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>, azt mag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amra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nézve kötelezőnek ismer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el. Hozzájárul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továbbá az NKFI Hivatalnál, valamint az általa felkért testületeknél és szakértőknél (így különösen a szakterületi kollégiumoknál, Innovációs Testületnél, szakértői csoportoknál és az anonim szakértőknél) keletkezett dokumentumok 11/2019. számú elnök</w:t>
      </w:r>
      <w:r w:rsidR="00BA09CE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 utasítás szerinti kezeléséhez. </w:t>
      </w:r>
    </w:p>
    <w:p w14:paraId="15C7CD37" w14:textId="77777777" w:rsidR="004C49FD" w:rsidRPr="00BA09CE" w:rsidRDefault="004C49FD" w:rsidP="004C49FD">
      <w:pPr>
        <w:pStyle w:val="Listaszerbekezds"/>
        <w:spacing w:line="240" w:lineRule="auto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2D1861C4" w14:textId="77777777" w:rsidR="00576DFE" w:rsidRDefault="00E86741" w:rsidP="00BA09CE">
      <w:pPr>
        <w:pStyle w:val="Listaszerbekezds"/>
        <w:numPr>
          <w:ilvl w:val="0"/>
          <w:numId w:val="1"/>
        </w:numPr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>Tudomásul ves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zem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>, hogy amennyiben az adatközlés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valótlan, nem teljes, illetve pontatlan, </w:t>
      </w:r>
      <w:r w:rsidR="00940C7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úgy 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adatközlésért a felelősség 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engem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terhel.</w:t>
      </w:r>
    </w:p>
    <w:p w14:paraId="1B6B6B2E" w14:textId="77777777" w:rsidR="00576DFE" w:rsidRDefault="00576DFE" w:rsidP="00154F6C">
      <w:pPr>
        <w:pStyle w:val="Listaszerbekezds"/>
        <w:spacing w:line="240" w:lineRule="auto"/>
        <w:ind w:left="357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02FB886D" w14:textId="77777777" w:rsidR="004C49FD" w:rsidRDefault="00576DFE" w:rsidP="004C49FD">
      <w:pPr>
        <w:pStyle w:val="Listaszerbekezds"/>
        <w:numPr>
          <w:ilvl w:val="0"/>
          <w:numId w:val="1"/>
        </w:numPr>
        <w:spacing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576DFE">
        <w:rPr>
          <w:rFonts w:ascii="Garamond" w:eastAsia="Times New Roman" w:hAnsi="Garamond" w:cs="Times New Roman"/>
          <w:sz w:val="24"/>
          <w:szCs w:val="24"/>
          <w:lang w:eastAsia="hu-HU"/>
        </w:rPr>
        <w:t>Hozzájárul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Pr="00576DFE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hogy a projektjavaslat rövid összefoglalóját az NKFI Hivatal nyilvánosságra hozza és korlátlanul felhasználja a támogatási programokhoz kapcsolódó kommunikációs tevékenysége során. </w:t>
      </w:r>
    </w:p>
    <w:p w14:paraId="7B24D6CC" w14:textId="77777777" w:rsidR="001F24B1" w:rsidRPr="001F24B1" w:rsidRDefault="001F24B1" w:rsidP="001F24B1">
      <w:pPr>
        <w:pStyle w:val="Listaszerbekezds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AF51B2D" w14:textId="74C1A668" w:rsidR="001F24B1" w:rsidRPr="001F24B1" w:rsidRDefault="009D55AF" w:rsidP="001F24B1">
      <w:pPr>
        <w:pStyle w:val="Listaszerbekezds"/>
        <w:numPr>
          <w:ilvl w:val="0"/>
          <w:numId w:val="1"/>
        </w:numPr>
        <w:spacing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Természetes személy</w:t>
      </w:r>
      <w:r w:rsidR="0047342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és egyéni vállalkozó</w:t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EF2EDE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további </w:t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>jogosultként k</w:t>
      </w:r>
      <w:r w:rsidR="001F24B1" w:rsidRPr="001F24B1">
        <w:rPr>
          <w:rFonts w:ascii="Garamond" w:eastAsia="Times New Roman" w:hAnsi="Garamond" w:cs="Times New Roman"/>
          <w:sz w:val="24"/>
          <w:szCs w:val="24"/>
          <w:lang w:eastAsia="hu-HU"/>
        </w:rPr>
        <w:t>ijelent</w:t>
      </w:r>
      <w:r w:rsidR="001F24B1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="001F24B1" w:rsidRPr="001F24B1">
        <w:rPr>
          <w:rFonts w:ascii="Garamond" w:eastAsia="Times New Roman" w:hAnsi="Garamond" w:cs="Times New Roman"/>
          <w:sz w:val="24"/>
          <w:szCs w:val="24"/>
          <w:lang w:eastAsia="hu-HU"/>
        </w:rPr>
        <w:t>, hogy kifejezetten hozzájárul</w:t>
      </w:r>
      <w:r w:rsidR="001F24B1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="001F24B1" w:rsidRPr="001F24B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ahhoz, hogy nev</w:t>
      </w:r>
      <w:r w:rsidR="001F24B1">
        <w:rPr>
          <w:rFonts w:ascii="Garamond" w:eastAsia="Times New Roman" w:hAnsi="Garamond" w:cs="Times New Roman"/>
          <w:sz w:val="24"/>
          <w:szCs w:val="24"/>
          <w:lang w:eastAsia="hu-HU"/>
        </w:rPr>
        <w:t>emet</w:t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és címemet</w:t>
      </w:r>
      <w:r w:rsidR="001F24B1" w:rsidRPr="001F24B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NKFI Hivatal - a GDPR, valamint az </w:t>
      </w:r>
      <w:proofErr w:type="spellStart"/>
      <w:r w:rsidR="001F24B1" w:rsidRPr="001F24B1">
        <w:rPr>
          <w:rFonts w:ascii="Garamond" w:eastAsia="Times New Roman" w:hAnsi="Garamond" w:cs="Times New Roman"/>
          <w:sz w:val="24"/>
          <w:szCs w:val="24"/>
          <w:lang w:eastAsia="hu-HU"/>
        </w:rPr>
        <w:t>Infotv</w:t>
      </w:r>
      <w:proofErr w:type="spellEnd"/>
      <w:r w:rsidR="001F24B1" w:rsidRPr="001F24B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előírásai szerint – kezelje a projekt záróbeszámolójának (záró fenntartási jelentésének) elfogadásától számított 10 évig, a támogatási kérelem elutasítása vagy a támogatási szerződés megkötésének elmaradása, illetve a támogatási okirat kibocsátásának bármely más okból történt meghiúsulása esetén pedig a támogatási döntés meghozatalát követő </w:t>
      </w:r>
      <w:r w:rsidR="009A0DC0">
        <w:rPr>
          <w:rFonts w:ascii="Garamond" w:eastAsia="Times New Roman" w:hAnsi="Garamond" w:cs="Times New Roman"/>
          <w:sz w:val="24"/>
          <w:szCs w:val="24"/>
          <w:lang w:eastAsia="hu-HU"/>
        </w:rPr>
        <w:t>10 évig</w:t>
      </w:r>
      <w:r w:rsidR="001F24B1" w:rsidRPr="001F24B1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06AD605E" w14:textId="77777777" w:rsidR="004C49FD" w:rsidRPr="004C49FD" w:rsidRDefault="004C49FD" w:rsidP="00154F6C">
      <w:pPr>
        <w:spacing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4456B46B" w14:textId="776B2273" w:rsidR="006B6A62" w:rsidRPr="00FC7409" w:rsidRDefault="006B6A62" w:rsidP="00830526">
      <w:pPr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Jelen </w:t>
      </w:r>
      <w:r w:rsidR="001F24B1">
        <w:rPr>
          <w:rFonts w:ascii="Garamond" w:eastAsia="Times New Roman" w:hAnsi="Garamond" w:cs="Times New Roman"/>
          <w:sz w:val="24"/>
          <w:szCs w:val="24"/>
          <w:lang w:eastAsia="hu-HU"/>
        </w:rPr>
        <w:t>7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pontból álló Nyilatkozato</w:t>
      </w:r>
      <w:r w:rsidR="005056E6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átolvast</w:t>
      </w:r>
      <w:r w:rsidR="00C92C07">
        <w:rPr>
          <w:rFonts w:ascii="Garamond" w:eastAsia="Times New Roman" w:hAnsi="Garamond" w:cs="Times New Roman"/>
          <w:sz w:val="24"/>
          <w:szCs w:val="24"/>
          <w:lang w:eastAsia="hu-HU"/>
        </w:rPr>
        <w:t>am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 megértet</w:t>
      </w:r>
      <w:r w:rsidR="00C92C07">
        <w:rPr>
          <w:rFonts w:ascii="Garamond" w:eastAsia="Times New Roman" w:hAnsi="Garamond" w:cs="Times New Roman"/>
          <w:sz w:val="24"/>
          <w:szCs w:val="24"/>
          <w:lang w:eastAsia="hu-HU"/>
        </w:rPr>
        <w:t>tem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és – mint akara</w:t>
      </w:r>
      <w:r w:rsidR="002726DC">
        <w:rPr>
          <w:rFonts w:ascii="Garamond" w:eastAsia="Times New Roman" w:hAnsi="Garamond" w:cs="Times New Roman"/>
          <w:sz w:val="24"/>
          <w:szCs w:val="24"/>
          <w:lang w:eastAsia="hu-HU"/>
        </w:rPr>
        <w:t>tommal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mindenben megegyezőt – </w:t>
      </w:r>
      <w:r w:rsidR="00C92C07">
        <w:rPr>
          <w:rFonts w:ascii="Garamond" w:eastAsia="Times New Roman" w:hAnsi="Garamond" w:cs="Times New Roman"/>
          <w:sz w:val="24"/>
          <w:szCs w:val="24"/>
          <w:lang w:eastAsia="hu-HU"/>
        </w:rPr>
        <w:t>jóváhagyólag írom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alá.</w:t>
      </w:r>
    </w:p>
    <w:p w14:paraId="4D54352B" w14:textId="77777777" w:rsidR="006B6A62" w:rsidRPr="00FC7409" w:rsidRDefault="006B6A62" w:rsidP="00D026F5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3288880A" w14:textId="77777777" w:rsidR="006B6A62" w:rsidRDefault="006B6A62" w:rsidP="003656EE">
      <w:pPr>
        <w:spacing w:after="0" w:line="360" w:lineRule="exact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Kelt: </w:t>
      </w:r>
      <w:permStart w:id="1681477436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…….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permEnd w:id="1681477436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</w:t>
      </w:r>
      <w:permStart w:id="1932802281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>..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….</w:t>
      </w:r>
      <w:permEnd w:id="1932802281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 </w:t>
      </w:r>
      <w:permStart w:id="729175880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…….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permEnd w:id="729175880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hó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permStart w:id="629542516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….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</w:t>
      </w:r>
      <w:permEnd w:id="629542516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nap</w:t>
      </w:r>
    </w:p>
    <w:p w14:paraId="3AD7C42B" w14:textId="77777777" w:rsidR="00DB1881" w:rsidRPr="00FC7409" w:rsidRDefault="00DB1881" w:rsidP="00D026F5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028D8BFA" w14:textId="77777777" w:rsidR="006B6A62" w:rsidRPr="00FC7409" w:rsidRDefault="006B6A62" w:rsidP="00D026F5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0B3FADF2" w14:textId="77777777" w:rsidR="006B6A62" w:rsidRDefault="006B6A62" w:rsidP="003656EE">
      <w:pPr>
        <w:spacing w:after="0" w:line="360" w:lineRule="exact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……………………........................................</w:t>
      </w:r>
      <w:r w:rsidR="007563E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</w:p>
    <w:p w14:paraId="2500D244" w14:textId="77777777" w:rsidR="003656EE" w:rsidRPr="007563E7" w:rsidRDefault="002726DC" w:rsidP="003656EE">
      <w:pPr>
        <w:spacing w:after="0" w:line="360" w:lineRule="exact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A bejelentés</w:t>
      </w:r>
      <w:r w:rsidR="0083704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71ED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(oltalom) </w:t>
      </w:r>
      <w:r w:rsidR="0083704F">
        <w:rPr>
          <w:rFonts w:ascii="Garamond" w:eastAsia="Times New Roman" w:hAnsi="Garamond" w:cs="Times New Roman"/>
          <w:sz w:val="24"/>
          <w:szCs w:val="24"/>
          <w:lang w:eastAsia="hu-HU"/>
        </w:rPr>
        <w:t>jogosult</w:t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>jának</w:t>
      </w:r>
      <w:r w:rsidR="007563E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neve</w:t>
      </w:r>
      <w:r w:rsidR="00E36BFA">
        <w:rPr>
          <w:rFonts w:ascii="Garamond" w:eastAsia="Times New Roman" w:hAnsi="Garamond" w:cs="Times New Roman"/>
          <w:sz w:val="24"/>
          <w:szCs w:val="24"/>
          <w:lang w:eastAsia="hu-HU"/>
        </w:rPr>
        <w:t>/ cégszerű aláírása</w:t>
      </w:r>
    </w:p>
    <w:p w14:paraId="2B8F51C3" w14:textId="77777777" w:rsidR="00DB1881" w:rsidRPr="007563E7" w:rsidRDefault="00DB1881" w:rsidP="003656EE">
      <w:pPr>
        <w:spacing w:after="0" w:line="360" w:lineRule="exact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344072FB" w14:textId="77777777" w:rsidR="007D3DB0" w:rsidRPr="008802CC" w:rsidRDefault="00270805" w:rsidP="007D3DB0">
      <w:pPr>
        <w:spacing w:after="60"/>
        <w:jc w:val="center"/>
        <w:rPr>
          <w:rFonts w:ascii="Garamond" w:hAnsi="Garamond" w:cstheme="minorHAnsi"/>
          <w:b/>
          <w:caps/>
        </w:rPr>
      </w:pPr>
      <w:r>
        <w:rPr>
          <w:rFonts w:ascii="Garamond" w:eastAsia="Times New Roman" w:hAnsi="Garamond" w:cs="Times New Roman"/>
          <w:b/>
          <w:sz w:val="24"/>
          <w:szCs w:val="24"/>
          <w:lang w:eastAsia="hu-HU"/>
        </w:rPr>
        <w:br w:type="page"/>
      </w:r>
      <w:r w:rsidR="007D3DB0" w:rsidRPr="00021DDB">
        <w:rPr>
          <w:rFonts w:ascii="Garamond" w:hAnsi="Garamond" w:cstheme="minorHAnsi"/>
          <w:b/>
          <w:caps/>
        </w:rPr>
        <w:t>MELLÉKLET</w:t>
      </w:r>
    </w:p>
    <w:p w14:paraId="2787CDCE" w14:textId="77777777" w:rsidR="007D3DB0" w:rsidRDefault="007D3DB0" w:rsidP="007D3DB0">
      <w:pPr>
        <w:spacing w:after="60"/>
        <w:jc w:val="center"/>
        <w:rPr>
          <w:rFonts w:ascii="Garamond" w:hAnsi="Garamond" w:cstheme="minorHAnsi"/>
          <w:b/>
          <w:caps/>
        </w:rPr>
      </w:pPr>
      <w:r w:rsidRPr="00B5074A">
        <w:rPr>
          <w:rFonts w:ascii="Garamond" w:hAnsi="Garamond" w:cstheme="minorHAnsi"/>
          <w:b/>
          <w:caps/>
        </w:rPr>
        <w:t>Adatkezelési tájékoztató</w:t>
      </w:r>
    </w:p>
    <w:p w14:paraId="1FEF2607" w14:textId="77777777" w:rsidR="0048563B" w:rsidRPr="00B5074A" w:rsidRDefault="0048563B" w:rsidP="007D3DB0">
      <w:pPr>
        <w:spacing w:after="60"/>
        <w:jc w:val="center"/>
        <w:rPr>
          <w:rFonts w:ascii="Garamond" w:hAnsi="Garamond" w:cstheme="minorHAnsi"/>
          <w:b/>
          <w:caps/>
        </w:rPr>
      </w:pPr>
    </w:p>
    <w:p w14:paraId="34928FA1" w14:textId="77777777" w:rsidR="007D3DB0" w:rsidRPr="00C529CF" w:rsidRDefault="007D3DB0" w:rsidP="007D3DB0">
      <w:pPr>
        <w:spacing w:after="60"/>
        <w:jc w:val="both"/>
        <w:rPr>
          <w:rFonts w:ascii="Garamond" w:hAnsi="Garamond" w:cstheme="minorHAnsi"/>
          <w:i/>
        </w:rPr>
      </w:pPr>
      <w:r w:rsidRPr="00C529CF">
        <w:rPr>
          <w:rFonts w:ascii="Garamond" w:hAnsi="Garamond" w:cstheme="minorHAnsi"/>
          <w:i/>
        </w:rPr>
        <w:t>A személyes adatok kezelése tekintetében a főbb irányadó jogszabályok</w:t>
      </w:r>
      <w:r>
        <w:rPr>
          <w:rFonts w:ascii="Garamond" w:hAnsi="Garamond" w:cstheme="minorHAnsi"/>
          <w:i/>
        </w:rPr>
        <w:t>:</w:t>
      </w:r>
      <w:r w:rsidRPr="00C529CF">
        <w:rPr>
          <w:rFonts w:ascii="Garamond" w:hAnsi="Garamond" w:cstheme="minorHAnsi"/>
          <w:i/>
        </w:rPr>
        <w:t xml:space="preserve"> az Európai Parlament és a Tanács (EU) 2016/679 rendelete (2016. április 27.) a természetes személyeknek a személyes adatok kezelése tekintetében történő védelméről és az ilyen adatok szabad áramlásáról, valamint a 95/46/EK rendelet hatályon kívül helyezéséről (általános adatvédelmi rendelet, GDPR), az információs önrendelkezési jogról és az információszabadságról szóló 2011. évi CXII. törvény (</w:t>
      </w:r>
      <w:proofErr w:type="spellStart"/>
      <w:r w:rsidRPr="00C529CF">
        <w:rPr>
          <w:rFonts w:ascii="Garamond" w:hAnsi="Garamond" w:cstheme="minorHAnsi"/>
          <w:i/>
        </w:rPr>
        <w:t>Infotv</w:t>
      </w:r>
      <w:proofErr w:type="spellEnd"/>
      <w:r w:rsidRPr="00C529CF">
        <w:rPr>
          <w:rFonts w:ascii="Garamond" w:hAnsi="Garamond" w:cstheme="minorHAnsi"/>
          <w:i/>
        </w:rPr>
        <w:t>.) és a tudományos kutatásról, fejlesztésről és innovációról szóló 2014. évi LXXVI. törvény (KFItv.).</w:t>
      </w:r>
    </w:p>
    <w:p w14:paraId="759CF4B4" w14:textId="77777777" w:rsidR="007D3DB0" w:rsidRPr="00B5074A" w:rsidRDefault="007D3DB0" w:rsidP="007D3DB0">
      <w:pPr>
        <w:spacing w:after="60"/>
        <w:jc w:val="both"/>
        <w:rPr>
          <w:rFonts w:ascii="Garamond" w:hAnsi="Garamond" w:cstheme="minorHAnsi"/>
          <w:b/>
        </w:rPr>
      </w:pPr>
      <w:r w:rsidRPr="00B5074A">
        <w:rPr>
          <w:rFonts w:ascii="Garamond" w:hAnsi="Garamond" w:cstheme="minorHAnsi"/>
          <w:b/>
          <w:u w:val="single"/>
        </w:rPr>
        <w:t>Az adatkezelő neve</w:t>
      </w:r>
      <w:r w:rsidRPr="00B5074A">
        <w:rPr>
          <w:rFonts w:ascii="Garamond" w:hAnsi="Garamond" w:cstheme="minorHAnsi"/>
          <w:b/>
        </w:rPr>
        <w:t>: Nemzeti Kutatási, Fejlesztési és Innovációs Hivatal</w:t>
      </w:r>
    </w:p>
    <w:p w14:paraId="2164A473" w14:textId="77777777" w:rsidR="007D3DB0" w:rsidRPr="00B5074A" w:rsidRDefault="007D3DB0" w:rsidP="007D3DB0">
      <w:p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  <w:u w:val="single"/>
        </w:rPr>
        <w:t>Az adatkezelés jogalapja</w:t>
      </w:r>
      <w:r w:rsidRPr="00B5074A">
        <w:rPr>
          <w:rFonts w:ascii="Garamond" w:hAnsi="Garamond" w:cstheme="minorHAnsi"/>
        </w:rPr>
        <w:t>: hozzá</w:t>
      </w:r>
      <w:r>
        <w:rPr>
          <w:rFonts w:ascii="Garamond" w:hAnsi="Garamond" w:cstheme="minorHAnsi"/>
        </w:rPr>
        <w:t xml:space="preserve">járulás (GDPR 6. cikk (1) </w:t>
      </w:r>
      <w:proofErr w:type="spellStart"/>
      <w:r>
        <w:rPr>
          <w:rFonts w:ascii="Garamond" w:hAnsi="Garamond" w:cstheme="minorHAnsi"/>
        </w:rPr>
        <w:t>bek</w:t>
      </w:r>
      <w:proofErr w:type="spellEnd"/>
      <w:r>
        <w:rPr>
          <w:rFonts w:ascii="Garamond" w:hAnsi="Garamond" w:cstheme="minorHAnsi"/>
        </w:rPr>
        <w:t>. a</w:t>
      </w:r>
      <w:r w:rsidRPr="00B5074A">
        <w:rPr>
          <w:rFonts w:ascii="Garamond" w:hAnsi="Garamond" w:cstheme="minorHAnsi"/>
        </w:rPr>
        <w:t>) pont)</w:t>
      </w:r>
    </w:p>
    <w:p w14:paraId="2D05A62C" w14:textId="77777777" w:rsidR="007D3DB0" w:rsidRDefault="007D3DB0" w:rsidP="007D3DB0">
      <w:p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  <w:u w:val="single"/>
        </w:rPr>
        <w:t>Az adatkezelés célja</w:t>
      </w:r>
      <w:r w:rsidRPr="00B5074A">
        <w:rPr>
          <w:rFonts w:ascii="Garamond" w:hAnsi="Garamond" w:cstheme="minorHAnsi"/>
        </w:rPr>
        <w:t>:</w:t>
      </w:r>
      <w:r>
        <w:rPr>
          <w:rFonts w:ascii="Garamond" w:hAnsi="Garamond" w:cstheme="minorHAnsi"/>
        </w:rPr>
        <w:t xml:space="preserve"> </w:t>
      </w:r>
      <w:r w:rsidRPr="00731BF7">
        <w:rPr>
          <w:rFonts w:ascii="Garamond" w:hAnsi="Garamond" w:cstheme="minorHAnsi"/>
        </w:rPr>
        <w:t>a projekttel kapcsolatos jogok és kötelezettségek biztosítása (a benyújtott pályázatok elbírálása, a támogatásban részesített projektekre vonatkozó támogatási szerződések megkötése</w:t>
      </w:r>
      <w:r>
        <w:rPr>
          <w:rFonts w:ascii="Garamond" w:hAnsi="Garamond" w:cstheme="minorHAnsi"/>
        </w:rPr>
        <w:t>,</w:t>
      </w:r>
      <w:r w:rsidRPr="00731BF7">
        <w:rPr>
          <w:rFonts w:ascii="Garamond" w:hAnsi="Garamond" w:cstheme="minorHAnsi"/>
        </w:rPr>
        <w:t xml:space="preserve"> illetve támogatói okiratok kibocsátása, a támogatási szerződések/támogatói okiratok szerinti projektek megvalósításának ellenőrzése és az ezzel kapcsolatos intézkedések megtétele, az esetleges követelések, támogatói igények érvényesítése, a támogatási szerződésben/támogatói okiratban foglaltak teljesítéséhez szükséges együttműködés biztosítása), a Nemzeti Kutatási, Fejlesztési és Innovációs Hivatal tevékenysége, az </w:t>
      </w:r>
      <w:r>
        <w:rPr>
          <w:rFonts w:ascii="Garamond" w:hAnsi="Garamond" w:cstheme="minorHAnsi"/>
        </w:rPr>
        <w:t>általa kezelt vagy lebonyolított</w:t>
      </w:r>
      <w:r w:rsidRPr="00731BF7">
        <w:rPr>
          <w:rFonts w:ascii="Garamond" w:hAnsi="Garamond" w:cstheme="minorHAnsi"/>
        </w:rPr>
        <w:t xml:space="preserve"> pályázati felhívások és támogatási programok elemzése és értékelése</w:t>
      </w:r>
      <w:r>
        <w:rPr>
          <w:rFonts w:ascii="Garamond" w:hAnsi="Garamond" w:cstheme="minorHAnsi"/>
        </w:rPr>
        <w:t xml:space="preserve">, valamint </w:t>
      </w:r>
      <w:r w:rsidRPr="00161C78">
        <w:rPr>
          <w:rFonts w:ascii="Garamond" w:hAnsi="Garamond" w:cstheme="minorHAnsi"/>
        </w:rPr>
        <w:t>nemzetközi vagy európai uniós programokhoz kapcsolódó információk ismertetése</w:t>
      </w:r>
      <w:r>
        <w:rPr>
          <w:rFonts w:ascii="Garamond" w:hAnsi="Garamond" w:cstheme="minorHAnsi"/>
        </w:rPr>
        <w:t xml:space="preserve"> </w:t>
      </w:r>
    </w:p>
    <w:p w14:paraId="4CC4AA05" w14:textId="77777777" w:rsidR="007D3DB0" w:rsidRPr="00B5074A" w:rsidRDefault="007D3DB0" w:rsidP="007D3DB0">
      <w:pPr>
        <w:spacing w:after="60"/>
        <w:jc w:val="both"/>
        <w:rPr>
          <w:rFonts w:ascii="Garamond" w:hAnsi="Garamond" w:cstheme="minorHAnsi"/>
        </w:rPr>
      </w:pPr>
      <w:r w:rsidRPr="00D31580">
        <w:rPr>
          <w:rFonts w:ascii="Garamond" w:hAnsi="Garamond" w:cstheme="minorHAnsi"/>
          <w:u w:val="single"/>
        </w:rPr>
        <w:t>Adatfeldolgozó</w:t>
      </w:r>
      <w:r w:rsidRPr="00D31580">
        <w:rPr>
          <w:rFonts w:ascii="Garamond" w:hAnsi="Garamond" w:cstheme="minorHAnsi"/>
        </w:rPr>
        <w:t>: Nemzeti Kutatási, Fejlesztési és Innovációs Hivatal</w:t>
      </w:r>
      <w:r>
        <w:rPr>
          <w:rFonts w:ascii="Garamond" w:hAnsi="Garamond" w:cstheme="minorHAnsi"/>
        </w:rPr>
        <w:t xml:space="preserve"> (a továbbiakban: NKFI Hivatal)</w:t>
      </w:r>
      <w:r w:rsidRPr="00D31580">
        <w:rPr>
          <w:rFonts w:ascii="Garamond" w:hAnsi="Garamond" w:cstheme="minorHAnsi"/>
        </w:rPr>
        <w:t xml:space="preserve">, </w:t>
      </w:r>
      <w:r w:rsidR="00573E89" w:rsidRPr="00573E89">
        <w:rPr>
          <w:rFonts w:ascii="Garamond" w:hAnsi="Garamond" w:cstheme="minorHAnsi"/>
        </w:rPr>
        <w:t xml:space="preserve">a Nemzeti Innovációs Ügynökség Nonprofit Zrt., </w:t>
      </w:r>
      <w:r>
        <w:rPr>
          <w:rFonts w:ascii="Garamond" w:hAnsi="Garamond" w:cstheme="minorHAnsi"/>
        </w:rPr>
        <w:t>továbbá</w:t>
      </w:r>
      <w:r w:rsidRPr="00D31580">
        <w:rPr>
          <w:rFonts w:ascii="Garamond" w:hAnsi="Garamond" w:cstheme="minorHAnsi"/>
        </w:rPr>
        <w:t xml:space="preserve"> az Új Világ Nonprofit Szolgáltató Korlátolt Felelősségű Társaság</w:t>
      </w:r>
    </w:p>
    <w:p w14:paraId="2FBB58F6" w14:textId="77777777" w:rsidR="007D3DB0" w:rsidRDefault="007D3DB0" w:rsidP="007D3DB0">
      <w:p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  <w:u w:val="single"/>
        </w:rPr>
        <w:t>Adattovábbítás ténye, címzettje</w:t>
      </w:r>
      <w:r w:rsidRPr="00B5074A">
        <w:rPr>
          <w:rFonts w:ascii="Garamond" w:hAnsi="Garamond" w:cstheme="minorHAnsi"/>
        </w:rPr>
        <w:t xml:space="preserve">: </w:t>
      </w:r>
    </w:p>
    <w:p w14:paraId="4150925C" w14:textId="77777777" w:rsidR="007D3DB0" w:rsidRDefault="007D3DB0" w:rsidP="007D3DB0">
      <w:pPr>
        <w:pStyle w:val="Listaszerbekezds"/>
        <w:numPr>
          <w:ilvl w:val="0"/>
          <w:numId w:val="11"/>
        </w:numPr>
        <w:spacing w:after="60" w:line="240" w:lineRule="auto"/>
        <w:jc w:val="both"/>
        <w:rPr>
          <w:rFonts w:ascii="Garamond" w:hAnsi="Garamond" w:cstheme="minorHAnsi"/>
        </w:rPr>
      </w:pPr>
      <w:r w:rsidRPr="00DC0D3B">
        <w:rPr>
          <w:rFonts w:ascii="Garamond" w:hAnsi="Garamond" w:cstheme="minorHAnsi"/>
        </w:rPr>
        <w:t>a támogatási kérelmek és (támogatásban részesített projektek esetében) a kedvezményezettek által benyújtott beszámolók elbírálásában közreműködő, az adatkezelő által megbízott szakértők, szakértői csoportok, testületek;</w:t>
      </w:r>
    </w:p>
    <w:p w14:paraId="4B0BA7B7" w14:textId="270E5F36" w:rsidR="00F95D85" w:rsidRPr="00F95D85" w:rsidRDefault="00BD1F8F" w:rsidP="00F95D85">
      <w:pPr>
        <w:pStyle w:val="Listaszerbekezds"/>
        <w:numPr>
          <w:ilvl w:val="0"/>
          <w:numId w:val="11"/>
        </w:numPr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KFItv. 23. § (6) bekezdése </w:t>
      </w:r>
      <w:r w:rsidR="00F95D85" w:rsidRPr="00F95D85">
        <w:rPr>
          <w:rFonts w:ascii="Garamond" w:hAnsi="Garamond" w:cstheme="minorHAnsi"/>
        </w:rPr>
        <w:t xml:space="preserve">alapján a </w:t>
      </w:r>
      <w:r w:rsidR="00E240FA">
        <w:rPr>
          <w:rFonts w:ascii="Garamond" w:hAnsi="Garamond" w:cstheme="minorHAnsi"/>
        </w:rPr>
        <w:t>Tudományos és Technológiai</w:t>
      </w:r>
      <w:r w:rsidR="00F95D85" w:rsidRPr="00F95D85">
        <w:rPr>
          <w:rFonts w:ascii="Garamond" w:hAnsi="Garamond" w:cstheme="minorHAnsi"/>
        </w:rPr>
        <w:t xml:space="preserve"> Minisztérium.</w:t>
      </w:r>
    </w:p>
    <w:p w14:paraId="192DFE96" w14:textId="77777777" w:rsidR="00F95D85" w:rsidRPr="00DC0D3B" w:rsidRDefault="00F95D85" w:rsidP="00F95D85">
      <w:pPr>
        <w:pStyle w:val="Listaszerbekezds"/>
        <w:spacing w:after="60" w:line="240" w:lineRule="auto"/>
        <w:jc w:val="both"/>
        <w:rPr>
          <w:rFonts w:ascii="Garamond" w:hAnsi="Garamond" w:cstheme="minorHAnsi"/>
        </w:rPr>
      </w:pPr>
    </w:p>
    <w:p w14:paraId="148C7193" w14:textId="77777777" w:rsidR="007D3DB0" w:rsidRPr="00B5074A" w:rsidRDefault="007D3DB0" w:rsidP="007D3DB0">
      <w:pPr>
        <w:spacing w:after="60"/>
        <w:jc w:val="both"/>
        <w:rPr>
          <w:rFonts w:ascii="Garamond" w:hAnsi="Garamond" w:cstheme="minorHAnsi"/>
          <w:b/>
          <w:u w:val="single"/>
        </w:rPr>
      </w:pPr>
      <w:r w:rsidRPr="00B5074A">
        <w:rPr>
          <w:rFonts w:ascii="Garamond" w:hAnsi="Garamond" w:cstheme="minorHAnsi"/>
          <w:u w:val="single"/>
        </w:rPr>
        <w:t>A személyes adatok tárolásának időtartama</w:t>
      </w:r>
      <w:r w:rsidRPr="00B5074A">
        <w:rPr>
          <w:rFonts w:ascii="Garamond" w:hAnsi="Garamond" w:cstheme="minorHAnsi"/>
        </w:rPr>
        <w:t xml:space="preserve">: </w:t>
      </w:r>
      <w:r>
        <w:rPr>
          <w:rFonts w:ascii="Garamond" w:hAnsi="Garamond" w:cstheme="minorHAnsi"/>
        </w:rPr>
        <w:t xml:space="preserve">a kedvezményezett záróbeszámolójának (záró fenntartási jelentésének) elfogadását követő </w:t>
      </w:r>
      <w:r w:rsidRPr="00A14226">
        <w:rPr>
          <w:rFonts w:ascii="Garamond" w:hAnsi="Garamond" w:cstheme="minorHAnsi"/>
        </w:rPr>
        <w:t>10 év</w:t>
      </w:r>
      <w:r>
        <w:rPr>
          <w:rFonts w:ascii="Garamond" w:hAnsi="Garamond" w:cstheme="minorHAnsi"/>
        </w:rPr>
        <w:t xml:space="preserve">, </w:t>
      </w:r>
      <w:r w:rsidRPr="00EC4DA0">
        <w:rPr>
          <w:rFonts w:ascii="Garamond" w:hAnsi="Garamond" w:cstheme="minorHAnsi"/>
        </w:rPr>
        <w:t>a támogatási kérelem elutasítása esetén a támogatási döntés meghozatalát követő 10 év</w:t>
      </w:r>
      <w:r w:rsidR="007F09BB">
        <w:rPr>
          <w:rFonts w:ascii="Garamond" w:hAnsi="Garamond" w:cstheme="minorHAnsi"/>
        </w:rPr>
        <w:t xml:space="preserve"> </w:t>
      </w:r>
    </w:p>
    <w:p w14:paraId="6AEDC6E7" w14:textId="77777777" w:rsidR="007D3DB0" w:rsidRPr="00B5074A" w:rsidRDefault="007D3DB0" w:rsidP="007D3DB0">
      <w:pPr>
        <w:spacing w:after="60"/>
        <w:jc w:val="both"/>
        <w:rPr>
          <w:rFonts w:ascii="Garamond" w:hAnsi="Garamond" w:cstheme="minorHAnsi"/>
          <w:u w:val="single"/>
        </w:rPr>
      </w:pPr>
      <w:r w:rsidRPr="00B5074A">
        <w:rPr>
          <w:rFonts w:ascii="Garamond" w:hAnsi="Garamond" w:cstheme="minorHAnsi"/>
          <w:u w:val="single"/>
        </w:rPr>
        <w:t>Az adatkezeléssel kapcsolatban az alábbi jogok illetik:</w:t>
      </w:r>
    </w:p>
    <w:p w14:paraId="3EF47617" w14:textId="77777777"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kérelmezni az Önre vonatkozó személyes adatokhoz való hozzáférést, </w:t>
      </w:r>
    </w:p>
    <w:p w14:paraId="43633908" w14:textId="77777777"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az Ön személyes adatainak kiegészítését, helyesbítését, törlését vagy zárolását, </w:t>
      </w:r>
    </w:p>
    <w:p w14:paraId="508FB83B" w14:textId="77777777"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jogszabályban meghatározott feltételek fennállása esetén Önnek joga van az adathordozhatósághoz, </w:t>
      </w:r>
    </w:p>
    <w:p w14:paraId="349B7E7C" w14:textId="77777777"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tiltakozhat az Ön személyes adatainak kezelése ellen, </w:t>
      </w:r>
    </w:p>
    <w:p w14:paraId="4C5026B9" w14:textId="77777777"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>Önnek joga van az adatkezelési hozzájárulását bármely időpontban ingyenesen visszavonni. A visszavonás nem érinti – a hozzájárulás visszavonása előtt – végrehajtott adatkezelés jogszerűségét. A visszavonást Ön postai vagy elektronikus úton is kezdeményezheti a</w:t>
      </w:r>
      <w:r>
        <w:rPr>
          <w:rFonts w:ascii="Garamond" w:hAnsi="Garamond" w:cstheme="minorHAnsi"/>
        </w:rPr>
        <w:t xml:space="preserve">z </w:t>
      </w:r>
      <w:r>
        <w:rPr>
          <w:rFonts w:ascii="Garamond" w:hAnsi="Garamond" w:cstheme="minorHAnsi"/>
          <w:color w:val="FF0000"/>
        </w:rPr>
        <w:t>nkfialap@nkfih.gov.hu</w:t>
      </w:r>
      <w:r w:rsidRPr="00B5074A">
        <w:rPr>
          <w:rFonts w:ascii="Garamond" w:hAnsi="Garamond" w:cstheme="minorHAnsi"/>
        </w:rPr>
        <w:t xml:space="preserve"> e-mail címen.</w:t>
      </w:r>
    </w:p>
    <w:p w14:paraId="39EA7294" w14:textId="77777777"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Önnek joga van a felügyeleti hatósághoz panaszt benyújtani (Nemzeti Adatvédelmi és Információszabadság Hatóság, </w:t>
      </w:r>
      <w:hyperlink r:id="rId8" w:history="1">
        <w:r w:rsidRPr="00B5074A">
          <w:rPr>
            <w:rFonts w:ascii="Garamond" w:hAnsi="Garamond" w:cstheme="minorHAnsi"/>
          </w:rPr>
          <w:t>http://naih.hu</w:t>
        </w:r>
      </w:hyperlink>
      <w:r w:rsidRPr="00B5074A">
        <w:rPr>
          <w:rFonts w:ascii="Garamond" w:hAnsi="Garamond" w:cstheme="minorHAnsi"/>
        </w:rPr>
        <w:t xml:space="preserve">, telefonszám: +36 (1) 391-1400, postacím: 1530 Budapest, Pf.: 5., e-mail: </w:t>
      </w:r>
      <w:hyperlink r:id="rId9" w:history="1">
        <w:r w:rsidRPr="00B5074A">
          <w:rPr>
            <w:rStyle w:val="Hiperhivatkozs"/>
            <w:rFonts w:ascii="Garamond" w:hAnsi="Garamond" w:cstheme="minorHAnsi"/>
          </w:rPr>
          <w:t>ugyfelszolgalat@naih.hu</w:t>
        </w:r>
      </w:hyperlink>
      <w:r w:rsidRPr="00B5074A">
        <w:rPr>
          <w:rFonts w:ascii="Garamond" w:hAnsi="Garamond" w:cstheme="minorHAnsi"/>
        </w:rPr>
        <w:t>). Amennyiben Ön külföldi állampolgár, úgy a lakhelye szerinti felügyeleti hatóságnál is panaszt tehet.</w:t>
      </w:r>
    </w:p>
    <w:p w14:paraId="723A7CC4" w14:textId="77777777" w:rsidR="00270805" w:rsidRPr="00FC3892" w:rsidRDefault="007D3DB0" w:rsidP="005E2423">
      <w:pPr>
        <w:pStyle w:val="Listaszerbekezds"/>
        <w:numPr>
          <w:ilvl w:val="0"/>
          <w:numId w:val="10"/>
        </w:numPr>
        <w:spacing w:after="60"/>
        <w:ind w:left="708"/>
        <w:jc w:val="both"/>
        <w:rPr>
          <w:rFonts w:ascii="Garamond" w:hAnsi="Garamond"/>
        </w:rPr>
      </w:pPr>
      <w:r w:rsidRPr="00B5074A">
        <w:rPr>
          <w:rFonts w:ascii="Garamond" w:hAnsi="Garamond" w:cstheme="minorHAnsi"/>
        </w:rPr>
        <w:t>Jogai megsértése esetén Ön bírósághoz fordulhat. A bíróság az ügyben soron kívül jár el. Az adatvédelmi perek elbírálása a törvényszék hatáskörébe tartozik, a per – az Ön választása szerint – az Ön lakhelye vagy tartózkodási helye szerinti törvényszék előtt is megindítható.</w:t>
      </w:r>
    </w:p>
    <w:p w14:paraId="48D165B6" w14:textId="77777777" w:rsidR="00FC3892" w:rsidRPr="00FC3892" w:rsidRDefault="00FC3892" w:rsidP="00FC3892">
      <w:pPr>
        <w:spacing w:after="60"/>
        <w:jc w:val="both"/>
        <w:rPr>
          <w:rFonts w:ascii="Garamond" w:hAnsi="Garamond"/>
        </w:rPr>
      </w:pPr>
    </w:p>
    <w:sectPr w:rsidR="00FC3892" w:rsidRPr="00FC3892" w:rsidSect="00295F8E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1701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CAEA9" w14:textId="77777777" w:rsidR="002B1971" w:rsidRDefault="002B1971" w:rsidP="00FE267A">
      <w:pPr>
        <w:spacing w:after="0" w:line="240" w:lineRule="auto"/>
      </w:pPr>
      <w:r>
        <w:separator/>
      </w:r>
    </w:p>
  </w:endnote>
  <w:endnote w:type="continuationSeparator" w:id="0">
    <w:p w14:paraId="10F38960" w14:textId="77777777" w:rsidR="002B1971" w:rsidRDefault="002B1971" w:rsidP="00FE2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74CB2" w14:textId="77777777"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6847B8">
      <w:rPr>
        <w:rFonts w:ascii="Garamond" w:eastAsia="Calibri" w:hAnsi="Garamond" w:cs="Times New Roman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3A12EFE5" wp14:editId="0389F797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C693B3" w14:textId="77777777" w:rsidR="009F58D1" w:rsidRPr="006347CD" w:rsidRDefault="009F58D1" w:rsidP="009F58D1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 </w:t>
                          </w:r>
                          <w:r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7F1CF7FD" w14:textId="77777777" w:rsidR="009F58D1" w:rsidRDefault="009F58D1" w:rsidP="009F58D1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14:paraId="1562AD6F" w14:textId="77777777" w:rsidR="00D026F5" w:rsidRDefault="00D026F5" w:rsidP="00D026F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3A12EFE5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GFtKw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DCHGFt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0AC693B3" w14:textId="77777777" w:rsidR="009F58D1" w:rsidRPr="006347CD" w:rsidRDefault="009F58D1" w:rsidP="009F58D1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7F1CF7FD" w14:textId="77777777" w:rsidR="009F58D1" w:rsidRDefault="009F58D1" w:rsidP="009F58D1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14:paraId="1562AD6F" w14:textId="77777777" w:rsidR="00D026F5" w:rsidRDefault="00D026F5" w:rsidP="00D026F5"/>
                </w:txbxContent>
              </v:textbox>
              <w10:wrap anchorx="margin"/>
            </v:shape>
          </w:pict>
        </mc:Fallback>
      </mc:AlternateContent>
    </w:r>
  </w:p>
  <w:p w14:paraId="040607D5" w14:textId="77777777"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6847B8">
      <w:rPr>
        <w:rFonts w:ascii="Garamond" w:eastAsia="Calibri" w:hAnsi="Garamond" w:cs="Times New Roman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EEC15B3" wp14:editId="2209568F">
              <wp:simplePos x="0" y="0"/>
              <wp:positionH relativeFrom="margin">
                <wp:posOffset>32385</wp:posOffset>
              </wp:positionH>
              <wp:positionV relativeFrom="page">
                <wp:posOffset>9622189</wp:posOffset>
              </wp:positionV>
              <wp:extent cx="5760000" cy="7200"/>
              <wp:effectExtent l="0" t="0" r="12700" b="31115"/>
              <wp:wrapNone/>
              <wp:docPr id="6" name="Egyenes összekötő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0F381E74" id="Egyenes összekötő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.55pt,757.65pt" to="456.1pt,75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76672E92" w14:textId="77777777"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</w:p>
  <w:p w14:paraId="6F72A015" w14:textId="77777777" w:rsidR="00295F8E" w:rsidRPr="00D026F5" w:rsidRDefault="00295F8E" w:rsidP="00295F8E">
    <w:pPr>
      <w:tabs>
        <w:tab w:val="center" w:pos="4536"/>
        <w:tab w:val="center" w:pos="9072"/>
      </w:tabs>
      <w:spacing w:after="0" w:line="240" w:lineRule="auto"/>
      <w:ind w:right="-2"/>
      <w:jc w:val="center"/>
      <w:rPr>
        <w:rFonts w:ascii="Calibri" w:eastAsia="Calibri" w:hAnsi="Calibri" w:cs="Times New Roman"/>
        <w:sz w:val="16"/>
        <w:szCs w:val="16"/>
      </w:rPr>
    </w:pPr>
    <w:r w:rsidRPr="006847B8">
      <w:rPr>
        <w:rFonts w:ascii="Garamond" w:eastAsia="Calibri" w:hAnsi="Garamond" w:cs="Times New Roman"/>
        <w:b/>
        <w:sz w:val="16"/>
        <w:szCs w:val="16"/>
      </w:rPr>
      <w:fldChar w:fldCharType="begin"/>
    </w:r>
    <w:r w:rsidRPr="006847B8">
      <w:rPr>
        <w:rFonts w:ascii="Garamond" w:eastAsia="Calibri" w:hAnsi="Garamond" w:cs="Times New Roman"/>
        <w:b/>
        <w:sz w:val="16"/>
        <w:szCs w:val="16"/>
      </w:rPr>
      <w:instrText>PAGE  \* Arabic  \* MERGEFORMAT</w:instrText>
    </w:r>
    <w:r w:rsidRPr="006847B8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5E3ACB">
      <w:rPr>
        <w:rFonts w:ascii="Garamond" w:eastAsia="Calibri" w:hAnsi="Garamond" w:cs="Times New Roman"/>
        <w:b/>
        <w:noProof/>
        <w:sz w:val="16"/>
        <w:szCs w:val="16"/>
      </w:rPr>
      <w:t>2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end"/>
    </w:r>
    <w:r w:rsidRPr="006847B8">
      <w:rPr>
        <w:rFonts w:ascii="Garamond" w:eastAsia="Calibri" w:hAnsi="Garamond" w:cs="Times New Roman"/>
        <w:sz w:val="16"/>
        <w:szCs w:val="16"/>
      </w:rPr>
      <w:t xml:space="preserve"> (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begin"/>
    </w:r>
    <w:r w:rsidRPr="006847B8">
      <w:rPr>
        <w:rFonts w:ascii="Garamond" w:eastAsia="Calibri" w:hAnsi="Garamond" w:cs="Times New Roman"/>
        <w:b/>
        <w:sz w:val="16"/>
        <w:szCs w:val="16"/>
      </w:rPr>
      <w:instrText>NUMPAGES  \* Arabic  \* MERGEFORMAT</w:instrText>
    </w:r>
    <w:r w:rsidRPr="006847B8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5E3ACB">
      <w:rPr>
        <w:rFonts w:ascii="Garamond" w:eastAsia="Calibri" w:hAnsi="Garamond" w:cs="Times New Roman"/>
        <w:b/>
        <w:noProof/>
        <w:sz w:val="16"/>
        <w:szCs w:val="16"/>
      </w:rPr>
      <w:t>5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end"/>
    </w:r>
    <w:r w:rsidRPr="006847B8">
      <w:rPr>
        <w:rFonts w:ascii="Garamond" w:eastAsia="Calibri" w:hAnsi="Garamond" w:cs="Times New Roman"/>
        <w:b/>
        <w:sz w:val="16"/>
        <w:szCs w:val="16"/>
      </w:rPr>
      <w:t>)</w:t>
    </w:r>
  </w:p>
  <w:p w14:paraId="1B742803" w14:textId="77777777" w:rsidR="00C13D2D" w:rsidRDefault="00C13D2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77FF0" w14:textId="77777777"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6847B8">
      <w:rPr>
        <w:rFonts w:ascii="Garamond" w:eastAsia="Calibri" w:hAnsi="Garamond" w:cs="Times New Roman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59BF8875" wp14:editId="23E2C9BF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5F4341" w14:textId="77777777" w:rsidR="00D026F5" w:rsidRPr="006347CD" w:rsidRDefault="00D026F5" w:rsidP="00D026F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 </w:t>
                          </w:r>
                          <w:proofErr w:type="gramStart"/>
                          <w:r w:rsidR="006B6322"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="006B6322"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FA3B775" w14:textId="77777777" w:rsidR="00D026F5" w:rsidRDefault="00D026F5" w:rsidP="00D026F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proofErr w:type="gramStart"/>
                          <w:r w:rsidR="006B6322"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="006B6322"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="006B6322"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="006B6322"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16C1C8BE" w14:textId="77777777" w:rsidR="00D026F5" w:rsidRDefault="00D026F5" w:rsidP="00D026F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59BF887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065F4341" w14:textId="77777777" w:rsidR="00D026F5" w:rsidRPr="006347CD" w:rsidRDefault="00D026F5" w:rsidP="00D026F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="006B6322"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="006B6322"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0FA3B775" w14:textId="77777777" w:rsidR="00D026F5" w:rsidRDefault="00D026F5" w:rsidP="00D026F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="006B6322"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="006B6322"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="006B6322"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="006B6322"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16C1C8BE" w14:textId="77777777" w:rsidR="00D026F5" w:rsidRDefault="00D026F5" w:rsidP="00D026F5"/>
                </w:txbxContent>
              </v:textbox>
              <w10:wrap anchorx="margin"/>
            </v:shape>
          </w:pict>
        </mc:Fallback>
      </mc:AlternateContent>
    </w:r>
  </w:p>
  <w:p w14:paraId="2EB3D9CE" w14:textId="77777777"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6847B8">
      <w:rPr>
        <w:rFonts w:ascii="Garamond" w:eastAsia="Calibri" w:hAnsi="Garamond" w:cs="Times New Roman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E6264AD" wp14:editId="2FBD14D8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4" name="Egyenes összekötő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3C7CCED1" id="Egyenes összekötő 4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44B76F7B" w14:textId="77777777"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</w:p>
  <w:p w14:paraId="4C3C8BA3" w14:textId="77777777" w:rsidR="00D026F5" w:rsidRPr="00D026F5" w:rsidRDefault="00D026F5" w:rsidP="00D026F5">
    <w:pPr>
      <w:tabs>
        <w:tab w:val="center" w:pos="4536"/>
        <w:tab w:val="center" w:pos="9072"/>
      </w:tabs>
      <w:spacing w:after="0" w:line="240" w:lineRule="auto"/>
      <w:ind w:right="-2"/>
      <w:jc w:val="center"/>
      <w:rPr>
        <w:rFonts w:ascii="Calibri" w:eastAsia="Calibri" w:hAnsi="Calibri" w:cs="Times New Roman"/>
        <w:sz w:val="16"/>
        <w:szCs w:val="16"/>
      </w:rPr>
    </w:pPr>
    <w:r w:rsidRPr="006847B8">
      <w:rPr>
        <w:rFonts w:ascii="Garamond" w:eastAsia="Calibri" w:hAnsi="Garamond" w:cs="Times New Roman"/>
        <w:b/>
        <w:sz w:val="16"/>
        <w:szCs w:val="16"/>
      </w:rPr>
      <w:fldChar w:fldCharType="begin"/>
    </w:r>
    <w:r w:rsidRPr="006847B8">
      <w:rPr>
        <w:rFonts w:ascii="Garamond" w:eastAsia="Calibri" w:hAnsi="Garamond" w:cs="Times New Roman"/>
        <w:b/>
        <w:sz w:val="16"/>
        <w:szCs w:val="16"/>
      </w:rPr>
      <w:instrText>PAGE  \* Arabic  \* MERGEFORMAT</w:instrText>
    </w:r>
    <w:r w:rsidRPr="006847B8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5E3ACB">
      <w:rPr>
        <w:rFonts w:ascii="Garamond" w:eastAsia="Calibri" w:hAnsi="Garamond" w:cs="Times New Roman"/>
        <w:b/>
        <w:noProof/>
        <w:sz w:val="16"/>
        <w:szCs w:val="16"/>
      </w:rPr>
      <w:t>1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end"/>
    </w:r>
    <w:r w:rsidRPr="006847B8">
      <w:rPr>
        <w:rFonts w:ascii="Garamond" w:eastAsia="Calibri" w:hAnsi="Garamond" w:cs="Times New Roman"/>
        <w:sz w:val="16"/>
        <w:szCs w:val="16"/>
      </w:rPr>
      <w:t xml:space="preserve"> (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begin"/>
    </w:r>
    <w:r w:rsidRPr="006847B8">
      <w:rPr>
        <w:rFonts w:ascii="Garamond" w:eastAsia="Calibri" w:hAnsi="Garamond" w:cs="Times New Roman"/>
        <w:b/>
        <w:sz w:val="16"/>
        <w:szCs w:val="16"/>
      </w:rPr>
      <w:instrText>NUMPAGES  \* Arabic  \* MERGEFORMAT</w:instrText>
    </w:r>
    <w:r w:rsidRPr="006847B8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5E3ACB">
      <w:rPr>
        <w:rFonts w:ascii="Garamond" w:eastAsia="Calibri" w:hAnsi="Garamond" w:cs="Times New Roman"/>
        <w:b/>
        <w:noProof/>
        <w:sz w:val="16"/>
        <w:szCs w:val="16"/>
      </w:rPr>
      <w:t>5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end"/>
    </w:r>
    <w:r w:rsidRPr="006847B8">
      <w:rPr>
        <w:rFonts w:ascii="Garamond" w:eastAsia="Calibri" w:hAnsi="Garamond" w:cs="Times New Roman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8DC1A" w14:textId="77777777" w:rsidR="002B1971" w:rsidRDefault="002B1971" w:rsidP="00FE267A">
      <w:pPr>
        <w:spacing w:after="0" w:line="240" w:lineRule="auto"/>
      </w:pPr>
      <w:r>
        <w:separator/>
      </w:r>
    </w:p>
  </w:footnote>
  <w:footnote w:type="continuationSeparator" w:id="0">
    <w:p w14:paraId="4A3D3F83" w14:textId="77777777" w:rsidR="002B1971" w:rsidRDefault="002B1971" w:rsidP="00FE267A">
      <w:pPr>
        <w:spacing w:after="0" w:line="240" w:lineRule="auto"/>
      </w:pPr>
      <w:r>
        <w:continuationSeparator/>
      </w:r>
    </w:p>
  </w:footnote>
  <w:footnote w:id="1">
    <w:p w14:paraId="3EBCE2EC" w14:textId="1E2A7A5C" w:rsidR="006E13AE" w:rsidRPr="003A59B0" w:rsidRDefault="006E13AE" w:rsidP="00EF1BBA">
      <w:pPr>
        <w:pStyle w:val="Lbjegyzetszveg"/>
        <w:jc w:val="both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0B77F1">
        <w:rPr>
          <w:rStyle w:val="Lbjegyzet-hivatkozs"/>
          <w:rFonts w:ascii="Garamond" w:hAnsi="Garamond"/>
        </w:rPr>
        <w:footnoteRef/>
      </w:r>
      <w:r>
        <w:t xml:space="preserve"> </w:t>
      </w:r>
      <w:bookmarkStart w:id="1" w:name="_Hlk224223975"/>
      <w:r w:rsidRPr="003A59B0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Amennyiben a támogatási kérelmet </w:t>
      </w:r>
      <w:r w:rsidR="00E36D10">
        <w:rPr>
          <w:rFonts w:ascii="Garamond" w:eastAsia="Times New Roman" w:hAnsi="Garamond" w:cs="Times New Roman"/>
          <w:sz w:val="16"/>
          <w:szCs w:val="16"/>
          <w:lang w:eastAsia="hu-HU"/>
        </w:rPr>
        <w:t>t</w:t>
      </w:r>
      <w:r w:rsidR="00E36D10" w:rsidRPr="00E36D10">
        <w:rPr>
          <w:rFonts w:ascii="Garamond" w:eastAsia="Times New Roman" w:hAnsi="Garamond" w:cs="Times New Roman"/>
          <w:sz w:val="16"/>
          <w:szCs w:val="16"/>
          <w:lang w:eastAsia="hu-HU"/>
        </w:rPr>
        <w:t>echnológia- és tudástranszfer/tudáshasznosítási tevékenységet ellátó szervezet</w:t>
      </w:r>
      <w:r w:rsidR="00E36D10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(a továbbiakban: </w:t>
      </w:r>
      <w:r w:rsidRPr="003A59B0">
        <w:rPr>
          <w:rFonts w:ascii="Garamond" w:eastAsia="Times New Roman" w:hAnsi="Garamond" w:cs="Times New Roman"/>
          <w:sz w:val="16"/>
          <w:szCs w:val="16"/>
          <w:lang w:eastAsia="hu-HU"/>
        </w:rPr>
        <w:t>TTC</w:t>
      </w:r>
      <w:r w:rsidR="00E36D10">
        <w:rPr>
          <w:rFonts w:ascii="Garamond" w:eastAsia="Times New Roman" w:hAnsi="Garamond" w:cs="Times New Roman"/>
          <w:sz w:val="16"/>
          <w:szCs w:val="16"/>
          <w:lang w:eastAsia="hu-HU"/>
        </w:rPr>
        <w:t>)</w:t>
      </w:r>
      <w:r w:rsidRPr="003A59B0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nyújtja be, </w:t>
      </w:r>
      <w:r w:rsidR="005958AF">
        <w:rPr>
          <w:rFonts w:ascii="Garamond" w:eastAsia="Times New Roman" w:hAnsi="Garamond" w:cs="Times New Roman"/>
          <w:sz w:val="16"/>
          <w:szCs w:val="16"/>
          <w:lang w:eastAsia="hu-HU"/>
        </w:rPr>
        <w:t>abban</w:t>
      </w:r>
      <w:r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az esetben a</w:t>
      </w:r>
      <w:r w:rsidR="005958AF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bejelentés (oltalom)</w:t>
      </w:r>
      <w:r w:rsidRPr="003A59B0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jogosult</w:t>
      </w:r>
      <w:r w:rsidR="005958AF">
        <w:rPr>
          <w:rFonts w:ascii="Garamond" w:eastAsia="Times New Roman" w:hAnsi="Garamond" w:cs="Times New Roman"/>
          <w:sz w:val="16"/>
          <w:szCs w:val="16"/>
          <w:lang w:eastAsia="hu-HU"/>
        </w:rPr>
        <w:t>ja</w:t>
      </w:r>
      <w:r w:rsidRPr="003A59B0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</w:t>
      </w:r>
      <w:r w:rsidR="003A59B0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értelemszerűen </w:t>
      </w:r>
      <w:r w:rsidRPr="003A59B0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a </w:t>
      </w:r>
      <w:r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TTC-t </w:t>
      </w:r>
      <w:r w:rsidRPr="003A59B0">
        <w:rPr>
          <w:rFonts w:ascii="Garamond" w:eastAsia="Times New Roman" w:hAnsi="Garamond" w:cs="Times New Roman"/>
          <w:sz w:val="16"/>
          <w:szCs w:val="16"/>
          <w:lang w:eastAsia="hu-HU"/>
        </w:rPr>
        <w:t>100%-ban tulajdon</w:t>
      </w:r>
      <w:r>
        <w:rPr>
          <w:rFonts w:ascii="Garamond" w:eastAsia="Times New Roman" w:hAnsi="Garamond" w:cs="Times New Roman"/>
          <w:sz w:val="16"/>
          <w:szCs w:val="16"/>
          <w:lang w:eastAsia="hu-HU"/>
        </w:rPr>
        <w:t>ló</w:t>
      </w:r>
      <w:r w:rsidRPr="003A59B0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felsőoktatási intézmény vagy költségvetési kutatóhely, illetve kutatási intézmény</w:t>
      </w:r>
      <w:r w:rsidR="005958AF">
        <w:rPr>
          <w:rFonts w:ascii="Garamond" w:eastAsia="Times New Roman" w:hAnsi="Garamond" w:cs="Times New Roman"/>
          <w:sz w:val="16"/>
          <w:szCs w:val="16"/>
          <w:lang w:eastAsia="hu-HU"/>
        </w:rPr>
        <w:t>, amely szervezet</w:t>
      </w:r>
      <w:r w:rsidR="003A59B0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feltüntetése</w:t>
      </w:r>
      <w:r w:rsidR="005958AF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a táblázatban kötelező</w:t>
      </w:r>
      <w:r w:rsidR="00886845">
        <w:rPr>
          <w:rFonts w:ascii="Garamond" w:eastAsia="Times New Roman" w:hAnsi="Garamond" w:cs="Times New Roman"/>
          <w:sz w:val="16"/>
          <w:szCs w:val="16"/>
          <w:lang w:eastAsia="hu-HU"/>
        </w:rPr>
        <w:t>. Amennyiben</w:t>
      </w:r>
      <w:r w:rsidR="005958AF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további jogosult</w:t>
      </w:r>
      <w:r w:rsidR="008D6C6D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ja </w:t>
      </w:r>
      <w:r w:rsidR="00886845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is van </w:t>
      </w:r>
      <w:r w:rsidR="00E36D10">
        <w:rPr>
          <w:rFonts w:ascii="Garamond" w:eastAsia="Times New Roman" w:hAnsi="Garamond" w:cs="Times New Roman"/>
          <w:sz w:val="16"/>
          <w:szCs w:val="16"/>
          <w:lang w:eastAsia="hu-HU"/>
        </w:rPr>
        <w:t>ugyanezen</w:t>
      </w:r>
      <w:r w:rsidR="008D6C6D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bejelentésnek (oltalomnak),</w:t>
      </w:r>
      <w:r w:rsidR="00784453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</w:t>
      </w:r>
      <w:r w:rsidR="00E36D10">
        <w:rPr>
          <w:rFonts w:ascii="Garamond" w:eastAsia="Times New Roman" w:hAnsi="Garamond" w:cs="Times New Roman"/>
          <w:sz w:val="16"/>
          <w:szCs w:val="16"/>
          <w:lang w:eastAsia="hu-HU"/>
        </w:rPr>
        <w:t>abban az esetben annak a</w:t>
      </w:r>
      <w:r w:rsidR="008D6C6D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személy</w:t>
      </w:r>
      <w:r w:rsidR="00E36D10">
        <w:rPr>
          <w:rFonts w:ascii="Garamond" w:eastAsia="Times New Roman" w:hAnsi="Garamond" w:cs="Times New Roman"/>
          <w:sz w:val="16"/>
          <w:szCs w:val="16"/>
          <w:lang w:eastAsia="hu-HU"/>
        </w:rPr>
        <w:t>nek vagy szervezetnek is szükséges ugyan</w:t>
      </w:r>
      <w:r w:rsidR="00175AC0">
        <w:rPr>
          <w:rFonts w:ascii="Garamond" w:eastAsia="Times New Roman" w:hAnsi="Garamond" w:cs="Times New Roman"/>
          <w:sz w:val="16"/>
          <w:szCs w:val="16"/>
          <w:lang w:eastAsia="hu-HU"/>
        </w:rPr>
        <w:t>e</w:t>
      </w:r>
      <w:r w:rsidR="00E36D10">
        <w:rPr>
          <w:rFonts w:ascii="Garamond" w:eastAsia="Times New Roman" w:hAnsi="Garamond" w:cs="Times New Roman"/>
          <w:sz w:val="16"/>
          <w:szCs w:val="16"/>
          <w:lang w:eastAsia="hu-HU"/>
        </w:rPr>
        <w:t>zt a nyilatkozatot külön kitölteni</w:t>
      </w:r>
      <w:r w:rsidR="00784453">
        <w:rPr>
          <w:rFonts w:ascii="Garamond" w:eastAsia="Times New Roman" w:hAnsi="Garamond" w:cs="Times New Roman"/>
          <w:sz w:val="16"/>
          <w:szCs w:val="16"/>
          <w:lang w:eastAsia="hu-HU"/>
        </w:rPr>
        <w:t>.</w:t>
      </w:r>
      <w:bookmarkEnd w:id="1"/>
    </w:p>
  </w:footnote>
  <w:footnote w:id="2">
    <w:p w14:paraId="03D56DB3" w14:textId="77777777" w:rsidR="007F617B" w:rsidRPr="00830526" w:rsidRDefault="007F617B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Style w:val="Lbjegyzet-hivatkozs"/>
          <w:rFonts w:ascii="Garamond" w:hAnsi="Garamond"/>
        </w:rPr>
        <w:footnoteRef/>
      </w:r>
      <w:r w:rsidRPr="00830526">
        <w:rPr>
          <w:rFonts w:ascii="Garamond" w:hAnsi="Garamond"/>
        </w:rPr>
        <w:t xml:space="preserve"> </w:t>
      </w:r>
      <w:r w:rsidR="00E854FA">
        <w:t xml:space="preserve">  </w:t>
      </w:r>
      <w:r w:rsidRPr="00BF13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I. Hazai szabadalmi, használatiminta-oltalmi vagy növényfajta-oltalmi bejelentés</w:t>
      </w:r>
    </w:p>
    <w:p w14:paraId="2DDE2D97" w14:textId="77777777" w:rsidR="007F617B" w:rsidRPr="00830526" w:rsidRDefault="00A7451D" w:rsidP="00A7451D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II. Szabadalmi Együttműködési Szerződés (PCT) szerinti bejelentés</w:t>
      </w:r>
    </w:p>
    <w:p w14:paraId="3F87D139" w14:textId="77777777"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III. Szabadalmi Együttműködési Szerződés (PCT) szerinti nemzeti eljárások megindítása</w:t>
      </w:r>
    </w:p>
    <w:p w14:paraId="5872499A" w14:textId="77777777"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IV. Európai szabadalom hatályosítása</w:t>
      </w:r>
    </w:p>
    <w:p w14:paraId="337E873E" w14:textId="77777777"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V. Hazai védjegy bejelentés</w:t>
      </w:r>
    </w:p>
    <w:p w14:paraId="18171763" w14:textId="77777777"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VI. Európai uniós védjegy bejelentés</w:t>
      </w:r>
    </w:p>
    <w:p w14:paraId="48E8FDD7" w14:textId="77777777"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VII. Nemzetközi védjegy bejelentés</w:t>
      </w:r>
    </w:p>
    <w:p w14:paraId="2D5F08E2" w14:textId="77777777"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VIII. Hazai formatervezésiminta-oltalmi bejelentés</w:t>
      </w:r>
    </w:p>
    <w:p w14:paraId="31E48F88" w14:textId="77777777" w:rsidR="007F617B" w:rsidRPr="00BF13DC" w:rsidRDefault="00A7451D" w:rsidP="007F617B">
      <w:pPr>
        <w:pStyle w:val="Lbjegyzetszveg"/>
        <w:rPr>
          <w:rFonts w:ascii="Garamond" w:eastAsia="Times New Roman" w:hAnsi="Garamond" w:cs="Times New Roman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IX. Közösségi formatervezésiminta-oltalmi bejelentés</w:t>
      </w:r>
    </w:p>
  </w:footnote>
  <w:footnote w:id="3">
    <w:p w14:paraId="28632E8C" w14:textId="1FB60D51" w:rsidR="00A66002" w:rsidRPr="00830526" w:rsidRDefault="00A66002" w:rsidP="00A66002">
      <w:pPr>
        <w:pStyle w:val="Lbjegyzetszveg"/>
        <w:jc w:val="both"/>
        <w:rPr>
          <w:rFonts w:ascii="Garamond" w:hAnsi="Garamond"/>
          <w:sz w:val="16"/>
          <w:szCs w:val="16"/>
        </w:rPr>
      </w:pPr>
      <w:r w:rsidRPr="00830526">
        <w:rPr>
          <w:rStyle w:val="Lbjegyzet-hivatkozs"/>
          <w:rFonts w:ascii="Garamond" w:hAnsi="Garamond"/>
          <w:sz w:val="16"/>
          <w:szCs w:val="16"/>
        </w:rPr>
        <w:footnoteRef/>
      </w:r>
      <w:r w:rsidRPr="00830526">
        <w:rPr>
          <w:rFonts w:ascii="Garamond" w:hAnsi="Garamond"/>
          <w:sz w:val="16"/>
          <w:szCs w:val="16"/>
        </w:rPr>
        <w:t xml:space="preserve"> </w:t>
      </w:r>
      <w:r w:rsidR="00C33D59" w:rsidRPr="00C33D59">
        <w:rPr>
          <w:rFonts w:ascii="Garamond" w:hAnsi="Garamond"/>
          <w:sz w:val="16"/>
          <w:szCs w:val="16"/>
        </w:rPr>
        <w:t>Az (EU) 2023/2831 bizottsági rendelet</w:t>
      </w:r>
      <w:r w:rsidR="00E240FA">
        <w:rPr>
          <w:rFonts w:ascii="Garamond" w:hAnsi="Garamond"/>
          <w:sz w:val="16"/>
          <w:szCs w:val="16"/>
        </w:rPr>
        <w:t xml:space="preserve"> </w:t>
      </w:r>
      <w:r w:rsidRPr="00830526">
        <w:rPr>
          <w:rFonts w:ascii="Garamond" w:hAnsi="Garamond"/>
          <w:sz w:val="16"/>
          <w:szCs w:val="16"/>
        </w:rPr>
        <w:t>2. cikk 2. pontja szerint egy és ugyanazon vállalkozásnak kell tekinteni valamennyi vállalkozást, amelyek között az alábbi kapcsolatok legalább egyike fennáll:</w:t>
      </w:r>
    </w:p>
    <w:p w14:paraId="7FFD780A" w14:textId="77777777" w:rsidR="00A66002" w:rsidRPr="00830526" w:rsidRDefault="00A66002" w:rsidP="00A66002">
      <w:pPr>
        <w:pStyle w:val="Lbjegyzetszveg"/>
        <w:ind w:left="142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>a) valamely vállalkozás rendelkezik egy másik vállalkozás részvényesei vagy tagjai szavazati jogának többségével;</w:t>
      </w:r>
    </w:p>
    <w:p w14:paraId="39F306E7" w14:textId="77777777" w:rsidR="00A66002" w:rsidRPr="00830526" w:rsidRDefault="00A66002" w:rsidP="00A66002">
      <w:pPr>
        <w:pStyle w:val="Lbjegyzetszveg"/>
        <w:ind w:left="142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>b) valamely vállalkozás jogosult kinevezni vagy elmozdítani egy másik vállalkozás igazgatási-, irányítási- vagy felügyeleti testülete tagjainak többségét;</w:t>
      </w:r>
    </w:p>
    <w:p w14:paraId="3B5C9BB8" w14:textId="77777777" w:rsidR="00A66002" w:rsidRPr="00830526" w:rsidRDefault="00A66002" w:rsidP="00A66002">
      <w:pPr>
        <w:pStyle w:val="Lbjegyzetszveg"/>
        <w:ind w:left="142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>c) valamely vállalkozás jogosult meghatározó befolyást gyakorolni valamely másik vállalkozás felett az utóbbi vállalkozással kötött szerződés alapján vagy az annak alapító okiratában vagy társasági szerződésében meghatározott rendelkezésnek megfelelően;</w:t>
      </w:r>
    </w:p>
    <w:p w14:paraId="6ACEA67A" w14:textId="77777777" w:rsidR="00A66002" w:rsidRPr="00830526" w:rsidRDefault="00A66002" w:rsidP="00A66002">
      <w:pPr>
        <w:pStyle w:val="Lbjegyzetszveg"/>
        <w:ind w:left="142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>d) valamely vállalkozás, amely részvényese vagy tagja egy másik vállalkozásnak, az adott vállalkozás egyéb részvényeseivel vagy tagjaival kötött megállapodás szerint egyedül ellenőrzi az említett vállalkozás részvényesei, illetve tagjai szavazati jogának többségét.</w:t>
      </w:r>
    </w:p>
    <w:p w14:paraId="14D57ED9" w14:textId="77777777" w:rsidR="00A66002" w:rsidRPr="00830526" w:rsidRDefault="00A66002" w:rsidP="00A66002">
      <w:pPr>
        <w:pStyle w:val="Lbjegyzetszveg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 xml:space="preserve">Az első albekezdés </w:t>
      </w:r>
      <w:proofErr w:type="gramStart"/>
      <w:r w:rsidRPr="00830526">
        <w:rPr>
          <w:rFonts w:ascii="Garamond" w:hAnsi="Garamond"/>
          <w:sz w:val="16"/>
          <w:szCs w:val="16"/>
        </w:rPr>
        <w:t>a)-</w:t>
      </w:r>
      <w:proofErr w:type="gramEnd"/>
      <w:r w:rsidRPr="00830526">
        <w:rPr>
          <w:rFonts w:ascii="Garamond" w:hAnsi="Garamond"/>
          <w:sz w:val="16"/>
          <w:szCs w:val="16"/>
        </w:rPr>
        <w:t>d) pontjában említett kapcsolatok bármelyikével egy vagy több másik vállalkozáson keresztül rendelkező vállalkozásokat is egy és ugyanazon vállalkozásnak kell tekinteni.</w:t>
      </w:r>
    </w:p>
  </w:footnote>
  <w:footnote w:id="4">
    <w:p w14:paraId="5D700D4B" w14:textId="77777777" w:rsidR="00A66002" w:rsidRPr="00830526" w:rsidRDefault="00A66002" w:rsidP="00A66002">
      <w:pPr>
        <w:pStyle w:val="Lbjegyzetszveg"/>
        <w:jc w:val="both"/>
        <w:rPr>
          <w:rFonts w:ascii="Garamond" w:hAnsi="Garamond"/>
          <w:sz w:val="16"/>
          <w:szCs w:val="16"/>
        </w:rPr>
      </w:pPr>
      <w:r w:rsidRPr="00830526">
        <w:rPr>
          <w:rStyle w:val="Lbjegyzet-hivatkozs"/>
          <w:rFonts w:ascii="Garamond" w:hAnsi="Garamond"/>
          <w:sz w:val="16"/>
          <w:szCs w:val="16"/>
        </w:rPr>
        <w:footnoteRef/>
      </w:r>
      <w:r w:rsidRPr="00830526">
        <w:rPr>
          <w:rFonts w:ascii="Garamond" w:hAnsi="Garamond"/>
          <w:sz w:val="16"/>
          <w:szCs w:val="16"/>
        </w:rPr>
        <w:t xml:space="preserve"> A megfelelő aláhúzandó. </w:t>
      </w:r>
    </w:p>
  </w:footnote>
  <w:footnote w:id="5">
    <w:p w14:paraId="2EBAD482" w14:textId="77777777" w:rsidR="00A66002" w:rsidRPr="00FB0EF0" w:rsidRDefault="00A66002" w:rsidP="00A66002">
      <w:pPr>
        <w:pStyle w:val="Lbjegyzetszveg"/>
        <w:jc w:val="both"/>
        <w:rPr>
          <w:rStyle w:val="Lbjegyzet-hivatkozs"/>
          <w:rFonts w:ascii="Garamond" w:hAnsi="Garamond"/>
        </w:rPr>
      </w:pPr>
      <w:r w:rsidRPr="00830526">
        <w:rPr>
          <w:rStyle w:val="Lbjegyzet-hivatkozs"/>
          <w:rFonts w:ascii="Garamond" w:hAnsi="Garamond"/>
          <w:sz w:val="16"/>
          <w:szCs w:val="16"/>
        </w:rPr>
        <w:footnoteRef/>
      </w:r>
      <w:r w:rsidRPr="00830526">
        <w:rPr>
          <w:rStyle w:val="Lbjegyzet-hivatkozs"/>
          <w:rFonts w:ascii="Garamond" w:hAnsi="Garamond"/>
          <w:sz w:val="16"/>
          <w:szCs w:val="16"/>
        </w:rPr>
        <w:t xml:space="preserve"> </w:t>
      </w:r>
      <w:r w:rsidRPr="00830526">
        <w:rPr>
          <w:rFonts w:ascii="Garamond" w:hAnsi="Garamond"/>
          <w:sz w:val="16"/>
          <w:szCs w:val="16"/>
        </w:rPr>
        <w:t>Ebben az esetben az alábbi táblázatok kitöltendők</w:t>
      </w:r>
      <w:r w:rsidR="0070502A" w:rsidRPr="00830526">
        <w:rPr>
          <w:rFonts w:ascii="Garamond" w:hAnsi="Garamond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C306C" w14:textId="77777777" w:rsidR="00D026F5" w:rsidRDefault="00A1104B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71552" behindDoc="0" locked="0" layoutInCell="1" allowOverlap="1" wp14:anchorId="691C8A3B" wp14:editId="06EFD6DF">
          <wp:simplePos x="0" y="0"/>
          <wp:positionH relativeFrom="column">
            <wp:posOffset>27580</wp:posOffset>
          </wp:positionH>
          <wp:positionV relativeFrom="page">
            <wp:posOffset>515727</wp:posOffset>
          </wp:positionV>
          <wp:extent cx="5760000" cy="518400"/>
          <wp:effectExtent l="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2E181" w14:textId="77777777" w:rsidR="009B6A65" w:rsidRPr="00D026F5" w:rsidRDefault="00584B12" w:rsidP="00D026F5">
    <w:pPr>
      <w:pStyle w:val="lfej"/>
    </w:pPr>
    <w:r w:rsidRPr="0059210F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69504" behindDoc="0" locked="0" layoutInCell="1" allowOverlap="1" wp14:anchorId="5B4A8051" wp14:editId="5429917F">
          <wp:simplePos x="0" y="0"/>
          <wp:positionH relativeFrom="margin">
            <wp:posOffset>-109690</wp:posOffset>
          </wp:positionH>
          <wp:positionV relativeFrom="page">
            <wp:posOffset>429499</wp:posOffset>
          </wp:positionV>
          <wp:extent cx="5752465" cy="737870"/>
          <wp:effectExtent l="0" t="0" r="635" b="5080"/>
          <wp:wrapNone/>
          <wp:docPr id="8" name="Kép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465" cy="737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F7CC1"/>
    <w:multiLevelType w:val="hybridMultilevel"/>
    <w:tmpl w:val="60BA17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01187"/>
    <w:multiLevelType w:val="hybridMultilevel"/>
    <w:tmpl w:val="82EAE2F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1DC6A3D"/>
    <w:multiLevelType w:val="hybridMultilevel"/>
    <w:tmpl w:val="318E965A"/>
    <w:lvl w:ilvl="0" w:tplc="88E41CFC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3" w15:restartNumberingAfterBreak="0">
    <w:nsid w:val="140F3DFC"/>
    <w:multiLevelType w:val="hybridMultilevel"/>
    <w:tmpl w:val="63C26FCC"/>
    <w:lvl w:ilvl="0" w:tplc="649AD7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hAnsi="Garamond" w:hint="default"/>
        <w:b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B16186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84043E"/>
    <w:multiLevelType w:val="hybridMultilevel"/>
    <w:tmpl w:val="E3A03540"/>
    <w:lvl w:ilvl="0" w:tplc="D5A22894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241F2D"/>
    <w:multiLevelType w:val="hybridMultilevel"/>
    <w:tmpl w:val="6B1C677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E06060"/>
    <w:multiLevelType w:val="hybridMultilevel"/>
    <w:tmpl w:val="3F7C009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47325B"/>
    <w:multiLevelType w:val="hybridMultilevel"/>
    <w:tmpl w:val="FEF2559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9BF655E"/>
    <w:multiLevelType w:val="hybridMultilevel"/>
    <w:tmpl w:val="281290E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0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ocumentProtection w:edit="readOnly" w:enforcement="1" w:cryptProviderType="rsaAES" w:cryptAlgorithmClass="hash" w:cryptAlgorithmType="typeAny" w:cryptAlgorithmSid="14" w:cryptSpinCount="100000" w:hash="s0nvO+7OpywHYnSLy4T5+1MzLzxIjvDlUEWXV9wMTnDZZWlRO8McWUXp2T9U/6Gy0DcOTC50SYpeYpeVRm7JRQ==" w:salt="uszGSVULtiO8cEuJGekJmA==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67A"/>
    <w:rsid w:val="000047EE"/>
    <w:rsid w:val="000115D7"/>
    <w:rsid w:val="00013EB3"/>
    <w:rsid w:val="0001690B"/>
    <w:rsid w:val="00020E60"/>
    <w:rsid w:val="0002351D"/>
    <w:rsid w:val="00025686"/>
    <w:rsid w:val="0002594C"/>
    <w:rsid w:val="0003218C"/>
    <w:rsid w:val="00043548"/>
    <w:rsid w:val="000602BF"/>
    <w:rsid w:val="0006061D"/>
    <w:rsid w:val="00063A0D"/>
    <w:rsid w:val="00065D42"/>
    <w:rsid w:val="000A2559"/>
    <w:rsid w:val="000A5743"/>
    <w:rsid w:val="000B45D2"/>
    <w:rsid w:val="000B77F1"/>
    <w:rsid w:val="000B7976"/>
    <w:rsid w:val="000C6D47"/>
    <w:rsid w:val="000E181A"/>
    <w:rsid w:val="000E1D7C"/>
    <w:rsid w:val="000F103A"/>
    <w:rsid w:val="000F411C"/>
    <w:rsid w:val="00104030"/>
    <w:rsid w:val="00115713"/>
    <w:rsid w:val="00122902"/>
    <w:rsid w:val="00133283"/>
    <w:rsid w:val="00137614"/>
    <w:rsid w:val="00140DDB"/>
    <w:rsid w:val="00154F6C"/>
    <w:rsid w:val="001608A7"/>
    <w:rsid w:val="00161D18"/>
    <w:rsid w:val="0016349E"/>
    <w:rsid w:val="001651F5"/>
    <w:rsid w:val="00174A2B"/>
    <w:rsid w:val="00175AC0"/>
    <w:rsid w:val="00182888"/>
    <w:rsid w:val="00182CBD"/>
    <w:rsid w:val="0019742F"/>
    <w:rsid w:val="0019764B"/>
    <w:rsid w:val="00197B6F"/>
    <w:rsid w:val="001A3A51"/>
    <w:rsid w:val="001A4AF5"/>
    <w:rsid w:val="001A78A5"/>
    <w:rsid w:val="001B7556"/>
    <w:rsid w:val="001C1565"/>
    <w:rsid w:val="001C1968"/>
    <w:rsid w:val="001D464E"/>
    <w:rsid w:val="001D4D2D"/>
    <w:rsid w:val="001E022B"/>
    <w:rsid w:val="001E6307"/>
    <w:rsid w:val="001F2370"/>
    <w:rsid w:val="001F24B1"/>
    <w:rsid w:val="001F30CB"/>
    <w:rsid w:val="001F58F7"/>
    <w:rsid w:val="00224253"/>
    <w:rsid w:val="00226A77"/>
    <w:rsid w:val="00226FD3"/>
    <w:rsid w:val="00233E1C"/>
    <w:rsid w:val="00237B84"/>
    <w:rsid w:val="00246E94"/>
    <w:rsid w:val="002651B8"/>
    <w:rsid w:val="00266632"/>
    <w:rsid w:val="00267F31"/>
    <w:rsid w:val="00270805"/>
    <w:rsid w:val="00271B28"/>
    <w:rsid w:val="002726DC"/>
    <w:rsid w:val="00280DBC"/>
    <w:rsid w:val="00284A9A"/>
    <w:rsid w:val="00284B69"/>
    <w:rsid w:val="00284F92"/>
    <w:rsid w:val="00286678"/>
    <w:rsid w:val="00295F8E"/>
    <w:rsid w:val="002A4BDC"/>
    <w:rsid w:val="002A6EB0"/>
    <w:rsid w:val="002B10E3"/>
    <w:rsid w:val="002B1971"/>
    <w:rsid w:val="002B79F5"/>
    <w:rsid w:val="002C436B"/>
    <w:rsid w:val="002C524C"/>
    <w:rsid w:val="002D73EA"/>
    <w:rsid w:val="002E516C"/>
    <w:rsid w:val="00306D29"/>
    <w:rsid w:val="00313389"/>
    <w:rsid w:val="00321A8B"/>
    <w:rsid w:val="0032383B"/>
    <w:rsid w:val="00326D69"/>
    <w:rsid w:val="00335A2C"/>
    <w:rsid w:val="003569C6"/>
    <w:rsid w:val="00357B3C"/>
    <w:rsid w:val="00363C9F"/>
    <w:rsid w:val="003656EE"/>
    <w:rsid w:val="00367FD8"/>
    <w:rsid w:val="003718F7"/>
    <w:rsid w:val="00371ED5"/>
    <w:rsid w:val="003769F5"/>
    <w:rsid w:val="00376FFD"/>
    <w:rsid w:val="00377059"/>
    <w:rsid w:val="00380285"/>
    <w:rsid w:val="00391767"/>
    <w:rsid w:val="00395736"/>
    <w:rsid w:val="00395ABB"/>
    <w:rsid w:val="003A59B0"/>
    <w:rsid w:val="003D0F1A"/>
    <w:rsid w:val="003E48E2"/>
    <w:rsid w:val="003E62BD"/>
    <w:rsid w:val="003F0158"/>
    <w:rsid w:val="0041048F"/>
    <w:rsid w:val="00411FBF"/>
    <w:rsid w:val="00412820"/>
    <w:rsid w:val="0042403D"/>
    <w:rsid w:val="004258CE"/>
    <w:rsid w:val="004322F8"/>
    <w:rsid w:val="00437B5C"/>
    <w:rsid w:val="00443427"/>
    <w:rsid w:val="0044571C"/>
    <w:rsid w:val="0045574A"/>
    <w:rsid w:val="00456705"/>
    <w:rsid w:val="0046715B"/>
    <w:rsid w:val="0047342F"/>
    <w:rsid w:val="00482D26"/>
    <w:rsid w:val="0048563B"/>
    <w:rsid w:val="00485701"/>
    <w:rsid w:val="00490DE6"/>
    <w:rsid w:val="00495C7A"/>
    <w:rsid w:val="004A7531"/>
    <w:rsid w:val="004B7ACA"/>
    <w:rsid w:val="004C49FD"/>
    <w:rsid w:val="004D5182"/>
    <w:rsid w:val="004D56A6"/>
    <w:rsid w:val="004E6D9C"/>
    <w:rsid w:val="00505329"/>
    <w:rsid w:val="005056E6"/>
    <w:rsid w:val="00522061"/>
    <w:rsid w:val="00524039"/>
    <w:rsid w:val="0053140D"/>
    <w:rsid w:val="005658F5"/>
    <w:rsid w:val="00573E5D"/>
    <w:rsid w:val="00573E89"/>
    <w:rsid w:val="00576DFE"/>
    <w:rsid w:val="00584B12"/>
    <w:rsid w:val="0059175D"/>
    <w:rsid w:val="00594D0B"/>
    <w:rsid w:val="005958AF"/>
    <w:rsid w:val="005961EE"/>
    <w:rsid w:val="005A1F10"/>
    <w:rsid w:val="005A78A6"/>
    <w:rsid w:val="005D2852"/>
    <w:rsid w:val="005D5918"/>
    <w:rsid w:val="005D74F1"/>
    <w:rsid w:val="005E1A4E"/>
    <w:rsid w:val="005E2423"/>
    <w:rsid w:val="005E3ACB"/>
    <w:rsid w:val="005E4A0E"/>
    <w:rsid w:val="005F3DB2"/>
    <w:rsid w:val="00611837"/>
    <w:rsid w:val="00614515"/>
    <w:rsid w:val="00616A81"/>
    <w:rsid w:val="00627CB6"/>
    <w:rsid w:val="00632A0C"/>
    <w:rsid w:val="0065358F"/>
    <w:rsid w:val="00657EE9"/>
    <w:rsid w:val="00662D35"/>
    <w:rsid w:val="00665E5D"/>
    <w:rsid w:val="00671F1B"/>
    <w:rsid w:val="00672125"/>
    <w:rsid w:val="00683309"/>
    <w:rsid w:val="00696B8C"/>
    <w:rsid w:val="006A1061"/>
    <w:rsid w:val="006A5412"/>
    <w:rsid w:val="006A5C35"/>
    <w:rsid w:val="006B6322"/>
    <w:rsid w:val="006B6A62"/>
    <w:rsid w:val="006D7E5A"/>
    <w:rsid w:val="006E13AE"/>
    <w:rsid w:val="0070502A"/>
    <w:rsid w:val="00720098"/>
    <w:rsid w:val="007205C4"/>
    <w:rsid w:val="007213B2"/>
    <w:rsid w:val="00722320"/>
    <w:rsid w:val="00727E7A"/>
    <w:rsid w:val="00735A80"/>
    <w:rsid w:val="00735D02"/>
    <w:rsid w:val="00736870"/>
    <w:rsid w:val="00741FDE"/>
    <w:rsid w:val="00747E05"/>
    <w:rsid w:val="00753A3C"/>
    <w:rsid w:val="007563E7"/>
    <w:rsid w:val="007619E0"/>
    <w:rsid w:val="007832A1"/>
    <w:rsid w:val="00784453"/>
    <w:rsid w:val="007917CA"/>
    <w:rsid w:val="007A1A25"/>
    <w:rsid w:val="007D3DB0"/>
    <w:rsid w:val="007E445B"/>
    <w:rsid w:val="007F09BB"/>
    <w:rsid w:val="007F617B"/>
    <w:rsid w:val="00805DC0"/>
    <w:rsid w:val="00826A22"/>
    <w:rsid w:val="00826ECE"/>
    <w:rsid w:val="00830526"/>
    <w:rsid w:val="0083491F"/>
    <w:rsid w:val="0083704F"/>
    <w:rsid w:val="0083763B"/>
    <w:rsid w:val="00846610"/>
    <w:rsid w:val="008574A3"/>
    <w:rsid w:val="00870895"/>
    <w:rsid w:val="00872587"/>
    <w:rsid w:val="00873C88"/>
    <w:rsid w:val="00883632"/>
    <w:rsid w:val="008856F9"/>
    <w:rsid w:val="00885E4B"/>
    <w:rsid w:val="00886845"/>
    <w:rsid w:val="00895146"/>
    <w:rsid w:val="008A51C4"/>
    <w:rsid w:val="008A60D4"/>
    <w:rsid w:val="008C1B1C"/>
    <w:rsid w:val="008C4663"/>
    <w:rsid w:val="008D1E50"/>
    <w:rsid w:val="008D6C6D"/>
    <w:rsid w:val="008D70AE"/>
    <w:rsid w:val="008E2E67"/>
    <w:rsid w:val="00903C87"/>
    <w:rsid w:val="0091756F"/>
    <w:rsid w:val="00925C5F"/>
    <w:rsid w:val="0092785E"/>
    <w:rsid w:val="00930143"/>
    <w:rsid w:val="0093121D"/>
    <w:rsid w:val="00933D6A"/>
    <w:rsid w:val="0093565F"/>
    <w:rsid w:val="00940C72"/>
    <w:rsid w:val="009575F9"/>
    <w:rsid w:val="0096756E"/>
    <w:rsid w:val="009738F6"/>
    <w:rsid w:val="009807F3"/>
    <w:rsid w:val="00986E9B"/>
    <w:rsid w:val="00993C3E"/>
    <w:rsid w:val="009A0DC0"/>
    <w:rsid w:val="009A7717"/>
    <w:rsid w:val="009B42DC"/>
    <w:rsid w:val="009B6A65"/>
    <w:rsid w:val="009B799A"/>
    <w:rsid w:val="009C3C93"/>
    <w:rsid w:val="009C46EF"/>
    <w:rsid w:val="009D55AF"/>
    <w:rsid w:val="009E499E"/>
    <w:rsid w:val="009F365A"/>
    <w:rsid w:val="009F58D1"/>
    <w:rsid w:val="00A0574D"/>
    <w:rsid w:val="00A05B9F"/>
    <w:rsid w:val="00A0628E"/>
    <w:rsid w:val="00A1104B"/>
    <w:rsid w:val="00A15D3E"/>
    <w:rsid w:val="00A22C6E"/>
    <w:rsid w:val="00A25922"/>
    <w:rsid w:val="00A333A1"/>
    <w:rsid w:val="00A40C52"/>
    <w:rsid w:val="00A41929"/>
    <w:rsid w:val="00A425DD"/>
    <w:rsid w:val="00A57EE7"/>
    <w:rsid w:val="00A66002"/>
    <w:rsid w:val="00A7451D"/>
    <w:rsid w:val="00A746ED"/>
    <w:rsid w:val="00A76869"/>
    <w:rsid w:val="00A81820"/>
    <w:rsid w:val="00A90C75"/>
    <w:rsid w:val="00A9329A"/>
    <w:rsid w:val="00A94D2D"/>
    <w:rsid w:val="00AA1423"/>
    <w:rsid w:val="00AB2B84"/>
    <w:rsid w:val="00AB4ADD"/>
    <w:rsid w:val="00AD01A1"/>
    <w:rsid w:val="00AF39F9"/>
    <w:rsid w:val="00AF4B6F"/>
    <w:rsid w:val="00AF4CD7"/>
    <w:rsid w:val="00B02DBC"/>
    <w:rsid w:val="00B059F3"/>
    <w:rsid w:val="00B200A5"/>
    <w:rsid w:val="00B213DC"/>
    <w:rsid w:val="00B44626"/>
    <w:rsid w:val="00B45257"/>
    <w:rsid w:val="00B45BD5"/>
    <w:rsid w:val="00B54965"/>
    <w:rsid w:val="00B57543"/>
    <w:rsid w:val="00B75CF8"/>
    <w:rsid w:val="00B765BF"/>
    <w:rsid w:val="00BA021F"/>
    <w:rsid w:val="00BA09CE"/>
    <w:rsid w:val="00BA130D"/>
    <w:rsid w:val="00BA6235"/>
    <w:rsid w:val="00BA7707"/>
    <w:rsid w:val="00BB0179"/>
    <w:rsid w:val="00BB5F56"/>
    <w:rsid w:val="00BB6289"/>
    <w:rsid w:val="00BB6B13"/>
    <w:rsid w:val="00BC1A41"/>
    <w:rsid w:val="00BC1EA4"/>
    <w:rsid w:val="00BD1F8F"/>
    <w:rsid w:val="00BE7894"/>
    <w:rsid w:val="00BF0FC1"/>
    <w:rsid w:val="00BF71AE"/>
    <w:rsid w:val="00C052F1"/>
    <w:rsid w:val="00C13D2D"/>
    <w:rsid w:val="00C23F67"/>
    <w:rsid w:val="00C33D59"/>
    <w:rsid w:val="00C41F5E"/>
    <w:rsid w:val="00C422C9"/>
    <w:rsid w:val="00C470AB"/>
    <w:rsid w:val="00C55921"/>
    <w:rsid w:val="00C6094F"/>
    <w:rsid w:val="00C6639A"/>
    <w:rsid w:val="00C72654"/>
    <w:rsid w:val="00C92C07"/>
    <w:rsid w:val="00CA1520"/>
    <w:rsid w:val="00CA39C6"/>
    <w:rsid w:val="00CB0D00"/>
    <w:rsid w:val="00CB7612"/>
    <w:rsid w:val="00CB7C19"/>
    <w:rsid w:val="00CC0FE0"/>
    <w:rsid w:val="00CC2FA1"/>
    <w:rsid w:val="00CE245E"/>
    <w:rsid w:val="00CE49EC"/>
    <w:rsid w:val="00CF3FAD"/>
    <w:rsid w:val="00D017AF"/>
    <w:rsid w:val="00D026F5"/>
    <w:rsid w:val="00D15F6A"/>
    <w:rsid w:val="00D17386"/>
    <w:rsid w:val="00D17E19"/>
    <w:rsid w:val="00D21684"/>
    <w:rsid w:val="00D260F8"/>
    <w:rsid w:val="00D36F56"/>
    <w:rsid w:val="00D40FC3"/>
    <w:rsid w:val="00D665FA"/>
    <w:rsid w:val="00D70DBB"/>
    <w:rsid w:val="00D8750A"/>
    <w:rsid w:val="00D91758"/>
    <w:rsid w:val="00DB1881"/>
    <w:rsid w:val="00DB2C28"/>
    <w:rsid w:val="00DE03AF"/>
    <w:rsid w:val="00DE17CB"/>
    <w:rsid w:val="00DE5DE1"/>
    <w:rsid w:val="00DE6853"/>
    <w:rsid w:val="00DF22BF"/>
    <w:rsid w:val="00E16A76"/>
    <w:rsid w:val="00E17B5C"/>
    <w:rsid w:val="00E236E2"/>
    <w:rsid w:val="00E240FA"/>
    <w:rsid w:val="00E248D6"/>
    <w:rsid w:val="00E30B30"/>
    <w:rsid w:val="00E31334"/>
    <w:rsid w:val="00E32CDC"/>
    <w:rsid w:val="00E36BFA"/>
    <w:rsid w:val="00E36D10"/>
    <w:rsid w:val="00E50398"/>
    <w:rsid w:val="00E65B91"/>
    <w:rsid w:val="00E7059F"/>
    <w:rsid w:val="00E721B6"/>
    <w:rsid w:val="00E75BE2"/>
    <w:rsid w:val="00E854FA"/>
    <w:rsid w:val="00E86004"/>
    <w:rsid w:val="00E86741"/>
    <w:rsid w:val="00E90DF6"/>
    <w:rsid w:val="00E91124"/>
    <w:rsid w:val="00EA2042"/>
    <w:rsid w:val="00EA7BD6"/>
    <w:rsid w:val="00EB2AE6"/>
    <w:rsid w:val="00EB5845"/>
    <w:rsid w:val="00EC0A42"/>
    <w:rsid w:val="00EC41BE"/>
    <w:rsid w:val="00EC455D"/>
    <w:rsid w:val="00EC7BFC"/>
    <w:rsid w:val="00ED20A0"/>
    <w:rsid w:val="00EE04BF"/>
    <w:rsid w:val="00EE460E"/>
    <w:rsid w:val="00EF1BBA"/>
    <w:rsid w:val="00EF2EDE"/>
    <w:rsid w:val="00EF7911"/>
    <w:rsid w:val="00F102AA"/>
    <w:rsid w:val="00F26B5A"/>
    <w:rsid w:val="00F32460"/>
    <w:rsid w:val="00F4174C"/>
    <w:rsid w:val="00F50353"/>
    <w:rsid w:val="00F519AC"/>
    <w:rsid w:val="00F564D9"/>
    <w:rsid w:val="00F61202"/>
    <w:rsid w:val="00F62EEA"/>
    <w:rsid w:val="00F95D85"/>
    <w:rsid w:val="00FA3C80"/>
    <w:rsid w:val="00FA579E"/>
    <w:rsid w:val="00FB0EF0"/>
    <w:rsid w:val="00FC02ED"/>
    <w:rsid w:val="00FC0833"/>
    <w:rsid w:val="00FC3892"/>
    <w:rsid w:val="00FC7409"/>
    <w:rsid w:val="00FE0AC3"/>
    <w:rsid w:val="00FE1137"/>
    <w:rsid w:val="00FE267A"/>
    <w:rsid w:val="00FE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CE11112"/>
  <w15:docId w15:val="{175154A7-C4C6-4B7D-BBF6-1AE6D0ADD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1B7556"/>
    <w:rPr>
      <w:color w:val="0000FF" w:themeColor="hyperlink"/>
      <w:u w:val="single"/>
    </w:rPr>
  </w:style>
  <w:style w:type="paragraph" w:styleId="Vltozat">
    <w:name w:val="Revision"/>
    <w:hidden/>
    <w:uiPriority w:val="99"/>
    <w:semiHidden/>
    <w:rsid w:val="002C436B"/>
    <w:pPr>
      <w:spacing w:after="0" w:line="240" w:lineRule="auto"/>
    </w:pPr>
  </w:style>
  <w:style w:type="table" w:styleId="Rcsostblzat">
    <w:name w:val="Table Grid"/>
    <w:basedOn w:val="Normltblzat"/>
    <w:uiPriority w:val="59"/>
    <w:rsid w:val="00957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97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ih.h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ugyfelszolgalat@naih.hu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A2DA8-AEDC-4F39-85CD-6BAB2C31A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997</Words>
  <Characters>6883</Characters>
  <Application>Microsoft Office Word</Application>
  <DocSecurity>8</DocSecurity>
  <Lines>57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7865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Kiss-Lancz</cp:lastModifiedBy>
  <cp:revision>4</cp:revision>
  <cp:lastPrinted>2020-07-24T12:04:00Z</cp:lastPrinted>
  <dcterms:created xsi:type="dcterms:W3CDTF">2026-07-08T08:56:00Z</dcterms:created>
  <dcterms:modified xsi:type="dcterms:W3CDTF">2026-07-08T08:59:00Z</dcterms:modified>
</cp:coreProperties>
</file>