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FE50D" w14:textId="0E31B31F" w:rsidR="009B6A65" w:rsidRPr="0043405F" w:rsidRDefault="001E4EC0" w:rsidP="00C03FC7">
      <w:pPr>
        <w:pStyle w:val="lfej"/>
        <w:spacing w:line="360" w:lineRule="auto"/>
        <w:rPr>
          <w:rFonts w:ascii="Garamond" w:hAnsi="Garamond"/>
          <w:sz w:val="24"/>
          <w:szCs w:val="24"/>
        </w:rPr>
      </w:pPr>
      <w:r w:rsidRPr="0043405F">
        <w:rPr>
          <w:rFonts w:ascii="Garamond" w:hAnsi="Garamond"/>
          <w:sz w:val="24"/>
          <w:szCs w:val="24"/>
        </w:rPr>
        <w:t>Kedvezményezett neve</w:t>
      </w:r>
      <w:r w:rsidR="009B6A65" w:rsidRPr="0043405F">
        <w:rPr>
          <w:rFonts w:ascii="Garamond" w:hAnsi="Garamond"/>
          <w:sz w:val="24"/>
          <w:szCs w:val="24"/>
        </w:rPr>
        <w:t>:</w:t>
      </w:r>
      <w:r w:rsidR="00B26A4C" w:rsidRPr="0043405F">
        <w:rPr>
          <w:rFonts w:ascii="Garamond" w:hAnsi="Garamond"/>
          <w:sz w:val="24"/>
          <w:szCs w:val="24"/>
        </w:rPr>
        <w:t xml:space="preserve"> </w:t>
      </w:r>
      <w:permStart w:id="373626117" w:edGrp="everyone"/>
      <w:r w:rsidR="00B26A4C" w:rsidRPr="0043405F">
        <w:rPr>
          <w:rFonts w:ascii="Garamond" w:hAnsi="Garamond"/>
          <w:sz w:val="24"/>
          <w:szCs w:val="24"/>
        </w:rPr>
        <w:t xml:space="preserve">    </w:t>
      </w:r>
      <w:permEnd w:id="373626117"/>
      <w:r w:rsidR="00B26A4C" w:rsidRPr="0043405F">
        <w:rPr>
          <w:rFonts w:ascii="Garamond" w:hAnsi="Garamond"/>
          <w:sz w:val="24"/>
          <w:szCs w:val="24"/>
        </w:rPr>
        <w:t xml:space="preserve"> </w:t>
      </w:r>
      <w:r w:rsidR="00CE61D6" w:rsidRPr="0043405F">
        <w:rPr>
          <w:rFonts w:ascii="Garamond" w:hAnsi="Garamond"/>
          <w:sz w:val="24"/>
          <w:szCs w:val="24"/>
        </w:rPr>
        <w:t xml:space="preserve">  </w:t>
      </w:r>
    </w:p>
    <w:p w14:paraId="78B3172F" w14:textId="77777777" w:rsidR="009B6A65" w:rsidRPr="0043405F" w:rsidRDefault="009B6A65" w:rsidP="00C03FC7">
      <w:pPr>
        <w:pStyle w:val="lfej"/>
        <w:spacing w:line="360" w:lineRule="auto"/>
        <w:rPr>
          <w:rFonts w:ascii="Garamond" w:hAnsi="Garamond"/>
          <w:sz w:val="24"/>
          <w:szCs w:val="24"/>
        </w:rPr>
      </w:pPr>
      <w:r w:rsidRPr="0043405F">
        <w:rPr>
          <w:rFonts w:ascii="Garamond" w:hAnsi="Garamond"/>
          <w:sz w:val="24"/>
          <w:szCs w:val="24"/>
        </w:rPr>
        <w:t>Pályázati azonosító:</w:t>
      </w:r>
      <w:r w:rsidR="00CE61D6" w:rsidRPr="0043405F">
        <w:rPr>
          <w:rFonts w:ascii="Garamond" w:hAnsi="Garamond"/>
          <w:sz w:val="24"/>
          <w:szCs w:val="24"/>
        </w:rPr>
        <w:t xml:space="preserve"> </w:t>
      </w:r>
      <w:permStart w:id="898569725" w:edGrp="everyone"/>
      <w:r w:rsidR="00B26A4C" w:rsidRPr="0043405F">
        <w:rPr>
          <w:rFonts w:ascii="Garamond" w:hAnsi="Garamond"/>
          <w:sz w:val="24"/>
          <w:szCs w:val="24"/>
        </w:rPr>
        <w:t xml:space="preserve">    </w:t>
      </w:r>
      <w:permEnd w:id="898569725"/>
      <w:r w:rsidR="00CE61D6" w:rsidRPr="0043405F">
        <w:rPr>
          <w:rFonts w:ascii="Garamond" w:hAnsi="Garamond"/>
          <w:sz w:val="24"/>
          <w:szCs w:val="24"/>
        </w:rPr>
        <w:t xml:space="preserve">  </w:t>
      </w:r>
    </w:p>
    <w:p w14:paraId="098D62D5" w14:textId="77777777" w:rsidR="00BF3D43" w:rsidRPr="00455DFB" w:rsidRDefault="00BF3D43" w:rsidP="00C03FC7">
      <w:pPr>
        <w:pStyle w:val="lfej"/>
        <w:spacing w:line="360" w:lineRule="auto"/>
        <w:rPr>
          <w:rFonts w:ascii="Garamond" w:hAnsi="Garamond"/>
          <w:sz w:val="24"/>
          <w:szCs w:val="24"/>
        </w:rPr>
      </w:pPr>
    </w:p>
    <w:p w14:paraId="1015497E" w14:textId="77777777" w:rsidR="009B6A65" w:rsidRPr="0043405F" w:rsidRDefault="009B6A65" w:rsidP="00C03FC7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43405F">
        <w:rPr>
          <w:rFonts w:ascii="Garamond" w:hAnsi="Garamond"/>
          <w:b/>
          <w:bCs/>
          <w:sz w:val="24"/>
          <w:szCs w:val="24"/>
        </w:rPr>
        <w:t>Nyilatkozat</w:t>
      </w:r>
    </w:p>
    <w:p w14:paraId="1BB11E86" w14:textId="66650AD2" w:rsidR="009B6A65" w:rsidRPr="00455DFB" w:rsidRDefault="006A5C35" w:rsidP="00C03FC7">
      <w:pPr>
        <w:spacing w:after="0" w:line="360" w:lineRule="auto"/>
        <w:jc w:val="center"/>
        <w:rPr>
          <w:rFonts w:ascii="Garamond" w:hAnsi="Garamond"/>
          <w:b/>
          <w:bCs/>
          <w:sz w:val="24"/>
          <w:szCs w:val="24"/>
        </w:rPr>
      </w:pPr>
      <w:r w:rsidRPr="00455DFB">
        <w:rPr>
          <w:rFonts w:ascii="Garamond" w:hAnsi="Garamond"/>
          <w:b/>
          <w:bCs/>
          <w:sz w:val="24"/>
          <w:szCs w:val="24"/>
        </w:rPr>
        <w:t>a</w:t>
      </w:r>
      <w:r w:rsidR="009B6A65" w:rsidRPr="00455DFB">
        <w:rPr>
          <w:rFonts w:ascii="Garamond" w:hAnsi="Garamond"/>
          <w:b/>
          <w:bCs/>
          <w:sz w:val="24"/>
          <w:szCs w:val="24"/>
        </w:rPr>
        <w:t xml:space="preserve"> </w:t>
      </w:r>
      <w:r w:rsidR="00834600" w:rsidRPr="00455DFB">
        <w:rPr>
          <w:rFonts w:ascii="Garamond" w:hAnsi="Garamond"/>
          <w:b/>
          <w:bCs/>
          <w:sz w:val="24"/>
          <w:szCs w:val="24"/>
        </w:rPr>
        <w:t>„</w:t>
      </w:r>
      <w:r w:rsidR="00781903" w:rsidRPr="00455DFB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</w:t>
      </w:r>
      <w:r w:rsidR="00B03907" w:rsidRPr="00455DFB">
        <w:rPr>
          <w:rFonts w:ascii="Garamond" w:hAnsi="Garamond"/>
          <w:b/>
          <w:bCs/>
          <w:sz w:val="24"/>
          <w:szCs w:val="24"/>
        </w:rPr>
        <w:t>” (</w:t>
      </w:r>
      <w:r w:rsidR="00781903" w:rsidRPr="00455DFB">
        <w:rPr>
          <w:rFonts w:ascii="Garamond" w:hAnsi="Garamond"/>
          <w:b/>
          <w:bCs/>
          <w:sz w:val="24"/>
          <w:szCs w:val="24"/>
        </w:rPr>
        <w:t>IPARJOG</w:t>
      </w:r>
      <w:r w:rsidR="00041983" w:rsidRPr="00455DFB">
        <w:rPr>
          <w:rFonts w:ascii="Garamond" w:hAnsi="Garamond"/>
          <w:b/>
          <w:bCs/>
          <w:sz w:val="24"/>
          <w:szCs w:val="24"/>
        </w:rPr>
        <w:t>_</w:t>
      </w:r>
      <w:r w:rsidR="00781903" w:rsidRPr="00455DFB">
        <w:rPr>
          <w:rFonts w:ascii="Garamond" w:hAnsi="Garamond"/>
          <w:b/>
          <w:bCs/>
          <w:sz w:val="24"/>
          <w:szCs w:val="24"/>
        </w:rPr>
        <w:t>15</w:t>
      </w:r>
      <w:r w:rsidR="00B03907" w:rsidRPr="00455DFB">
        <w:rPr>
          <w:rFonts w:ascii="Garamond" w:hAnsi="Garamond"/>
          <w:b/>
          <w:bCs/>
          <w:sz w:val="24"/>
          <w:szCs w:val="24"/>
        </w:rPr>
        <w:t xml:space="preserve">) </w:t>
      </w:r>
      <w:r w:rsidRPr="00455DFB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 w:rsidRPr="00455DFB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 w:rsidRPr="00455DFB">
        <w:rPr>
          <w:rFonts w:ascii="Garamond" w:hAnsi="Garamond"/>
          <w:b/>
          <w:bCs/>
          <w:sz w:val="24"/>
          <w:szCs w:val="24"/>
        </w:rPr>
        <w:t>t</w:t>
      </w:r>
      <w:r w:rsidR="003569C6" w:rsidRPr="00455DFB">
        <w:rPr>
          <w:rFonts w:ascii="Garamond" w:hAnsi="Garamond"/>
          <w:b/>
          <w:bCs/>
          <w:sz w:val="24"/>
          <w:szCs w:val="24"/>
        </w:rPr>
        <w:t>ött támogatási szerződéshez</w:t>
      </w:r>
    </w:p>
    <w:p w14:paraId="37B0FCE4" w14:textId="77777777" w:rsidR="00BF3D43" w:rsidRPr="00455DFB" w:rsidRDefault="00BF3D43" w:rsidP="00C03FC7">
      <w:pPr>
        <w:spacing w:after="12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BE29A8F" w14:textId="44FADC54" w:rsidR="00FE267A" w:rsidRPr="00455DFB" w:rsidRDefault="00D31EC5" w:rsidP="00C03FC7">
      <w:pPr>
        <w:numPr>
          <w:ilvl w:val="0"/>
          <w:numId w:val="1"/>
        </w:numPr>
        <w:tabs>
          <w:tab w:val="clear" w:pos="360"/>
        </w:tabs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Kijelentem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projektjavaslatban foglalt adatok, információk és dokumentumok teljes körűek, valódiak, hitelesek és megfelelnek a 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továbbá, hogy nem szolgáltatt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támogatási döntés tartalmát érdemben befolyásoló valótlan, hamis vagy megtévesztő adatot és ilyen tartalmú nyilatkozatot nem tett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5F5030B8" w14:textId="77777777" w:rsidR="00FE267A" w:rsidRPr="00455DFB" w:rsidRDefault="00FE267A" w:rsidP="00C03FC7">
      <w:pPr>
        <w:spacing w:after="0" w:line="36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269FBB5" w14:textId="62015A03" w:rsidR="00A57EE7" w:rsidRPr="00455DFB" w:rsidRDefault="00A57EE7" w:rsidP="00C03FC7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5D121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harmadik személy irányába nem áll fenn olyan kötelezettség</w:t>
      </w:r>
      <w:r w:rsidR="005D121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amely a </w:t>
      </w:r>
      <w:r w:rsidR="00EB510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támogatási kérelm</w:t>
      </w:r>
      <w:r w:rsidR="005D121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="00EB510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14:paraId="56EA01B4" w14:textId="77777777" w:rsidR="00A57EE7" w:rsidRPr="00455DFB" w:rsidRDefault="00A57EE7" w:rsidP="00C03FC7">
      <w:pPr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A504402" w14:textId="45D19350" w:rsidR="00FE267A" w:rsidRPr="00455DFB" w:rsidRDefault="0087523A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8B6D9B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 Projekt megvalósítását nem kezdt</w:t>
      </w:r>
      <w:r w:rsidR="008B6D9B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</w:t>
      </w:r>
      <w:r w:rsidR="00F00C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Projekt támogatására és megvalósítására kötött támogatási szerződésben rögzített kezdési időpont előtt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244DF6F7" w14:textId="77777777" w:rsidR="00FE267A" w:rsidRPr="00455DFB" w:rsidRDefault="00FE267A" w:rsidP="00C03FC7">
      <w:pPr>
        <w:spacing w:after="0" w:line="36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E082D55" w14:textId="6030C219" w:rsidR="00FE267A" w:rsidRPr="00455DFB" w:rsidRDefault="00FE267A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4154C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az által</w:t>
      </w:r>
      <w:r w:rsidR="004154C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benyújtott pályázat a vonatkozó jogszabályoknak megfelel, és a </w:t>
      </w:r>
      <w:r w:rsidR="00C422C9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14:paraId="7ABFFA48" w14:textId="77777777" w:rsidR="00FE267A" w:rsidRPr="00455DFB" w:rsidRDefault="00FE267A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1F18548" w14:textId="15F0B588" w:rsidR="003569C6" w:rsidRPr="00455DFB" w:rsidRDefault="00D8750A" w:rsidP="00C03FC7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4154C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8346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F365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 pontjában megfogalmazott kizáró okok nem állnak fent vel</w:t>
      </w:r>
      <w:r w:rsidR="004154C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szemben.</w:t>
      </w:r>
    </w:p>
    <w:p w14:paraId="1992EF01" w14:textId="77777777" w:rsidR="00D8750A" w:rsidRDefault="00D8750A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33E4E87" w14:textId="77777777" w:rsidR="00BE7C8E" w:rsidRPr="00455DFB" w:rsidRDefault="00BE7C8E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4E7B6A8" w14:textId="140D4D91" w:rsidR="00C422C9" w:rsidRPr="00455DFB" w:rsidRDefault="00A425DD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 Hozzájárul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ahhoz, hogy a köztartozások – az államháztartásról szóló 2011. évi CXCV. törvény (a továbbiakban Áht.) 50. §-ának (4) bekezdésében, 51. §-ának (2) bekezdésében és az államháztartás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) Korm. rendelet (a továbbiakban: Ávr</w:t>
      </w:r>
      <w:r w:rsidR="003E62B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90. §-ának (1) bekezdésében foglaltak szerinti </w:t>
      </w:r>
      <w:r w:rsidR="000321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adóazonosító jel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et </w:t>
      </w:r>
      <w:r w:rsidR="00C37223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 Nemzeti Kutatási Fejlesztési és Innovációs Hivatal</w:t>
      </w:r>
      <w:r w:rsidR="008A62C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</w:t>
      </w:r>
      <w:r w:rsidR="00C37223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 továbbiakban:</w:t>
      </w:r>
      <w:r w:rsidR="008A62C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5A206E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="00C37223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)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Magyar Államkincstár felhasználja a lejárt köztartozások teljesítése, </w:t>
      </w:r>
      <w:r w:rsidR="000321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14:paraId="385714D6" w14:textId="77777777" w:rsidR="00C422C9" w:rsidRPr="00455DFB" w:rsidRDefault="00C422C9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FC72C5B" w14:textId="0109B903" w:rsidR="00A425DD" w:rsidRPr="00455DFB" w:rsidRDefault="00C422C9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az Áht. 51.</w:t>
      </w:r>
      <w:r w:rsidR="00B4525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(2) bekezdése, továbbá az Ávr. 90.</w:t>
      </w:r>
      <w:r w:rsidR="000321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§-a alapján – amennyiben az Európai Unió közvetlenül alkalmazandó jogi aktusa eltérően nem rendelkezik</w:t>
      </w:r>
      <w:r w:rsidR="000321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köztartozás összegét </w:t>
      </w:r>
      <w:r w:rsidR="002038DF" w:rsidRPr="00BE6E6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– </w:t>
      </w:r>
      <w:r w:rsidR="002038DF" w:rsidRPr="00455DFB">
        <w:rPr>
          <w:rFonts w:ascii="Garamond" w:hAnsi="Garamond"/>
          <w:sz w:val="24"/>
          <w:szCs w:val="24"/>
        </w:rPr>
        <w:t>az Ávr. 90. § (2) bekezdésében foglalt eset kivételével- az állami adó- és vámhatóság adatszolgáltatása alapján a Magyar Államkincstár visszatartja és az állami adó- és vámhatóság megfelelő bevételi számláján jóváírja. A visszatartott költségvetési támogatásnak megfelelő összegű köztartozás az átutalással megfizetettnek minősül. A költségvetési támogatás visszatartásáról a Kincstár tájékoztatja a kedvezményezettet és a támogatást nyújtót. A visszatartás a kedvezményezett – a költségvetési támogatás megszerzése érdekében vállalt – kötelezettségeit nem érinti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16FD9E5D" w14:textId="77777777" w:rsidR="00C422C9" w:rsidRPr="00455DFB" w:rsidRDefault="00C422C9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AB120A4" w14:textId="397F71D5" w:rsidR="00FE267A" w:rsidRPr="00455DFB" w:rsidRDefault="00FE267A" w:rsidP="00C03FC7">
      <w:pPr>
        <w:numPr>
          <w:ilvl w:val="0"/>
          <w:numId w:val="1"/>
        </w:numPr>
        <w:tabs>
          <w:tab w:val="clear" w:pos="360"/>
        </w:tabs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Tudomással bír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 továbbá arról, hogy a</w:t>
      </w:r>
      <w:r w:rsidR="0016096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támogatást nyújtó/</w:t>
      </w:r>
      <w:r w:rsidR="00B125F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Áht. 5</w:t>
      </w:r>
      <w:r w:rsidR="00A425D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§-a alapján adatokat szolgáltat</w:t>
      </w:r>
      <w:r w:rsidR="00E3133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rendszerbe.</w:t>
      </w:r>
    </w:p>
    <w:p w14:paraId="183DF8AA" w14:textId="77777777" w:rsidR="00357B3C" w:rsidRPr="00455DFB" w:rsidRDefault="00357B3C" w:rsidP="00C03FC7">
      <w:pPr>
        <w:pStyle w:val="Listaszerbekezds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B7D4E86" w14:textId="03845A2E" w:rsidR="009F365A" w:rsidRPr="00455DFB" w:rsidRDefault="0016349E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="00357B3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m</w:t>
      </w:r>
      <w:r w:rsidR="00357B3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at a költségvetési támogatás utalványozója, folyósítója, a fejezetet irányító szerv, az Állami Számvevőszék, a Kormányzati Ellenőrzési Hivatal, az állami adóhatóság, a csekély összegű támogatások nyilvántartásában érintett szervek részére továbbít</w:t>
      </w:r>
      <w:r w:rsidR="00F62E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14:paraId="213A46EB" w14:textId="77777777" w:rsidR="00357B3C" w:rsidRDefault="00357B3C" w:rsidP="00C03FC7">
      <w:pPr>
        <w:pStyle w:val="Listaszerbekezds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1DD701C" w14:textId="77777777" w:rsidR="00FD63E1" w:rsidRDefault="00FD63E1" w:rsidP="00C03FC7">
      <w:pPr>
        <w:pStyle w:val="Listaszerbekezds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722D449" w14:textId="77777777" w:rsidR="00FD63E1" w:rsidRDefault="00FD63E1" w:rsidP="00C03FC7">
      <w:pPr>
        <w:pStyle w:val="Listaszerbekezds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E36E6EF" w14:textId="77777777" w:rsidR="00FD63E1" w:rsidRPr="00455DFB" w:rsidRDefault="00FD63E1" w:rsidP="00C03FC7">
      <w:pPr>
        <w:pStyle w:val="Listaszerbekezds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3BF6FD9" w14:textId="693EB96B" w:rsidR="00020E60" w:rsidRPr="00455DFB" w:rsidRDefault="00A57EE7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</w:t>
      </w:r>
      <w:r w:rsidR="0016096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támogatást nyújtó/</w:t>
      </w:r>
      <w:r w:rsidR="00B74455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NKFI Hivatal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</w:t>
      </w:r>
      <w:r w:rsidR="0050048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címét,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50048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ét, a támogatás összegét és a </w:t>
      </w:r>
      <w:r w:rsidR="0050048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rojekt összköltségé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14:paraId="7232C6CC" w14:textId="77777777" w:rsidR="002628F4" w:rsidRPr="00455DFB" w:rsidRDefault="002628F4" w:rsidP="00FD63E1">
      <w:pPr>
        <w:pStyle w:val="Listaszerbekezds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10180B0" w14:textId="5BB70F7A" w:rsidR="002628F4" w:rsidRPr="00455DFB" w:rsidRDefault="00F120B9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FB361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tudományos kutatásról, fejlesztésről és innovációról szóló 2014. évi LXXVI. törvény 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23. § (4) bekezdésében szereplő személyes adatokat az NKFI Hivatal a projekt záróbeszámolójának (záró fenntartási jelentésének) elfogadásától számított 10 évig – a projekttel kapcsolatos jogok és kötelezettségek teljesítésének biztosítása érdekében – kezeli az Európai Parlament és a Tanács (EU) 2016/679 rendelete (általános adatvédelmi rendelet, a továbbiakban: GDPR), valamint az információs önrendelkezési jogról és az információszabadságról szóló 2011. évi CXII. törvény (a továbbiakban: Infotv.) előírásai szerint.</w:t>
      </w:r>
    </w:p>
    <w:p w14:paraId="51B2AE16" w14:textId="77777777" w:rsidR="002628F4" w:rsidRPr="00455DFB" w:rsidRDefault="002628F4" w:rsidP="00C03FC7">
      <w:pPr>
        <w:spacing w:after="0" w:line="360" w:lineRule="auto"/>
        <w:ind w:left="28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5A811AC" w14:textId="4D5D1638" w:rsidR="00F00C8C" w:rsidRPr="00455DFB" w:rsidRDefault="00F00C8C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Hozzájárulok</w:t>
      </w:r>
      <w:r w:rsidR="00A57ED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a támogatási szerződésben, valamint az NKFI Hivatal részére benyújtásra kerülő dokumentumokban szereplő, a </w:t>
      </w:r>
      <w:r w:rsidR="003A558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1</w:t>
      </w:r>
      <w:r w:rsidR="000871AB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0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 pontban meghatározott személyes adatokon túli személyes adatai</w:t>
      </w:r>
      <w:r w:rsidR="00D377D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ma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 az NKFI Hivatal – a GDPR, valamint az Infotv. előírásai szerint – kezelje a projekt záróbeszámolójának (záró fenntartási jelentésének) elfogadásától számított 10 évig a projekt megvalósításának ellenőrzése, az ezzel kapcsolatos intézkedések megtétele, az esetleges támogatói követelések, igények érvényesítése és a támogatási szerződésben foglaltak teljesítéséhez szükséges együttműködés biztosítása céljából</w:t>
      </w:r>
    </w:p>
    <w:p w14:paraId="3F2CD5C1" w14:textId="77777777" w:rsidR="00F00C8C" w:rsidRPr="00455DFB" w:rsidRDefault="00F00C8C" w:rsidP="00C03FC7">
      <w:pPr>
        <w:numPr>
          <w:ilvl w:val="0"/>
          <w:numId w:val="2"/>
        </w:numPr>
        <w:tabs>
          <w:tab w:val="num" w:pos="1260"/>
        </w:tabs>
        <w:spacing w:after="0" w:line="36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926262730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igen.</w:t>
      </w:r>
    </w:p>
    <w:p w14:paraId="36112EF8" w14:textId="77777777" w:rsidR="00F00C8C" w:rsidRPr="00455DFB" w:rsidRDefault="00F00C8C" w:rsidP="00C03FC7">
      <w:pPr>
        <w:numPr>
          <w:ilvl w:val="0"/>
          <w:numId w:val="2"/>
        </w:numPr>
        <w:tabs>
          <w:tab w:val="num" w:pos="1260"/>
        </w:tabs>
        <w:spacing w:after="0" w:line="36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r w:rsidRPr="0043405F">
        <w:rPr>
          <w:rFonts w:ascii="Garamond" w:hAnsi="Garamond"/>
          <w:sz w:val="24"/>
          <w:szCs w:val="24"/>
          <w:vertAlign w:val="superscript"/>
        </w:rPr>
        <w:footnoteReference w:id="1"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ermEnd w:id="1926262730"/>
    <w:p w14:paraId="4ECD6D24" w14:textId="330DE667" w:rsidR="002628F4" w:rsidRPr="00455DFB" w:rsidRDefault="00F00C8C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Kijelentem, hogy a jelen pontban meghatározott adatkezeléshez a projekt végrehajtásában résztvevő további személyek a 1</w:t>
      </w:r>
      <w:r w:rsidR="000871AB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0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 pontban meghatározott személyes adatokon túli személyes adataik vonatkozásában kifejezett írásbeli hozzájárulásukat adták</w:t>
      </w:r>
      <w:r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39E0CE2D" w14:textId="77777777" w:rsidR="002628F4" w:rsidRPr="00455DFB" w:rsidRDefault="002628F4" w:rsidP="00C03FC7">
      <w:pPr>
        <w:numPr>
          <w:ilvl w:val="0"/>
          <w:numId w:val="2"/>
        </w:numPr>
        <w:tabs>
          <w:tab w:val="num" w:pos="1260"/>
        </w:tabs>
        <w:spacing w:after="0" w:line="36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066032381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igen.</w:t>
      </w:r>
    </w:p>
    <w:p w14:paraId="005274DC" w14:textId="77777777" w:rsidR="002628F4" w:rsidRPr="00455DFB" w:rsidRDefault="002628F4" w:rsidP="00C03FC7">
      <w:pPr>
        <w:numPr>
          <w:ilvl w:val="0"/>
          <w:numId w:val="14"/>
        </w:numPr>
        <w:spacing w:after="0" w:line="360" w:lineRule="auto"/>
        <w:ind w:hanging="295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r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ermEnd w:id="2066032381"/>
    <w:p w14:paraId="7659CD99" w14:textId="77777777" w:rsidR="002628F4" w:rsidRPr="00455DFB" w:rsidRDefault="002628F4" w:rsidP="00C03FC7">
      <w:pPr>
        <w:spacing w:after="0" w:line="360" w:lineRule="auto"/>
        <w:ind w:left="28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E3150D4" w14:textId="27CE8EC1" w:rsidR="002628F4" w:rsidRPr="00455DFB" w:rsidRDefault="00F00C8C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Hozzájárulok ahhoz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nev</w:t>
      </w:r>
      <w:r w:rsidR="00D377D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eme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t, értesítési e-mail cím</w:t>
      </w:r>
      <w:r w:rsidR="00D377D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emet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telefonszám</w:t>
      </w:r>
      <w:r w:rsidR="00D377D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omat</w:t>
      </w:r>
      <w:r w:rsidR="002628F4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NKFI Hivatal – a GDPR, valamint az Infotv. előírásai szerint – kezelje a projekt záróbeszámolójának (záró fenntartási jelentésének)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céljából:</w:t>
      </w:r>
    </w:p>
    <w:p w14:paraId="74F6D2F8" w14:textId="77777777" w:rsidR="002628F4" w:rsidRPr="00455DFB" w:rsidRDefault="002628F4" w:rsidP="00C03FC7">
      <w:pPr>
        <w:numPr>
          <w:ilvl w:val="0"/>
          <w:numId w:val="2"/>
        </w:numPr>
        <w:tabs>
          <w:tab w:val="num" w:pos="1260"/>
        </w:tabs>
        <w:spacing w:after="0" w:line="36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731323988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igen.</w:t>
      </w:r>
    </w:p>
    <w:p w14:paraId="3C085AF9" w14:textId="70FC2D72" w:rsidR="002628F4" w:rsidRPr="00455DFB" w:rsidRDefault="002628F4" w:rsidP="00C03FC7">
      <w:pPr>
        <w:numPr>
          <w:ilvl w:val="0"/>
          <w:numId w:val="14"/>
        </w:numPr>
        <w:spacing w:after="0" w:line="360" w:lineRule="auto"/>
        <w:ind w:hanging="295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r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ermEnd w:id="731323988"/>
    <w:p w14:paraId="15686E3F" w14:textId="77777777" w:rsidR="004327FA" w:rsidRPr="00455DFB" w:rsidRDefault="004327FA" w:rsidP="00C03FC7">
      <w:pPr>
        <w:spacing w:after="0" w:line="360" w:lineRule="auto"/>
        <w:ind w:left="1004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796C512" w14:textId="63875AE7" w:rsidR="002628F4" w:rsidRPr="00455DFB" w:rsidRDefault="00F00C8C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Kijelentem, hogy a jelen pontban meghatározott adatkezeléshez a projekt végrehajtásában résztvevő személyek kifejezett írásbeli hozzájárulásukat adták a jelen pontban meg</w:t>
      </w:r>
      <w:r w:rsidR="00D377D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jelölt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személyes adataik vonatkozásában</w:t>
      </w:r>
      <w:r w:rsidR="00D377D2"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="00400303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14:paraId="3B813534" w14:textId="73E3CCAA" w:rsidR="00F00C8C" w:rsidRPr="00455DFB" w:rsidRDefault="00F00C8C" w:rsidP="00C03FC7">
      <w:pPr>
        <w:pStyle w:val="Listaszerbekezds"/>
        <w:numPr>
          <w:ilvl w:val="0"/>
          <w:numId w:val="20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117566088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igen.</w:t>
      </w:r>
    </w:p>
    <w:p w14:paraId="609FBC90" w14:textId="637A3268" w:rsidR="00F00C8C" w:rsidRPr="00455DFB" w:rsidRDefault="00F00C8C" w:rsidP="00C03FC7">
      <w:pPr>
        <w:pStyle w:val="Listaszerbekezds"/>
        <w:numPr>
          <w:ilvl w:val="0"/>
          <w:numId w:val="20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r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ermEnd w:id="2117566088"/>
    <w:p w14:paraId="61ECBB30" w14:textId="77777777" w:rsidR="00CF6FA2" w:rsidRPr="00455DFB" w:rsidRDefault="00CF6FA2" w:rsidP="00C03FC7">
      <w:pPr>
        <w:spacing w:after="0" w:line="360" w:lineRule="auto"/>
        <w:ind w:left="64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8BBF2EB" w14:textId="023383B7" w:rsidR="00AD204B" w:rsidRPr="00455DFB" w:rsidRDefault="002628F4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2A752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 támogatási szerződésben és az ezzel összefüggésben az NKFI Hivatal részére benyújtott dokumentumokban megadott harmadik fél természetes személyek személyes adatainak kezeléséhez jogos érdek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fűződik, és az adatkezelést, valamint az azzal kapcsolatos tájékoztatást és az adatok továbbítását az NKFI Hivatal részére a GDPR rendelkezéseinek megfelelően vég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 Kijelent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továbbá, hogy az érintett személy(ek) e személyes adataiknak a projekt megvalósításának szakmai értékelése céljából történő esetleges külföldre továbbításához kifejezetten</w:t>
      </w:r>
      <w:r w:rsidR="00B74455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hozzájárult(ak).</w:t>
      </w:r>
    </w:p>
    <w:p w14:paraId="67DF08B6" w14:textId="77777777" w:rsidR="00AD204B" w:rsidRPr="00455DFB" w:rsidRDefault="00AD204B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25E2028" w14:textId="216321A5" w:rsidR="00AD204B" w:rsidRPr="00455DFB" w:rsidRDefault="00AD204B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az adatkezelésre vonatkozó, jelen nyilatkozathoz csatolt tájékoztatást megismert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200489E8" w14:textId="77777777" w:rsidR="00227524" w:rsidRDefault="00227524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B4646AD" w14:textId="77777777" w:rsidR="00FD63E1" w:rsidRPr="00455DFB" w:rsidRDefault="00FD63E1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92B47FE" w14:textId="3DBBA1F6" w:rsidR="000C42C0" w:rsidRPr="00455DFB" w:rsidRDefault="00227524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kifejezett írásbeli hozzájárulás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omat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ahhoz, hogy nev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eme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 és elérhetőség</w:t>
      </w:r>
      <w:r w:rsidR="008F72E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eme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 a</w:t>
      </w:r>
      <w:r w:rsidR="00B74455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 NKFI Hivatal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="000C42C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  <w:r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14:paraId="3C75DCC0" w14:textId="77777777" w:rsidR="000C42C0" w:rsidRPr="00455DFB" w:rsidRDefault="000C42C0" w:rsidP="00C03FC7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751458173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igen.</w:t>
      </w:r>
    </w:p>
    <w:p w14:paraId="10A286CC" w14:textId="6B2648B1" w:rsidR="000C42C0" w:rsidRPr="00455DFB" w:rsidRDefault="000C42C0" w:rsidP="00C03FC7">
      <w:pPr>
        <w:pStyle w:val="Listaszerbekezds"/>
        <w:numPr>
          <w:ilvl w:val="0"/>
          <w:numId w:val="14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nem</w:t>
      </w:r>
      <w:r w:rsidR="00AB282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ermEnd w:id="751458173"/>
    <w:p w14:paraId="4619F9CE" w14:textId="77777777" w:rsidR="00AD204B" w:rsidRPr="00455DFB" w:rsidRDefault="00AD204B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D91286D" w14:textId="16FF1B09" w:rsidR="00986E9B" w:rsidRPr="00455DFB" w:rsidRDefault="00522061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Nyilatkoz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</w:t>
      </w:r>
      <w:r w:rsidR="001E657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 NKFI Hivatal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="00CB582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 NKFI Hivatal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</w:t>
      </w:r>
      <w:r w:rsidR="009B00F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CB582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11/2019.  </w:t>
      </w:r>
      <w:r w:rsidR="009B00F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számú elnöki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utasítását</w:t>
      </w:r>
      <w:r w:rsidR="00B0553A"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925C5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hoz kapcsolódó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dokumentum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nak és adat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nak az utasítás szerinti kezeléséhez kifejezetten hozzájárult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ag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ra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Biztosít</w:t>
      </w:r>
      <w:r w:rsidR="00F71EB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</w:t>
      </w:r>
      <w:r w:rsidR="00FC3FC3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 NKFI Hivatal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C0C5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pályázatomhoz 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és a támogatási jogviszony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hoz kapcsolódó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dokumentum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nak és adat</w:t>
      </w:r>
      <w:r w:rsidR="00B0553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nak az utasításban foglaltak szerinti kezeléséhez hozzájárulnak.</w:t>
      </w:r>
    </w:p>
    <w:p w14:paraId="469DD39B" w14:textId="77777777" w:rsidR="00B213DC" w:rsidRPr="00455DFB" w:rsidRDefault="00B213DC" w:rsidP="00C03FC7">
      <w:pPr>
        <w:widowControl w:val="0"/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64D4D2D" w14:textId="25A67813" w:rsidR="00FE267A" w:rsidRPr="00AB282D" w:rsidRDefault="00140DDB" w:rsidP="00C03FC7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 támogatásból beszerzett vagy létrehozott eszközök vagyonbiztonságáról a vonatkozó jogszabályoknak és az elvárható gondosság elvének figyelembevételével megfelelően gondoskod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925C5F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az esetlegesen bekövetkezett károkból eredő anyagi és egyéb következmények 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terhelnek.</w:t>
      </w:r>
    </w:p>
    <w:p w14:paraId="742A5508" w14:textId="105BCCE2" w:rsidR="00FE267A" w:rsidRPr="00455DFB" w:rsidRDefault="00FE267A" w:rsidP="0043405F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70D05BA" w14:textId="1240BDCA" w:rsidR="00FE267A" w:rsidRPr="00455DFB" w:rsidRDefault="00FE267A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támogatásból finanszírozott, a </w:t>
      </w:r>
      <w:r w:rsidR="00EA7BD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="00DE2F9A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beszerzéseim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kapcsán ÁFA levonási jog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92785E"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</w:p>
    <w:p w14:paraId="69A160BF" w14:textId="77777777" w:rsidR="00FE267A" w:rsidRPr="00455DFB" w:rsidRDefault="00FE267A" w:rsidP="00C03FC7">
      <w:pPr>
        <w:numPr>
          <w:ilvl w:val="0"/>
          <w:numId w:val="2"/>
        </w:numPr>
        <w:spacing w:after="0" w:line="36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132685196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6F0977B8" w14:textId="77777777" w:rsidR="00FE267A" w:rsidRPr="00455DFB" w:rsidRDefault="00FE267A" w:rsidP="00C03FC7">
      <w:pPr>
        <w:numPr>
          <w:ilvl w:val="0"/>
          <w:numId w:val="2"/>
        </w:numPr>
        <w:spacing w:after="0" w:line="360" w:lineRule="auto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ermEnd w:id="2132685196"/>
    <w:p w14:paraId="03D6D6D4" w14:textId="77777777" w:rsidR="00FE267A" w:rsidRPr="00455DFB" w:rsidRDefault="00FE267A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3FC3524" w14:textId="157678D9" w:rsidR="00EE2B22" w:rsidRPr="00455DFB" w:rsidRDefault="00FE267A" w:rsidP="00C03FC7">
      <w:pPr>
        <w:numPr>
          <w:ilvl w:val="0"/>
          <w:numId w:val="1"/>
        </w:numPr>
        <w:tabs>
          <w:tab w:val="clear" w:pos="360"/>
        </w:tabs>
        <w:spacing w:after="0" w:line="360" w:lineRule="auto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</w:t>
      </w:r>
      <w:r w:rsidR="0004354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E2B22" w:rsidRPr="00455DFB"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  <w:t>.</w:t>
      </w:r>
    </w:p>
    <w:p w14:paraId="38223A55" w14:textId="77777777" w:rsidR="00C639D5" w:rsidRPr="00455DFB" w:rsidRDefault="00C639D5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64417019" w14:textId="0D1255B4" w:rsidR="003E4E00" w:rsidRPr="00455DFB" w:rsidRDefault="00FE267A" w:rsidP="00C03FC7">
      <w:pPr>
        <w:numPr>
          <w:ilvl w:val="0"/>
          <w:numId w:val="1"/>
        </w:numPr>
        <w:tabs>
          <w:tab w:val="num" w:pos="142"/>
        </w:tabs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Nyilatkoz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3E4E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</w:t>
      </w:r>
      <w:r w:rsidR="00A550A9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3E4E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megvalósításában rejlő kockázattal tisztában vagy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</w:t>
      </w:r>
      <w:r w:rsidR="003E4E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 és ennek tudatában e kockázatot és a </w:t>
      </w:r>
      <w:r w:rsidR="00A550A9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3E4E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vállal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3E4E0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14:paraId="3D7652E3" w14:textId="77777777" w:rsidR="003E4E00" w:rsidRPr="00455DFB" w:rsidRDefault="003E4E00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F56A634" w14:textId="0BBEFCF2" w:rsidR="00FE267A" w:rsidRPr="00455DFB" w:rsidRDefault="00FE267A" w:rsidP="00C03FC7">
      <w:pPr>
        <w:numPr>
          <w:ilvl w:val="0"/>
          <w:numId w:val="1"/>
        </w:numPr>
        <w:tabs>
          <w:tab w:val="num" w:pos="142"/>
        </w:tabs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kötelezően tett vállalások értéke valós adatok alapján került feltüntetésre a pályázat</w:t>
      </w:r>
      <w:r w:rsidR="00F120B0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14:paraId="3A330DA1" w14:textId="77777777" w:rsidR="00306D29" w:rsidRPr="00455DFB" w:rsidRDefault="00306D29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39EB354" w14:textId="3F61E071" w:rsidR="006B6A62" w:rsidRPr="00455DFB" w:rsidRDefault="006B6A62" w:rsidP="00C03FC7">
      <w:pPr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pályázat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tárgyában</w:t>
      </w:r>
      <w:r w:rsidR="000047EE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támogatási igényt korábban vagy a pályázat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om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benyújtásával egyidejűleg</w:t>
      </w:r>
      <w:r w:rsidR="0092785E" w:rsidRPr="00455DFB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14:paraId="0A526F31" w14:textId="42CAB4E4" w:rsidR="006B6A62" w:rsidRPr="00455DFB" w:rsidRDefault="006B6A62" w:rsidP="00C03FC7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904750051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nem nyújtott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be.</w:t>
      </w:r>
    </w:p>
    <w:p w14:paraId="17805DD4" w14:textId="5A82A725" w:rsidR="006B6A62" w:rsidRPr="00455DFB" w:rsidRDefault="006B6A62" w:rsidP="00C03FC7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auto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benyújtott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alábbiak szerint:</w:t>
      </w:r>
    </w:p>
    <w:permEnd w:id="904750051"/>
    <w:p w14:paraId="329C5C3E" w14:textId="77777777" w:rsidR="006B6A62" w:rsidRPr="00455DFB" w:rsidRDefault="006B6A62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38B8247" w14:textId="77777777" w:rsidR="006B6A62" w:rsidRPr="00455DFB" w:rsidRDefault="006B6A62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Támogatást nyújtó megnevezése: </w:t>
      </w:r>
      <w:permStart w:id="1837240063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………………………………………………………….</w:t>
      </w:r>
    </w:p>
    <w:permEnd w:id="1837240063"/>
    <w:p w14:paraId="0A11A9C6" w14:textId="77777777" w:rsidR="006B6A62" w:rsidRPr="00455DFB" w:rsidRDefault="006B6A62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igény benyújtásának időpontja: </w:t>
      </w:r>
      <w:permStart w:id="1808815415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………………………………………….</w:t>
      </w:r>
      <w:permEnd w:id="1808815415"/>
    </w:p>
    <w:p w14:paraId="62AACB72" w14:textId="77777777" w:rsidR="006B6A62" w:rsidRPr="00455DFB" w:rsidRDefault="006B6A62" w:rsidP="00C03FC7">
      <w:pPr>
        <w:spacing w:after="0" w:line="360" w:lineRule="auto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D4BCF4C" w14:textId="27514B34" w:rsidR="001F69A9" w:rsidRPr="00455DFB" w:rsidRDefault="00FE267A" w:rsidP="00C03FC7">
      <w:pPr>
        <w:numPr>
          <w:ilvl w:val="0"/>
          <w:numId w:val="1"/>
        </w:numPr>
        <w:tabs>
          <w:tab w:val="clear" w:pos="360"/>
        </w:tabs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14:paraId="705C6C40" w14:textId="77777777" w:rsidR="00800759" w:rsidRPr="00455DFB" w:rsidRDefault="00800759" w:rsidP="00C03FC7">
      <w:pPr>
        <w:spacing w:after="0" w:line="36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4B1C4B2" w14:textId="043D3BCA" w:rsidR="00CB582F" w:rsidRPr="00455DFB" w:rsidRDefault="00CB582F" w:rsidP="000E41AB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a projektjavaslat által</w:t>
      </w:r>
      <w:r w:rsidR="00776A0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összeállított rövid összefoglalóját az Innovációs és Technológiai Minisztérium, mint támogató és az NKFI Hivatal nyilvánosságra hozhatja és korlátlanul felhasználhatja a támogatási programokhoz kapcsolódó kommunikációs tevékenysége során.</w:t>
      </w:r>
    </w:p>
    <w:p w14:paraId="52D39470" w14:textId="0D177E21" w:rsidR="0001435D" w:rsidRDefault="0001435D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D480331" w14:textId="75CE09A8" w:rsidR="00284EEC" w:rsidRDefault="006B6A62" w:rsidP="00284EEC">
      <w:pPr>
        <w:numPr>
          <w:ilvl w:val="0"/>
          <w:numId w:val="1"/>
        </w:numPr>
        <w:tabs>
          <w:tab w:val="clear" w:pos="360"/>
        </w:tabs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Kijelent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hogy haladéktalanul, de legkésőbb 8 napon belül bejelent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</w:t>
      </w:r>
      <w:r w:rsidR="00B74455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z </w:t>
      </w:r>
      <w:r w:rsidR="00983F93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NKFI Hivatalnak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ha a jelen </w:t>
      </w:r>
      <w:r w:rsidR="008B2298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nyilatkozatomat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érintő bármely körülmény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ben változás következik be.</w:t>
      </w:r>
    </w:p>
    <w:p w14:paraId="594E5DAD" w14:textId="77777777" w:rsidR="00770EA4" w:rsidRPr="0043405F" w:rsidRDefault="00770EA4" w:rsidP="0043405F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249DBA0A" w14:textId="49ED0A59" w:rsidR="006B6A62" w:rsidRPr="00455DFB" w:rsidRDefault="006B6A62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C53A8E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="00260D4B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pontból álló Nyilatkozatokat átolvast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, megértett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akarat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ommal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jóváhagyólag ír</w:t>
      </w:r>
      <w:r w:rsidR="00412A3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14:paraId="51F6DCA3" w14:textId="77777777" w:rsidR="00BF3D43" w:rsidRPr="00455DFB" w:rsidRDefault="00BF3D43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3E5CDD87" w14:textId="77777777" w:rsidR="006B6A62" w:rsidRPr="00455DFB" w:rsidRDefault="006B6A62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1876846848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</w:t>
      </w:r>
      <w:bookmarkStart w:id="0" w:name="_GoBack"/>
      <w:bookmarkEnd w:id="0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……..</w:t>
      </w:r>
      <w:permEnd w:id="1876846848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permStart w:id="1952871314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1952871314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804268859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804268859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267664381" w:edGrp="everyone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…..</w:t>
      </w:r>
      <w:permEnd w:id="267664381"/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14:paraId="46E1A86C" w14:textId="77777777" w:rsidR="006B6A62" w:rsidRPr="00455DFB" w:rsidRDefault="006B6A62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A07108C" w14:textId="77777777" w:rsidR="006B6A62" w:rsidRPr="00455DFB" w:rsidRDefault="006B6A62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14:paraId="5C12B87A" w14:textId="6566D173" w:rsidR="006B6A62" w:rsidRPr="00455DFB" w:rsidRDefault="002A4BDC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aláírása</w:t>
      </w:r>
    </w:p>
    <w:p w14:paraId="553C168E" w14:textId="77777777" w:rsidR="006B6A62" w:rsidRPr="00455DFB" w:rsidRDefault="006B6A62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D3A378C" w14:textId="0C90496C" w:rsidR="006B6A62" w:rsidRPr="00455DFB" w:rsidRDefault="002A4BDC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  <w:r w:rsidR="00CE61D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749499053" w:edGrp="everyone"/>
      <w:r w:rsidR="00CE61D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B26A4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964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     </w:t>
      </w:r>
      <w:r w:rsidR="00B26A4C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CE61D6"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End w:id="1749499053"/>
    </w:p>
    <w:p w14:paraId="3CB18D80" w14:textId="77777777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03ABB72E" w14:textId="30300160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Előttünk, mint tanúk előtt:</w:t>
      </w:r>
    </w:p>
    <w:p w14:paraId="6D9F2325" w14:textId="77777777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A4B2859" w14:textId="475005C6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Tanú 1.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 Tanú 2.</w:t>
      </w:r>
    </w:p>
    <w:p w14:paraId="1057B69A" w14:textId="77777777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>Aláírás:……………………………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Aláírás: …………………………… </w:t>
      </w:r>
    </w:p>
    <w:p w14:paraId="1004E460" w14:textId="77777777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Olvasható név:      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Olvasható név:      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14:paraId="26B9F3B8" w14:textId="77777777" w:rsidR="00E76751" w:rsidRPr="00455DFB" w:rsidRDefault="00E76751" w:rsidP="00C03FC7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Lakcím:     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Lakcím:        </w:t>
      </w:r>
    </w:p>
    <w:p w14:paraId="6A741DE5" w14:textId="63AC9931" w:rsidR="00E76751" w:rsidRPr="00455DFB" w:rsidRDefault="00E76751" w:rsidP="000E41AB">
      <w:pPr>
        <w:spacing w:after="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Személyazonosító igazolvány száma:      </w:t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 w:rsidRPr="00455DFB">
        <w:rPr>
          <w:rFonts w:ascii="Garamond" w:eastAsia="Times New Roman" w:hAnsi="Garamond" w:cs="Times New Roman"/>
          <w:sz w:val="24"/>
          <w:szCs w:val="24"/>
          <w:lang w:eastAsia="hu-HU"/>
        </w:rPr>
        <w:tab/>
        <w:t xml:space="preserve">Személyazonosító igazolvány száma:         </w:t>
      </w:r>
    </w:p>
    <w:p w14:paraId="2E35024A" w14:textId="6F7DE475" w:rsidR="00D91D37" w:rsidRPr="00455DFB" w:rsidRDefault="00D91D37" w:rsidP="00C03FC7">
      <w:pPr>
        <w:spacing w:line="360" w:lineRule="auto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57B801CC" w14:textId="77777777" w:rsidR="00455DFB" w:rsidRPr="0043405F" w:rsidRDefault="00455DFB">
      <w:pPr>
        <w:rPr>
          <w:rFonts w:ascii="Garamond" w:eastAsia="Times New Roman" w:hAnsi="Garamond" w:cstheme="minorHAnsi"/>
          <w:b/>
          <w:caps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b/>
          <w:caps/>
          <w:sz w:val="24"/>
          <w:szCs w:val="24"/>
          <w:lang w:eastAsia="ar-SA"/>
        </w:rPr>
        <w:br w:type="page"/>
      </w:r>
    </w:p>
    <w:p w14:paraId="14F540CB" w14:textId="27934482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center"/>
        <w:rPr>
          <w:rFonts w:ascii="Garamond" w:eastAsia="Times New Roman" w:hAnsi="Garamond" w:cstheme="minorHAnsi"/>
          <w:b/>
          <w:caps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b/>
          <w:caps/>
          <w:sz w:val="24"/>
          <w:szCs w:val="24"/>
          <w:lang w:eastAsia="ar-SA"/>
        </w:rPr>
        <w:t>MELLÉKLET</w:t>
      </w:r>
    </w:p>
    <w:p w14:paraId="1FC35BA1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center"/>
        <w:rPr>
          <w:rFonts w:ascii="Garamond" w:eastAsia="Times New Roman" w:hAnsi="Garamond" w:cstheme="minorHAnsi"/>
          <w:b/>
          <w:caps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b/>
          <w:caps/>
          <w:sz w:val="24"/>
          <w:szCs w:val="24"/>
          <w:lang w:eastAsia="ar-SA"/>
        </w:rPr>
        <w:t>Adatkezelési tájékoztató</w:t>
      </w:r>
    </w:p>
    <w:p w14:paraId="249EE597" w14:textId="77777777" w:rsidR="00E12BC8" w:rsidRPr="0043405F" w:rsidRDefault="008C5C87" w:rsidP="00C03FC7">
      <w:pPr>
        <w:suppressAutoHyphens/>
        <w:overflowPunct w:val="0"/>
        <w:autoSpaceDE w:val="0"/>
        <w:spacing w:after="60" w:line="360" w:lineRule="auto"/>
        <w:jc w:val="center"/>
        <w:rPr>
          <w:rFonts w:ascii="Garamond" w:eastAsia="Times New Roman" w:hAnsi="Garamond" w:cs="Times New Roman"/>
          <w:b/>
          <w:bCs/>
          <w:sz w:val="24"/>
          <w:szCs w:val="24"/>
          <w:lang w:eastAsia="ar-SA"/>
        </w:rPr>
      </w:pPr>
      <w:r w:rsidRPr="0043405F">
        <w:rPr>
          <w:rFonts w:ascii="Garamond" w:eastAsia="Times New Roman" w:hAnsi="Garamond" w:cs="Times New Roman"/>
          <w:b/>
          <w:bCs/>
          <w:sz w:val="24"/>
          <w:szCs w:val="24"/>
          <w:lang w:eastAsia="ar-SA"/>
        </w:rPr>
        <w:t>A Nemzeti Kutatási, Fejlesztési és Innovációs Hivatalhoz benyújtott támogatási kérelmekhez, továbbá a támogatásban részesített projektek végrehajtására kötött támogatási szerződésekhez/kibocsátott támogatói okiratokhoz</w:t>
      </w:r>
    </w:p>
    <w:p w14:paraId="7EDA8ADF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i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i/>
          <w:sz w:val="24"/>
          <w:szCs w:val="24"/>
          <w:lang w:eastAsia="ar-SA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210E95FC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b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b/>
          <w:sz w:val="24"/>
          <w:szCs w:val="24"/>
          <w:u w:val="single"/>
          <w:lang w:eastAsia="ar-SA"/>
        </w:rPr>
        <w:t>Az adatkezelő neve</w:t>
      </w:r>
      <w:r w:rsidRPr="0043405F">
        <w:rPr>
          <w:rFonts w:ascii="Garamond" w:eastAsia="Times New Roman" w:hAnsi="Garamond" w:cstheme="minorHAnsi"/>
          <w:b/>
          <w:sz w:val="24"/>
          <w:szCs w:val="24"/>
          <w:lang w:eastAsia="ar-SA"/>
        </w:rPr>
        <w:t>: Nemzeti Kutatási, Fejlesztési és Innovációs Hivatal</w:t>
      </w:r>
    </w:p>
    <w:p w14:paraId="479C9985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  <w:t>Az adatkezelés jogalapja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: az adatkezelés közérdekű, az adatkezelőre ruházott közhatalmi jogosítvány gyakorlásának keretében végzett feladat végrehajtásához szükséges (GDPR 6. cikk (1) bek. e) pont, KFItv. 23. § (4) bek.</w:t>
      </w:r>
      <w:r w:rsidRPr="0043405F">
        <w:rPr>
          <w:rFonts w:ascii="Garamond" w:eastAsia="Times New Roman" w:hAnsi="Garamond" w:cstheme="minorHAnsi"/>
          <w:sz w:val="24"/>
          <w:szCs w:val="24"/>
          <w:vertAlign w:val="superscript"/>
          <w:lang w:eastAsia="ar-SA"/>
        </w:rPr>
        <w:footnoteReference w:id="11"/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, az államháztartásról szóló 2011. évi CXCV. törvény 55. §)</w:t>
      </w:r>
      <w:r w:rsidRPr="0043405F">
        <w:rPr>
          <w:rFonts w:ascii="Garamond" w:eastAsia="Times New Roman" w:hAnsi="Garamond" w:cstheme="minorHAnsi"/>
          <w:sz w:val="24"/>
          <w:szCs w:val="24"/>
          <w:vertAlign w:val="superscript"/>
          <w:lang w:eastAsia="ar-SA"/>
        </w:rPr>
        <w:footnoteReference w:id="12"/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és hozzájárulás (GDPR 6. cikk (1) bek. a) pont)</w:t>
      </w:r>
    </w:p>
    <w:p w14:paraId="5DBA6D43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  <w:t>Az adatkezelés célja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: a projekttel kapcsolatos jogok és kötelezettségek biztosítása (a benyújtott pályázatok elbírálása, a támogatásban részesített projektekre vonatkozó támogatási szerződések megkötése,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általa kezelt vagy lebonyolított pályázati felhívások és támogatási programok elemzése és értékelése, valamint nemzetközi vagy európai uniós programokhoz kapcsolódó információk ismertetése </w:t>
      </w:r>
    </w:p>
    <w:p w14:paraId="53FE9D66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  <w:t>Adatfeldolgozó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: Nemzeti Kutatási, Fejlesztési és Innovációs Hivatal (a továbbiakban: NKFI Hivatal), továbbá az Új Világ Nonprofit Szolgáltató Korlátolt Felelősségű Társaság</w:t>
      </w:r>
    </w:p>
    <w:p w14:paraId="69E927C5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  <w:t>Adattovábbítás ténye, címzettje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: </w:t>
      </w:r>
    </w:p>
    <w:p w14:paraId="30A7A8FA" w14:textId="77777777" w:rsidR="008C5C87" w:rsidRPr="0043405F" w:rsidRDefault="008C5C87" w:rsidP="00C03FC7">
      <w:pPr>
        <w:numPr>
          <w:ilvl w:val="0"/>
          <w:numId w:val="16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14:paraId="2B0A54B1" w14:textId="77777777" w:rsidR="008C5C87" w:rsidRPr="0043405F" w:rsidRDefault="008C5C87" w:rsidP="00C03FC7">
      <w:pPr>
        <w:numPr>
          <w:ilvl w:val="0"/>
          <w:numId w:val="16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az támogatási kérelemben</w:t>
      </w:r>
      <w:r w:rsidR="00735DE0"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/pályázatban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megjelölt kapcsolattartó neve és elérhetősége vonatkozásában a Központi Statisztikai Hivatal;</w:t>
      </w:r>
    </w:p>
    <w:p w14:paraId="465FC3EC" w14:textId="77777777" w:rsidR="008C5C87" w:rsidRPr="0043405F" w:rsidRDefault="008C5C87" w:rsidP="00C03FC7">
      <w:pPr>
        <w:numPr>
          <w:ilvl w:val="0"/>
          <w:numId w:val="16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a KFItv. 23. § (6) bekezdése</w:t>
      </w:r>
      <w:r w:rsidRPr="0043405F">
        <w:rPr>
          <w:rFonts w:ascii="Garamond" w:eastAsia="Times New Roman" w:hAnsi="Garamond" w:cstheme="minorHAnsi"/>
          <w:sz w:val="24"/>
          <w:szCs w:val="24"/>
          <w:vertAlign w:val="superscript"/>
          <w:lang w:eastAsia="ar-SA"/>
        </w:rPr>
        <w:footnoteReference w:id="13"/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alapján az Innovációs és Technológiai Minisztérium;</w:t>
      </w:r>
    </w:p>
    <w:p w14:paraId="62EC025C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b/>
          <w:sz w:val="24"/>
          <w:szCs w:val="24"/>
          <w:u w:val="single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  <w:t>A személyes adatok tárolásának időtartama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: a kedvezményezett záróbeszámolójának (záró fenntartási jelentésének) elfogadását követő 10 év</w:t>
      </w:r>
    </w:p>
    <w:p w14:paraId="13236428" w14:textId="77777777" w:rsidR="008C5C87" w:rsidRPr="0043405F" w:rsidRDefault="008C5C87" w:rsidP="00C03FC7">
      <w:pPr>
        <w:suppressAutoHyphens/>
        <w:overflowPunct w:val="0"/>
        <w:autoSpaceDE w:val="0"/>
        <w:spacing w:after="60" w:line="360" w:lineRule="auto"/>
        <w:jc w:val="both"/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u w:val="single"/>
          <w:lang w:eastAsia="ar-SA"/>
        </w:rPr>
        <w:t>Az adatkezeléssel kapcsolatban az alábbi jogok illetik:</w:t>
      </w:r>
    </w:p>
    <w:p w14:paraId="4FC6191D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kérelmezni az Önre vonatkozó személyes adatokhoz való hozzáférést, </w:t>
      </w:r>
    </w:p>
    <w:p w14:paraId="7DBE4B6B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az Ön személyes adatainak kiegészítését, helyesbítését, törlését vagy zárolását, </w:t>
      </w:r>
    </w:p>
    <w:p w14:paraId="08603891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jogszabályban meghatározott feltételek fennállása esetén Önnek joga van az adathordozhatósághoz, </w:t>
      </w:r>
    </w:p>
    <w:p w14:paraId="6E66CD58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tiltakozhat az Ön személyes adatainak kezelése ellen, </w:t>
      </w:r>
    </w:p>
    <w:p w14:paraId="78E08B6C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43405F">
        <w:rPr>
          <w:rFonts w:ascii="Garamond" w:eastAsia="Times New Roman" w:hAnsi="Garamond" w:cstheme="minorHAnsi"/>
          <w:color w:val="FF0000"/>
          <w:sz w:val="24"/>
          <w:szCs w:val="24"/>
          <w:lang w:eastAsia="ar-SA"/>
        </w:rPr>
        <w:t>nkfialap@nkfih.gov.hu</w:t>
      </w: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 e-mail címen.</w:t>
      </w:r>
    </w:p>
    <w:p w14:paraId="5951A226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contextualSpacing/>
        <w:jc w:val="both"/>
        <w:rPr>
          <w:rFonts w:ascii="Garamond" w:eastAsia="Times New Roman" w:hAnsi="Garamond" w:cstheme="minorHAnsi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Önnek joga van a felügyeleti hatósághoz panaszt benyújtani (Nemzeti Adatvédelmi és Információszabadság Hatóság, </w:t>
      </w:r>
      <w:hyperlink r:id="rId8" w:history="1">
        <w:r w:rsidRPr="0043405F">
          <w:rPr>
            <w:rFonts w:ascii="Garamond" w:eastAsia="Times New Roman" w:hAnsi="Garamond" w:cstheme="minorHAnsi"/>
            <w:sz w:val="24"/>
            <w:szCs w:val="24"/>
            <w:lang w:eastAsia="ar-SA"/>
          </w:rPr>
          <w:t>http://naih.hu</w:t>
        </w:r>
      </w:hyperlink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 xml:space="preserve">, telefonszám: +36 (1) 391-1400, postacím: 1530 Budapest, Pf.: 5., e-mail: </w:t>
      </w:r>
      <w:hyperlink r:id="rId9" w:history="1">
        <w:r w:rsidRPr="0043405F">
          <w:rPr>
            <w:rFonts w:ascii="Garamond" w:eastAsia="Times New Roman" w:hAnsi="Garamond" w:cstheme="minorHAnsi"/>
            <w:color w:val="0000FF" w:themeColor="hyperlink"/>
            <w:sz w:val="24"/>
            <w:szCs w:val="24"/>
            <w:u w:val="single"/>
            <w:lang w:eastAsia="ar-SA"/>
          </w:rPr>
          <w:t>ugyfelszolgalat@naih.hu</w:t>
        </w:r>
      </w:hyperlink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). Amennyiben Ön külföldi állampolgár, úgy a lakhelye szerinti felügyeleti hatóságnál is panaszt tehet.</w:t>
      </w:r>
    </w:p>
    <w:p w14:paraId="2BC665A5" w14:textId="77777777" w:rsidR="008C5C87" w:rsidRPr="0043405F" w:rsidRDefault="008C5C87" w:rsidP="00C03FC7">
      <w:pPr>
        <w:numPr>
          <w:ilvl w:val="0"/>
          <w:numId w:val="12"/>
        </w:numPr>
        <w:suppressAutoHyphens/>
        <w:overflowPunct w:val="0"/>
        <w:autoSpaceDE w:val="0"/>
        <w:spacing w:after="60" w:line="360" w:lineRule="auto"/>
        <w:ind w:left="708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ar-SA"/>
        </w:rPr>
      </w:pPr>
      <w:r w:rsidRPr="0043405F">
        <w:rPr>
          <w:rFonts w:ascii="Garamond" w:eastAsia="Times New Roman" w:hAnsi="Garamond" w:cstheme="minorHAnsi"/>
          <w:sz w:val="24"/>
          <w:szCs w:val="24"/>
          <w:lang w:eastAsia="ar-SA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14:paraId="75363C9C" w14:textId="77777777" w:rsidR="008C5C87" w:rsidRPr="0043405F" w:rsidRDefault="008C5C87" w:rsidP="00C03FC7">
      <w:pPr>
        <w:spacing w:line="360" w:lineRule="auto"/>
        <w:jc w:val="center"/>
        <w:rPr>
          <w:rFonts w:ascii="Garamond" w:hAnsi="Garamond" w:cstheme="minorHAnsi"/>
          <w:sz w:val="24"/>
          <w:szCs w:val="24"/>
        </w:rPr>
      </w:pPr>
    </w:p>
    <w:p w14:paraId="3CC02C6D" w14:textId="77777777" w:rsidR="008C5C87" w:rsidRPr="0043405F" w:rsidRDefault="008C5C87" w:rsidP="00C03FC7">
      <w:pPr>
        <w:spacing w:line="360" w:lineRule="auto"/>
        <w:jc w:val="center"/>
        <w:rPr>
          <w:rFonts w:ascii="Garamond" w:hAnsi="Garamond" w:cstheme="minorHAnsi"/>
          <w:sz w:val="24"/>
          <w:szCs w:val="24"/>
        </w:rPr>
      </w:pPr>
    </w:p>
    <w:p w14:paraId="39F25530" w14:textId="44F7D932" w:rsidR="00524039" w:rsidRPr="00455DFB" w:rsidRDefault="00524039" w:rsidP="00C03FC7">
      <w:pPr>
        <w:spacing w:line="36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455DFB" w:rsidSect="00A76EB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84" w:footer="56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724BAB7" w16cid:durableId="225D8F1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6FF1C" w14:textId="77777777" w:rsidR="00FA4B7D" w:rsidRDefault="00FA4B7D" w:rsidP="00FE267A">
      <w:pPr>
        <w:spacing w:after="0" w:line="240" w:lineRule="auto"/>
      </w:pPr>
      <w:r>
        <w:separator/>
      </w:r>
    </w:p>
  </w:endnote>
  <w:endnote w:type="continuationSeparator" w:id="0">
    <w:p w14:paraId="0F9E4FF3" w14:textId="77777777" w:rsidR="00FA4B7D" w:rsidRDefault="00FA4B7D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3C5E7" w14:textId="77777777"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642C808" wp14:editId="6B009A98">
              <wp:simplePos x="0" y="0"/>
              <wp:positionH relativeFrom="margin">
                <wp:posOffset>432163</wp:posOffset>
              </wp:positionH>
              <wp:positionV relativeFrom="paragraph">
                <wp:posOffset>10413</wp:posOffset>
              </wp:positionV>
              <wp:extent cx="4893945" cy="549697"/>
              <wp:effectExtent l="0" t="0" r="1905" b="3175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54969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73E694" w14:textId="77777777" w:rsidR="00196A71" w:rsidRPr="006347CD" w:rsidRDefault="00196A71" w:rsidP="00196A7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CE61D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F61B54C" w14:textId="77777777" w:rsidR="00196A71" w:rsidRDefault="00196A71" w:rsidP="00196A7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CE61D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CE61D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1275166E" w14:textId="77777777" w:rsidR="00196A71" w:rsidRDefault="00196A71" w:rsidP="00196A71"/>
                        <w:p w14:paraId="30EA2A24" w14:textId="77777777" w:rsidR="00EE1BCC" w:rsidRDefault="00EE1BC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42C808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8pt;width:385.35pt;height:43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" stroked="f">
              <v:textbox>
                <w:txbxContent>
                  <w:p w14:paraId="6E73E694" w14:textId="77777777" w:rsidR="00196A71" w:rsidRPr="006347CD" w:rsidRDefault="00196A71" w:rsidP="00196A7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CE61D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6F61B54C" w14:textId="77777777" w:rsidR="00196A71" w:rsidRDefault="00196A71" w:rsidP="00196A7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CE61D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CE61D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1275166E" w14:textId="77777777" w:rsidR="00196A71" w:rsidRDefault="00196A71" w:rsidP="00196A71"/>
                  <w:p w14:paraId="30EA2A24" w14:textId="77777777" w:rsidR="00EE1BCC" w:rsidRDefault="00EE1BCC"/>
                </w:txbxContent>
              </v:textbox>
              <w10:wrap anchorx="margin"/>
            </v:shape>
          </w:pict>
        </mc:Fallback>
      </mc:AlternateContent>
    </w:r>
  </w:p>
  <w:p w14:paraId="18ABF6C7" w14:textId="77777777"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1137A232" wp14:editId="1E561E13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51F2BB" id="Egyenes összekötő 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14:paraId="1826EB30" w14:textId="77777777"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8196170" w14:textId="77777777" w:rsidR="00986E9B" w:rsidRPr="00A43D70" w:rsidRDefault="00A76EBC" w:rsidP="00A76EBC">
    <w:pPr>
      <w:pStyle w:val="llb"/>
      <w:tabs>
        <w:tab w:val="center" w:pos="9072"/>
      </w:tabs>
      <w:jc w:val="center"/>
      <w:rPr>
        <w:b/>
        <w:sz w:val="16"/>
        <w:szCs w:val="16"/>
      </w:rPr>
    </w:pPr>
    <w:r w:rsidRPr="00A43D70">
      <w:rPr>
        <w:rFonts w:ascii="Garamond" w:hAnsi="Garamond"/>
        <w:b/>
        <w:sz w:val="16"/>
        <w:szCs w:val="16"/>
      </w:rPr>
      <w:fldChar w:fldCharType="begin"/>
    </w:r>
    <w:r w:rsidRPr="00A43D70">
      <w:rPr>
        <w:rFonts w:ascii="Garamond" w:hAnsi="Garamond"/>
        <w:b/>
        <w:sz w:val="16"/>
        <w:szCs w:val="16"/>
      </w:rPr>
      <w:instrText>PAGE  \* Arabic  \* MERGEFORMAT</w:instrText>
    </w:r>
    <w:r w:rsidRPr="00A43D70">
      <w:rPr>
        <w:rFonts w:ascii="Garamond" w:hAnsi="Garamond"/>
        <w:b/>
        <w:sz w:val="16"/>
        <w:szCs w:val="16"/>
      </w:rPr>
      <w:fldChar w:fldCharType="separate"/>
    </w:r>
    <w:r w:rsidR="001F69E4">
      <w:rPr>
        <w:rFonts w:ascii="Garamond" w:hAnsi="Garamond"/>
        <w:b/>
        <w:noProof/>
        <w:sz w:val="16"/>
        <w:szCs w:val="16"/>
      </w:rPr>
      <w:t>6</w:t>
    </w:r>
    <w:r w:rsidRPr="00A43D70">
      <w:rPr>
        <w:rFonts w:ascii="Garamond" w:hAnsi="Garamond"/>
        <w:b/>
        <w:sz w:val="16"/>
        <w:szCs w:val="16"/>
      </w:rPr>
      <w:fldChar w:fldCharType="end"/>
    </w:r>
    <w:r w:rsidRPr="00A43D70">
      <w:rPr>
        <w:rFonts w:ascii="Garamond" w:hAnsi="Garamond"/>
        <w:b/>
        <w:sz w:val="16"/>
        <w:szCs w:val="16"/>
      </w:rPr>
      <w:t xml:space="preserve"> (</w:t>
    </w:r>
    <w:r w:rsidRPr="00A43D70">
      <w:rPr>
        <w:rFonts w:ascii="Garamond" w:hAnsi="Garamond"/>
        <w:b/>
        <w:sz w:val="16"/>
        <w:szCs w:val="16"/>
      </w:rPr>
      <w:fldChar w:fldCharType="begin"/>
    </w:r>
    <w:r w:rsidRPr="00A43D70">
      <w:rPr>
        <w:rFonts w:ascii="Garamond" w:hAnsi="Garamond"/>
        <w:b/>
        <w:sz w:val="16"/>
        <w:szCs w:val="16"/>
      </w:rPr>
      <w:instrText>NUMPAGES  \* Arabic  \* MERGEFORMAT</w:instrText>
    </w:r>
    <w:r w:rsidRPr="00A43D70">
      <w:rPr>
        <w:rFonts w:ascii="Garamond" w:hAnsi="Garamond"/>
        <w:b/>
        <w:sz w:val="16"/>
        <w:szCs w:val="16"/>
      </w:rPr>
      <w:fldChar w:fldCharType="separate"/>
    </w:r>
    <w:r w:rsidR="001F69E4">
      <w:rPr>
        <w:rFonts w:ascii="Garamond" w:hAnsi="Garamond"/>
        <w:b/>
        <w:noProof/>
        <w:sz w:val="16"/>
        <w:szCs w:val="16"/>
      </w:rPr>
      <w:t>10</w:t>
    </w:r>
    <w:r w:rsidRPr="00A43D70">
      <w:rPr>
        <w:rFonts w:ascii="Garamond" w:hAnsi="Garamond"/>
        <w:b/>
        <w:sz w:val="16"/>
        <w:szCs w:val="16"/>
      </w:rPr>
      <w:fldChar w:fldCharType="end"/>
    </w:r>
    <w:r w:rsidRPr="00A43D70"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63E12" w14:textId="77777777"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1A74A7B0" wp14:editId="0851C05D">
              <wp:simplePos x="0" y="0"/>
              <wp:positionH relativeFrom="margin">
                <wp:posOffset>432163</wp:posOffset>
              </wp:positionH>
              <wp:positionV relativeFrom="paragraph">
                <wp:posOffset>10413</wp:posOffset>
              </wp:positionV>
              <wp:extent cx="4893945" cy="517984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51798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B3B69F" w14:textId="77777777" w:rsidR="00A76EBC" w:rsidRPr="006347CD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CE61D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071D5DD" w14:textId="77777777" w:rsidR="00A76EBC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CE61D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CE61D6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14:paraId="0A2672E7" w14:textId="77777777" w:rsidR="00A76EBC" w:rsidRDefault="00A76EBC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74A7B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8pt;width:385.35pt;height:40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" stroked="f">
              <v:textbox>
                <w:txbxContent>
                  <w:p w14:paraId="43B3B69F" w14:textId="77777777" w:rsidR="00A76EBC" w:rsidRPr="006347CD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CE61D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6071D5DD" w14:textId="77777777" w:rsidR="00A76EBC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CE61D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CE61D6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14:paraId="0A2672E7" w14:textId="77777777" w:rsidR="00A76EBC" w:rsidRDefault="00A76EBC" w:rsidP="00A76EBC"/>
                </w:txbxContent>
              </v:textbox>
              <w10:wrap anchorx="margin"/>
            </v:shape>
          </w:pict>
        </mc:Fallback>
      </mc:AlternateContent>
    </w:r>
  </w:p>
  <w:p w14:paraId="7957EF89" w14:textId="77777777"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34D76D1" wp14:editId="0DD41143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91AA90" id="Egyenes összekötő 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14:paraId="3D8D410C" w14:textId="77777777"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F0540F3" w14:textId="77777777" w:rsidR="00FC7409" w:rsidRPr="00A43D70" w:rsidRDefault="00A76EBC" w:rsidP="00A76EBC">
    <w:pPr>
      <w:pStyle w:val="llb"/>
      <w:tabs>
        <w:tab w:val="center" w:pos="9072"/>
      </w:tabs>
      <w:jc w:val="center"/>
      <w:rPr>
        <w:b/>
        <w:sz w:val="16"/>
        <w:szCs w:val="16"/>
      </w:rPr>
    </w:pPr>
    <w:r w:rsidRPr="00A43D70">
      <w:rPr>
        <w:rFonts w:ascii="Garamond" w:hAnsi="Garamond"/>
        <w:b/>
        <w:sz w:val="16"/>
        <w:szCs w:val="16"/>
      </w:rPr>
      <w:fldChar w:fldCharType="begin"/>
    </w:r>
    <w:r w:rsidRPr="00A43D70">
      <w:rPr>
        <w:rFonts w:ascii="Garamond" w:hAnsi="Garamond"/>
        <w:b/>
        <w:sz w:val="16"/>
        <w:szCs w:val="16"/>
      </w:rPr>
      <w:instrText>PAGE  \* Arabic  \* MERGEFORMAT</w:instrText>
    </w:r>
    <w:r w:rsidRPr="00A43D70">
      <w:rPr>
        <w:rFonts w:ascii="Garamond" w:hAnsi="Garamond"/>
        <w:b/>
        <w:sz w:val="16"/>
        <w:szCs w:val="16"/>
      </w:rPr>
      <w:fldChar w:fldCharType="separate"/>
    </w:r>
    <w:r w:rsidR="001F69E4">
      <w:rPr>
        <w:rFonts w:ascii="Garamond" w:hAnsi="Garamond"/>
        <w:b/>
        <w:noProof/>
        <w:sz w:val="16"/>
        <w:szCs w:val="16"/>
      </w:rPr>
      <w:t>1</w:t>
    </w:r>
    <w:r w:rsidRPr="00A43D70">
      <w:rPr>
        <w:rFonts w:ascii="Garamond" w:hAnsi="Garamond"/>
        <w:b/>
        <w:sz w:val="16"/>
        <w:szCs w:val="16"/>
      </w:rPr>
      <w:fldChar w:fldCharType="end"/>
    </w:r>
    <w:r w:rsidRPr="00A43D70">
      <w:rPr>
        <w:rFonts w:ascii="Garamond" w:hAnsi="Garamond"/>
        <w:b/>
        <w:sz w:val="16"/>
        <w:szCs w:val="16"/>
      </w:rPr>
      <w:t xml:space="preserve"> (</w:t>
    </w:r>
    <w:r w:rsidRPr="00A43D70">
      <w:rPr>
        <w:rFonts w:ascii="Garamond" w:hAnsi="Garamond"/>
        <w:b/>
        <w:sz w:val="16"/>
        <w:szCs w:val="16"/>
      </w:rPr>
      <w:fldChar w:fldCharType="begin"/>
    </w:r>
    <w:r w:rsidRPr="00A43D70">
      <w:rPr>
        <w:rFonts w:ascii="Garamond" w:hAnsi="Garamond"/>
        <w:b/>
        <w:sz w:val="16"/>
        <w:szCs w:val="16"/>
      </w:rPr>
      <w:instrText>NUMPAGES  \* Arabic  \* MERGEFORMAT</w:instrText>
    </w:r>
    <w:r w:rsidRPr="00A43D70">
      <w:rPr>
        <w:rFonts w:ascii="Garamond" w:hAnsi="Garamond"/>
        <w:b/>
        <w:sz w:val="16"/>
        <w:szCs w:val="16"/>
      </w:rPr>
      <w:fldChar w:fldCharType="separate"/>
    </w:r>
    <w:r w:rsidR="001F69E4">
      <w:rPr>
        <w:rFonts w:ascii="Garamond" w:hAnsi="Garamond"/>
        <w:b/>
        <w:noProof/>
        <w:sz w:val="16"/>
        <w:szCs w:val="16"/>
      </w:rPr>
      <w:t>10</w:t>
    </w:r>
    <w:r w:rsidRPr="00A43D70">
      <w:rPr>
        <w:rFonts w:ascii="Garamond" w:hAnsi="Garamond"/>
        <w:b/>
        <w:sz w:val="16"/>
        <w:szCs w:val="16"/>
      </w:rPr>
      <w:fldChar w:fldCharType="end"/>
    </w:r>
    <w:r w:rsidRPr="00A43D70"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EF9C8" w14:textId="77777777" w:rsidR="00FA4B7D" w:rsidRDefault="00FA4B7D" w:rsidP="00FE267A">
      <w:pPr>
        <w:spacing w:after="0" w:line="240" w:lineRule="auto"/>
      </w:pPr>
      <w:r>
        <w:separator/>
      </w:r>
    </w:p>
  </w:footnote>
  <w:footnote w:type="continuationSeparator" w:id="0">
    <w:p w14:paraId="6ABD9F94" w14:textId="77777777" w:rsidR="00FA4B7D" w:rsidRDefault="00FA4B7D" w:rsidP="00FE267A">
      <w:pPr>
        <w:spacing w:after="0" w:line="240" w:lineRule="auto"/>
      </w:pPr>
      <w:r>
        <w:continuationSeparator/>
      </w:r>
    </w:p>
  </w:footnote>
  <w:footnote w:id="1">
    <w:p w14:paraId="4C43C279" w14:textId="022710A9" w:rsidR="00F00C8C" w:rsidRPr="00BD7833" w:rsidRDefault="00F00C8C" w:rsidP="00F00C8C">
      <w:pPr>
        <w:pStyle w:val="Lbjegyzetszveg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A megfelelő aláhúz</w:t>
      </w:r>
      <w:r w:rsidR="0090774D">
        <w:rPr>
          <w:rFonts w:ascii="Garamond" w:hAnsi="Garamond"/>
          <w:sz w:val="18"/>
          <w:szCs w:val="18"/>
        </w:rPr>
        <w:t>andó</w:t>
      </w:r>
      <w:r w:rsidRPr="00BD7833">
        <w:rPr>
          <w:rFonts w:ascii="Garamond" w:hAnsi="Garamond"/>
          <w:sz w:val="18"/>
          <w:szCs w:val="18"/>
        </w:rPr>
        <w:t>.</w:t>
      </w:r>
    </w:p>
  </w:footnote>
  <w:footnote w:id="2">
    <w:p w14:paraId="42479F5F" w14:textId="15CC7F6B" w:rsidR="00F00C8C" w:rsidRPr="00BD7833" w:rsidRDefault="00F00C8C" w:rsidP="00F00C8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A jelen pontban hivatkozott hozzájárulás(oka)t a Kedvezményezett a Projektre vonatkozó elkülönített nyilvántartásában köteles megőrizni és szükség szerint bemutatni a támogatási szerződés </w:t>
      </w:r>
      <w:r w:rsidR="00980FF1">
        <w:rPr>
          <w:rFonts w:ascii="Garamond" w:hAnsi="Garamond"/>
          <w:sz w:val="18"/>
          <w:szCs w:val="18"/>
        </w:rPr>
        <w:t>6</w:t>
      </w:r>
      <w:r w:rsidRPr="00BD7833">
        <w:rPr>
          <w:rFonts w:ascii="Garamond" w:hAnsi="Garamond"/>
          <w:sz w:val="18"/>
          <w:szCs w:val="18"/>
        </w:rPr>
        <w:t>. mellékletében (Teljesítési Feltételek) rögzített rendelkezések szerint.</w:t>
      </w:r>
    </w:p>
  </w:footnote>
  <w:footnote w:id="3">
    <w:p w14:paraId="494DE0B4" w14:textId="2FB6DFDD" w:rsidR="002628F4" w:rsidRPr="00BD7833" w:rsidRDefault="002628F4" w:rsidP="002628F4">
      <w:pPr>
        <w:pStyle w:val="Lbjegyzetszveg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A megfelelő </w:t>
      </w:r>
      <w:r w:rsidR="0090774D">
        <w:rPr>
          <w:rFonts w:ascii="Garamond" w:hAnsi="Garamond"/>
          <w:sz w:val="18"/>
          <w:szCs w:val="18"/>
        </w:rPr>
        <w:t>aláhúzandó</w:t>
      </w:r>
      <w:r w:rsidRPr="00BD7833">
        <w:rPr>
          <w:rFonts w:ascii="Garamond" w:hAnsi="Garamond"/>
          <w:sz w:val="18"/>
          <w:szCs w:val="18"/>
        </w:rPr>
        <w:t>.</w:t>
      </w:r>
    </w:p>
  </w:footnote>
  <w:footnote w:id="4">
    <w:p w14:paraId="4BB2449D" w14:textId="1B69E1A0" w:rsidR="002628F4" w:rsidRPr="00BD7833" w:rsidRDefault="002628F4" w:rsidP="002628F4">
      <w:pPr>
        <w:pStyle w:val="Lbjegyzetszveg"/>
        <w:rPr>
          <w:rStyle w:val="Lbjegyzet-hivatkozs"/>
          <w:rFonts w:ascii="Garamond" w:hAnsi="Garamond"/>
          <w:sz w:val="18"/>
          <w:szCs w:val="18"/>
          <w:vertAlign w:val="baseline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Style w:val="Lbjegyzet-hivatkozs"/>
          <w:rFonts w:ascii="Garamond" w:hAnsi="Garamond"/>
          <w:sz w:val="18"/>
          <w:szCs w:val="18"/>
          <w:vertAlign w:val="baseline"/>
        </w:rPr>
        <w:t xml:space="preserve"> </w:t>
      </w:r>
      <w:r w:rsidR="00205004" w:rsidRPr="00BD7833">
        <w:rPr>
          <w:rFonts w:ascii="Garamond" w:hAnsi="Garamond"/>
          <w:sz w:val="18"/>
          <w:szCs w:val="18"/>
        </w:rPr>
        <w:t>A megfelelő aláhúzandó.</w:t>
      </w:r>
    </w:p>
  </w:footnote>
  <w:footnote w:id="5">
    <w:p w14:paraId="4FD5941C" w14:textId="6140EB09" w:rsidR="00D377D2" w:rsidRPr="00BD7833" w:rsidRDefault="00D377D2" w:rsidP="00D377D2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A jelen pontban hivatkozott hozzájárulás(oka)t a Kedvezményezett a Projektre vonatkozó elkülönített nyilvántartásában köteles megőrizni és szükség szerint bemutatni a támogatási szerződés </w:t>
      </w:r>
      <w:r w:rsidR="00980FF1">
        <w:rPr>
          <w:rFonts w:ascii="Garamond" w:hAnsi="Garamond"/>
          <w:sz w:val="18"/>
          <w:szCs w:val="18"/>
        </w:rPr>
        <w:t>6</w:t>
      </w:r>
      <w:r w:rsidRPr="00BD7833">
        <w:rPr>
          <w:rFonts w:ascii="Garamond" w:hAnsi="Garamond"/>
          <w:sz w:val="18"/>
          <w:szCs w:val="18"/>
        </w:rPr>
        <w:t>. mellékletében (Teljesítési Feltételek) rögzített rendelkezések szerint.</w:t>
      </w:r>
    </w:p>
  </w:footnote>
  <w:footnote w:id="6">
    <w:p w14:paraId="68FF8839" w14:textId="77777777" w:rsidR="00F00C8C" w:rsidRPr="00BD7833" w:rsidRDefault="00F00C8C" w:rsidP="00F00C8C">
      <w:pPr>
        <w:pStyle w:val="Lbjegyzetszveg"/>
        <w:rPr>
          <w:rStyle w:val="Lbjegyzet-hivatkozs"/>
          <w:rFonts w:ascii="Garamond" w:hAnsi="Garamond"/>
          <w:sz w:val="18"/>
          <w:szCs w:val="18"/>
          <w:vertAlign w:val="baseline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Style w:val="Lbjegyzet-hivatkozs"/>
          <w:rFonts w:ascii="Garamond" w:hAnsi="Garamond"/>
          <w:sz w:val="18"/>
          <w:szCs w:val="18"/>
          <w:vertAlign w:val="baseline"/>
        </w:rPr>
        <w:t xml:space="preserve"> </w:t>
      </w:r>
      <w:r w:rsidRPr="00BD7833">
        <w:rPr>
          <w:rFonts w:ascii="Garamond" w:hAnsi="Garamond"/>
          <w:sz w:val="18"/>
          <w:szCs w:val="18"/>
        </w:rPr>
        <w:t>A megfelelő aláhúzandó.</w:t>
      </w:r>
    </w:p>
  </w:footnote>
  <w:footnote w:id="7">
    <w:p w14:paraId="10FF121B" w14:textId="25689ED9" w:rsidR="00227524" w:rsidRPr="00BD7833" w:rsidRDefault="000C42C0" w:rsidP="00227524">
      <w:pPr>
        <w:pStyle w:val="Lbjegyzetszveg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="001011BD">
        <w:rPr>
          <w:rFonts w:ascii="Garamond" w:hAnsi="Garamond"/>
          <w:sz w:val="18"/>
          <w:szCs w:val="18"/>
        </w:rPr>
        <w:t xml:space="preserve"> </w:t>
      </w:r>
      <w:r w:rsidRPr="00BD7833">
        <w:rPr>
          <w:rFonts w:ascii="Garamond" w:hAnsi="Garamond"/>
          <w:sz w:val="18"/>
          <w:szCs w:val="18"/>
        </w:rPr>
        <w:t>A megfelelő aláhúzandó.</w:t>
      </w:r>
    </w:p>
  </w:footnote>
  <w:footnote w:id="8">
    <w:p w14:paraId="24664BD5" w14:textId="77777777" w:rsidR="00B0553A" w:rsidRPr="00BD7833" w:rsidRDefault="00B0553A">
      <w:pPr>
        <w:pStyle w:val="Lbjegyzetszveg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</w:t>
      </w:r>
      <w:hyperlink r:id="rId1" w:history="1">
        <w:r w:rsidR="00FE55AA" w:rsidRPr="00BD7833">
          <w:rPr>
            <w:rStyle w:val="Hiperhivatkozs"/>
            <w:rFonts w:ascii="Garamond" w:eastAsia="Times New Roman" w:hAnsi="Garamond"/>
            <w:sz w:val="18"/>
            <w:szCs w:val="18"/>
            <w:lang w:eastAsia="hu-HU"/>
          </w:rPr>
          <w:t>http://nkfih.gov.hu/magyar/kozjogi/jogszabalyok</w:t>
        </w:r>
      </w:hyperlink>
      <w:r w:rsidR="00FE55AA" w:rsidRPr="00BD7833">
        <w:rPr>
          <w:rFonts w:ascii="Garamond" w:eastAsia="Times New Roman" w:hAnsi="Garamond" w:cs="Times New Roman"/>
          <w:sz w:val="18"/>
          <w:szCs w:val="18"/>
          <w:lang w:eastAsia="hu-HU"/>
        </w:rPr>
        <w:t xml:space="preserve"> </w:t>
      </w:r>
    </w:p>
  </w:footnote>
  <w:footnote w:id="9">
    <w:p w14:paraId="064F1CD8" w14:textId="77777777" w:rsidR="00FC7409" w:rsidRPr="00BD7833" w:rsidRDefault="00FC7409" w:rsidP="00267F31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A megfelelő aláhúzandó.</w:t>
      </w:r>
    </w:p>
  </w:footnote>
  <w:footnote w:id="10">
    <w:p w14:paraId="01833373" w14:textId="77777777" w:rsidR="00FC7409" w:rsidRPr="00BD7833" w:rsidRDefault="00FC7409" w:rsidP="00267F31">
      <w:pPr>
        <w:pStyle w:val="Lbjegyzetszveg"/>
        <w:jc w:val="both"/>
        <w:rPr>
          <w:rStyle w:val="Lbjegyzet-hivatkozs"/>
          <w:rFonts w:ascii="Garamond" w:eastAsia="Times New Roman" w:hAnsi="Garamond" w:cs="Times New Roman"/>
          <w:sz w:val="18"/>
          <w:szCs w:val="18"/>
          <w:vertAlign w:val="baseline"/>
          <w:lang w:eastAsia="ar-SA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</w:t>
      </w:r>
      <w:r w:rsidRPr="00BD7833">
        <w:rPr>
          <w:rStyle w:val="Lbjegyzet-hivatkozs"/>
          <w:rFonts w:ascii="Garamond" w:eastAsia="Times New Roman" w:hAnsi="Garamond" w:cs="Times New Roman"/>
          <w:sz w:val="18"/>
          <w:szCs w:val="18"/>
          <w:vertAlign w:val="baseline"/>
          <w:lang w:eastAsia="ar-SA"/>
        </w:rPr>
        <w:t>A megfelelő aláhúzandó és szükség esetén kitöltendő.</w:t>
      </w:r>
    </w:p>
  </w:footnote>
  <w:footnote w:id="11">
    <w:p w14:paraId="215975A8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KFItv. 23. § (4) A Kormány által kijelölt szerv az általa finanszírozott hazai közfinanszírozású támogatásban részesített projekttel összefüggésben - a projekttel kapcsolatos jogok és kötelezettségek teljesítésének biztosítása érdekében - a következő személyes adatokat kezeli:</w:t>
      </w:r>
    </w:p>
    <w:p w14:paraId="00036E53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a) természetes személy esetében a kedvezményezett:</w:t>
      </w:r>
    </w:p>
    <w:p w14:paraId="1EAC1F4A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aa) nevét,</w:t>
      </w:r>
    </w:p>
    <w:p w14:paraId="4C390D66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ab) születési nevét,</w:t>
      </w:r>
    </w:p>
    <w:p w14:paraId="43C3D1DA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ac) anyja nevét,</w:t>
      </w:r>
    </w:p>
    <w:p w14:paraId="4A568331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ad) születési helyét, idejét,</w:t>
      </w:r>
    </w:p>
    <w:p w14:paraId="73F3D753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ae) adóazonosító jelét,</w:t>
      </w:r>
    </w:p>
    <w:p w14:paraId="6C9873E6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af) lakóhelyét,</w:t>
      </w:r>
    </w:p>
    <w:p w14:paraId="2FA33C5C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ag) tartózkodási helyét,</w:t>
      </w:r>
    </w:p>
    <w:p w14:paraId="244F6E5D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ah) értesítési e-mail címét,</w:t>
      </w:r>
    </w:p>
    <w:p w14:paraId="1649B091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ai) telefonszámát,</w:t>
      </w:r>
    </w:p>
    <w:p w14:paraId="240768CB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aj) fizetési számláját kezelő pénzforgalmi szolgáltató megnevezését,</w:t>
      </w:r>
    </w:p>
    <w:p w14:paraId="4B4BFD7A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ak) bankszámlaszámát;</w:t>
      </w:r>
    </w:p>
    <w:p w14:paraId="3D4800F8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b) nem természetes személy kedvezményezett esetében a kedvezményezett képviselője tekintetében az a) pont aa)-ad) és ah)-ai) alpontjaiban meghatározott adatait.</w:t>
      </w:r>
    </w:p>
  </w:footnote>
  <w:footnote w:id="12">
    <w:p w14:paraId="0E5A0728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Áht. 55. § 55. § A támogató és a támogató nevében eljáró szervezet az 50. § (1) bekezdés c) pontjában meghatározott feltétel ellenőrzése céljából, a kedvezményezett nyilatkozata alapján a költségvetési támogatás folyósításától számított öt évig, vagy - ha az későbbi - a költségvetési támogatás visszakövetelésére vonatkozó igény elévüléséig kezeli</w:t>
      </w:r>
    </w:p>
    <w:p w14:paraId="2ED153F0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a) a kedvezményezettnek az Nvt. 3. § (1) bekezdés 1. pont a) alpontja szerinti jogállására vonatkozó adatot,</w:t>
      </w:r>
    </w:p>
    <w:p w14:paraId="2F8DDFD3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b) ha a kedvezményezett az Nvt. 3. § (1) bekezdés 1. pont b) alpontja szerinti szervezet,</w:t>
      </w:r>
    </w:p>
    <w:p w14:paraId="70D07FFC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ba) a kedvezményezett tényleges tulajdonosainak természetes személyazonosító adatait, tulajdoni hányadát, befolyásának és szavazati jogának mértékét,</w:t>
      </w:r>
    </w:p>
    <w:p w14:paraId="09CADAB0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bb) a kedvezményezettben közvetlenül vagy közvetve több mint 25%-os tulajdoni részesedéssel, befolyással vagy szavazati joggal rendelkező jogi személy vagy jogi személyiséggel nem rendelkező szervezet nevét, tulajdoni hányadának, befolyásának és szavazati jogának mértékét,</w:t>
      </w:r>
    </w:p>
    <w:p w14:paraId="46345A65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bc) a bb) alpont szerinti jogi személy vagy jogi személyiséggel nem rendelkező szervezet tényleges tulajdonosainak természetes személyazonosító adatait, tulajdoni hányadát, befolyásának és szavazati jogának mértékét,</w:t>
      </w:r>
    </w:p>
    <w:p w14:paraId="617CA0F7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bd) a kedvezményezett és a bb) alpont szerinti jogi személy vagy jogi személyiséggel nem rendelkező szervezet adóilletőségét,</w:t>
      </w:r>
    </w:p>
    <w:p w14:paraId="0538207D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be) a kedvezményezett és a bb) alpont szerinti jogi személy vagy jogi személyiséggel nem rendelkező szervezet ellenőrzött külföldi társaság jogállásának megítéléséhez szükséges, a társasági adóról és az osztalékadóról szóló 1996. évi LXXXI. törvény 4. § 11. pontjában meghatározott adatokat,</w:t>
      </w:r>
    </w:p>
    <w:p w14:paraId="55431F72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c) ha a kedvezményezett az Nvt. 3. § (1) bekezdés 1. pont c) alpontja szerinti szervezet,</w:t>
      </w:r>
    </w:p>
    <w:p w14:paraId="0B1A2F8F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ca) a kedvezményezett vezető tisztségviselőinek természetes személyazonosító adatait,</w:t>
      </w:r>
    </w:p>
    <w:p w14:paraId="069F3DF2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cb) a kedvezményezett és a kedvezményezett vezető tisztségviselőinek 25%-ot meghaladó tulajdoni részesedésével működő szervezet nevét,</w:t>
      </w:r>
    </w:p>
    <w:p w14:paraId="26181AD9" w14:textId="77777777" w:rsidR="008C5C87" w:rsidRPr="00BD7833" w:rsidRDefault="008C5C87" w:rsidP="008C5C87">
      <w:pPr>
        <w:pStyle w:val="Lbjegyzetszveg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cc) a kedvezményezettnek és a kedvezményezett vezető tisztségviselőjének a cb) alpont szerinti szervezetben fennálló tulajdoni hányadának mértékét,</w:t>
      </w:r>
    </w:p>
    <w:p w14:paraId="05CAB793" w14:textId="77777777" w:rsidR="008C5C87" w:rsidRPr="00BD7833" w:rsidRDefault="008C5C87" w:rsidP="008C5C87">
      <w:pPr>
        <w:pStyle w:val="Lbjegyzetszveg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cd) a cb) alpont szerinti szervezet tényleges tulajdonosának természetes személyazonosító adatait, tulajdoni hányadát, befolyásának és szavazati jogának mértékét,</w:t>
      </w:r>
    </w:p>
    <w:p w14:paraId="4CF1337B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ce) a cb) alpont szerinti szervezet átláthatóságának vizsgálatához e §-ban előírt, a cd) alpontban meghatározottakon kívüli adatokat és</w:t>
      </w:r>
    </w:p>
    <w:p w14:paraId="5C50CE8C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Fonts w:ascii="Garamond" w:hAnsi="Garamond"/>
          <w:sz w:val="18"/>
          <w:szCs w:val="18"/>
        </w:rPr>
        <w:t>cf) a kedvezményezett székhelyét.</w:t>
      </w:r>
    </w:p>
  </w:footnote>
  <w:footnote w:id="13">
    <w:p w14:paraId="2310BB09" w14:textId="77777777" w:rsidR="008C5C87" w:rsidRPr="00BD7833" w:rsidRDefault="008C5C87" w:rsidP="008C5C87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BD7833">
        <w:rPr>
          <w:rStyle w:val="Lbjegyzet-hivatkozs"/>
          <w:rFonts w:ascii="Garamond" w:hAnsi="Garamond"/>
          <w:sz w:val="18"/>
          <w:szCs w:val="18"/>
        </w:rPr>
        <w:footnoteRef/>
      </w:r>
      <w:r w:rsidRPr="00BD7833">
        <w:rPr>
          <w:rFonts w:ascii="Garamond" w:hAnsi="Garamond"/>
          <w:sz w:val="18"/>
          <w:szCs w:val="18"/>
        </w:rPr>
        <w:t xml:space="preserve"> KFItv. 23. § (6) A tudománypolitika koordinációjáért felelős miniszter irányítási jogköre ellátásához szükséges mértékben – a projekttel kapcsolatos jogok és kötelezettségek teljesítésének biztosítása érdekében –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EC700D" w14:textId="77777777" w:rsidR="00E7059F" w:rsidRPr="00A76EBC" w:rsidRDefault="003D51D2" w:rsidP="00A76EBC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1792" behindDoc="0" locked="0" layoutInCell="1" allowOverlap="1" wp14:anchorId="01DEFD84" wp14:editId="62B07343">
          <wp:simplePos x="0" y="0"/>
          <wp:positionH relativeFrom="column">
            <wp:posOffset>-11170</wp:posOffset>
          </wp:positionH>
          <wp:positionV relativeFrom="page">
            <wp:posOffset>656590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C39A85" w14:textId="77777777" w:rsidR="009B6A65" w:rsidRPr="00A76EBC" w:rsidRDefault="00AA2B8D" w:rsidP="00A76EBC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68CC846F" wp14:editId="090185BF">
          <wp:simplePos x="0" y="0"/>
          <wp:positionH relativeFrom="margin">
            <wp:posOffset>-11823</wp:posOffset>
          </wp:positionH>
          <wp:positionV relativeFrom="page">
            <wp:posOffset>528555</wp:posOffset>
          </wp:positionV>
          <wp:extent cx="5962312" cy="692407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62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3601D"/>
    <w:multiLevelType w:val="hybridMultilevel"/>
    <w:tmpl w:val="3968D4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F7CC1"/>
    <w:multiLevelType w:val="hybridMultilevel"/>
    <w:tmpl w:val="308A6B9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4" w15:restartNumberingAfterBreak="0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60001"/>
    <w:multiLevelType w:val="hybridMultilevel"/>
    <w:tmpl w:val="91A4A2F6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C9114A7"/>
    <w:multiLevelType w:val="hybridMultilevel"/>
    <w:tmpl w:val="D97C07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D72E10"/>
    <w:multiLevelType w:val="hybridMultilevel"/>
    <w:tmpl w:val="73BC7190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8D3963"/>
    <w:multiLevelType w:val="hybridMultilevel"/>
    <w:tmpl w:val="B7F27732"/>
    <w:lvl w:ilvl="0" w:tplc="81BED17C">
      <w:numFmt w:val="bullet"/>
      <w:lvlText w:val="•"/>
      <w:lvlJc w:val="left"/>
      <w:pPr>
        <w:ind w:left="1070" w:hanging="71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A73BDF"/>
    <w:multiLevelType w:val="hybridMultilevel"/>
    <w:tmpl w:val="2D7C4930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4"/>
  </w:num>
  <w:num w:numId="9">
    <w:abstractNumId w:val="10"/>
  </w:num>
  <w:num w:numId="10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</w:num>
  <w:num w:numId="13">
    <w:abstractNumId w:val="16"/>
  </w:num>
  <w:num w:numId="14">
    <w:abstractNumId w:val="8"/>
  </w:num>
  <w:num w:numId="15">
    <w:abstractNumId w:val="2"/>
  </w:num>
  <w:num w:numId="16">
    <w:abstractNumId w:val="11"/>
  </w:num>
  <w:num w:numId="17">
    <w:abstractNumId w:val="7"/>
  </w:num>
  <w:num w:numId="18">
    <w:abstractNumId w:val="12"/>
  </w:num>
  <w:num w:numId="19">
    <w:abstractNumId w:val="0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1" w:cryptProviderType="rsaAES" w:cryptAlgorithmClass="hash" w:cryptAlgorithmType="typeAny" w:cryptAlgorithmSid="14" w:cryptSpinCount="100000" w:hash="u6i/dlQgl2W785FmudeGriiPBqiygVCpnpXk+Luu4EYe/4qOsXbNcMPlhS2dR+gWZLMnWyatbtnDS62z6z/A3w==" w:salt="o3uax0vkBfxpmmaF//Sk4g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1199"/>
    <w:rsid w:val="000047EE"/>
    <w:rsid w:val="0001435D"/>
    <w:rsid w:val="0001690B"/>
    <w:rsid w:val="00020E60"/>
    <w:rsid w:val="00031E2E"/>
    <w:rsid w:val="0003218C"/>
    <w:rsid w:val="000408E1"/>
    <w:rsid w:val="00041983"/>
    <w:rsid w:val="00043548"/>
    <w:rsid w:val="0006061D"/>
    <w:rsid w:val="0006759B"/>
    <w:rsid w:val="00082584"/>
    <w:rsid w:val="000871AB"/>
    <w:rsid w:val="000A2559"/>
    <w:rsid w:val="000B45D2"/>
    <w:rsid w:val="000C42C0"/>
    <w:rsid w:val="000E181A"/>
    <w:rsid w:val="000E1CFF"/>
    <w:rsid w:val="000E41AB"/>
    <w:rsid w:val="001011BD"/>
    <w:rsid w:val="0011395C"/>
    <w:rsid w:val="001216EA"/>
    <w:rsid w:val="00121CF5"/>
    <w:rsid w:val="00124E54"/>
    <w:rsid w:val="00130294"/>
    <w:rsid w:val="00130655"/>
    <w:rsid w:val="00130DA8"/>
    <w:rsid w:val="001355B6"/>
    <w:rsid w:val="00137DBC"/>
    <w:rsid w:val="00137ECD"/>
    <w:rsid w:val="00140DDB"/>
    <w:rsid w:val="0016096A"/>
    <w:rsid w:val="0016349E"/>
    <w:rsid w:val="00182CBD"/>
    <w:rsid w:val="00186FB6"/>
    <w:rsid w:val="0019345C"/>
    <w:rsid w:val="00196A71"/>
    <w:rsid w:val="0019742F"/>
    <w:rsid w:val="001A3A51"/>
    <w:rsid w:val="001B5E4D"/>
    <w:rsid w:val="001C1565"/>
    <w:rsid w:val="001C1968"/>
    <w:rsid w:val="001C2D57"/>
    <w:rsid w:val="001E022B"/>
    <w:rsid w:val="001E4EC0"/>
    <w:rsid w:val="001E6570"/>
    <w:rsid w:val="001F16FF"/>
    <w:rsid w:val="001F2370"/>
    <w:rsid w:val="001F69A9"/>
    <w:rsid w:val="001F69E4"/>
    <w:rsid w:val="001F723D"/>
    <w:rsid w:val="002038DF"/>
    <w:rsid w:val="00205004"/>
    <w:rsid w:val="002130BC"/>
    <w:rsid w:val="002132BB"/>
    <w:rsid w:val="00222395"/>
    <w:rsid w:val="00224253"/>
    <w:rsid w:val="00227524"/>
    <w:rsid w:val="00253B26"/>
    <w:rsid w:val="00256127"/>
    <w:rsid w:val="00260D4B"/>
    <w:rsid w:val="002628F4"/>
    <w:rsid w:val="002649BF"/>
    <w:rsid w:val="002651B8"/>
    <w:rsid w:val="00267F31"/>
    <w:rsid w:val="00284A9A"/>
    <w:rsid w:val="00284B69"/>
    <w:rsid w:val="00284EEC"/>
    <w:rsid w:val="002A33A2"/>
    <w:rsid w:val="002A4BDC"/>
    <w:rsid w:val="002A752C"/>
    <w:rsid w:val="002B1504"/>
    <w:rsid w:val="002B2A1A"/>
    <w:rsid w:val="002B79F5"/>
    <w:rsid w:val="002C2809"/>
    <w:rsid w:val="002C7A85"/>
    <w:rsid w:val="002D73EA"/>
    <w:rsid w:val="002E516C"/>
    <w:rsid w:val="00306D29"/>
    <w:rsid w:val="00307AF7"/>
    <w:rsid w:val="00313389"/>
    <w:rsid w:val="0032383B"/>
    <w:rsid w:val="00330596"/>
    <w:rsid w:val="00331931"/>
    <w:rsid w:val="00332236"/>
    <w:rsid w:val="003438BE"/>
    <w:rsid w:val="00353177"/>
    <w:rsid w:val="003569C6"/>
    <w:rsid w:val="00357B3C"/>
    <w:rsid w:val="003617B9"/>
    <w:rsid w:val="003769F5"/>
    <w:rsid w:val="00391767"/>
    <w:rsid w:val="00395ABB"/>
    <w:rsid w:val="0039759A"/>
    <w:rsid w:val="003978F6"/>
    <w:rsid w:val="003A3610"/>
    <w:rsid w:val="003A558C"/>
    <w:rsid w:val="003C6339"/>
    <w:rsid w:val="003D51D2"/>
    <w:rsid w:val="003E48E2"/>
    <w:rsid w:val="003E4E00"/>
    <w:rsid w:val="003E62BD"/>
    <w:rsid w:val="003E7CF0"/>
    <w:rsid w:val="003F0158"/>
    <w:rsid w:val="00400303"/>
    <w:rsid w:val="00411FBF"/>
    <w:rsid w:val="00412A32"/>
    <w:rsid w:val="004154C7"/>
    <w:rsid w:val="0042403D"/>
    <w:rsid w:val="004327FA"/>
    <w:rsid w:val="00432A1A"/>
    <w:rsid w:val="0043405F"/>
    <w:rsid w:val="00434F83"/>
    <w:rsid w:val="00437B5C"/>
    <w:rsid w:val="00452D33"/>
    <w:rsid w:val="00455DFB"/>
    <w:rsid w:val="0046715B"/>
    <w:rsid w:val="004704D7"/>
    <w:rsid w:val="00483608"/>
    <w:rsid w:val="0048493A"/>
    <w:rsid w:val="00495C7A"/>
    <w:rsid w:val="004C1F94"/>
    <w:rsid w:val="004C6DFA"/>
    <w:rsid w:val="004E5088"/>
    <w:rsid w:val="004F6672"/>
    <w:rsid w:val="00500488"/>
    <w:rsid w:val="005107A8"/>
    <w:rsid w:val="005169FA"/>
    <w:rsid w:val="00522061"/>
    <w:rsid w:val="00524039"/>
    <w:rsid w:val="0053238F"/>
    <w:rsid w:val="005367E4"/>
    <w:rsid w:val="005440F5"/>
    <w:rsid w:val="00552E83"/>
    <w:rsid w:val="005658F5"/>
    <w:rsid w:val="005A206E"/>
    <w:rsid w:val="005A78A6"/>
    <w:rsid w:val="005B1C47"/>
    <w:rsid w:val="005B2662"/>
    <w:rsid w:val="005D121D"/>
    <w:rsid w:val="005D2852"/>
    <w:rsid w:val="005D74F1"/>
    <w:rsid w:val="005E4514"/>
    <w:rsid w:val="005F091B"/>
    <w:rsid w:val="006109B1"/>
    <w:rsid w:val="00614515"/>
    <w:rsid w:val="00627CB6"/>
    <w:rsid w:val="0063235C"/>
    <w:rsid w:val="00632A0C"/>
    <w:rsid w:val="00637978"/>
    <w:rsid w:val="006522B9"/>
    <w:rsid w:val="00680B5B"/>
    <w:rsid w:val="00683309"/>
    <w:rsid w:val="00697215"/>
    <w:rsid w:val="006A085E"/>
    <w:rsid w:val="006A5412"/>
    <w:rsid w:val="006A5C35"/>
    <w:rsid w:val="006B6A62"/>
    <w:rsid w:val="006C0DAD"/>
    <w:rsid w:val="006D164B"/>
    <w:rsid w:val="006D6557"/>
    <w:rsid w:val="006F70C8"/>
    <w:rsid w:val="00716143"/>
    <w:rsid w:val="007232D7"/>
    <w:rsid w:val="00735A80"/>
    <w:rsid w:val="00735DE0"/>
    <w:rsid w:val="00741FDE"/>
    <w:rsid w:val="00753A3C"/>
    <w:rsid w:val="00770EA4"/>
    <w:rsid w:val="00772EAA"/>
    <w:rsid w:val="0077591B"/>
    <w:rsid w:val="00776A08"/>
    <w:rsid w:val="00781903"/>
    <w:rsid w:val="007917CA"/>
    <w:rsid w:val="007A5A5F"/>
    <w:rsid w:val="007A7001"/>
    <w:rsid w:val="007B413A"/>
    <w:rsid w:val="007D4841"/>
    <w:rsid w:val="007E4722"/>
    <w:rsid w:val="00800759"/>
    <w:rsid w:val="008057BA"/>
    <w:rsid w:val="00805DC0"/>
    <w:rsid w:val="00834600"/>
    <w:rsid w:val="00834A3A"/>
    <w:rsid w:val="00846610"/>
    <w:rsid w:val="008574A3"/>
    <w:rsid w:val="00870895"/>
    <w:rsid w:val="0087523A"/>
    <w:rsid w:val="008846A1"/>
    <w:rsid w:val="00885E4B"/>
    <w:rsid w:val="00890302"/>
    <w:rsid w:val="00895146"/>
    <w:rsid w:val="008A0245"/>
    <w:rsid w:val="008A28E9"/>
    <w:rsid w:val="008A31F1"/>
    <w:rsid w:val="008A34CE"/>
    <w:rsid w:val="008A51C4"/>
    <w:rsid w:val="008A62C7"/>
    <w:rsid w:val="008B2298"/>
    <w:rsid w:val="008B6D9B"/>
    <w:rsid w:val="008C4663"/>
    <w:rsid w:val="008C5C87"/>
    <w:rsid w:val="008D1E50"/>
    <w:rsid w:val="008D70AE"/>
    <w:rsid w:val="008F72EA"/>
    <w:rsid w:val="009039D3"/>
    <w:rsid w:val="0090774D"/>
    <w:rsid w:val="00925C5F"/>
    <w:rsid w:val="0092785E"/>
    <w:rsid w:val="00932ABF"/>
    <w:rsid w:val="00933D6A"/>
    <w:rsid w:val="00957C4B"/>
    <w:rsid w:val="0096756E"/>
    <w:rsid w:val="00980FF1"/>
    <w:rsid w:val="00983F93"/>
    <w:rsid w:val="00986E9B"/>
    <w:rsid w:val="009A1C59"/>
    <w:rsid w:val="009B00F2"/>
    <w:rsid w:val="009B6A65"/>
    <w:rsid w:val="009C0C5A"/>
    <w:rsid w:val="009C3A3B"/>
    <w:rsid w:val="009D3A73"/>
    <w:rsid w:val="009E6E84"/>
    <w:rsid w:val="009F365A"/>
    <w:rsid w:val="00A05B9F"/>
    <w:rsid w:val="00A0628E"/>
    <w:rsid w:val="00A204B0"/>
    <w:rsid w:val="00A25E9A"/>
    <w:rsid w:val="00A31184"/>
    <w:rsid w:val="00A40C52"/>
    <w:rsid w:val="00A425DD"/>
    <w:rsid w:val="00A43D70"/>
    <w:rsid w:val="00A550A9"/>
    <w:rsid w:val="00A566EF"/>
    <w:rsid w:val="00A56D61"/>
    <w:rsid w:val="00A57EDA"/>
    <w:rsid w:val="00A57EE7"/>
    <w:rsid w:val="00A64BFA"/>
    <w:rsid w:val="00A66D08"/>
    <w:rsid w:val="00A746ED"/>
    <w:rsid w:val="00A76869"/>
    <w:rsid w:val="00A76EBC"/>
    <w:rsid w:val="00A81820"/>
    <w:rsid w:val="00A93D02"/>
    <w:rsid w:val="00A964D5"/>
    <w:rsid w:val="00AA00DA"/>
    <w:rsid w:val="00AA2B8D"/>
    <w:rsid w:val="00AA4826"/>
    <w:rsid w:val="00AB21D7"/>
    <w:rsid w:val="00AB282D"/>
    <w:rsid w:val="00AB2B84"/>
    <w:rsid w:val="00AB4ADD"/>
    <w:rsid w:val="00AD204B"/>
    <w:rsid w:val="00AF1959"/>
    <w:rsid w:val="00AF4B6F"/>
    <w:rsid w:val="00B03907"/>
    <w:rsid w:val="00B0553A"/>
    <w:rsid w:val="00B125F6"/>
    <w:rsid w:val="00B172C5"/>
    <w:rsid w:val="00B213DC"/>
    <w:rsid w:val="00B2553E"/>
    <w:rsid w:val="00B26A4C"/>
    <w:rsid w:val="00B431B4"/>
    <w:rsid w:val="00B45257"/>
    <w:rsid w:val="00B45BD5"/>
    <w:rsid w:val="00B57543"/>
    <w:rsid w:val="00B74455"/>
    <w:rsid w:val="00B74948"/>
    <w:rsid w:val="00B83251"/>
    <w:rsid w:val="00B8623A"/>
    <w:rsid w:val="00BA4B9C"/>
    <w:rsid w:val="00BB1263"/>
    <w:rsid w:val="00BB5F56"/>
    <w:rsid w:val="00BB6289"/>
    <w:rsid w:val="00BB668E"/>
    <w:rsid w:val="00BC1A41"/>
    <w:rsid w:val="00BD7833"/>
    <w:rsid w:val="00BE7894"/>
    <w:rsid w:val="00BE7C8E"/>
    <w:rsid w:val="00BF0FC1"/>
    <w:rsid w:val="00BF3D43"/>
    <w:rsid w:val="00C03FC7"/>
    <w:rsid w:val="00C05ADF"/>
    <w:rsid w:val="00C149F4"/>
    <w:rsid w:val="00C37223"/>
    <w:rsid w:val="00C422C9"/>
    <w:rsid w:val="00C43080"/>
    <w:rsid w:val="00C470AB"/>
    <w:rsid w:val="00C53A8E"/>
    <w:rsid w:val="00C55921"/>
    <w:rsid w:val="00C61C22"/>
    <w:rsid w:val="00C61F91"/>
    <w:rsid w:val="00C639D5"/>
    <w:rsid w:val="00C72654"/>
    <w:rsid w:val="00C7631A"/>
    <w:rsid w:val="00C9065A"/>
    <w:rsid w:val="00C96665"/>
    <w:rsid w:val="00CA0565"/>
    <w:rsid w:val="00CA5772"/>
    <w:rsid w:val="00CB0D00"/>
    <w:rsid w:val="00CB582F"/>
    <w:rsid w:val="00CB7612"/>
    <w:rsid w:val="00CC0FE0"/>
    <w:rsid w:val="00CC5BD8"/>
    <w:rsid w:val="00CD1917"/>
    <w:rsid w:val="00CD689D"/>
    <w:rsid w:val="00CD7524"/>
    <w:rsid w:val="00CE49EC"/>
    <w:rsid w:val="00CE61D6"/>
    <w:rsid w:val="00CF6FA2"/>
    <w:rsid w:val="00D000B4"/>
    <w:rsid w:val="00D017AF"/>
    <w:rsid w:val="00D05940"/>
    <w:rsid w:val="00D21684"/>
    <w:rsid w:val="00D260F8"/>
    <w:rsid w:val="00D31BF7"/>
    <w:rsid w:val="00D31EC5"/>
    <w:rsid w:val="00D32F6E"/>
    <w:rsid w:val="00D35096"/>
    <w:rsid w:val="00D377D2"/>
    <w:rsid w:val="00D40FC3"/>
    <w:rsid w:val="00D665FA"/>
    <w:rsid w:val="00D70DBB"/>
    <w:rsid w:val="00D8750A"/>
    <w:rsid w:val="00D91D37"/>
    <w:rsid w:val="00DB2C28"/>
    <w:rsid w:val="00DD09CE"/>
    <w:rsid w:val="00DE17CB"/>
    <w:rsid w:val="00DE2F9A"/>
    <w:rsid w:val="00DE5DE1"/>
    <w:rsid w:val="00DE7B05"/>
    <w:rsid w:val="00E04875"/>
    <w:rsid w:val="00E12BC8"/>
    <w:rsid w:val="00E132D9"/>
    <w:rsid w:val="00E16A76"/>
    <w:rsid w:val="00E236E2"/>
    <w:rsid w:val="00E30B30"/>
    <w:rsid w:val="00E31334"/>
    <w:rsid w:val="00E32CDC"/>
    <w:rsid w:val="00E3714B"/>
    <w:rsid w:val="00E40362"/>
    <w:rsid w:val="00E505D1"/>
    <w:rsid w:val="00E52F8D"/>
    <w:rsid w:val="00E65B91"/>
    <w:rsid w:val="00E7059F"/>
    <w:rsid w:val="00E721B6"/>
    <w:rsid w:val="00E76751"/>
    <w:rsid w:val="00E86004"/>
    <w:rsid w:val="00E90DF6"/>
    <w:rsid w:val="00EA165B"/>
    <w:rsid w:val="00EA7BD6"/>
    <w:rsid w:val="00EB510A"/>
    <w:rsid w:val="00EB5845"/>
    <w:rsid w:val="00EC0A42"/>
    <w:rsid w:val="00EC1EF9"/>
    <w:rsid w:val="00EC7BFC"/>
    <w:rsid w:val="00ED20A0"/>
    <w:rsid w:val="00ED425F"/>
    <w:rsid w:val="00EE1BCC"/>
    <w:rsid w:val="00EE2B22"/>
    <w:rsid w:val="00F00C8C"/>
    <w:rsid w:val="00F03EF7"/>
    <w:rsid w:val="00F102AA"/>
    <w:rsid w:val="00F120B0"/>
    <w:rsid w:val="00F120B9"/>
    <w:rsid w:val="00F2238D"/>
    <w:rsid w:val="00F26B5A"/>
    <w:rsid w:val="00F325BE"/>
    <w:rsid w:val="00F50353"/>
    <w:rsid w:val="00F51BDE"/>
    <w:rsid w:val="00F546E6"/>
    <w:rsid w:val="00F62EEA"/>
    <w:rsid w:val="00F6648F"/>
    <w:rsid w:val="00F71EBC"/>
    <w:rsid w:val="00F76654"/>
    <w:rsid w:val="00FA3C80"/>
    <w:rsid w:val="00FA4B7D"/>
    <w:rsid w:val="00FB361A"/>
    <w:rsid w:val="00FB50DF"/>
    <w:rsid w:val="00FC3FC3"/>
    <w:rsid w:val="00FC7409"/>
    <w:rsid w:val="00FD63E1"/>
    <w:rsid w:val="00FE0AC3"/>
    <w:rsid w:val="00FE21C7"/>
    <w:rsid w:val="00FE267A"/>
    <w:rsid w:val="00FE55AA"/>
    <w:rsid w:val="00FF5DDA"/>
    <w:rsid w:val="00FF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3A0668B"/>
  <w15:docId w15:val="{3BEEDBFF-1190-4A26-BBD5-D7B7CF65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C42C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uiPriority w:val="99"/>
    <w:rsid w:val="00FF5DDA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2C28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474AE-96CE-4DAA-B40D-2B815BB11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1868</Words>
  <Characters>12890</Characters>
  <Application>Microsoft Office Word</Application>
  <DocSecurity>8</DocSecurity>
  <Lines>107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NKFIH Munkatársak</cp:lastModifiedBy>
  <cp:revision>21</cp:revision>
  <cp:lastPrinted>2017-02-28T14:58:00Z</cp:lastPrinted>
  <dcterms:created xsi:type="dcterms:W3CDTF">2020-05-06T17:27:00Z</dcterms:created>
  <dcterms:modified xsi:type="dcterms:W3CDTF">2020-11-06T09:19:00Z</dcterms:modified>
</cp:coreProperties>
</file>