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991" w:rsidRPr="00463B03" w:rsidRDefault="00615E17" w:rsidP="008B6991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</w:t>
      </w:r>
      <w:r w:rsidR="008B6991" w:rsidRPr="00463B03">
        <w:rPr>
          <w:rFonts w:ascii="Garamond" w:hAnsi="Garamond" w:cs="Times New Roman"/>
          <w:sz w:val="24"/>
          <w:szCs w:val="24"/>
        </w:rPr>
        <w:t>. számú melléklet</w:t>
      </w: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463B03" w:rsidRDefault="008B6991" w:rsidP="008B6991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63B03">
        <w:rPr>
          <w:rFonts w:ascii="Garamond" w:hAnsi="Garamond" w:cs="Times New Roman"/>
          <w:b/>
          <w:caps/>
          <w:sz w:val="24"/>
          <w:szCs w:val="24"/>
        </w:rPr>
        <w:t>Nyilatkozat létesítő okirat 3 éven belüli benyújtásáról</w:t>
      </w: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463B03" w:rsidRDefault="008B6991" w:rsidP="008B6991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 xml:space="preserve">Alulírott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&lt;név&gt;</w:t>
      </w:r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mint a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&lt;kedvezményezett neve&gt;</w:t>
      </w:r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képviseletére jogosult személy nyilatkozom, hogy a </w:t>
      </w:r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&lt;kedvezményezett neve&gt; </w:t>
      </w:r>
      <w:r w:rsidRPr="00463B03">
        <w:rPr>
          <w:rFonts w:ascii="Garamond" w:hAnsi="Garamond" w:cs="Times New Roman"/>
          <w:sz w:val="24"/>
          <w:szCs w:val="24"/>
        </w:rPr>
        <w:t xml:space="preserve">létesítő okiratának </w:t>
      </w:r>
      <w:r>
        <w:rPr>
          <w:rFonts w:ascii="Garamond" w:hAnsi="Garamond" w:cs="Times New Roman"/>
          <w:sz w:val="24"/>
          <w:szCs w:val="24"/>
        </w:rPr>
        <w:t>vagy jogszabályban meghatározott</w:t>
      </w:r>
      <w:r w:rsidRPr="00463B03">
        <w:rPr>
          <w:rFonts w:ascii="Garamond" w:hAnsi="Garamond" w:cs="Times New Roman"/>
          <w:sz w:val="24"/>
          <w:szCs w:val="24"/>
        </w:rPr>
        <w:t xml:space="preserve"> nyilvántartásba</w:t>
      </w:r>
      <w:r>
        <w:rPr>
          <w:rFonts w:ascii="Garamond" w:hAnsi="Garamond" w:cs="Times New Roman"/>
          <w:sz w:val="24"/>
          <w:szCs w:val="24"/>
        </w:rPr>
        <w:t xml:space="preserve"> vételét igazoló okiratának</w:t>
      </w:r>
      <w:r>
        <w:rPr>
          <w:rStyle w:val="Lbjegyzet-hivatkozs"/>
          <w:rFonts w:ascii="Garamond" w:hAnsi="Garamond" w:cs="Times New Roman"/>
          <w:sz w:val="24"/>
          <w:szCs w:val="24"/>
        </w:rPr>
        <w:footnoteReference w:id="1"/>
      </w:r>
      <w:r>
        <w:rPr>
          <w:rFonts w:ascii="Garamond" w:hAnsi="Garamond" w:cs="Times New Roman"/>
          <w:sz w:val="24"/>
          <w:szCs w:val="24"/>
        </w:rPr>
        <w:t xml:space="preserve"> eredeti példánya</w:t>
      </w:r>
      <w:r w:rsidRPr="00463B03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</w:t>
      </w:r>
      <w:r w:rsidR="00752F1E">
        <w:rPr>
          <w:rFonts w:ascii="Garamond" w:hAnsi="Garamond" w:cs="Times New Roman"/>
          <w:sz w:val="24"/>
          <w:szCs w:val="24"/>
        </w:rPr>
        <w:t>Kezelő szervhez</w:t>
      </w:r>
      <w:r w:rsidRPr="00463B03">
        <w:rPr>
          <w:rFonts w:ascii="Garamond" w:hAnsi="Garamond" w:cs="Times New Roman"/>
          <w:sz w:val="24"/>
          <w:szCs w:val="24"/>
        </w:rPr>
        <w:t xml:space="preserve"> az alábbi pályázat/támogatási szerződés</w:t>
      </w:r>
      <w:r w:rsidR="00752F1E">
        <w:rPr>
          <w:rFonts w:ascii="Garamond" w:hAnsi="Garamond" w:cs="Times New Roman"/>
          <w:sz w:val="24"/>
          <w:szCs w:val="24"/>
        </w:rPr>
        <w:t>/támogatói okirat</w:t>
      </w:r>
      <w:r>
        <w:rPr>
          <w:rStyle w:val="Lbjegyzet-hivatkozs"/>
          <w:rFonts w:ascii="Garamond" w:hAnsi="Garamond" w:cs="Times New Roman"/>
          <w:sz w:val="24"/>
          <w:szCs w:val="24"/>
        </w:rPr>
        <w:footnoteReference w:id="2"/>
      </w:r>
      <w:r w:rsidRPr="00463B03">
        <w:rPr>
          <w:rFonts w:ascii="Garamond" w:hAnsi="Garamond" w:cs="Times New Roman"/>
          <w:sz w:val="24"/>
          <w:szCs w:val="24"/>
        </w:rPr>
        <w:t xml:space="preserve"> mellékleteként csatolásra került, és az abban foglalt adatokban változás nem történt.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&lt;projekt címe&gt;</w:t>
            </w:r>
          </w:p>
        </w:tc>
      </w:tr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&lt;azonosítószám&gt;</w:t>
            </w:r>
          </w:p>
        </w:tc>
      </w:tr>
      <w:tr w:rsidR="008B6991" w:rsidRPr="00463B03" w:rsidTr="008D7227">
        <w:trPr>
          <w:trHeight w:val="540"/>
        </w:trPr>
        <w:tc>
          <w:tcPr>
            <w:tcW w:w="3261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támogatási szerződés</w:t>
            </w:r>
            <w:r w:rsidR="00752F1E">
              <w:rPr>
                <w:rFonts w:ascii="Garamond" w:hAnsi="Garamond" w:cs="Times New Roman"/>
                <w:sz w:val="24"/>
                <w:szCs w:val="24"/>
              </w:rPr>
              <w:t>/támogatói okirat</w:t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 xml:space="preserve"> hatálybalépésének napja</w:t>
            </w:r>
            <w:r w:rsidRPr="00463B03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3"/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8B6991" w:rsidRPr="00463B03" w:rsidRDefault="008B6991" w:rsidP="008D7227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</w:tbl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A96428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463B03" w:rsidRDefault="00253F36" w:rsidP="008B6991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Kelt [Hely], „időbélyegzővel ellátva”</w:t>
      </w:r>
    </w:p>
    <w:p w:rsidR="008B6991" w:rsidRDefault="008B6991" w:rsidP="008B6991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8B6991" w:rsidRPr="00752F1E" w:rsidRDefault="008B6991" w:rsidP="00253F36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bookmarkStart w:id="0" w:name="_GoBack"/>
      <w:bookmarkEnd w:id="0"/>
    </w:p>
    <w:p w:rsidR="00F876F5" w:rsidRDefault="00F876F5"/>
    <w:sectPr w:rsidR="00F876F5" w:rsidSect="00A96428">
      <w:headerReference w:type="default" r:id="rId6"/>
      <w:footerReference w:type="default" r:id="rId7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991" w:rsidRDefault="008B6991" w:rsidP="008B6991">
      <w:pPr>
        <w:spacing w:after="0" w:line="240" w:lineRule="auto"/>
      </w:pPr>
      <w:r>
        <w:separator/>
      </w:r>
    </w:p>
  </w:endnote>
  <w:endnote w:type="continuationSeparator" w:id="0">
    <w:p w:rsidR="008B6991" w:rsidRDefault="008B6991" w:rsidP="008B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428" w:rsidRDefault="00253F36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Default="00752F1E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1FD52CC" wp14:editId="0E5E168F">
              <wp:simplePos x="0" y="0"/>
              <wp:positionH relativeFrom="margin">
                <wp:posOffset>430862</wp:posOffset>
              </wp:positionH>
              <wp:positionV relativeFrom="paragraph">
                <wp:posOffset>3507</wp:posOffset>
              </wp:positionV>
              <wp:extent cx="4967785" cy="498143"/>
              <wp:effectExtent l="0" t="0" r="444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7785" cy="49814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6428" w:rsidRPr="006347CD" w:rsidRDefault="00752F1E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0557DB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:rsidR="00A96428" w:rsidRDefault="00752F1E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temateruleti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0557DB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www.nkfih.gov.hu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</w:p>
                        <w:p w:rsidR="00A96428" w:rsidRDefault="00253F36" w:rsidP="00A9642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D52CC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3.95pt;margin-top:.3pt;width:391.15pt;height:3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" stroked="f">
              <v:textbox>
                <w:txbxContent>
                  <w:p w:rsidR="00A96428" w:rsidRPr="006347CD" w:rsidRDefault="00752F1E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0557DB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Postacím: 1438 Budapest, Pf. 438.</w:t>
                    </w:r>
                  </w:p>
                  <w:p w:rsidR="00A96428" w:rsidRDefault="00752F1E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temateruleti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0557DB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</w:p>
                  <w:p w:rsidR="00A96428" w:rsidRDefault="00253F36" w:rsidP="00A96428"/>
                </w:txbxContent>
              </v:textbox>
              <w10:wrap anchorx="margin"/>
            </v:shape>
          </w:pict>
        </mc:Fallback>
      </mc:AlternateContent>
    </w:r>
  </w:p>
  <w:p w:rsidR="00A96428" w:rsidRDefault="00752F1E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941323" wp14:editId="2DAEFF7B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A1EB9D" id="Egyenes összekötő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A96428" w:rsidRDefault="00253F36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Pr="00C95106" w:rsidRDefault="00752F1E" w:rsidP="00A96428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53F3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53F3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991" w:rsidRDefault="008B6991" w:rsidP="008B6991">
      <w:pPr>
        <w:spacing w:after="0" w:line="240" w:lineRule="auto"/>
      </w:pPr>
      <w:r>
        <w:separator/>
      </w:r>
    </w:p>
  </w:footnote>
  <w:footnote w:type="continuationSeparator" w:id="0">
    <w:p w:rsidR="008B6991" w:rsidRDefault="008B6991" w:rsidP="008B6991">
      <w:pPr>
        <w:spacing w:after="0" w:line="240" w:lineRule="auto"/>
      </w:pPr>
      <w:r>
        <w:continuationSeparator/>
      </w:r>
    </w:p>
  </w:footnote>
  <w:footnote w:id="1">
    <w:p w:rsidR="008B6991" w:rsidRDefault="008B6991" w:rsidP="008B699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A52F8">
        <w:rPr>
          <w:rFonts w:ascii="Garamond" w:hAnsi="Garamond"/>
          <w:sz w:val="24"/>
          <w:szCs w:val="24"/>
        </w:rPr>
        <w:t>A megfelelő aláhúzandó</w:t>
      </w:r>
    </w:p>
  </w:footnote>
  <w:footnote w:id="2">
    <w:p w:rsidR="008B6991" w:rsidRDefault="008B6991" w:rsidP="008B699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A52F8">
        <w:rPr>
          <w:rFonts w:ascii="Garamond" w:hAnsi="Garamond"/>
          <w:sz w:val="24"/>
          <w:szCs w:val="24"/>
        </w:rPr>
        <w:t>A megfelelő aláhúzandó</w:t>
      </w:r>
      <w:r w:rsidR="00752F1E">
        <w:rPr>
          <w:rFonts w:ascii="Garamond" w:hAnsi="Garamond"/>
          <w:sz w:val="24"/>
          <w:szCs w:val="24"/>
        </w:rPr>
        <w:t xml:space="preserve"> </w:t>
      </w:r>
    </w:p>
  </w:footnote>
  <w:footnote w:id="3">
    <w:p w:rsidR="008B6991" w:rsidRPr="0082250C" w:rsidRDefault="008B6991" w:rsidP="008B6991">
      <w:pPr>
        <w:pStyle w:val="Lbjegyzetszveg"/>
        <w:rPr>
          <w:rFonts w:ascii="Garamond" w:hAnsi="Garamond"/>
          <w:sz w:val="24"/>
          <w:szCs w:val="24"/>
        </w:rPr>
      </w:pPr>
      <w:r w:rsidRPr="0082250C">
        <w:rPr>
          <w:rStyle w:val="Lbjegyzet-hivatkozs"/>
          <w:rFonts w:ascii="Garamond" w:hAnsi="Garamond"/>
          <w:sz w:val="24"/>
          <w:szCs w:val="24"/>
        </w:rPr>
        <w:footnoteRef/>
      </w:r>
      <w:r w:rsidRPr="0082250C">
        <w:rPr>
          <w:rFonts w:ascii="Garamond" w:hAnsi="Garamond"/>
          <w:sz w:val="24"/>
          <w:szCs w:val="24"/>
        </w:rPr>
        <w:t xml:space="preserve"> Amennyiben támogatásban részesült.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3057" w:rsidRPr="00A96428" w:rsidRDefault="00752F1E" w:rsidP="00A96428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3EE8BE2D" wp14:editId="01D489F6">
          <wp:simplePos x="0" y="0"/>
          <wp:positionH relativeFrom="margin">
            <wp:posOffset>0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BD4C07" wp14:editId="661A8215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96428" w:rsidRPr="001A2DEC" w:rsidRDefault="00752F1E" w:rsidP="00A9642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BD4C07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A96428" w:rsidRPr="001A2DEC" w:rsidRDefault="00752F1E" w:rsidP="00A9642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991"/>
    <w:rsid w:val="00253F36"/>
    <w:rsid w:val="002E5C54"/>
    <w:rsid w:val="00615E17"/>
    <w:rsid w:val="00752F1E"/>
    <w:rsid w:val="008B6991"/>
    <w:rsid w:val="00F876F5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E6AAA58-BBD6-485D-AB66-9B8706C2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B6991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8B6991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8B6991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B6991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B6991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B6991"/>
    <w:rPr>
      <w:vertAlign w:val="superscript"/>
    </w:rPr>
  </w:style>
  <w:style w:type="table" w:styleId="Rcsostblzat">
    <w:name w:val="Table Grid"/>
    <w:basedOn w:val="Normltblzat"/>
    <w:uiPriority w:val="59"/>
    <w:rsid w:val="008B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8B6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6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László-Dobner Edina</dc:creator>
  <cp:lastModifiedBy>Kicsindi Edina</cp:lastModifiedBy>
  <cp:revision>4</cp:revision>
  <dcterms:created xsi:type="dcterms:W3CDTF">2020-06-23T13:09:00Z</dcterms:created>
  <dcterms:modified xsi:type="dcterms:W3CDTF">2021-07-14T08:55:00Z</dcterms:modified>
</cp:coreProperties>
</file>