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2FD983" w14:textId="77777777" w:rsidR="004B2678" w:rsidRDefault="004B2678" w:rsidP="00CA03D2">
      <w:pPr>
        <w:pStyle w:val="Szvegtrzsbehzssal"/>
        <w:jc w:val="center"/>
        <w:rPr>
          <w:rFonts w:ascii="Garamond" w:hAnsi="Garamond"/>
          <w:b/>
        </w:rPr>
      </w:pPr>
    </w:p>
    <w:p w14:paraId="41B84351" w14:textId="76E2F863" w:rsidR="00CA03D2" w:rsidRPr="00E33F54" w:rsidRDefault="00CA03D2" w:rsidP="00CA03D2">
      <w:pPr>
        <w:pStyle w:val="Szvegtrzsbehzssal"/>
        <w:jc w:val="center"/>
        <w:rPr>
          <w:rFonts w:ascii="Garamond" w:hAnsi="Garamond"/>
          <w:b/>
          <w:sz w:val="28"/>
        </w:rPr>
      </w:pPr>
      <w:r w:rsidRPr="00E33F54">
        <w:rPr>
          <w:rFonts w:ascii="Garamond" w:hAnsi="Garamond"/>
          <w:b/>
          <w:sz w:val="28"/>
        </w:rPr>
        <w:t>Nyilatkozat</w:t>
      </w:r>
      <w:r w:rsidR="00743414">
        <w:rPr>
          <w:rFonts w:ascii="Garamond" w:hAnsi="Garamond"/>
          <w:b/>
          <w:sz w:val="28"/>
        </w:rPr>
        <w:t>ok</w:t>
      </w:r>
    </w:p>
    <w:p w14:paraId="54FB5444" w14:textId="77777777" w:rsidR="00D03928" w:rsidRDefault="00D03928" w:rsidP="00C55525">
      <w:pPr>
        <w:pStyle w:val="Szvegtrzsbehzssal"/>
        <w:jc w:val="center"/>
        <w:rPr>
          <w:rFonts w:ascii="Garamond" w:hAnsi="Garamond"/>
        </w:rPr>
      </w:pPr>
    </w:p>
    <w:p w14:paraId="48DC8660" w14:textId="47395642" w:rsidR="00C55525" w:rsidRPr="00E33F54" w:rsidRDefault="00A04CFA" w:rsidP="00944CA3">
      <w:pPr>
        <w:pStyle w:val="Szvegtrzsbehzssal"/>
        <w:jc w:val="center"/>
        <w:rPr>
          <w:rFonts w:ascii="Garamond" w:hAnsi="Garamond"/>
        </w:rPr>
      </w:pPr>
      <w:r w:rsidRPr="00C808C6">
        <w:rPr>
          <w:rFonts w:ascii="Garamond" w:hAnsi="Garamond"/>
          <w:b/>
        </w:rPr>
        <w:t xml:space="preserve">Tématerületi Kiválósági Program </w:t>
      </w:r>
      <w:r w:rsidR="009575DA">
        <w:rPr>
          <w:rFonts w:ascii="Garamond" w:hAnsi="Garamond"/>
          <w:b/>
        </w:rPr>
        <w:t>2021</w:t>
      </w:r>
      <w:r>
        <w:rPr>
          <w:rFonts w:ascii="Garamond" w:hAnsi="Garamond"/>
          <w:b/>
        </w:rPr>
        <w:t xml:space="preserve"> (</w:t>
      </w:r>
      <w:r w:rsidR="009575DA">
        <w:rPr>
          <w:rFonts w:ascii="Garamond" w:hAnsi="Garamond"/>
          <w:b/>
        </w:rPr>
        <w:t>TKP2021-EGA, TKP2021-NKTA, TKP2021-NVA</w:t>
      </w:r>
      <w:r>
        <w:rPr>
          <w:rFonts w:ascii="Garamond" w:hAnsi="Garamond"/>
          <w:b/>
        </w:rPr>
        <w:t>)</w:t>
      </w:r>
      <w:r w:rsidR="001A529F">
        <w:rPr>
          <w:rFonts w:ascii="Garamond" w:hAnsi="Garamond"/>
          <w:b/>
        </w:rPr>
        <w:t xml:space="preserve"> </w:t>
      </w:r>
      <w:r w:rsidR="00C55525" w:rsidRPr="00E33F54">
        <w:rPr>
          <w:rFonts w:ascii="Garamond" w:hAnsi="Garamond"/>
        </w:rPr>
        <w:t>c</w:t>
      </w:r>
      <w:r w:rsidR="00EE4068">
        <w:rPr>
          <w:rFonts w:ascii="Garamond" w:hAnsi="Garamond"/>
        </w:rPr>
        <w:t>ímű pályázati</w:t>
      </w:r>
      <w:r w:rsidR="00C55525" w:rsidRPr="00E33F54">
        <w:rPr>
          <w:rFonts w:ascii="Garamond" w:hAnsi="Garamond"/>
        </w:rPr>
        <w:t xml:space="preserve"> </w:t>
      </w:r>
      <w:r w:rsidR="00D0434C">
        <w:rPr>
          <w:rFonts w:ascii="Garamond" w:hAnsi="Garamond"/>
        </w:rPr>
        <w:t>kiírás</w:t>
      </w:r>
      <w:r w:rsidR="00C55525" w:rsidRPr="00E33F54">
        <w:rPr>
          <w:rFonts w:ascii="Garamond" w:hAnsi="Garamond"/>
        </w:rPr>
        <w:t>ra</w:t>
      </w:r>
      <w:r w:rsidR="00944CA3" w:rsidRPr="00E33F54">
        <w:rPr>
          <w:rFonts w:ascii="Garamond" w:hAnsi="Garamond"/>
        </w:rPr>
        <w:t xml:space="preserve"> </w:t>
      </w:r>
      <w:r w:rsidR="00C55525" w:rsidRPr="00E33F54">
        <w:rPr>
          <w:rFonts w:ascii="Garamond" w:hAnsi="Garamond"/>
        </w:rPr>
        <w:t xml:space="preserve">benyújtott </w:t>
      </w:r>
      <w:r w:rsidR="006C5CD4" w:rsidRPr="00E33F54">
        <w:rPr>
          <w:rFonts w:ascii="Garamond" w:hAnsi="Garamond"/>
        </w:rPr>
        <w:t>támogatási kérelemhez</w:t>
      </w:r>
    </w:p>
    <w:p w14:paraId="4F1BEA44" w14:textId="77777777" w:rsidR="00C55525" w:rsidRPr="00E33F54" w:rsidRDefault="00C55525" w:rsidP="00C55525">
      <w:pPr>
        <w:pStyle w:val="Szvegtrzsbehzssal"/>
        <w:jc w:val="center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5"/>
        <w:gridCol w:w="4479"/>
      </w:tblGrid>
      <w:tr w:rsidR="00BE78FE" w:rsidRPr="004B2678" w14:paraId="70DE2E58" w14:textId="77777777" w:rsidTr="00743175"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45E6BB" w14:textId="7E1E8A92" w:rsidR="00BE78FE" w:rsidRPr="004B2678" w:rsidRDefault="00BE78FE" w:rsidP="00BE78FE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 xml:space="preserve">1. </w:t>
            </w:r>
            <w:r>
              <w:rPr>
                <w:rFonts w:ascii="Garamond" w:hAnsi="Garamond"/>
              </w:rPr>
              <w:t>Alprogram neve</w:t>
            </w:r>
            <w:r w:rsidRPr="004B2678">
              <w:rPr>
                <w:rFonts w:ascii="Garamond" w:hAnsi="Garamond"/>
              </w:rPr>
              <w:t>:</w:t>
            </w:r>
          </w:p>
        </w:tc>
        <w:tc>
          <w:tcPr>
            <w:tcW w:w="4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4F6D" w14:textId="77777777" w:rsidR="00BE78FE" w:rsidRPr="004B2678" w:rsidRDefault="00BE78FE" w:rsidP="00A530C6">
            <w:pPr>
              <w:jc w:val="both"/>
              <w:rPr>
                <w:rFonts w:ascii="Garamond" w:hAnsi="Garamond"/>
              </w:rPr>
            </w:pPr>
          </w:p>
          <w:p w14:paraId="2440EAFB" w14:textId="77777777" w:rsidR="00BE78FE" w:rsidRPr="004B2678" w:rsidRDefault="00BE78FE" w:rsidP="00A530C6">
            <w:pPr>
              <w:jc w:val="both"/>
              <w:rPr>
                <w:rFonts w:ascii="Garamond" w:hAnsi="Garamond"/>
              </w:rPr>
            </w:pPr>
          </w:p>
          <w:p w14:paraId="6983659D" w14:textId="77777777" w:rsidR="00BE78FE" w:rsidRPr="004B2678" w:rsidRDefault="00BE78FE" w:rsidP="00A530C6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4B2678" w14:paraId="7A247364" w14:textId="77777777" w:rsidTr="00743175">
        <w:tc>
          <w:tcPr>
            <w:tcW w:w="4445" w:type="dxa"/>
            <w:shd w:val="clear" w:color="auto" w:fill="D9D9D9" w:themeFill="background1" w:themeFillShade="D9"/>
          </w:tcPr>
          <w:p w14:paraId="2AEB7637" w14:textId="25127941" w:rsidR="00CA03D2" w:rsidRPr="004B2678" w:rsidRDefault="00BE78FE" w:rsidP="003F1E90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2</w:t>
            </w:r>
            <w:r w:rsidR="00CA03D2" w:rsidRPr="004B2678">
              <w:rPr>
                <w:rFonts w:ascii="Garamond" w:hAnsi="Garamond"/>
              </w:rPr>
              <w:t xml:space="preserve">. A </w:t>
            </w:r>
            <w:r w:rsidR="003F1E90">
              <w:rPr>
                <w:rFonts w:ascii="Garamond" w:hAnsi="Garamond"/>
              </w:rPr>
              <w:t>tématerületi kutatás</w:t>
            </w:r>
            <w:r w:rsidR="00CA03D2" w:rsidRPr="004B2678">
              <w:rPr>
                <w:rFonts w:ascii="Garamond" w:hAnsi="Garamond"/>
              </w:rPr>
              <w:t xml:space="preserve"> címe (max. 250 karakter</w:t>
            </w:r>
            <w:r w:rsidR="00545DE3">
              <w:rPr>
                <w:rFonts w:ascii="Garamond" w:hAnsi="Garamond"/>
              </w:rPr>
              <w:t>, a továbbiakban: támogatási kérelem</w:t>
            </w:r>
            <w:r w:rsidR="00CA03D2" w:rsidRPr="004B2678">
              <w:rPr>
                <w:rFonts w:ascii="Garamond" w:hAnsi="Garamond"/>
              </w:rPr>
              <w:t>)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79" w:type="dxa"/>
          </w:tcPr>
          <w:p w14:paraId="2622E809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  <w:p w14:paraId="242C62C2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  <w:p w14:paraId="55D57CE0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9575DA" w:rsidRPr="004B2678" w14:paraId="62BE6551" w14:textId="77777777" w:rsidTr="00743175">
        <w:tc>
          <w:tcPr>
            <w:tcW w:w="4445" w:type="dxa"/>
            <w:shd w:val="clear" w:color="auto" w:fill="D9D9D9" w:themeFill="background1" w:themeFillShade="D9"/>
          </w:tcPr>
          <w:p w14:paraId="4E07D7F8" w14:textId="5061742F" w:rsidR="009575DA" w:rsidRDefault="009575DA" w:rsidP="003F1E90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3. A támogatási kérelem rangs</w:t>
            </w:r>
            <w:r w:rsidR="00A20D09">
              <w:rPr>
                <w:rFonts w:ascii="Garamond" w:hAnsi="Garamond"/>
              </w:rPr>
              <w:t>orolása a támogatást igénylő intézmény által</w:t>
            </w:r>
          </w:p>
        </w:tc>
        <w:tc>
          <w:tcPr>
            <w:tcW w:w="4479" w:type="dxa"/>
          </w:tcPr>
          <w:p w14:paraId="1DF53351" w14:textId="77777777" w:rsidR="009575DA" w:rsidRPr="004B2678" w:rsidRDefault="009575DA" w:rsidP="00CA03D2">
            <w:pPr>
              <w:jc w:val="both"/>
              <w:rPr>
                <w:rFonts w:ascii="Garamond" w:hAnsi="Garamond"/>
              </w:rPr>
            </w:pPr>
          </w:p>
        </w:tc>
      </w:tr>
    </w:tbl>
    <w:p w14:paraId="636BB13F" w14:textId="77777777" w:rsidR="00CA03D2" w:rsidRPr="004B2678" w:rsidRDefault="00CA03D2" w:rsidP="00CA03D2">
      <w:pPr>
        <w:pStyle w:val="Szvegtrzsbehzssal"/>
        <w:ind w:left="0"/>
        <w:rPr>
          <w:rFonts w:ascii="Garamond" w:hAnsi="Garamond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4502"/>
      </w:tblGrid>
      <w:tr w:rsidR="00854CB1" w:rsidRPr="004B2678" w14:paraId="4AAC45AC" w14:textId="77777777" w:rsidTr="00743175">
        <w:tc>
          <w:tcPr>
            <w:tcW w:w="4394" w:type="dxa"/>
            <w:shd w:val="clear" w:color="auto" w:fill="D9D9D9" w:themeFill="background1" w:themeFillShade="D9"/>
          </w:tcPr>
          <w:p w14:paraId="357BA9B6" w14:textId="680EE021" w:rsidR="00854CB1" w:rsidRPr="004B2678" w:rsidRDefault="00A20D09" w:rsidP="00625FBB">
            <w:pPr>
              <w:pStyle w:val="Szvegtrzsbehzssal"/>
              <w:ind w:left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4</w:t>
            </w:r>
            <w:r w:rsidR="00854CB1" w:rsidRPr="004B2678">
              <w:rPr>
                <w:rFonts w:ascii="Garamond" w:hAnsi="Garamond"/>
              </w:rPr>
              <w:t xml:space="preserve">. A </w:t>
            </w:r>
            <w:r w:rsidR="00625FBB" w:rsidRPr="004B2678">
              <w:rPr>
                <w:rFonts w:ascii="Garamond" w:hAnsi="Garamond"/>
              </w:rPr>
              <w:t xml:space="preserve">támogatást igénylő </w:t>
            </w:r>
            <w:r w:rsidR="00854CB1" w:rsidRPr="004B2678">
              <w:rPr>
                <w:rFonts w:ascii="Garamond" w:hAnsi="Garamond"/>
              </w:rPr>
              <w:t>teljes neve:</w:t>
            </w:r>
          </w:p>
        </w:tc>
        <w:tc>
          <w:tcPr>
            <w:tcW w:w="4502" w:type="dxa"/>
          </w:tcPr>
          <w:p w14:paraId="642A6D34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</w:tbl>
    <w:p w14:paraId="4DF9B2E5" w14:textId="77777777" w:rsidR="00854CB1" w:rsidRPr="004B2678" w:rsidRDefault="00854CB1" w:rsidP="00CA03D2">
      <w:pPr>
        <w:pStyle w:val="Szvegtrzsbehzssal"/>
        <w:ind w:left="0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8"/>
        <w:gridCol w:w="4536"/>
      </w:tblGrid>
      <w:tr w:rsidR="00CA03D2" w:rsidRPr="004B2678" w14:paraId="3F421EA1" w14:textId="77777777" w:rsidTr="00743175">
        <w:tc>
          <w:tcPr>
            <w:tcW w:w="4388" w:type="dxa"/>
            <w:shd w:val="clear" w:color="auto" w:fill="D9D9D9" w:themeFill="background1" w:themeFillShade="D9"/>
          </w:tcPr>
          <w:p w14:paraId="7F50EC1B" w14:textId="61BFAD8A" w:rsidR="00CA03D2" w:rsidRPr="004B2678" w:rsidRDefault="00A20D09" w:rsidP="0042061F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5</w:t>
            </w:r>
            <w:r w:rsidR="00CA03D2" w:rsidRPr="004B2678">
              <w:rPr>
                <w:rFonts w:ascii="Garamond" w:hAnsi="Garamond"/>
              </w:rPr>
              <w:t xml:space="preserve">. </w:t>
            </w:r>
            <w:r w:rsidR="00854CB1" w:rsidRPr="004B2678">
              <w:rPr>
                <w:rFonts w:ascii="Garamond" w:hAnsi="Garamond"/>
              </w:rPr>
              <w:t>Adószám</w:t>
            </w:r>
            <w:r w:rsidR="007F09F1">
              <w:rPr>
                <w:rFonts w:ascii="Garamond" w:hAnsi="Garamond"/>
              </w:rPr>
              <w:t xml:space="preserve"> </w:t>
            </w:r>
            <w:r w:rsidR="0042061F">
              <w:rPr>
                <w:rFonts w:ascii="Garamond" w:hAnsi="Garamond"/>
              </w:rPr>
              <w:t>/ adóazonosító jel</w:t>
            </w:r>
            <w:r w:rsidR="00854CB1" w:rsidRPr="004B2678">
              <w:rPr>
                <w:rFonts w:ascii="Garamond" w:hAnsi="Garamond"/>
              </w:rPr>
              <w:t>:</w:t>
            </w:r>
          </w:p>
        </w:tc>
        <w:tc>
          <w:tcPr>
            <w:tcW w:w="4536" w:type="dxa"/>
          </w:tcPr>
          <w:p w14:paraId="5E7EBDBF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</w:tbl>
    <w:p w14:paraId="669DE2F3" w14:textId="77777777" w:rsidR="00CA03D2" w:rsidRPr="004B2678" w:rsidRDefault="00CA03D2" w:rsidP="00CA03D2">
      <w:pPr>
        <w:pStyle w:val="Szvegtrzsbehzssal"/>
        <w:ind w:left="0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29"/>
        <w:gridCol w:w="4495"/>
      </w:tblGrid>
      <w:tr w:rsidR="00CA03D2" w:rsidRPr="004B2678" w14:paraId="0CB42D01" w14:textId="77777777" w:rsidTr="00743175">
        <w:tc>
          <w:tcPr>
            <w:tcW w:w="8924" w:type="dxa"/>
            <w:gridSpan w:val="2"/>
            <w:shd w:val="clear" w:color="auto" w:fill="D9D9D9" w:themeFill="background1" w:themeFillShade="D9"/>
          </w:tcPr>
          <w:p w14:paraId="521863A9" w14:textId="1CC01F62" w:rsidR="00CA03D2" w:rsidRPr="004B2678" w:rsidRDefault="00A20D09" w:rsidP="0001342B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6</w:t>
            </w:r>
            <w:r w:rsidR="00854CB1" w:rsidRPr="004B2678">
              <w:rPr>
                <w:rFonts w:ascii="Garamond" w:hAnsi="Garamond"/>
              </w:rPr>
              <w:t xml:space="preserve">. A </w:t>
            </w:r>
            <w:r w:rsidR="00625FBB" w:rsidRPr="004B2678">
              <w:rPr>
                <w:rFonts w:ascii="Garamond" w:hAnsi="Garamond"/>
              </w:rPr>
              <w:t>támogatást igénylő</w:t>
            </w:r>
            <w:r w:rsidR="00625FBB" w:rsidRPr="004B2678" w:rsidDel="00625FBB">
              <w:rPr>
                <w:rFonts w:ascii="Garamond" w:hAnsi="Garamond"/>
              </w:rPr>
              <w:t xml:space="preserve"> </w:t>
            </w:r>
            <w:r w:rsidR="00854CB1" w:rsidRPr="004B2678">
              <w:rPr>
                <w:rFonts w:ascii="Garamond" w:hAnsi="Garamond"/>
              </w:rPr>
              <w:t>székhelye</w:t>
            </w:r>
            <w:r w:rsidR="0042061F">
              <w:rPr>
                <w:rFonts w:ascii="Garamond" w:hAnsi="Garamond"/>
              </w:rPr>
              <w:t>/lakhelye</w:t>
            </w:r>
          </w:p>
        </w:tc>
      </w:tr>
      <w:tr w:rsidR="00CA03D2" w:rsidRPr="004B2678" w14:paraId="015578A6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772F3456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Ország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95" w:type="dxa"/>
          </w:tcPr>
          <w:p w14:paraId="68F7B130" w14:textId="77777777" w:rsidR="00CA03D2" w:rsidRPr="004B2678" w:rsidRDefault="00CA03D2" w:rsidP="00CA03D2">
            <w:pPr>
              <w:rPr>
                <w:rFonts w:ascii="Garamond" w:hAnsi="Garamond"/>
              </w:rPr>
            </w:pPr>
          </w:p>
        </w:tc>
      </w:tr>
      <w:tr w:rsidR="00CA03D2" w:rsidRPr="004B2678" w14:paraId="311BD00C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47023599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Külföldi székhely</w:t>
            </w:r>
            <w:r w:rsidR="0042061F">
              <w:rPr>
                <w:rFonts w:ascii="Garamond" w:hAnsi="Garamond"/>
              </w:rPr>
              <w:t>/lakcím</w:t>
            </w:r>
            <w:r w:rsidRPr="004B2678">
              <w:rPr>
                <w:rFonts w:ascii="Garamond" w:hAnsi="Garamond"/>
              </w:rPr>
              <w:t xml:space="preserve"> esetén a teljes cím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95" w:type="dxa"/>
          </w:tcPr>
          <w:p w14:paraId="3ACEF863" w14:textId="77777777" w:rsidR="00CA03D2" w:rsidRPr="004B2678" w:rsidRDefault="00CA03D2" w:rsidP="00CA03D2">
            <w:pPr>
              <w:rPr>
                <w:rFonts w:ascii="Garamond" w:hAnsi="Garamond"/>
              </w:rPr>
            </w:pPr>
          </w:p>
        </w:tc>
      </w:tr>
      <w:tr w:rsidR="00CA03D2" w:rsidRPr="004B2678" w14:paraId="416588EE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13092D49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Megye:</w:t>
            </w:r>
          </w:p>
        </w:tc>
        <w:tc>
          <w:tcPr>
            <w:tcW w:w="4495" w:type="dxa"/>
          </w:tcPr>
          <w:p w14:paraId="621B0396" w14:textId="77777777" w:rsidR="00CA03D2" w:rsidRPr="004B2678" w:rsidRDefault="00CA03D2" w:rsidP="00CA03D2">
            <w:pPr>
              <w:rPr>
                <w:rFonts w:ascii="Garamond" w:hAnsi="Garamond"/>
              </w:rPr>
            </w:pPr>
          </w:p>
        </w:tc>
      </w:tr>
      <w:tr w:rsidR="00CA03D2" w:rsidRPr="004B2678" w14:paraId="62D17C5A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6F42DA77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 xml:space="preserve">Település:     </w:t>
            </w:r>
          </w:p>
        </w:tc>
        <w:tc>
          <w:tcPr>
            <w:tcW w:w="4495" w:type="dxa"/>
          </w:tcPr>
          <w:p w14:paraId="72C3F66C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4B2678" w14:paraId="4C637A72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199C70EC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Irányítószám:</w:t>
            </w:r>
          </w:p>
        </w:tc>
        <w:tc>
          <w:tcPr>
            <w:tcW w:w="4495" w:type="dxa"/>
          </w:tcPr>
          <w:p w14:paraId="21A4DA9D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4B2678" w14:paraId="7A4FF7DF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1F5D5736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Közterület (út, utca, tér, köz, egyéb)</w:t>
            </w:r>
          </w:p>
        </w:tc>
        <w:tc>
          <w:tcPr>
            <w:tcW w:w="4495" w:type="dxa"/>
          </w:tcPr>
          <w:p w14:paraId="5AE76664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  <w:tr w:rsidR="00CA03D2" w:rsidRPr="004B2678" w14:paraId="1AD88DA4" w14:textId="77777777" w:rsidTr="00743175">
        <w:tc>
          <w:tcPr>
            <w:tcW w:w="4429" w:type="dxa"/>
            <w:shd w:val="clear" w:color="auto" w:fill="D9D9D9" w:themeFill="background1" w:themeFillShade="D9"/>
          </w:tcPr>
          <w:p w14:paraId="68E51547" w14:textId="77777777" w:rsidR="00CA03D2" w:rsidRPr="004B2678" w:rsidRDefault="00CA03D2" w:rsidP="0001342B">
            <w:pPr>
              <w:jc w:val="both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Házszám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95" w:type="dxa"/>
          </w:tcPr>
          <w:p w14:paraId="376E3AF5" w14:textId="77777777" w:rsidR="00CA03D2" w:rsidRPr="004B2678" w:rsidRDefault="00CA03D2" w:rsidP="00CA03D2">
            <w:pPr>
              <w:jc w:val="both"/>
              <w:rPr>
                <w:rFonts w:ascii="Garamond" w:hAnsi="Garamond"/>
              </w:rPr>
            </w:pPr>
          </w:p>
        </w:tc>
      </w:tr>
    </w:tbl>
    <w:p w14:paraId="00BE8EBE" w14:textId="77777777" w:rsidR="00CA03D2" w:rsidRPr="004B2678" w:rsidRDefault="00CA03D2" w:rsidP="00CA03D2">
      <w:pPr>
        <w:pStyle w:val="Szvegtrzsbehzssal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854CB1" w:rsidRPr="004B2678" w14:paraId="4E4C8070" w14:textId="77777777" w:rsidTr="00743175">
        <w:tc>
          <w:tcPr>
            <w:tcW w:w="8928" w:type="dxa"/>
            <w:gridSpan w:val="2"/>
            <w:shd w:val="clear" w:color="auto" w:fill="D9D9D9" w:themeFill="background1" w:themeFillShade="D9"/>
          </w:tcPr>
          <w:p w14:paraId="2976D169" w14:textId="3E6CF1C4" w:rsidR="00854CB1" w:rsidRPr="004B2678" w:rsidRDefault="00A20D09" w:rsidP="00F97CF7">
            <w:pPr>
              <w:pStyle w:val="Szvegtrzsbehzssal"/>
              <w:ind w:left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7</w:t>
            </w:r>
            <w:r w:rsidR="00854CB1" w:rsidRPr="004B2678">
              <w:rPr>
                <w:rFonts w:ascii="Garamond" w:hAnsi="Garamond"/>
              </w:rPr>
              <w:t xml:space="preserve">. A </w:t>
            </w:r>
            <w:r w:rsidR="00625FBB" w:rsidRPr="004B2678">
              <w:rPr>
                <w:rFonts w:ascii="Garamond" w:hAnsi="Garamond"/>
              </w:rPr>
              <w:t>támogatást igénylő</w:t>
            </w:r>
            <w:r w:rsidR="00854CB1" w:rsidRPr="004B2678">
              <w:rPr>
                <w:rFonts w:ascii="Garamond" w:hAnsi="Garamond"/>
              </w:rPr>
              <w:t xml:space="preserve"> postacíme</w:t>
            </w:r>
          </w:p>
        </w:tc>
      </w:tr>
      <w:tr w:rsidR="00854CB1" w:rsidRPr="004B2678" w14:paraId="18C911EA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67E81F1D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Megye:</w:t>
            </w:r>
          </w:p>
        </w:tc>
        <w:tc>
          <w:tcPr>
            <w:tcW w:w="4464" w:type="dxa"/>
          </w:tcPr>
          <w:p w14:paraId="4EFE9C90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4B2678" w14:paraId="65E3C021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74C0EA10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Település:</w:t>
            </w:r>
          </w:p>
        </w:tc>
        <w:tc>
          <w:tcPr>
            <w:tcW w:w="4464" w:type="dxa"/>
          </w:tcPr>
          <w:p w14:paraId="27E06086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4B2678" w14:paraId="475B0557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6D4EAED1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Irányítószám:</w:t>
            </w:r>
          </w:p>
        </w:tc>
        <w:tc>
          <w:tcPr>
            <w:tcW w:w="4464" w:type="dxa"/>
          </w:tcPr>
          <w:p w14:paraId="7E95794A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4B2678" w14:paraId="1FF9DFAC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09E8C562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Közterület: (út, utca, tér, köz, egyéb)</w:t>
            </w:r>
          </w:p>
        </w:tc>
        <w:tc>
          <w:tcPr>
            <w:tcW w:w="4464" w:type="dxa"/>
          </w:tcPr>
          <w:p w14:paraId="41E8EDDC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854CB1" w:rsidRPr="004B2678" w14:paraId="7011CB66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50069FA7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Házszám</w:t>
            </w:r>
            <w:r w:rsidR="0001342B" w:rsidRPr="004B2678">
              <w:rPr>
                <w:rFonts w:ascii="Garamond" w:hAnsi="Garamond"/>
              </w:rPr>
              <w:t>:</w:t>
            </w:r>
          </w:p>
        </w:tc>
        <w:tc>
          <w:tcPr>
            <w:tcW w:w="4464" w:type="dxa"/>
          </w:tcPr>
          <w:p w14:paraId="29279F2A" w14:textId="77777777" w:rsidR="00854CB1" w:rsidRPr="004B2678" w:rsidRDefault="00854CB1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F75097" w:rsidRPr="004B2678" w14:paraId="0D4C2E61" w14:textId="77777777" w:rsidTr="00743175">
        <w:tc>
          <w:tcPr>
            <w:tcW w:w="4464" w:type="dxa"/>
            <w:shd w:val="clear" w:color="auto" w:fill="D9D9D9" w:themeFill="background1" w:themeFillShade="D9"/>
          </w:tcPr>
          <w:p w14:paraId="75B4EA48" w14:textId="77777777" w:rsidR="00F75097" w:rsidRPr="004B2678" w:rsidRDefault="00F75097" w:rsidP="00F97CF7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Postafiók:</w:t>
            </w:r>
          </w:p>
        </w:tc>
        <w:tc>
          <w:tcPr>
            <w:tcW w:w="4464" w:type="dxa"/>
          </w:tcPr>
          <w:p w14:paraId="388CD174" w14:textId="77777777" w:rsidR="00F75097" w:rsidRPr="004B2678" w:rsidRDefault="00F75097" w:rsidP="00F97CF7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</w:tbl>
    <w:p w14:paraId="3E9BED8B" w14:textId="77777777" w:rsidR="00854CB1" w:rsidRPr="004B2678" w:rsidRDefault="00854CB1" w:rsidP="00CA03D2">
      <w:pPr>
        <w:pStyle w:val="Szvegtrzsbehzssal"/>
        <w:rPr>
          <w:rFonts w:ascii="Garamond" w:hAnsi="Garamond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0"/>
        <w:gridCol w:w="4392"/>
      </w:tblGrid>
      <w:tr w:rsidR="00CA03D2" w:rsidRPr="004B2678" w14:paraId="1105AF1B" w14:textId="77777777" w:rsidTr="000B154B">
        <w:tc>
          <w:tcPr>
            <w:tcW w:w="8852" w:type="dxa"/>
            <w:gridSpan w:val="2"/>
            <w:shd w:val="clear" w:color="auto" w:fill="D9D9D9" w:themeFill="background1" w:themeFillShade="D9"/>
          </w:tcPr>
          <w:p w14:paraId="7EF4D113" w14:textId="183CF5F3" w:rsidR="00CA03D2" w:rsidRPr="004B2678" w:rsidRDefault="00A20D09" w:rsidP="000B154B">
            <w:pPr>
              <w:jc w:val="both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8</w:t>
            </w:r>
            <w:r w:rsidR="00CA03D2" w:rsidRPr="004B2678">
              <w:rPr>
                <w:rFonts w:ascii="Garamond" w:hAnsi="Garamond"/>
              </w:rPr>
              <w:t xml:space="preserve">. A </w:t>
            </w:r>
            <w:r w:rsidR="00625FBB" w:rsidRPr="004B2678">
              <w:rPr>
                <w:rFonts w:ascii="Garamond" w:hAnsi="Garamond"/>
              </w:rPr>
              <w:t>támogatást igénylő</w:t>
            </w:r>
            <w:r w:rsidR="00625FBB" w:rsidRPr="004B2678" w:rsidDel="00625FBB">
              <w:rPr>
                <w:rFonts w:ascii="Garamond" w:hAnsi="Garamond"/>
              </w:rPr>
              <w:t xml:space="preserve"> </w:t>
            </w:r>
            <w:r w:rsidR="00CA03D2" w:rsidRPr="004B2678">
              <w:rPr>
                <w:rFonts w:ascii="Garamond" w:hAnsi="Garamond"/>
              </w:rPr>
              <w:t>hivatalos képviselőjének (vezetője, aláírója) adatai</w:t>
            </w:r>
          </w:p>
        </w:tc>
      </w:tr>
      <w:tr w:rsidR="00CA03D2" w:rsidRPr="004B2678" w14:paraId="45CC03E1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221B5330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Név:</w:t>
            </w:r>
          </w:p>
        </w:tc>
        <w:tc>
          <w:tcPr>
            <w:tcW w:w="4392" w:type="dxa"/>
          </w:tcPr>
          <w:p w14:paraId="0D530AA5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5C7DE176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3EBDA176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Beosztás:</w:t>
            </w:r>
          </w:p>
        </w:tc>
        <w:tc>
          <w:tcPr>
            <w:tcW w:w="4392" w:type="dxa"/>
          </w:tcPr>
          <w:p w14:paraId="0BE7F3BA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0562E1EA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643F633A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Telefon 1:</w:t>
            </w:r>
          </w:p>
        </w:tc>
        <w:tc>
          <w:tcPr>
            <w:tcW w:w="4392" w:type="dxa"/>
          </w:tcPr>
          <w:p w14:paraId="6ECE8F78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54CFCC99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3D81701A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Telefon 2:</w:t>
            </w:r>
          </w:p>
        </w:tc>
        <w:tc>
          <w:tcPr>
            <w:tcW w:w="4392" w:type="dxa"/>
          </w:tcPr>
          <w:p w14:paraId="29B661B9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4AF34282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42E8F3FB" w14:textId="77777777" w:rsidR="00CA03D2" w:rsidRPr="004B2678" w:rsidRDefault="00CA03D2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Fax:</w:t>
            </w:r>
          </w:p>
        </w:tc>
        <w:tc>
          <w:tcPr>
            <w:tcW w:w="4392" w:type="dxa"/>
          </w:tcPr>
          <w:p w14:paraId="7DE4BB52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3236663F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714B49AB" w14:textId="77777777" w:rsidR="00CA03D2" w:rsidRPr="004B2678" w:rsidRDefault="0001342B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E-mail 1:</w:t>
            </w:r>
          </w:p>
        </w:tc>
        <w:tc>
          <w:tcPr>
            <w:tcW w:w="4392" w:type="dxa"/>
          </w:tcPr>
          <w:p w14:paraId="70561A28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  <w:tr w:rsidR="00CA03D2" w:rsidRPr="004B2678" w14:paraId="34CEDCED" w14:textId="77777777" w:rsidTr="000B154B">
        <w:tc>
          <w:tcPr>
            <w:tcW w:w="4460" w:type="dxa"/>
            <w:shd w:val="clear" w:color="auto" w:fill="D9D9D9" w:themeFill="background1" w:themeFillShade="D9"/>
          </w:tcPr>
          <w:p w14:paraId="6BFD4026" w14:textId="77777777" w:rsidR="00CA03D2" w:rsidRPr="004B2678" w:rsidRDefault="0001342B" w:rsidP="0001342B">
            <w:pPr>
              <w:pStyle w:val="Szvegtrzsbehzssal"/>
              <w:ind w:left="0"/>
              <w:rPr>
                <w:rFonts w:ascii="Garamond" w:hAnsi="Garamond"/>
              </w:rPr>
            </w:pPr>
            <w:r w:rsidRPr="004B2678">
              <w:rPr>
                <w:rFonts w:ascii="Garamond" w:hAnsi="Garamond"/>
              </w:rPr>
              <w:t>E</w:t>
            </w:r>
            <w:r w:rsidR="00CA03D2" w:rsidRPr="004B2678">
              <w:rPr>
                <w:rFonts w:ascii="Garamond" w:hAnsi="Garamond"/>
              </w:rPr>
              <w:t>-mail</w:t>
            </w:r>
            <w:r w:rsidRPr="004B2678">
              <w:rPr>
                <w:rFonts w:ascii="Garamond" w:hAnsi="Garamond"/>
              </w:rPr>
              <w:t xml:space="preserve"> 2</w:t>
            </w:r>
            <w:r w:rsidR="00CA03D2" w:rsidRPr="004B2678">
              <w:rPr>
                <w:rFonts w:ascii="Garamond" w:hAnsi="Garamond"/>
              </w:rPr>
              <w:t>:</w:t>
            </w:r>
          </w:p>
        </w:tc>
        <w:tc>
          <w:tcPr>
            <w:tcW w:w="4392" w:type="dxa"/>
          </w:tcPr>
          <w:p w14:paraId="6D92D3A9" w14:textId="77777777" w:rsidR="00CA03D2" w:rsidRPr="004B2678" w:rsidRDefault="00CA03D2" w:rsidP="00CA03D2">
            <w:pPr>
              <w:pStyle w:val="Szvegtrzsbehzssal"/>
              <w:ind w:left="0"/>
              <w:rPr>
                <w:rFonts w:ascii="Garamond" w:hAnsi="Garamond"/>
              </w:rPr>
            </w:pPr>
          </w:p>
        </w:tc>
      </w:tr>
    </w:tbl>
    <w:p w14:paraId="7EFE448A" w14:textId="77777777" w:rsidR="00CA03D2" w:rsidRPr="00E33F54" w:rsidRDefault="00CA03D2" w:rsidP="00CA03D2">
      <w:pPr>
        <w:pStyle w:val="Szvegtrzsbehzssal"/>
        <w:rPr>
          <w:rFonts w:ascii="Garamond" w:hAnsi="Garamond"/>
        </w:rPr>
      </w:pPr>
    </w:p>
    <w:p w14:paraId="7B98572B" w14:textId="77777777" w:rsidR="00CA03D2" w:rsidRPr="00E33F54" w:rsidRDefault="00CA03D2" w:rsidP="00CA03D2">
      <w:pPr>
        <w:jc w:val="both"/>
        <w:rPr>
          <w:rFonts w:ascii="Garamond" w:hAnsi="Garamond"/>
        </w:rPr>
      </w:pPr>
    </w:p>
    <w:p w14:paraId="77D3AF42" w14:textId="77777777" w:rsidR="00A20D09" w:rsidRDefault="00A20D09">
      <w:pPr>
        <w:rPr>
          <w:rFonts w:ascii="Garamond" w:hAnsi="Garamond"/>
        </w:rPr>
      </w:pPr>
      <w:r>
        <w:rPr>
          <w:rFonts w:ascii="Garamond" w:hAnsi="Garamond"/>
        </w:rPr>
        <w:br w:type="page"/>
      </w:r>
    </w:p>
    <w:p w14:paraId="1E550256" w14:textId="7DAEF931" w:rsidR="00EE4068" w:rsidRDefault="00CA03D2" w:rsidP="00A20D09">
      <w:pPr>
        <w:ind w:firstLine="360"/>
        <w:jc w:val="both"/>
        <w:rPr>
          <w:rFonts w:ascii="Garamond" w:hAnsi="Garamond"/>
        </w:rPr>
      </w:pPr>
      <w:r w:rsidRPr="00E33F54">
        <w:rPr>
          <w:rFonts w:ascii="Garamond" w:hAnsi="Garamond"/>
        </w:rPr>
        <w:lastRenderedPageBreak/>
        <w:t xml:space="preserve">Alulírott , </w:t>
      </w:r>
    </w:p>
    <w:p w14:paraId="31E460DC" w14:textId="77777777" w:rsidR="009C3C91" w:rsidRDefault="009C3C91" w:rsidP="009C3C91">
      <w:pPr>
        <w:pStyle w:val="Listaszerbekezds"/>
        <w:ind w:left="360"/>
        <w:jc w:val="both"/>
        <w:rPr>
          <w:rFonts w:ascii="Garamond" w:hAnsi="Garamond"/>
        </w:rPr>
      </w:pPr>
    </w:p>
    <w:p w14:paraId="4B233481" w14:textId="2469F34E" w:rsidR="007E1760" w:rsidRPr="00ED0E3E" w:rsidRDefault="00CA03D2" w:rsidP="009C3C91">
      <w:pPr>
        <w:pStyle w:val="Listaszerbekezds"/>
        <w:ind w:left="360"/>
        <w:jc w:val="both"/>
        <w:rPr>
          <w:rFonts w:ascii="Garamond" w:hAnsi="Garamond"/>
        </w:rPr>
      </w:pPr>
      <w:r w:rsidRPr="00ED0E3E">
        <w:rPr>
          <w:rFonts w:ascii="Garamond" w:hAnsi="Garamond"/>
        </w:rPr>
        <w:t>mint a jelen Nyilatkozat</w:t>
      </w:r>
      <w:r w:rsidR="00743414">
        <w:rPr>
          <w:rFonts w:ascii="Garamond" w:hAnsi="Garamond"/>
        </w:rPr>
        <w:t>ok</w:t>
      </w:r>
      <w:r w:rsidRPr="00ED0E3E">
        <w:rPr>
          <w:rFonts w:ascii="Garamond" w:hAnsi="Garamond"/>
        </w:rPr>
        <w:t xml:space="preserve"> </w:t>
      </w:r>
      <w:r w:rsidR="00582D9A" w:rsidRPr="00ED0E3E">
        <w:rPr>
          <w:rFonts w:ascii="Garamond" w:hAnsi="Garamond"/>
        </w:rPr>
        <w:t xml:space="preserve">fenti </w:t>
      </w:r>
      <w:r w:rsidR="00743414">
        <w:rPr>
          <w:rFonts w:ascii="Garamond" w:hAnsi="Garamond"/>
        </w:rPr>
        <w:t>4</w:t>
      </w:r>
      <w:r w:rsidRPr="00ED0E3E">
        <w:rPr>
          <w:rFonts w:ascii="Garamond" w:hAnsi="Garamond"/>
        </w:rPr>
        <w:t>. pontjában megjelölt szervezet képviselője</w:t>
      </w:r>
      <w:r w:rsidR="00951A08" w:rsidRPr="00ED0E3E">
        <w:rPr>
          <w:rFonts w:ascii="Garamond" w:hAnsi="Garamond"/>
        </w:rPr>
        <w:t xml:space="preserve"> </w:t>
      </w:r>
      <w:r w:rsidR="002E7A21" w:rsidRPr="00ED0E3E">
        <w:rPr>
          <w:rFonts w:ascii="Garamond" w:hAnsi="Garamond"/>
        </w:rPr>
        <w:t xml:space="preserve">a szervezet nevében </w:t>
      </w:r>
      <w:r w:rsidR="007E1760" w:rsidRPr="00ED0E3E">
        <w:rPr>
          <w:rFonts w:ascii="Garamond" w:hAnsi="Garamond"/>
        </w:rPr>
        <w:t>az alábbi nyilatkozato</w:t>
      </w:r>
      <w:r w:rsidR="00743414">
        <w:rPr>
          <w:rFonts w:ascii="Garamond" w:hAnsi="Garamond"/>
        </w:rPr>
        <w:t>ka</w:t>
      </w:r>
      <w:r w:rsidR="007E1760" w:rsidRPr="00ED0E3E">
        <w:rPr>
          <w:rFonts w:ascii="Garamond" w:hAnsi="Garamond"/>
        </w:rPr>
        <w:t>t teszem.</w:t>
      </w:r>
    </w:p>
    <w:p w14:paraId="20A208D0" w14:textId="77777777" w:rsidR="00D03928" w:rsidRDefault="00D03928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8E186A3" w14:textId="0FA7BBF9" w:rsidR="00CA03D2" w:rsidRDefault="0010159E" w:rsidP="002F0326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A20D09">
        <w:rPr>
          <w:rFonts w:ascii="Garamond" w:hAnsi="Garamond"/>
        </w:rPr>
        <w:t>K</w:t>
      </w:r>
      <w:r w:rsidR="00CA03D2" w:rsidRPr="00A20D09">
        <w:rPr>
          <w:rFonts w:ascii="Garamond" w:hAnsi="Garamond"/>
        </w:rPr>
        <w:t>ijelent</w:t>
      </w:r>
      <w:r w:rsidR="007E1760" w:rsidRPr="00A20D09">
        <w:rPr>
          <w:rFonts w:ascii="Garamond" w:hAnsi="Garamond"/>
        </w:rPr>
        <w:t>jük</w:t>
      </w:r>
      <w:r w:rsidR="00CA03D2" w:rsidRPr="00A20D09">
        <w:rPr>
          <w:rFonts w:ascii="Garamond" w:hAnsi="Garamond"/>
        </w:rPr>
        <w:t>, hogy a jelen Nyilatkozat</w:t>
      </w:r>
      <w:r w:rsidR="00743414">
        <w:rPr>
          <w:rFonts w:ascii="Garamond" w:hAnsi="Garamond"/>
        </w:rPr>
        <w:t>ok</w:t>
      </w:r>
      <w:r w:rsidR="00CA03D2" w:rsidRPr="00A20D09">
        <w:rPr>
          <w:rFonts w:ascii="Garamond" w:hAnsi="Garamond"/>
        </w:rPr>
        <w:t xml:space="preserve">ban megjelölt </w:t>
      </w:r>
      <w:r w:rsidR="00D0434C">
        <w:rPr>
          <w:rFonts w:ascii="Garamond" w:hAnsi="Garamond"/>
        </w:rPr>
        <w:t>kiírás</w:t>
      </w:r>
      <w:r w:rsidR="00CA03D2" w:rsidRPr="00A20D09">
        <w:rPr>
          <w:rFonts w:ascii="Garamond" w:hAnsi="Garamond"/>
        </w:rPr>
        <w:t>ra</w:t>
      </w:r>
      <w:r w:rsidR="00B769F7" w:rsidRPr="00A20D09">
        <w:rPr>
          <w:rFonts w:ascii="Garamond" w:hAnsi="Garamond"/>
        </w:rPr>
        <w:t xml:space="preserve"> </w:t>
      </w:r>
      <w:r w:rsidR="00D0434C">
        <w:rPr>
          <w:rFonts w:ascii="Garamond" w:hAnsi="Garamond"/>
        </w:rPr>
        <w:t xml:space="preserve">(a továbbiakban: Kiírás) </w:t>
      </w:r>
      <w:r w:rsidR="00B769F7" w:rsidRPr="00A20D09">
        <w:rPr>
          <w:rFonts w:ascii="Garamond" w:hAnsi="Garamond"/>
        </w:rPr>
        <w:t>elektronikus úton</w:t>
      </w:r>
      <w:r w:rsidR="00A20D09" w:rsidRPr="00A20D09">
        <w:rPr>
          <w:rFonts w:ascii="Garamond" w:hAnsi="Garamond"/>
        </w:rPr>
        <w:t>,</w:t>
      </w:r>
      <w:r w:rsidR="00B769F7" w:rsidRPr="00A20D09">
        <w:rPr>
          <w:rFonts w:ascii="Garamond" w:hAnsi="Garamond"/>
        </w:rPr>
        <w:t xml:space="preserve"> </w:t>
      </w:r>
      <w:r w:rsidR="002E7A21" w:rsidRPr="00A20D09">
        <w:rPr>
          <w:rFonts w:ascii="Garamond" w:hAnsi="Garamond"/>
        </w:rPr>
        <w:t>minő</w:t>
      </w:r>
      <w:r w:rsidR="00A20D09" w:rsidRPr="00A20D09">
        <w:rPr>
          <w:rFonts w:ascii="Garamond" w:hAnsi="Garamond"/>
        </w:rPr>
        <w:t xml:space="preserve">sített elektronikus aláírással </w:t>
      </w:r>
      <w:r w:rsidR="005024B1" w:rsidRPr="00A20D09">
        <w:rPr>
          <w:rFonts w:ascii="Garamond" w:hAnsi="Garamond"/>
        </w:rPr>
        <w:t xml:space="preserve">ellátva </w:t>
      </w:r>
      <w:r w:rsidR="005024B1">
        <w:rPr>
          <w:rFonts w:ascii="Garamond" w:hAnsi="Garamond"/>
        </w:rPr>
        <w:t>(</w:t>
      </w:r>
      <w:r w:rsidR="005024B1" w:rsidRPr="00B9349D">
        <w:rPr>
          <w:rFonts w:ascii="Garamond" w:hAnsi="Garamond" w:cs="Arial"/>
        </w:rPr>
        <w:t xml:space="preserve">vagy </w:t>
      </w:r>
      <w:r w:rsidR="005024B1">
        <w:rPr>
          <w:rFonts w:ascii="Garamond" w:hAnsi="Garamond" w:cs="Arial"/>
        </w:rPr>
        <w:t xml:space="preserve">ennek hiányában a magyarorszag.hu oldalon keresztül elérhető AVDH (Azonosításra Visszavezetett Dokumentumhitelesítés) szolgáltatás igénybevételével hitelesítve) </w:t>
      </w:r>
      <w:r w:rsidR="00614E3D" w:rsidRPr="00A20D09">
        <w:rPr>
          <w:rFonts w:ascii="Garamond" w:hAnsi="Garamond"/>
        </w:rPr>
        <w:t>támogatási kérelmet nyújt</w:t>
      </w:r>
      <w:r w:rsidR="007E1760" w:rsidRPr="00A20D09">
        <w:rPr>
          <w:rFonts w:ascii="Garamond" w:hAnsi="Garamond"/>
        </w:rPr>
        <w:t>unk</w:t>
      </w:r>
      <w:r w:rsidR="00614E3D" w:rsidRPr="00A20D09">
        <w:rPr>
          <w:rFonts w:ascii="Garamond" w:hAnsi="Garamond"/>
        </w:rPr>
        <w:t xml:space="preserve"> be</w:t>
      </w:r>
      <w:r w:rsidR="00AE32FD" w:rsidRPr="00A20D09">
        <w:rPr>
          <w:rFonts w:ascii="Garamond" w:hAnsi="Garamond"/>
        </w:rPr>
        <w:t>.</w:t>
      </w:r>
      <w:r w:rsidR="00CA03D2" w:rsidRPr="00A20D09">
        <w:rPr>
          <w:rFonts w:ascii="Garamond" w:hAnsi="Garamond"/>
        </w:rPr>
        <w:t xml:space="preserve"> </w:t>
      </w:r>
    </w:p>
    <w:p w14:paraId="317E8C5B" w14:textId="77777777" w:rsidR="00A20D09" w:rsidRPr="00A20D09" w:rsidRDefault="00A20D09" w:rsidP="00A20D09">
      <w:pPr>
        <w:pStyle w:val="Listaszerbekezds"/>
        <w:ind w:left="284"/>
        <w:jc w:val="both"/>
        <w:rPr>
          <w:rFonts w:ascii="Garamond" w:hAnsi="Garamond"/>
        </w:rPr>
      </w:pPr>
    </w:p>
    <w:p w14:paraId="3EF6DE5A" w14:textId="0FC1F327" w:rsidR="00576A09" w:rsidRPr="00576A09" w:rsidRDefault="00576A09" w:rsidP="003D4DD0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576A09">
        <w:rPr>
          <w:rFonts w:ascii="Garamond" w:hAnsi="Garamond"/>
        </w:rPr>
        <w:t xml:space="preserve">Kijelentjük, hogy a </w:t>
      </w:r>
      <w:r w:rsidR="00CF7982">
        <w:rPr>
          <w:rFonts w:ascii="Garamond" w:hAnsi="Garamond"/>
        </w:rPr>
        <w:t>támogatási k</w:t>
      </w:r>
      <w:r w:rsidRPr="00576A09">
        <w:rPr>
          <w:rFonts w:ascii="Garamond" w:hAnsi="Garamond"/>
        </w:rPr>
        <w:t xml:space="preserve">érelemben foglalt adatok, információk és az ahhoz benyújtott dokumentumok teljes körűek, valósak, és hitelesek. Kijelentjük továbbá, hogy a </w:t>
      </w:r>
      <w:r w:rsidR="002E7A21">
        <w:rPr>
          <w:rFonts w:ascii="Garamond" w:hAnsi="Garamond"/>
        </w:rPr>
        <w:t>támogatási k</w:t>
      </w:r>
      <w:r w:rsidRPr="00576A09">
        <w:rPr>
          <w:rFonts w:ascii="Garamond" w:hAnsi="Garamond"/>
        </w:rPr>
        <w:t>érelemben nem szolgáltattunk a támogatási döntés tartalmát érdemben befolyásoló valótlan, hamis vagy megtévesztő adatot és ilyen tartalmú nyilatkozatot nem tettünk.</w:t>
      </w:r>
    </w:p>
    <w:p w14:paraId="32336E4B" w14:textId="77777777" w:rsidR="00AB0242" w:rsidRDefault="00AB0242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7A1B03DE" w14:textId="1BFA688F" w:rsidR="00321678" w:rsidRPr="00321678" w:rsidRDefault="00D0434C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4F32AC">
        <w:rPr>
          <w:rFonts w:ascii="Garamond" w:hAnsi="Garamond"/>
        </w:rPr>
        <w:t>ijelent</w:t>
      </w:r>
      <w:r w:rsidR="001F22F3">
        <w:rPr>
          <w:rFonts w:ascii="Garamond" w:hAnsi="Garamond"/>
        </w:rPr>
        <w:t>jük, hogy</w:t>
      </w:r>
      <w:r w:rsidR="00321678" w:rsidRPr="00321678">
        <w:rPr>
          <w:rFonts w:ascii="Garamond" w:hAnsi="Garamond"/>
        </w:rPr>
        <w:t xml:space="preserve"> </w:t>
      </w:r>
      <w:r w:rsidR="00321678" w:rsidRPr="0073758A">
        <w:rPr>
          <w:rFonts w:ascii="Garamond" w:hAnsi="Garamond"/>
        </w:rPr>
        <w:t xml:space="preserve">a </w:t>
      </w:r>
      <w:r>
        <w:rPr>
          <w:rFonts w:ascii="Garamond" w:hAnsi="Garamond"/>
        </w:rPr>
        <w:t>K</w:t>
      </w:r>
      <w:r w:rsidR="000A4B7B">
        <w:rPr>
          <w:rFonts w:ascii="Garamond" w:hAnsi="Garamond"/>
        </w:rPr>
        <w:t>iírásban</w:t>
      </w:r>
      <w:r w:rsidR="000A4B7B" w:rsidRPr="0073758A">
        <w:rPr>
          <w:rFonts w:ascii="Garamond" w:hAnsi="Garamond"/>
        </w:rPr>
        <w:t xml:space="preserve"> </w:t>
      </w:r>
      <w:r w:rsidR="00321678" w:rsidRPr="00321678">
        <w:rPr>
          <w:rFonts w:ascii="Garamond" w:hAnsi="Garamond"/>
        </w:rPr>
        <w:t>meghatározott követelménye</w:t>
      </w:r>
      <w:r w:rsidR="004F32AC">
        <w:rPr>
          <w:rFonts w:ascii="Garamond" w:hAnsi="Garamond"/>
        </w:rPr>
        <w:t>k</w:t>
      </w:r>
      <w:r w:rsidR="001F22F3">
        <w:rPr>
          <w:rFonts w:ascii="Garamond" w:hAnsi="Garamond"/>
        </w:rPr>
        <w:t>et</w:t>
      </w:r>
      <w:r w:rsidR="004F32AC">
        <w:rPr>
          <w:rFonts w:ascii="Garamond" w:hAnsi="Garamond"/>
        </w:rPr>
        <w:t xml:space="preserve"> és rendelkezések</w:t>
      </w:r>
      <w:r w:rsidR="001F22F3">
        <w:rPr>
          <w:rFonts w:ascii="Garamond" w:hAnsi="Garamond"/>
        </w:rPr>
        <w:t>et</w:t>
      </w:r>
      <w:r w:rsidR="004F32AC">
        <w:rPr>
          <w:rFonts w:ascii="Garamond" w:hAnsi="Garamond"/>
        </w:rPr>
        <w:t xml:space="preserve"> elfogad</w:t>
      </w:r>
      <w:r w:rsidR="001F22F3">
        <w:rPr>
          <w:rFonts w:ascii="Garamond" w:hAnsi="Garamond"/>
        </w:rPr>
        <w:t>juk</w:t>
      </w:r>
      <w:r w:rsidR="007131EA">
        <w:rPr>
          <w:rFonts w:ascii="Garamond" w:hAnsi="Garamond"/>
        </w:rPr>
        <w:t>.</w:t>
      </w:r>
    </w:p>
    <w:p w14:paraId="79704691" w14:textId="77777777" w:rsidR="00321678" w:rsidRPr="00321678" w:rsidRDefault="00321678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635030AB" w14:textId="3EA8B3E0" w:rsidR="00321678" w:rsidRPr="00321678" w:rsidRDefault="00D0434C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K</w:t>
      </w:r>
      <w:r w:rsidR="004F32AC">
        <w:rPr>
          <w:rFonts w:ascii="Garamond" w:hAnsi="Garamond"/>
        </w:rPr>
        <w:t>ijelent</w:t>
      </w:r>
      <w:r w:rsidR="001F22F3">
        <w:rPr>
          <w:rFonts w:ascii="Garamond" w:hAnsi="Garamond"/>
        </w:rPr>
        <w:t>jük</w:t>
      </w:r>
      <w:r w:rsidR="00321678" w:rsidRPr="00321678">
        <w:rPr>
          <w:rFonts w:ascii="Garamond" w:hAnsi="Garamond"/>
        </w:rPr>
        <w:t>, ho</w:t>
      </w:r>
      <w:r w:rsidR="002D3607">
        <w:rPr>
          <w:rFonts w:ascii="Garamond" w:hAnsi="Garamond"/>
        </w:rPr>
        <w:t xml:space="preserve">gy a </w:t>
      </w:r>
      <w:r>
        <w:rPr>
          <w:rFonts w:ascii="Garamond" w:hAnsi="Garamond"/>
        </w:rPr>
        <w:t>K</w:t>
      </w:r>
      <w:r w:rsidR="005601BB">
        <w:rPr>
          <w:rFonts w:ascii="Garamond" w:hAnsi="Garamond"/>
        </w:rPr>
        <w:t>iírás</w:t>
      </w:r>
      <w:r>
        <w:rPr>
          <w:rFonts w:ascii="Garamond" w:hAnsi="Garamond"/>
        </w:rPr>
        <w:t xml:space="preserve"> 3.3. pontjá</w:t>
      </w:r>
      <w:r w:rsidR="005601BB">
        <w:rPr>
          <w:rFonts w:ascii="Garamond" w:hAnsi="Garamond"/>
        </w:rPr>
        <w:t>ban</w:t>
      </w:r>
      <w:bookmarkStart w:id="0" w:name="_GoBack"/>
      <w:bookmarkEnd w:id="0"/>
      <w:r w:rsidR="005601BB" w:rsidRPr="00321678">
        <w:rPr>
          <w:rFonts w:ascii="Garamond" w:hAnsi="Garamond"/>
        </w:rPr>
        <w:t xml:space="preserve"> </w:t>
      </w:r>
      <w:r w:rsidR="00321678" w:rsidRPr="00321678">
        <w:rPr>
          <w:rFonts w:ascii="Garamond" w:hAnsi="Garamond"/>
        </w:rPr>
        <w:t>meg</w:t>
      </w:r>
      <w:r>
        <w:rPr>
          <w:rFonts w:ascii="Garamond" w:hAnsi="Garamond"/>
        </w:rPr>
        <w:t>határozott</w:t>
      </w:r>
      <w:r w:rsidR="00321678" w:rsidRPr="00321678">
        <w:rPr>
          <w:rFonts w:ascii="Garamond" w:hAnsi="Garamond"/>
        </w:rPr>
        <w:t xml:space="preserve"> kizáró okok nem állnak fent</w:t>
      </w:r>
      <w:r w:rsidR="00582D9A">
        <w:rPr>
          <w:rFonts w:ascii="Garamond" w:hAnsi="Garamond"/>
        </w:rPr>
        <w:t xml:space="preserve"> </w:t>
      </w:r>
      <w:r w:rsidR="002E7A21">
        <w:rPr>
          <w:rFonts w:ascii="Garamond" w:hAnsi="Garamond"/>
        </w:rPr>
        <w:t xml:space="preserve">velünk </w:t>
      </w:r>
      <w:r w:rsidR="00321678" w:rsidRPr="00321678">
        <w:rPr>
          <w:rFonts w:ascii="Garamond" w:hAnsi="Garamond"/>
        </w:rPr>
        <w:t xml:space="preserve">szemben. </w:t>
      </w:r>
    </w:p>
    <w:p w14:paraId="1668040A" w14:textId="77777777" w:rsidR="00321678" w:rsidRPr="00341163" w:rsidRDefault="00321678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2F6FA709" w14:textId="34B828F6" w:rsidR="008078CB" w:rsidRDefault="00903F28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903F28">
        <w:rPr>
          <w:rFonts w:ascii="Garamond" w:hAnsi="Garamond"/>
        </w:rPr>
        <w:t>Kijelent</w:t>
      </w:r>
      <w:r w:rsidR="00A729A6">
        <w:rPr>
          <w:rFonts w:ascii="Garamond" w:hAnsi="Garamond"/>
        </w:rPr>
        <w:t>jük</w:t>
      </w:r>
      <w:r w:rsidR="008078CB" w:rsidRPr="00341163">
        <w:rPr>
          <w:rFonts w:ascii="Garamond" w:hAnsi="Garamond"/>
        </w:rPr>
        <w:t>, hogy harmadik személy irányába nem</w:t>
      </w:r>
      <w:r w:rsidRPr="00903F28">
        <w:rPr>
          <w:rFonts w:ascii="Garamond" w:hAnsi="Garamond"/>
        </w:rPr>
        <w:t xml:space="preserve"> áll fenn olyan kötelezettség</w:t>
      </w:r>
      <w:r w:rsidR="00A729A6">
        <w:rPr>
          <w:rFonts w:ascii="Garamond" w:hAnsi="Garamond"/>
        </w:rPr>
        <w:t>ünk</w:t>
      </w:r>
      <w:r w:rsidRPr="00903F28">
        <w:rPr>
          <w:rFonts w:ascii="Garamond" w:hAnsi="Garamond"/>
        </w:rPr>
        <w:t xml:space="preserve">, </w:t>
      </w:r>
      <w:r w:rsidRPr="0073758A">
        <w:rPr>
          <w:rFonts w:ascii="Garamond" w:hAnsi="Garamond"/>
        </w:rPr>
        <w:t>amely a támogatási kérelem</w:t>
      </w:r>
      <w:r w:rsidR="008078CB" w:rsidRPr="00341163">
        <w:rPr>
          <w:rFonts w:ascii="Garamond" w:hAnsi="Garamond"/>
        </w:rPr>
        <w:t xml:space="preserve"> szerinti </w:t>
      </w:r>
      <w:r w:rsidR="003F1E90">
        <w:rPr>
          <w:rFonts w:ascii="Garamond" w:hAnsi="Garamond"/>
        </w:rPr>
        <w:t>tématerületi kutatásra</w:t>
      </w:r>
      <w:r w:rsidR="008078CB" w:rsidRPr="00341163">
        <w:rPr>
          <w:rFonts w:ascii="Garamond" w:hAnsi="Garamond"/>
        </w:rPr>
        <w:t xml:space="preserve"> biztosítandó költségvetési támogatás céljának megvalósulását meghiúsíthatja.</w:t>
      </w:r>
    </w:p>
    <w:p w14:paraId="6967CEF9" w14:textId="77777777" w:rsidR="005E2093" w:rsidRDefault="005E2093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4E7C03F8" w14:textId="63849A72" w:rsidR="002D3607" w:rsidRPr="00341163" w:rsidRDefault="00742353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742353">
        <w:rPr>
          <w:rFonts w:ascii="Garamond" w:hAnsi="Garamond"/>
        </w:rPr>
        <w:t>Kijelent</w:t>
      </w:r>
      <w:r w:rsidR="00D15D1D">
        <w:rPr>
          <w:rFonts w:ascii="Garamond" w:hAnsi="Garamond"/>
        </w:rPr>
        <w:t>jük</w:t>
      </w:r>
      <w:r w:rsidR="008078CB" w:rsidRPr="00341163">
        <w:rPr>
          <w:rFonts w:ascii="Garamond" w:hAnsi="Garamond"/>
        </w:rPr>
        <w:t>, hogy</w:t>
      </w:r>
      <w:r>
        <w:rPr>
          <w:rFonts w:ascii="Garamond" w:hAnsi="Garamond"/>
        </w:rPr>
        <w:t xml:space="preserve"> a </w:t>
      </w:r>
      <w:r w:rsidR="00903F28">
        <w:rPr>
          <w:rFonts w:ascii="Garamond" w:hAnsi="Garamond"/>
        </w:rPr>
        <w:t>támogatási kérelem</w:t>
      </w:r>
      <w:r w:rsidR="008078CB" w:rsidRPr="00341163">
        <w:rPr>
          <w:rFonts w:ascii="Garamond" w:hAnsi="Garamond"/>
        </w:rPr>
        <w:t xml:space="preserve"> </w:t>
      </w:r>
      <w:r w:rsidR="000D376D">
        <w:rPr>
          <w:rFonts w:ascii="Garamond" w:hAnsi="Garamond"/>
        </w:rPr>
        <w:t xml:space="preserve">és az az alapján megvalósítandó tevékenységek </w:t>
      </w:r>
      <w:r w:rsidR="008078CB" w:rsidRPr="00341163">
        <w:rPr>
          <w:rFonts w:ascii="Garamond" w:hAnsi="Garamond"/>
        </w:rPr>
        <w:t xml:space="preserve">a vonatkozó jogszabályoknak </w:t>
      </w:r>
      <w:r w:rsidR="000D376D">
        <w:rPr>
          <w:rFonts w:ascii="Garamond" w:hAnsi="Garamond"/>
        </w:rPr>
        <w:t xml:space="preserve">és a környezetvédelmi előírásoknak </w:t>
      </w:r>
      <w:r w:rsidR="008078CB" w:rsidRPr="00341163">
        <w:rPr>
          <w:rFonts w:ascii="Garamond" w:hAnsi="Garamond"/>
        </w:rPr>
        <w:t>megfelel</w:t>
      </w:r>
      <w:r w:rsidR="000D376D">
        <w:rPr>
          <w:rFonts w:ascii="Garamond" w:hAnsi="Garamond"/>
        </w:rPr>
        <w:t>nek</w:t>
      </w:r>
      <w:r w:rsidR="008078CB" w:rsidRPr="00341163">
        <w:rPr>
          <w:rFonts w:ascii="Garamond" w:hAnsi="Garamond"/>
        </w:rPr>
        <w:t>.</w:t>
      </w:r>
    </w:p>
    <w:p w14:paraId="06B10EF3" w14:textId="77777777" w:rsidR="002D3607" w:rsidRPr="00341163" w:rsidRDefault="002D3607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51972930" w14:textId="11EE5976" w:rsidR="005D24A6" w:rsidRDefault="001118DA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Tudomásul </w:t>
      </w:r>
      <w:r w:rsidR="0091351A">
        <w:rPr>
          <w:rFonts w:ascii="Garamond" w:hAnsi="Garamond"/>
        </w:rPr>
        <w:t>vessz</w:t>
      </w:r>
      <w:r w:rsidR="00D15D1D">
        <w:rPr>
          <w:rFonts w:ascii="Garamond" w:hAnsi="Garamond"/>
        </w:rPr>
        <w:t>ük</w:t>
      </w:r>
      <w:r w:rsidR="0091351A">
        <w:rPr>
          <w:rFonts w:ascii="Garamond" w:hAnsi="Garamond"/>
        </w:rPr>
        <w:t>,</w:t>
      </w:r>
      <w:r w:rsidR="008078CB" w:rsidRPr="00341163">
        <w:rPr>
          <w:rFonts w:ascii="Garamond" w:hAnsi="Garamond"/>
        </w:rPr>
        <w:t xml:space="preserve"> hogy a köztartozások – az államháztartásról szóló 2011. évi CXCV. törvény (a </w:t>
      </w:r>
      <w:r w:rsidR="008078CB" w:rsidRPr="00390EA9">
        <w:rPr>
          <w:rFonts w:ascii="Garamond" w:hAnsi="Garamond"/>
        </w:rPr>
        <w:t>továbbiakban Áht.)  51. § (2) bekezdésében és az államháztartásról szóló törvény végrehajtásáról szóló 368/2011. (XII. 31.) Korm. rendelet (a továbbiakban: Ávr.) 90. § (1) bekezdésében</w:t>
      </w:r>
      <w:r w:rsidR="008078CB" w:rsidRPr="00341163">
        <w:rPr>
          <w:rFonts w:ascii="Garamond" w:hAnsi="Garamond"/>
        </w:rPr>
        <w:t xml:space="preserve"> foglaltak szerinti – f</w:t>
      </w:r>
      <w:r w:rsidRPr="00B7041B">
        <w:rPr>
          <w:rFonts w:ascii="Garamond" w:hAnsi="Garamond"/>
        </w:rPr>
        <w:t xml:space="preserve">igyelemmel kísérése érdekében </w:t>
      </w:r>
      <w:r w:rsidR="00582D9A">
        <w:rPr>
          <w:rFonts w:ascii="Garamond" w:hAnsi="Garamond"/>
        </w:rPr>
        <w:t xml:space="preserve">a támogatást igénylő </w:t>
      </w:r>
      <w:r w:rsidRPr="00B7041B">
        <w:rPr>
          <w:rFonts w:ascii="Garamond" w:hAnsi="Garamond"/>
        </w:rPr>
        <w:t xml:space="preserve">adóazonosító </w:t>
      </w:r>
      <w:r>
        <w:rPr>
          <w:rFonts w:ascii="Garamond" w:hAnsi="Garamond"/>
        </w:rPr>
        <w:t>szám</w:t>
      </w:r>
      <w:r w:rsidR="00582D9A">
        <w:rPr>
          <w:rFonts w:ascii="Garamond" w:hAnsi="Garamond"/>
        </w:rPr>
        <w:t>á</w:t>
      </w:r>
      <w:r>
        <w:rPr>
          <w:rFonts w:ascii="Garamond" w:hAnsi="Garamond"/>
        </w:rPr>
        <w:t>t</w:t>
      </w:r>
      <w:r w:rsidR="008078CB" w:rsidRPr="00341163">
        <w:rPr>
          <w:rFonts w:ascii="Garamond" w:hAnsi="Garamond"/>
        </w:rPr>
        <w:t xml:space="preserve"> a Magyar Államkincstár felhasználja a lejárt köztartozások teljesítése, valamint az adósság bekövetkezése tényének és összegének megismeréséhez. </w:t>
      </w:r>
    </w:p>
    <w:p w14:paraId="2F13F705" w14:textId="77777777" w:rsidR="005D24A6" w:rsidRDefault="005D24A6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2BF859D4" w14:textId="694F2ABC" w:rsidR="008078CB" w:rsidRPr="00341163" w:rsidRDefault="00903F28" w:rsidP="00341163">
      <w:pPr>
        <w:ind w:left="284"/>
        <w:jc w:val="both"/>
        <w:rPr>
          <w:rFonts w:ascii="Garamond" w:hAnsi="Garamond"/>
        </w:rPr>
      </w:pPr>
      <w:r w:rsidRPr="00341163">
        <w:rPr>
          <w:rFonts w:ascii="Garamond" w:hAnsi="Garamond"/>
        </w:rPr>
        <w:t>Tudomásul ves</w:t>
      </w:r>
      <w:r w:rsidR="0057189C">
        <w:rPr>
          <w:rFonts w:ascii="Garamond" w:hAnsi="Garamond"/>
        </w:rPr>
        <w:t>szük</w:t>
      </w:r>
      <w:r w:rsidR="008078CB" w:rsidRPr="00341163">
        <w:rPr>
          <w:rFonts w:ascii="Garamond" w:hAnsi="Garamond"/>
        </w:rPr>
        <w:t>, hogy az Áht. 51. § (2) bekezdése, továbbá az Ávr. 90. §-a</w:t>
      </w:r>
      <w:r w:rsidR="001118DA" w:rsidRPr="00B7041B">
        <w:rPr>
          <w:rFonts w:ascii="Garamond" w:hAnsi="Garamond"/>
        </w:rPr>
        <w:t xml:space="preserve"> alapján </w:t>
      </w:r>
      <w:r w:rsidR="008078CB" w:rsidRPr="00341163">
        <w:rPr>
          <w:rFonts w:ascii="Garamond" w:hAnsi="Garamond"/>
        </w:rPr>
        <w:t xml:space="preserve">az államháztartáson kívüli természetes személynek, jogi személynek folyósított költségvetési támogatásból a költségvetési támogatásban részesülő természetes személyt, jogi személyt </w:t>
      </w:r>
      <w:r w:rsidR="0046646A" w:rsidRPr="005D24A6">
        <w:rPr>
          <w:rFonts w:ascii="Garamond" w:hAnsi="Garamond"/>
        </w:rPr>
        <w:t>terhelő köztartozás</w:t>
      </w:r>
      <w:r w:rsidR="008078CB" w:rsidRPr="00341163">
        <w:rPr>
          <w:rFonts w:ascii="Garamond" w:hAnsi="Garamond"/>
        </w:rPr>
        <w:t xml:space="preserve"> összegét – a Kormány rendeletében meghatározott kivétellel és módon, az állami adó- és vámhatóság adatszolgáltatása alapján – a Magyar Államkincstár visszatartja és az állami adó</w:t>
      </w:r>
      <w:r w:rsidR="0057189C">
        <w:rPr>
          <w:rFonts w:ascii="Garamond" w:hAnsi="Garamond"/>
        </w:rPr>
        <w:t>-</w:t>
      </w:r>
      <w:r w:rsidR="008078CB" w:rsidRPr="00341163">
        <w:rPr>
          <w:rFonts w:ascii="Garamond" w:hAnsi="Garamond"/>
        </w:rPr>
        <w:t xml:space="preserve">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kedvezményezettet és a</w:t>
      </w:r>
      <w:r w:rsidR="004154B6">
        <w:rPr>
          <w:rFonts w:ascii="Garamond" w:hAnsi="Garamond"/>
        </w:rPr>
        <w:t xml:space="preserve"> Nemzeti Kutatási, Fejlesztési és Innovációs Hivatalt (a továbbiakban:</w:t>
      </w:r>
      <w:r w:rsidR="0057189C">
        <w:rPr>
          <w:rFonts w:ascii="Garamond" w:hAnsi="Garamond"/>
        </w:rPr>
        <w:t xml:space="preserve"> NKFI Hivatal</w:t>
      </w:r>
      <w:r w:rsidR="004154B6">
        <w:rPr>
          <w:rFonts w:ascii="Garamond" w:hAnsi="Garamond"/>
        </w:rPr>
        <w:t>)</w:t>
      </w:r>
      <w:r w:rsidR="008078CB" w:rsidRPr="00341163">
        <w:rPr>
          <w:rFonts w:ascii="Garamond" w:hAnsi="Garamond"/>
        </w:rPr>
        <w:t xml:space="preserve">. A visszatartás a kedvezményezett </w:t>
      </w:r>
      <w:r w:rsidR="0087756C">
        <w:rPr>
          <w:rFonts w:ascii="Garamond" w:hAnsi="Garamond"/>
        </w:rPr>
        <w:t>–</w:t>
      </w:r>
      <w:r w:rsidR="008078CB" w:rsidRPr="00341163">
        <w:rPr>
          <w:rFonts w:ascii="Garamond" w:hAnsi="Garamond"/>
        </w:rPr>
        <w:t xml:space="preserve"> a költségvetési támogatás megszerzése érdekében vállalt </w:t>
      </w:r>
      <w:r w:rsidR="0087756C">
        <w:rPr>
          <w:rFonts w:ascii="Garamond" w:hAnsi="Garamond"/>
        </w:rPr>
        <w:t>–</w:t>
      </w:r>
      <w:r w:rsidR="008078CB" w:rsidRPr="00341163">
        <w:rPr>
          <w:rFonts w:ascii="Garamond" w:hAnsi="Garamond"/>
        </w:rPr>
        <w:t xml:space="preserve"> kötelezettségeit nem érinti.</w:t>
      </w:r>
    </w:p>
    <w:p w14:paraId="719AD9C7" w14:textId="77777777" w:rsidR="00120347" w:rsidRDefault="00120347" w:rsidP="00341163">
      <w:pPr>
        <w:ind w:left="284"/>
        <w:jc w:val="both"/>
        <w:rPr>
          <w:rFonts w:ascii="Garamond" w:hAnsi="Garamond"/>
        </w:rPr>
      </w:pPr>
    </w:p>
    <w:p w14:paraId="5CA1973C" w14:textId="1D2762F6" w:rsidR="008078CB" w:rsidRDefault="00742353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Tudomásul ves</w:t>
      </w:r>
      <w:r w:rsidR="00C715FD">
        <w:rPr>
          <w:rFonts w:ascii="Garamond" w:hAnsi="Garamond"/>
        </w:rPr>
        <w:t>szük</w:t>
      </w:r>
      <w:r w:rsidR="008078CB" w:rsidRPr="008078CB">
        <w:rPr>
          <w:rFonts w:ascii="Garamond" w:hAnsi="Garamond"/>
        </w:rPr>
        <w:t>, hogy a Magyar Államkincstár az általa működtetett monitoring re</w:t>
      </w:r>
      <w:r w:rsidR="00120347">
        <w:rPr>
          <w:rFonts w:ascii="Garamond" w:hAnsi="Garamond"/>
        </w:rPr>
        <w:t>ndszerben nyilvántartott adatainkat</w:t>
      </w:r>
      <w:r w:rsidR="008078CB" w:rsidRPr="008078CB">
        <w:rPr>
          <w:rFonts w:ascii="Garamond" w:hAnsi="Garamond"/>
        </w:rPr>
        <w:t xml:space="preserve"> a költségvetési támogatás utalványozója, folyósítója, a fejezetet irányító szerv, az Állami Számvevőszék, a Kormányzati Ellenőrzési Hivatal, az állami adóhatóság, a csekély összegű támogatások nyilvántartásában érintett szervek részére továbbítja.</w:t>
      </w:r>
    </w:p>
    <w:p w14:paraId="02BA90DE" w14:textId="77777777" w:rsidR="000B154B" w:rsidRPr="000B154B" w:rsidRDefault="000B154B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4A5437B7" w14:textId="5D84C1A7" w:rsidR="000B154B" w:rsidRPr="005D24A6" w:rsidRDefault="000B154B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B7041B">
        <w:rPr>
          <w:rFonts w:ascii="Garamond" w:hAnsi="Garamond"/>
        </w:rPr>
        <w:lastRenderedPageBreak/>
        <w:t>Tudomásul ves</w:t>
      </w:r>
      <w:r w:rsidR="008447BF">
        <w:rPr>
          <w:rFonts w:ascii="Garamond" w:hAnsi="Garamond"/>
        </w:rPr>
        <w:t>szük</w:t>
      </w:r>
      <w:r w:rsidRPr="00B7041B">
        <w:rPr>
          <w:rFonts w:ascii="Garamond" w:hAnsi="Garamond"/>
        </w:rPr>
        <w:t xml:space="preserve">, hogy </w:t>
      </w:r>
      <w:r w:rsidRPr="002E6097">
        <w:rPr>
          <w:rFonts w:ascii="Garamond" w:hAnsi="Garamond"/>
        </w:rPr>
        <w:t>a</w:t>
      </w:r>
      <w:r w:rsidR="003F054F">
        <w:rPr>
          <w:rFonts w:ascii="Garamond" w:hAnsi="Garamond"/>
        </w:rPr>
        <w:t xml:space="preserve">z </w:t>
      </w:r>
      <w:r w:rsidR="003E6094">
        <w:rPr>
          <w:rFonts w:ascii="Garamond" w:hAnsi="Garamond"/>
        </w:rPr>
        <w:t>NKFI Hivatal</w:t>
      </w:r>
      <w:r w:rsidR="00525D2D" w:rsidRPr="00B7041B">
        <w:rPr>
          <w:rFonts w:ascii="Garamond" w:hAnsi="Garamond"/>
        </w:rPr>
        <w:t xml:space="preserve"> az 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751D63" w:rsidRPr="002E6097">
        <w:rPr>
          <w:rFonts w:ascii="Garamond" w:hAnsi="Garamond"/>
        </w:rPr>
        <w:t>i</w:t>
      </w:r>
      <w:r w:rsidR="00525D2D" w:rsidRPr="002E6097">
        <w:rPr>
          <w:rFonts w:ascii="Garamond" w:hAnsi="Garamond"/>
        </w:rPr>
        <w:t xml:space="preserve"> az Áht. 55. §-ában részletezett adatokat</w:t>
      </w:r>
      <w:r w:rsidR="00A664DA" w:rsidRPr="00EF29E3">
        <w:rPr>
          <w:rFonts w:ascii="Garamond" w:hAnsi="Garamond"/>
        </w:rPr>
        <w:t xml:space="preserve">, </w:t>
      </w:r>
      <w:r w:rsidR="00A664DA" w:rsidRPr="004D31D2">
        <w:rPr>
          <w:rFonts w:ascii="Garamond" w:hAnsi="Garamond"/>
        </w:rPr>
        <w:t>továbbá a támogatást nyújtó</w:t>
      </w:r>
      <w:r w:rsidR="00DF0A83" w:rsidRPr="004D31D2">
        <w:rPr>
          <w:rFonts w:ascii="Garamond" w:hAnsi="Garamond"/>
        </w:rPr>
        <w:t xml:space="preserve"> szerv</w:t>
      </w:r>
      <w:r w:rsidR="00A664DA" w:rsidRPr="005D24A6">
        <w:rPr>
          <w:rFonts w:ascii="Garamond" w:hAnsi="Garamond"/>
        </w:rPr>
        <w:t xml:space="preserve"> az Áht. 56. §-a alapján az ott meghatározott adatokat honlapján közzéteheti</w:t>
      </w:r>
      <w:r w:rsidR="00525D2D" w:rsidRPr="005D24A6">
        <w:rPr>
          <w:rFonts w:ascii="Garamond" w:hAnsi="Garamond"/>
        </w:rPr>
        <w:t>.</w:t>
      </w:r>
      <w:r w:rsidR="00A664DA" w:rsidRPr="005D24A6">
        <w:rPr>
          <w:rStyle w:val="Lbjegyzet-hivatkozs"/>
          <w:rFonts w:ascii="Garamond" w:hAnsi="Garamond"/>
        </w:rPr>
        <w:t xml:space="preserve"> </w:t>
      </w:r>
      <w:r w:rsidR="00525D2D" w:rsidRPr="00B7041B">
        <w:rPr>
          <w:rFonts w:ascii="Garamond" w:hAnsi="Garamond"/>
        </w:rPr>
        <w:t>Tudomással bír</w:t>
      </w:r>
      <w:r w:rsidR="008F495E">
        <w:rPr>
          <w:rFonts w:ascii="Garamond" w:hAnsi="Garamond"/>
        </w:rPr>
        <w:t>unk</w:t>
      </w:r>
      <w:r w:rsidR="00525D2D" w:rsidRPr="00B7041B">
        <w:rPr>
          <w:rFonts w:ascii="Garamond" w:hAnsi="Garamond"/>
        </w:rPr>
        <w:t xml:space="preserve"> továbbá arról, hogy a</w:t>
      </w:r>
      <w:r w:rsidR="003E6094">
        <w:rPr>
          <w:rFonts w:ascii="Garamond" w:hAnsi="Garamond"/>
        </w:rPr>
        <w:t>z NKFI Hivatal</w:t>
      </w:r>
      <w:r w:rsidR="00525D2D" w:rsidRPr="004D31D2">
        <w:rPr>
          <w:rFonts w:ascii="Garamond" w:hAnsi="Garamond"/>
        </w:rPr>
        <w:t xml:space="preserve"> az Áht. 56/C. § (1) bekezdése alapján adatokat szolgáltat a Magyar Államkincstár által működtetett monitoring rendszerbe</w:t>
      </w:r>
      <w:r w:rsidR="00A664DA" w:rsidRPr="005D24A6">
        <w:rPr>
          <w:rFonts w:ascii="Garamond" w:hAnsi="Garamond"/>
        </w:rPr>
        <w:t>.</w:t>
      </w:r>
    </w:p>
    <w:p w14:paraId="1BEA41A0" w14:textId="77777777" w:rsidR="000B154B" w:rsidRPr="000B154B" w:rsidRDefault="000B154B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04E44EF3" w14:textId="58F2B4CC" w:rsidR="000B154B" w:rsidRDefault="0068184F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Tudomásul ves</w:t>
      </w:r>
      <w:r w:rsidR="006502F0">
        <w:rPr>
          <w:rFonts w:ascii="Garamond" w:hAnsi="Garamond"/>
        </w:rPr>
        <w:t>szük</w:t>
      </w:r>
      <w:r w:rsidR="00525D2D" w:rsidRPr="00E33F54">
        <w:rPr>
          <w:rFonts w:ascii="Garamond" w:hAnsi="Garamond"/>
        </w:rPr>
        <w:t>, hogy a</w:t>
      </w:r>
      <w:r w:rsidR="003F054F">
        <w:rPr>
          <w:rFonts w:ascii="Garamond" w:hAnsi="Garamond"/>
        </w:rPr>
        <w:t xml:space="preserve">z </w:t>
      </w:r>
      <w:r w:rsidR="006502F0">
        <w:rPr>
          <w:rFonts w:ascii="Garamond" w:hAnsi="Garamond"/>
        </w:rPr>
        <w:t>NKFI Hivatal</w:t>
      </w:r>
      <w:r w:rsidR="00525D2D" w:rsidRPr="00E33F54">
        <w:rPr>
          <w:rFonts w:ascii="Garamond" w:hAnsi="Garamond"/>
        </w:rPr>
        <w:t xml:space="preserve"> a döntés időpontját, a támogatás kedvezményezettjének nevét, a </w:t>
      </w:r>
      <w:r w:rsidR="003F1E90" w:rsidRPr="00C477AA">
        <w:rPr>
          <w:rFonts w:ascii="Garamond" w:hAnsi="Garamond"/>
        </w:rPr>
        <w:t xml:space="preserve">tématerületi kutatás </w:t>
      </w:r>
      <w:r w:rsidR="00525D2D" w:rsidRPr="00C477AA">
        <w:rPr>
          <w:rFonts w:ascii="Garamond" w:hAnsi="Garamond"/>
        </w:rPr>
        <w:t>címét</w:t>
      </w:r>
      <w:r w:rsidR="00525D2D" w:rsidRPr="00E33F54">
        <w:rPr>
          <w:rFonts w:ascii="Garamond" w:hAnsi="Garamond"/>
        </w:rPr>
        <w:t xml:space="preserve">,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="00525D2D" w:rsidRPr="00E33F54">
        <w:rPr>
          <w:rFonts w:ascii="Garamond" w:hAnsi="Garamond"/>
        </w:rPr>
        <w:t>megvalósításának helyszínét</w:t>
      </w:r>
      <w:r w:rsidR="002B4CF3">
        <w:rPr>
          <w:rFonts w:ascii="Garamond" w:hAnsi="Garamond"/>
        </w:rPr>
        <w:t xml:space="preserve"> és</w:t>
      </w:r>
      <w:r w:rsidR="00525D2D" w:rsidRPr="00E33F54">
        <w:rPr>
          <w:rFonts w:ascii="Garamond" w:hAnsi="Garamond"/>
        </w:rPr>
        <w:t xml:space="preserve"> a támogatás összegé</w:t>
      </w:r>
      <w:r w:rsidR="002B4CF3">
        <w:rPr>
          <w:rFonts w:ascii="Garamond" w:hAnsi="Garamond"/>
        </w:rPr>
        <w:t>t</w:t>
      </w:r>
      <w:r w:rsidR="00525D2D" w:rsidRPr="00E33F54">
        <w:rPr>
          <w:rFonts w:ascii="Garamond" w:hAnsi="Garamond"/>
        </w:rPr>
        <w:t xml:space="preserve"> nyilvánosságra hozza</w:t>
      </w:r>
      <w:r w:rsidR="000B154B">
        <w:rPr>
          <w:rFonts w:ascii="Garamond" w:hAnsi="Garamond"/>
        </w:rPr>
        <w:t xml:space="preserve">. </w:t>
      </w:r>
    </w:p>
    <w:p w14:paraId="45B5801E" w14:textId="77777777" w:rsidR="001E1405" w:rsidRDefault="001E140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5F00CF72" w14:textId="23043A23" w:rsidR="001E1405" w:rsidRDefault="00321678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Kijelent</w:t>
      </w:r>
      <w:r w:rsidR="00A729A6">
        <w:rPr>
          <w:rFonts w:ascii="Garamond" w:hAnsi="Garamond"/>
        </w:rPr>
        <w:t>jük</w:t>
      </w:r>
      <w:r w:rsidR="001E1405" w:rsidRPr="001E1405">
        <w:rPr>
          <w:rFonts w:ascii="Garamond" w:hAnsi="Garamond"/>
        </w:rPr>
        <w:t>, hogy a támogatásból beszerzett vagy létrehozott eszközök vagyonbiztonságáról a vonatkozó jogszabályoknak és az elvárható gondosság elvének figyelembevételével megfe</w:t>
      </w:r>
      <w:r>
        <w:rPr>
          <w:rFonts w:ascii="Garamond" w:hAnsi="Garamond"/>
        </w:rPr>
        <w:t>lelően gondoskod</w:t>
      </w:r>
      <w:r w:rsidR="00A729A6">
        <w:rPr>
          <w:rFonts w:ascii="Garamond" w:hAnsi="Garamond"/>
        </w:rPr>
        <w:t>unk</w:t>
      </w:r>
      <w:r w:rsidR="001E1405" w:rsidRPr="001E1405">
        <w:rPr>
          <w:rFonts w:ascii="Garamond" w:hAnsi="Garamond"/>
        </w:rPr>
        <w:t xml:space="preserve"> a támogat</w:t>
      </w:r>
      <w:r w:rsidR="00974B96">
        <w:rPr>
          <w:rFonts w:ascii="Garamond" w:hAnsi="Garamond"/>
        </w:rPr>
        <w:t>ói okirat</w:t>
      </w:r>
      <w:r w:rsidR="001E1405" w:rsidRPr="001E1405">
        <w:rPr>
          <w:rFonts w:ascii="Garamond" w:hAnsi="Garamond"/>
        </w:rPr>
        <w:t xml:space="preserve"> időbeli </w:t>
      </w:r>
      <w:r>
        <w:rPr>
          <w:rFonts w:ascii="Garamond" w:hAnsi="Garamond"/>
        </w:rPr>
        <w:t>hatálya alatt. Tudomásul ves</w:t>
      </w:r>
      <w:r w:rsidR="00A729A6">
        <w:rPr>
          <w:rFonts w:ascii="Garamond" w:hAnsi="Garamond"/>
        </w:rPr>
        <w:t>szük</w:t>
      </w:r>
      <w:r w:rsidR="001E1405" w:rsidRPr="001E1405">
        <w:rPr>
          <w:rFonts w:ascii="Garamond" w:hAnsi="Garamond"/>
        </w:rPr>
        <w:t>, hogy az esetlegesen bekövetkezett károkból eredő anyagi é</w:t>
      </w:r>
      <w:r>
        <w:rPr>
          <w:rFonts w:ascii="Garamond" w:hAnsi="Garamond"/>
        </w:rPr>
        <w:t xml:space="preserve">s egyéb következmények </w:t>
      </w:r>
      <w:r w:rsidR="002F3222">
        <w:rPr>
          <w:rFonts w:ascii="Garamond" w:hAnsi="Garamond"/>
        </w:rPr>
        <w:t>minket</w:t>
      </w:r>
      <w:r w:rsidR="001E1405" w:rsidRPr="001E1405">
        <w:rPr>
          <w:rFonts w:ascii="Garamond" w:hAnsi="Garamond"/>
        </w:rPr>
        <w:t xml:space="preserve"> terhelnek.</w:t>
      </w:r>
    </w:p>
    <w:p w14:paraId="3D232C5E" w14:textId="77777777" w:rsidR="001E1405" w:rsidRDefault="001E140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0969F7D4" w14:textId="720ECDC6" w:rsidR="0062226A" w:rsidRDefault="0028648A" w:rsidP="00885307">
      <w:pPr>
        <w:numPr>
          <w:ilvl w:val="0"/>
          <w:numId w:val="3"/>
        </w:numPr>
        <w:suppressAutoHyphens/>
        <w:overflowPunct w:val="0"/>
        <w:autoSpaceDE w:val="0"/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Tudomásul vesszük</w:t>
      </w:r>
      <w:r w:rsidR="00C42228" w:rsidRPr="00751D63">
        <w:rPr>
          <w:rFonts w:ascii="Garamond" w:hAnsi="Garamond"/>
        </w:rPr>
        <w:t xml:space="preserve">, hogy a </w:t>
      </w:r>
      <w:r w:rsidR="003F054F" w:rsidRPr="00486A7E">
        <w:rPr>
          <w:rFonts w:ascii="Garamond" w:hAnsi="Garamond"/>
        </w:rPr>
        <w:t>tudományos kutatásról, fejlesztésről és innovációról szóló 2014. évi LXXVI. törvény</w:t>
      </w:r>
      <w:r>
        <w:rPr>
          <w:rFonts w:ascii="Garamond" w:hAnsi="Garamond"/>
        </w:rPr>
        <w:t xml:space="preserve"> 23. § (4) bekezdésében szereplő </w:t>
      </w:r>
      <w:r w:rsidR="00C42228" w:rsidRPr="00AE178B">
        <w:rPr>
          <w:rFonts w:ascii="Garamond" w:hAnsi="Garamond"/>
        </w:rPr>
        <w:t>személyes adat</w:t>
      </w:r>
      <w:r>
        <w:rPr>
          <w:rFonts w:ascii="Garamond" w:hAnsi="Garamond"/>
        </w:rPr>
        <w:t>okat</w:t>
      </w:r>
      <w:r w:rsidR="00C42228" w:rsidRPr="00AE178B">
        <w:rPr>
          <w:rFonts w:ascii="Garamond" w:hAnsi="Garamond"/>
        </w:rPr>
        <w:t xml:space="preserve"> </w:t>
      </w:r>
      <w:r w:rsidR="00E17611">
        <w:rPr>
          <w:rFonts w:ascii="Garamond" w:hAnsi="Garamond"/>
        </w:rPr>
        <w:t xml:space="preserve">az NKFI Hivatal </w:t>
      </w:r>
      <w:r w:rsidR="00C42228" w:rsidRPr="005F5635">
        <w:rPr>
          <w:rFonts w:ascii="Garamond" w:hAnsi="Garamond"/>
        </w:rPr>
        <w:t xml:space="preserve">a </w:t>
      </w:r>
      <w:r w:rsidR="00785B04">
        <w:rPr>
          <w:rFonts w:ascii="Garamond" w:hAnsi="Garamond"/>
        </w:rPr>
        <w:t>p</w:t>
      </w:r>
      <w:r w:rsidR="00C42228" w:rsidRPr="005F5635">
        <w:rPr>
          <w:rFonts w:ascii="Garamond" w:hAnsi="Garamond"/>
        </w:rPr>
        <w:t>rojekt zár</w:t>
      </w:r>
      <w:r w:rsidR="00E17611">
        <w:rPr>
          <w:rFonts w:ascii="Garamond" w:hAnsi="Garamond"/>
        </w:rPr>
        <w:t>óbeszámolójának</w:t>
      </w:r>
      <w:r w:rsidR="008F7AB9">
        <w:rPr>
          <w:rFonts w:ascii="Garamond" w:hAnsi="Garamond"/>
        </w:rPr>
        <w:t xml:space="preserve"> </w:t>
      </w:r>
      <w:r w:rsidR="00E17611">
        <w:rPr>
          <w:rFonts w:ascii="Garamond" w:hAnsi="Garamond"/>
        </w:rPr>
        <w:t>elfogadásától</w:t>
      </w:r>
      <w:r w:rsidR="00C42228" w:rsidRPr="005F5635">
        <w:rPr>
          <w:rFonts w:ascii="Garamond" w:hAnsi="Garamond"/>
        </w:rPr>
        <w:t xml:space="preserve"> számított 10 évig</w:t>
      </w:r>
      <w:r w:rsidR="00751D63">
        <w:rPr>
          <w:rFonts w:ascii="Garamond" w:hAnsi="Garamond"/>
        </w:rPr>
        <w:t>,</w:t>
      </w:r>
      <w:r w:rsidR="00751D63" w:rsidRPr="00341163">
        <w:rPr>
          <w:rFonts w:ascii="Garamond" w:hAnsi="Garamond"/>
        </w:rPr>
        <w:t xml:space="preserve"> </w:t>
      </w:r>
      <w:r w:rsidR="00751D63" w:rsidRPr="00751D63">
        <w:rPr>
          <w:rFonts w:ascii="Garamond" w:hAnsi="Garamond"/>
        </w:rPr>
        <w:t>a támogatási kérelem elutasítása esetén a támogatási döntés meghozatalát követő 10 évig</w:t>
      </w:r>
      <w:r w:rsidR="00C42228" w:rsidRPr="00751D63">
        <w:rPr>
          <w:rFonts w:ascii="Garamond" w:hAnsi="Garamond"/>
        </w:rPr>
        <w:t xml:space="preserve"> </w:t>
      </w:r>
      <w:r w:rsidR="00751D63" w:rsidRPr="00751D63">
        <w:rPr>
          <w:rFonts w:ascii="Garamond" w:hAnsi="Garamond"/>
        </w:rPr>
        <w:t>–</w:t>
      </w:r>
      <w:r w:rsidR="00E17611">
        <w:rPr>
          <w:rFonts w:ascii="Garamond" w:hAnsi="Garamond"/>
        </w:rPr>
        <w:t xml:space="preserve"> </w:t>
      </w:r>
      <w:r w:rsidR="00280B9D">
        <w:rPr>
          <w:rFonts w:ascii="Garamond" w:hAnsi="Garamond"/>
        </w:rPr>
        <w:t>a projekttel kapcsolatos jogok és kötelezettségek teljesítésének biztosítása érdekében</w:t>
      </w:r>
      <w:r w:rsidR="00751D63" w:rsidRPr="00751D63">
        <w:rPr>
          <w:rFonts w:ascii="Garamond" w:hAnsi="Garamond"/>
        </w:rPr>
        <w:t xml:space="preserve">– </w:t>
      </w:r>
      <w:r w:rsidR="00280B9D">
        <w:rPr>
          <w:rFonts w:ascii="Garamond" w:hAnsi="Garamond"/>
        </w:rPr>
        <w:t>kezeli</w:t>
      </w:r>
      <w:r w:rsidR="00C42228" w:rsidRPr="00751D63">
        <w:rPr>
          <w:rFonts w:ascii="Garamond" w:hAnsi="Garamond"/>
        </w:rPr>
        <w:t xml:space="preserve"> </w:t>
      </w:r>
      <w:r w:rsidR="000563A0" w:rsidRPr="000563A0">
        <w:rPr>
          <w:rFonts w:ascii="Garamond" w:hAnsi="Garamond"/>
        </w:rPr>
        <w:t xml:space="preserve">az Európai Parlament és a Tanács (EU) 2016/679 rendelete (általános adatvédelmi rendelet, </w:t>
      </w:r>
      <w:r w:rsidR="000563A0">
        <w:rPr>
          <w:rFonts w:ascii="Garamond" w:hAnsi="Garamond"/>
        </w:rPr>
        <w:t xml:space="preserve">a továbbiakban: </w:t>
      </w:r>
      <w:r w:rsidR="000563A0" w:rsidRPr="000563A0">
        <w:rPr>
          <w:rFonts w:ascii="Garamond" w:hAnsi="Garamond"/>
        </w:rPr>
        <w:t>GDPR), valamint az információs önrendelkezési jogról és az információszabadságról szóló 2011. évi CXII. törvény</w:t>
      </w:r>
      <w:r w:rsidR="008F7AB9">
        <w:rPr>
          <w:rFonts w:ascii="Garamond" w:hAnsi="Garamond"/>
        </w:rPr>
        <w:t xml:space="preserve"> (a továbbiakban: Infotv.)</w:t>
      </w:r>
      <w:r w:rsidR="000563A0" w:rsidRPr="000563A0">
        <w:rPr>
          <w:rFonts w:ascii="Garamond" w:hAnsi="Garamond"/>
        </w:rPr>
        <w:t xml:space="preserve"> előírásai szerint</w:t>
      </w:r>
      <w:r w:rsidR="00280B9D">
        <w:rPr>
          <w:rFonts w:ascii="Garamond" w:hAnsi="Garamond"/>
        </w:rPr>
        <w:t>.</w:t>
      </w:r>
    </w:p>
    <w:p w14:paraId="41554626" w14:textId="77777777" w:rsidR="0062226A" w:rsidRDefault="0062226A" w:rsidP="00EC4DA0">
      <w:pPr>
        <w:pStyle w:val="Listaszerbekezds"/>
        <w:ind w:left="284"/>
        <w:jc w:val="both"/>
        <w:rPr>
          <w:rFonts w:ascii="Garamond" w:hAnsi="Garamond"/>
        </w:rPr>
      </w:pPr>
    </w:p>
    <w:p w14:paraId="7F70FA3D" w14:textId="47044FD2" w:rsidR="00480F66" w:rsidRDefault="00480F66" w:rsidP="00897941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a </w:t>
      </w:r>
      <w:r w:rsidR="00410625" w:rsidRPr="00410625">
        <w:rPr>
          <w:rFonts w:ascii="Garamond" w:hAnsi="Garamond"/>
        </w:rPr>
        <w:t xml:space="preserve">tématerületi kutatást vezetők </w:t>
      </w:r>
      <w:r>
        <w:rPr>
          <w:rFonts w:ascii="Garamond" w:hAnsi="Garamond"/>
        </w:rPr>
        <w:t xml:space="preserve">és a </w:t>
      </w:r>
      <w:r w:rsidR="00FC3004">
        <w:rPr>
          <w:rFonts w:ascii="Garamond" w:hAnsi="Garamond"/>
        </w:rPr>
        <w:t xml:space="preserve">tématerületi kutatás </w:t>
      </w:r>
      <w:r>
        <w:rPr>
          <w:rFonts w:ascii="Garamond" w:hAnsi="Garamond"/>
        </w:rPr>
        <w:t xml:space="preserve">végrehajtásában résztvevő személyek kifejezett </w:t>
      </w:r>
      <w:r w:rsidRPr="00480F66">
        <w:rPr>
          <w:rFonts w:ascii="Garamond" w:hAnsi="Garamond"/>
        </w:rPr>
        <w:t>írásbeli hozzájárulás</w:t>
      </w:r>
      <w:r>
        <w:rPr>
          <w:rFonts w:ascii="Garamond" w:hAnsi="Garamond"/>
        </w:rPr>
        <w:t>uka</w:t>
      </w:r>
      <w:r w:rsidRPr="00480F66">
        <w:rPr>
          <w:rFonts w:ascii="Garamond" w:hAnsi="Garamond"/>
        </w:rPr>
        <w:t>t ad</w:t>
      </w:r>
      <w:r>
        <w:rPr>
          <w:rFonts w:ascii="Garamond" w:hAnsi="Garamond"/>
        </w:rPr>
        <w:t>ták</w:t>
      </w:r>
      <w:r w:rsidRPr="00480F66">
        <w:rPr>
          <w:rFonts w:ascii="Garamond" w:hAnsi="Garamond"/>
        </w:rPr>
        <w:t xml:space="preserve"> ahhoz, hogy a </w:t>
      </w:r>
      <w:r>
        <w:rPr>
          <w:rFonts w:ascii="Garamond" w:hAnsi="Garamond"/>
        </w:rPr>
        <w:t>támogatási kérelemben</w:t>
      </w:r>
      <w:r w:rsidRPr="00480F66">
        <w:rPr>
          <w:rFonts w:ascii="Garamond" w:hAnsi="Garamond"/>
        </w:rPr>
        <w:t>, valamint – a támogatás elnyerése esetén – az NKFI Hivatal részére benyújtásra kerülő dokumentumokban szereplő, a 1</w:t>
      </w:r>
      <w:r w:rsidR="00A54C1A">
        <w:rPr>
          <w:rFonts w:ascii="Garamond" w:hAnsi="Garamond"/>
        </w:rPr>
        <w:t>2</w:t>
      </w:r>
      <w:r w:rsidRPr="00480F66">
        <w:rPr>
          <w:rFonts w:ascii="Garamond" w:hAnsi="Garamond"/>
        </w:rPr>
        <w:t>. pontban meghatározott személyes adatokon túli személyes adatai</w:t>
      </w:r>
      <w:r w:rsidR="008F7AB9">
        <w:rPr>
          <w:rFonts w:ascii="Garamond" w:hAnsi="Garamond"/>
        </w:rPr>
        <w:t>ka</w:t>
      </w:r>
      <w:r w:rsidRPr="00480F66">
        <w:rPr>
          <w:rFonts w:ascii="Garamond" w:hAnsi="Garamond"/>
        </w:rPr>
        <w:t xml:space="preserve">t az NKFI Hivatal – a GDPR, valamint az Infotv. előírásai szerint – kezelje a projekt záróbeszámolójának </w:t>
      </w:r>
      <w:r w:rsidR="008F7AB9">
        <w:rPr>
          <w:rFonts w:ascii="Garamond" w:hAnsi="Garamond"/>
        </w:rPr>
        <w:t>e</w:t>
      </w:r>
      <w:r w:rsidR="0031590D">
        <w:rPr>
          <w:rFonts w:ascii="Garamond" w:hAnsi="Garamond"/>
        </w:rPr>
        <w:t>l</w:t>
      </w:r>
      <w:r w:rsidR="008F7AB9">
        <w:rPr>
          <w:rFonts w:ascii="Garamond" w:hAnsi="Garamond"/>
        </w:rPr>
        <w:t>fogadásától számított 10 évig, a támogatási kérelem</w:t>
      </w:r>
      <w:r w:rsidRPr="00480F66">
        <w:rPr>
          <w:rFonts w:ascii="Garamond" w:hAnsi="Garamond"/>
        </w:rPr>
        <w:t xml:space="preserve"> elutasítása esetén a támogatási döntés meghozatalát követő 10 évig a pályázat elbírálása, a támogat</w:t>
      </w:r>
      <w:r w:rsidR="00B94225">
        <w:rPr>
          <w:rFonts w:ascii="Garamond" w:hAnsi="Garamond"/>
        </w:rPr>
        <w:t>ói okirat</w:t>
      </w:r>
      <w:r w:rsidRPr="00480F66">
        <w:rPr>
          <w:rFonts w:ascii="Garamond" w:hAnsi="Garamond"/>
        </w:rPr>
        <w:t xml:space="preserve"> </w:t>
      </w:r>
      <w:r w:rsidR="00B94225">
        <w:rPr>
          <w:rFonts w:ascii="Garamond" w:hAnsi="Garamond"/>
        </w:rPr>
        <w:t>kibocsátása</w:t>
      </w:r>
      <w:r w:rsidRPr="00480F66">
        <w:rPr>
          <w:rFonts w:ascii="Garamond" w:hAnsi="Garamond"/>
        </w:rPr>
        <w:t>, a projekt megvalósításának ellenőrzése, az ezzel kapcsolatos intézkedések megtétele, az esetleges támogatói követelések, igények érvényesítése és a támogat</w:t>
      </w:r>
      <w:r w:rsidR="00B94225">
        <w:rPr>
          <w:rFonts w:ascii="Garamond" w:hAnsi="Garamond"/>
        </w:rPr>
        <w:t>ói</w:t>
      </w:r>
      <w:r w:rsidRPr="00480F66">
        <w:rPr>
          <w:rFonts w:ascii="Garamond" w:hAnsi="Garamond"/>
        </w:rPr>
        <w:t xml:space="preserve"> </w:t>
      </w:r>
      <w:r w:rsidR="00B94225">
        <w:rPr>
          <w:rFonts w:ascii="Garamond" w:hAnsi="Garamond"/>
        </w:rPr>
        <w:t>okiratban</w:t>
      </w:r>
      <w:r w:rsidR="00B94225" w:rsidRPr="00480F66">
        <w:rPr>
          <w:rFonts w:ascii="Garamond" w:hAnsi="Garamond"/>
        </w:rPr>
        <w:t xml:space="preserve"> </w:t>
      </w:r>
      <w:r w:rsidRPr="00480F66">
        <w:rPr>
          <w:rFonts w:ascii="Garamond" w:hAnsi="Garamond"/>
        </w:rPr>
        <w:t>foglaltak teljesítéséhez szükséges együttműködés biztosítása céljából:</w:t>
      </w:r>
    </w:p>
    <w:p w14:paraId="0B770701" w14:textId="77777777" w:rsidR="000F17DD" w:rsidRPr="000F17DD" w:rsidRDefault="000F17DD" w:rsidP="000F17DD">
      <w:pPr>
        <w:ind w:left="284"/>
        <w:jc w:val="both"/>
        <w:rPr>
          <w:rFonts w:ascii="Garamond" w:hAnsi="Garamond"/>
        </w:rPr>
      </w:pPr>
    </w:p>
    <w:p w14:paraId="2C3CFF95" w14:textId="008D5999" w:rsidR="00480F66" w:rsidRPr="00480F66" w:rsidRDefault="00480F66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480F66">
        <w:rPr>
          <w:rFonts w:ascii="Garamond" w:hAnsi="Garamond"/>
        </w:rPr>
        <w:t>igen.</w:t>
      </w:r>
    </w:p>
    <w:p w14:paraId="3B25AFB3" w14:textId="6AC3F475" w:rsidR="00480F66" w:rsidRDefault="00480F66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480F66">
        <w:rPr>
          <w:rFonts w:ascii="Garamond" w:hAnsi="Garamond"/>
        </w:rPr>
        <w:t>nem.</w:t>
      </w:r>
      <w:r w:rsidR="00E03F06" w:rsidRPr="00E03F06">
        <w:rPr>
          <w:rFonts w:ascii="Garamond" w:eastAsiaTheme="minorHAnsi" w:hAnsi="Garamond"/>
          <w:vertAlign w:val="superscript"/>
          <w:lang w:eastAsia="en-US"/>
        </w:rPr>
        <w:t xml:space="preserve"> </w:t>
      </w:r>
      <w:r w:rsidR="00E03F06" w:rsidRPr="00643625">
        <w:rPr>
          <w:rFonts w:ascii="Garamond" w:eastAsiaTheme="minorHAnsi" w:hAnsi="Garamond"/>
          <w:vertAlign w:val="superscript"/>
          <w:lang w:eastAsia="en-US"/>
        </w:rPr>
        <w:footnoteReference w:id="2"/>
      </w:r>
    </w:p>
    <w:p w14:paraId="2FD24530" w14:textId="77777777" w:rsidR="00480F66" w:rsidRDefault="00480F66" w:rsidP="00EC4DA0">
      <w:pPr>
        <w:pStyle w:val="Listaszerbekezds"/>
        <w:ind w:left="284"/>
        <w:jc w:val="both"/>
        <w:rPr>
          <w:rFonts w:ascii="Garamond" w:hAnsi="Garamond"/>
        </w:rPr>
      </w:pPr>
    </w:p>
    <w:p w14:paraId="30B51024" w14:textId="460A9F83" w:rsidR="00B24CAF" w:rsidRDefault="0031590D" w:rsidP="00E61FBC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a </w:t>
      </w:r>
      <w:r w:rsidR="00B93E03">
        <w:rPr>
          <w:rFonts w:ascii="Garamond" w:hAnsi="Garamond"/>
        </w:rPr>
        <w:t>tématerületi kutatást vezető(k)</w:t>
      </w:r>
      <w:r>
        <w:rPr>
          <w:rFonts w:ascii="Garamond" w:hAnsi="Garamond"/>
        </w:rPr>
        <w:t>/kapcsolattartó</w:t>
      </w:r>
      <w:r w:rsidR="001F132E">
        <w:rPr>
          <w:rFonts w:ascii="Garamond" w:hAnsi="Garamond"/>
        </w:rPr>
        <w:t>(</w:t>
      </w:r>
      <w:r>
        <w:rPr>
          <w:rFonts w:ascii="Garamond" w:hAnsi="Garamond"/>
        </w:rPr>
        <w:t>k</w:t>
      </w:r>
      <w:r w:rsidR="001F132E">
        <w:rPr>
          <w:rFonts w:ascii="Garamond" w:hAnsi="Garamond"/>
        </w:rPr>
        <w:t>)</w:t>
      </w:r>
      <w:r w:rsidR="00B24CAF" w:rsidRPr="00B24CAF">
        <w:rPr>
          <w:rFonts w:ascii="Garamond" w:hAnsi="Garamond"/>
        </w:rPr>
        <w:t xml:space="preserve"> kifejezetten hozzájárul</w:t>
      </w:r>
      <w:r>
        <w:rPr>
          <w:rFonts w:ascii="Garamond" w:hAnsi="Garamond"/>
        </w:rPr>
        <w:t>tak</w:t>
      </w:r>
      <w:r w:rsidR="00B24CAF" w:rsidRPr="00B24CAF">
        <w:rPr>
          <w:rFonts w:ascii="Garamond" w:hAnsi="Garamond"/>
        </w:rPr>
        <w:t xml:space="preserve"> ahhoz, hogy nev</w:t>
      </w:r>
      <w:r>
        <w:rPr>
          <w:rFonts w:ascii="Garamond" w:hAnsi="Garamond"/>
        </w:rPr>
        <w:t>üke</w:t>
      </w:r>
      <w:r w:rsidR="00B24CAF" w:rsidRPr="00B24CAF">
        <w:rPr>
          <w:rFonts w:ascii="Garamond" w:hAnsi="Garamond"/>
        </w:rPr>
        <w:t>t, értesítési e-mail cím</w:t>
      </w:r>
      <w:r>
        <w:rPr>
          <w:rFonts w:ascii="Garamond" w:hAnsi="Garamond"/>
        </w:rPr>
        <w:t>üke</w:t>
      </w:r>
      <w:r w:rsidR="00BE2F1C">
        <w:rPr>
          <w:rFonts w:ascii="Garamond" w:hAnsi="Garamond"/>
        </w:rPr>
        <w:t>t</w:t>
      </w:r>
      <w:r w:rsidR="00B24CAF" w:rsidRPr="00B24CAF">
        <w:rPr>
          <w:rFonts w:ascii="Garamond" w:hAnsi="Garamond"/>
        </w:rPr>
        <w:t xml:space="preserve"> és telefonszám</w:t>
      </w:r>
      <w:r>
        <w:rPr>
          <w:rFonts w:ascii="Garamond" w:hAnsi="Garamond"/>
        </w:rPr>
        <w:t>ukat</w:t>
      </w:r>
      <w:r w:rsidR="00B24CAF" w:rsidRPr="00B24CAF">
        <w:rPr>
          <w:rFonts w:ascii="Garamond" w:hAnsi="Garamond"/>
        </w:rPr>
        <w:t xml:space="preserve"> az NKFI Hivatal - a GDPR, valamint az Infotv. előírásai szerint – kezelje a projekt záróbeszámolójának </w:t>
      </w:r>
      <w:r>
        <w:rPr>
          <w:rFonts w:ascii="Garamond" w:hAnsi="Garamond"/>
        </w:rPr>
        <w:t>elfogadásától</w:t>
      </w:r>
      <w:r w:rsidR="00B24CAF" w:rsidRPr="00B24CAF">
        <w:rPr>
          <w:rFonts w:ascii="Garamond" w:hAnsi="Garamond"/>
        </w:rPr>
        <w:t xml:space="preserve"> számított 10 évig</w:t>
      </w:r>
      <w:r>
        <w:rPr>
          <w:rFonts w:ascii="Garamond" w:hAnsi="Garamond"/>
        </w:rPr>
        <w:t>, a támogatási kérelem</w:t>
      </w:r>
      <w:r w:rsidR="00B24CAF" w:rsidRPr="00B24CAF">
        <w:rPr>
          <w:rFonts w:ascii="Garamond" w:hAnsi="Garamond"/>
        </w:rPr>
        <w:t xml:space="preserve"> elutasítása esetén a támogatási döntés meghozatalát követő 10 évig az NKFI Hivatal tevékenységének és az általa kezelt pályázati felhívások és támogatási programok elemzése és értékelése</w:t>
      </w:r>
      <w:r w:rsidR="001F132E">
        <w:rPr>
          <w:rFonts w:ascii="Garamond" w:hAnsi="Garamond"/>
        </w:rPr>
        <w:t>, valamint a nemzetközi és európai uniós programokhoz kapcsolódó információk ismertetése</w:t>
      </w:r>
      <w:r w:rsidR="00B24CAF" w:rsidRPr="00B24CAF">
        <w:rPr>
          <w:rFonts w:ascii="Garamond" w:hAnsi="Garamond"/>
        </w:rPr>
        <w:t xml:space="preserve"> céljából:</w:t>
      </w:r>
    </w:p>
    <w:p w14:paraId="20962CAC" w14:textId="77777777" w:rsidR="000F17DD" w:rsidRPr="000F17DD" w:rsidRDefault="000F17DD" w:rsidP="000F17DD">
      <w:pPr>
        <w:ind w:left="284"/>
        <w:jc w:val="both"/>
        <w:rPr>
          <w:rFonts w:ascii="Garamond" w:hAnsi="Garamond"/>
        </w:rPr>
      </w:pPr>
    </w:p>
    <w:p w14:paraId="2D38F66B" w14:textId="66532C96" w:rsidR="00B24CAF" w:rsidRPr="00B24CAF" w:rsidRDefault="00B24CAF" w:rsidP="00E61FBC">
      <w:pPr>
        <w:pStyle w:val="Listaszerbekezds"/>
        <w:numPr>
          <w:ilvl w:val="0"/>
          <w:numId w:val="13"/>
        </w:numPr>
        <w:ind w:left="993"/>
        <w:jc w:val="both"/>
        <w:rPr>
          <w:rFonts w:ascii="Garamond" w:hAnsi="Garamond"/>
        </w:rPr>
      </w:pPr>
      <w:r w:rsidRPr="00B24CAF">
        <w:rPr>
          <w:rFonts w:ascii="Garamond" w:hAnsi="Garamond"/>
        </w:rPr>
        <w:t>igen.</w:t>
      </w:r>
    </w:p>
    <w:p w14:paraId="7D522954" w14:textId="4C4CAF38" w:rsidR="00B24CAF" w:rsidRDefault="00B24CAF" w:rsidP="00E61FBC">
      <w:pPr>
        <w:pStyle w:val="Listaszerbekezds"/>
        <w:numPr>
          <w:ilvl w:val="0"/>
          <w:numId w:val="13"/>
        </w:numPr>
        <w:ind w:left="993"/>
        <w:jc w:val="both"/>
        <w:rPr>
          <w:rFonts w:ascii="Garamond" w:hAnsi="Garamond"/>
        </w:rPr>
      </w:pPr>
      <w:r w:rsidRPr="00B24CAF">
        <w:rPr>
          <w:rFonts w:ascii="Garamond" w:hAnsi="Garamond"/>
        </w:rPr>
        <w:t>nem.</w:t>
      </w:r>
    </w:p>
    <w:p w14:paraId="54088023" w14:textId="77777777" w:rsidR="00B24CAF" w:rsidRDefault="00B24CAF" w:rsidP="00E61FBC">
      <w:pPr>
        <w:pStyle w:val="Listaszerbekezds"/>
        <w:ind w:left="993"/>
        <w:jc w:val="both"/>
        <w:rPr>
          <w:rFonts w:ascii="Garamond" w:hAnsi="Garamond"/>
        </w:rPr>
      </w:pPr>
    </w:p>
    <w:p w14:paraId="6528AC09" w14:textId="34F0204B" w:rsidR="000B154B" w:rsidRDefault="0062226A" w:rsidP="009A7336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Kijelent</w:t>
      </w:r>
      <w:r w:rsidR="00B605C5">
        <w:rPr>
          <w:rFonts w:ascii="Garamond" w:hAnsi="Garamond"/>
        </w:rPr>
        <w:t>jük</w:t>
      </w:r>
      <w:r>
        <w:rPr>
          <w:rFonts w:ascii="Garamond" w:hAnsi="Garamond"/>
        </w:rPr>
        <w:t xml:space="preserve">, hogy a támogatási kérelemben </w:t>
      </w:r>
      <w:r w:rsidR="007B28EA">
        <w:rPr>
          <w:rFonts w:ascii="Garamond" w:hAnsi="Garamond"/>
        </w:rPr>
        <w:t xml:space="preserve">és annak támogatása esetén a támogatói okiratban és az ezekkel összefüggésben az NKFI Hivatal részére benyújtott dokumentumokban </w:t>
      </w:r>
      <w:r>
        <w:rPr>
          <w:rFonts w:ascii="Garamond" w:hAnsi="Garamond"/>
        </w:rPr>
        <w:t xml:space="preserve">megadott harmadik fél természetes személyek </w:t>
      </w:r>
      <w:r w:rsidRPr="00B94B79">
        <w:rPr>
          <w:rFonts w:ascii="Garamond" w:hAnsi="Garamond"/>
        </w:rPr>
        <w:t>adatainak kezeléséhez jogos érdekünk fűződik</w:t>
      </w:r>
      <w:r>
        <w:rPr>
          <w:rFonts w:ascii="Garamond" w:hAnsi="Garamond"/>
        </w:rPr>
        <w:t>, és az adatkezelést, valamint az azzal kapcsolatos tájékoztatást és az adatok továbbítását a</w:t>
      </w:r>
      <w:r w:rsidR="007B28EA">
        <w:rPr>
          <w:rFonts w:ascii="Garamond" w:hAnsi="Garamond"/>
        </w:rPr>
        <w:t>z NKFI Hivatal</w:t>
      </w:r>
      <w:r>
        <w:rPr>
          <w:rFonts w:ascii="Garamond" w:hAnsi="Garamond"/>
        </w:rPr>
        <w:t xml:space="preserve"> részére a GDPR rendelkezéseinek megfelelően végezzük.</w:t>
      </w:r>
      <w:r w:rsidR="00E16A70" w:rsidRPr="00E16A70">
        <w:t xml:space="preserve"> </w:t>
      </w:r>
      <w:r w:rsidR="00E16A70" w:rsidRPr="00E16A70">
        <w:rPr>
          <w:rFonts w:ascii="Garamond" w:hAnsi="Garamond"/>
        </w:rPr>
        <w:t xml:space="preserve">Kijelentjük továbbá, hogy az érintett személy(ek) e személyes adataiknak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="00E16A70" w:rsidRPr="00E16A70">
        <w:rPr>
          <w:rFonts w:ascii="Garamond" w:hAnsi="Garamond"/>
        </w:rPr>
        <w:t>megvalósításának szakmai értékelése céljából történő esetleges külföldre továbbításához kifejezetten hozzájárult(ak).</w:t>
      </w:r>
    </w:p>
    <w:p w14:paraId="645CAFA2" w14:textId="77777777" w:rsidR="004F32AC" w:rsidRPr="00341163" w:rsidRDefault="004F32AC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012F0E4" w14:textId="74D8106F" w:rsidR="000F17DD" w:rsidRPr="000F17DD" w:rsidRDefault="004F32AC" w:rsidP="000F17DD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B7041B">
        <w:rPr>
          <w:rFonts w:ascii="Garamond" w:hAnsi="Garamond"/>
        </w:rPr>
        <w:t>Kijelent</w:t>
      </w:r>
      <w:r w:rsidR="00614935">
        <w:rPr>
          <w:rFonts w:ascii="Garamond" w:hAnsi="Garamond"/>
        </w:rPr>
        <w:t>jük</w:t>
      </w:r>
      <w:r w:rsidRPr="00B7041B">
        <w:rPr>
          <w:rFonts w:ascii="Garamond" w:hAnsi="Garamond"/>
        </w:rPr>
        <w:t xml:space="preserve">, hogy a </w:t>
      </w:r>
      <w:r w:rsidR="00B94225">
        <w:rPr>
          <w:rFonts w:ascii="Garamond" w:hAnsi="Garamond"/>
        </w:rPr>
        <w:t>támogatói okiratban</w:t>
      </w:r>
      <w:r w:rsidR="00B605C5" w:rsidRPr="00B7041B">
        <w:rPr>
          <w:rFonts w:ascii="Garamond" w:hAnsi="Garamond"/>
        </w:rPr>
        <w:t xml:space="preserve"> megjelölt </w:t>
      </w:r>
      <w:r w:rsidRPr="00B7041B">
        <w:rPr>
          <w:rFonts w:ascii="Garamond" w:hAnsi="Garamond"/>
        </w:rPr>
        <w:t>kapcsolattartó kifejezett írásbeli hozzájárulását adta ahhoz, hogy nevét és elérhetőségét a</w:t>
      </w:r>
      <w:r w:rsidR="00614935">
        <w:rPr>
          <w:rFonts w:ascii="Garamond" w:hAnsi="Garamond"/>
        </w:rPr>
        <w:t>z NKFI Hivatal</w:t>
      </w:r>
      <w:r w:rsidRPr="00B7041B">
        <w:rPr>
          <w:rFonts w:ascii="Garamond" w:hAnsi="Garamond"/>
        </w:rPr>
        <w:t xml:space="preserve"> a Központi Statisztikai Hivatal részére továbbítsa. Az adatátadás célja annak biztosítása, hogy a Központi Statisztikai Hivatal a jogszabályban rögzített feladatai teljesítéséhez szükséges adatokho</w:t>
      </w:r>
      <w:r w:rsidRPr="00EF29E3">
        <w:rPr>
          <w:rFonts w:ascii="Garamond" w:hAnsi="Garamond"/>
        </w:rPr>
        <w:t>z és információkhoz – hivatalos statisztikai felhasználás céljából és tudományos célból – hozzájusson a</w:t>
      </w:r>
      <w:r w:rsidR="00614935">
        <w:rPr>
          <w:rFonts w:ascii="Garamond" w:hAnsi="Garamond"/>
        </w:rPr>
        <w:t>z NKFI Hivatal</w:t>
      </w:r>
      <w:r w:rsidRPr="00EF29E3">
        <w:rPr>
          <w:rFonts w:ascii="Garamond" w:hAnsi="Garamond"/>
        </w:rPr>
        <w:t xml:space="preserve"> és a Központi Statisztikai Hivatal között létrejött együttműködési megállap</w:t>
      </w:r>
      <w:r w:rsidRPr="004D31D2">
        <w:rPr>
          <w:rFonts w:ascii="Garamond" w:hAnsi="Garamond"/>
        </w:rPr>
        <w:t>odás alapján</w:t>
      </w:r>
      <w:r w:rsidR="00614935">
        <w:rPr>
          <w:rFonts w:ascii="Garamond" w:hAnsi="Garamond"/>
        </w:rPr>
        <w:t>:</w:t>
      </w:r>
      <w:r w:rsidRPr="004D31D2">
        <w:rPr>
          <w:rFonts w:ascii="Garamond" w:hAnsi="Garamond"/>
        </w:rPr>
        <w:t xml:space="preserve"> </w:t>
      </w:r>
    </w:p>
    <w:p w14:paraId="3E5077DB" w14:textId="77777777" w:rsidR="000F17DD" w:rsidRPr="000F17DD" w:rsidRDefault="000F17DD" w:rsidP="000F17DD">
      <w:pPr>
        <w:ind w:left="284"/>
        <w:jc w:val="both"/>
        <w:rPr>
          <w:rFonts w:ascii="Garamond" w:hAnsi="Garamond"/>
        </w:rPr>
      </w:pPr>
    </w:p>
    <w:p w14:paraId="45B29B18" w14:textId="77777777" w:rsidR="00614935" w:rsidRPr="00B24CAF" w:rsidRDefault="00614935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B24CAF">
        <w:rPr>
          <w:rFonts w:ascii="Garamond" w:hAnsi="Garamond"/>
        </w:rPr>
        <w:t>igen.</w:t>
      </w:r>
    </w:p>
    <w:p w14:paraId="6FF4B890" w14:textId="77777777" w:rsidR="00614935" w:rsidRDefault="00614935" w:rsidP="00F3495C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B24CAF">
        <w:rPr>
          <w:rFonts w:ascii="Garamond" w:hAnsi="Garamond"/>
        </w:rPr>
        <w:t>nem.</w:t>
      </w:r>
    </w:p>
    <w:p w14:paraId="1A596C25" w14:textId="77777777" w:rsidR="00614935" w:rsidRDefault="0061493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7396766B" w14:textId="5D17C915" w:rsidR="009A0470" w:rsidRDefault="009A0470" w:rsidP="00CB10B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Abban az esetben, ha támogatási kérelmünk nem nyer támogatást hozzájárulunk ahhoz, hogy az NKFI Hivatal </w:t>
      </w:r>
      <w:r w:rsidR="009B33AE">
        <w:rPr>
          <w:rFonts w:ascii="Garamond" w:hAnsi="Garamond"/>
        </w:rPr>
        <w:t xml:space="preserve">támogatási kérelmünket továbbítsa együttműködési megállapodásban részes partnerei részére </w:t>
      </w:r>
      <w:r w:rsidR="006A0BDD">
        <w:rPr>
          <w:rFonts w:ascii="Garamond" w:hAnsi="Garamond"/>
        </w:rPr>
        <w:t>a támogatási kérel</w:t>
      </w:r>
      <w:r w:rsidR="009B33AE">
        <w:rPr>
          <w:rFonts w:ascii="Garamond" w:hAnsi="Garamond"/>
        </w:rPr>
        <w:t>m</w:t>
      </w:r>
      <w:r w:rsidR="006A0BDD">
        <w:rPr>
          <w:rFonts w:ascii="Garamond" w:hAnsi="Garamond"/>
        </w:rPr>
        <w:t>ünkben</w:t>
      </w:r>
      <w:r w:rsidR="00651AA6">
        <w:rPr>
          <w:rFonts w:ascii="Garamond" w:hAnsi="Garamond"/>
        </w:rPr>
        <w:t xml:space="preserve"> szereplő </w:t>
      </w:r>
      <w:r w:rsidR="003F1E90" w:rsidRPr="003F1E90">
        <w:rPr>
          <w:rFonts w:ascii="Garamond" w:hAnsi="Garamond"/>
        </w:rPr>
        <w:t>tématerületi kutatás</w:t>
      </w:r>
      <w:r w:rsidR="00651AA6" w:rsidRPr="003F1E90">
        <w:rPr>
          <w:rFonts w:ascii="Garamond" w:hAnsi="Garamond"/>
        </w:rPr>
        <w:t xml:space="preserve"> </w:t>
      </w:r>
      <w:r w:rsidR="00651AA6">
        <w:rPr>
          <w:rFonts w:ascii="Garamond" w:hAnsi="Garamond"/>
        </w:rPr>
        <w:t xml:space="preserve">fejlesztése, az azzal kapcsolatos </w:t>
      </w:r>
      <w:r w:rsidR="00CC4B6F">
        <w:rPr>
          <w:rFonts w:ascii="Garamond" w:hAnsi="Garamond"/>
        </w:rPr>
        <w:t>tanácsadás</w:t>
      </w:r>
      <w:r w:rsidR="00085F0B">
        <w:rPr>
          <w:rFonts w:ascii="Garamond" w:hAnsi="Garamond"/>
        </w:rPr>
        <w:t xml:space="preserve"> és</w:t>
      </w:r>
      <w:r w:rsidR="00CC4B6F">
        <w:rPr>
          <w:rFonts w:ascii="Garamond" w:hAnsi="Garamond"/>
        </w:rPr>
        <w:t xml:space="preserve"> a </w:t>
      </w:r>
      <w:r w:rsidR="003F1E90">
        <w:rPr>
          <w:rFonts w:ascii="Garamond" w:hAnsi="Garamond"/>
        </w:rPr>
        <w:t>tématerületi kutatás</w:t>
      </w:r>
      <w:r w:rsidR="00085F0B">
        <w:rPr>
          <w:rFonts w:ascii="Garamond" w:hAnsi="Garamond"/>
        </w:rPr>
        <w:t xml:space="preserve"> esetleges </w:t>
      </w:r>
      <w:r w:rsidR="00651AA6">
        <w:rPr>
          <w:rFonts w:ascii="Garamond" w:hAnsi="Garamond"/>
        </w:rPr>
        <w:t>finanszírozás</w:t>
      </w:r>
      <w:r w:rsidR="00085F0B">
        <w:rPr>
          <w:rFonts w:ascii="Garamond" w:hAnsi="Garamond"/>
        </w:rPr>
        <w:t xml:space="preserve">i </w:t>
      </w:r>
      <w:r w:rsidR="00651AA6">
        <w:rPr>
          <w:rFonts w:ascii="Garamond" w:hAnsi="Garamond"/>
        </w:rPr>
        <w:t>lehetősége</w:t>
      </w:r>
      <w:r w:rsidR="00085F0B">
        <w:rPr>
          <w:rFonts w:ascii="Garamond" w:hAnsi="Garamond"/>
        </w:rPr>
        <w:t>inek</w:t>
      </w:r>
      <w:r w:rsidR="00651AA6">
        <w:rPr>
          <w:rFonts w:ascii="Garamond" w:hAnsi="Garamond"/>
        </w:rPr>
        <w:t xml:space="preserve"> </w:t>
      </w:r>
      <w:r w:rsidR="00085F0B">
        <w:rPr>
          <w:rFonts w:ascii="Garamond" w:hAnsi="Garamond"/>
        </w:rPr>
        <w:t>megismer</w:t>
      </w:r>
      <w:r w:rsidR="00D912EC">
        <w:rPr>
          <w:rFonts w:ascii="Garamond" w:hAnsi="Garamond"/>
        </w:rPr>
        <w:t>tet</w:t>
      </w:r>
      <w:r w:rsidR="00085F0B">
        <w:rPr>
          <w:rFonts w:ascii="Garamond" w:hAnsi="Garamond"/>
        </w:rPr>
        <w:t>ése céljából.</w:t>
      </w:r>
      <w:r w:rsidR="00D912EC">
        <w:rPr>
          <w:rFonts w:ascii="Garamond" w:hAnsi="Garamond"/>
        </w:rPr>
        <w:t xml:space="preserve"> Kijelentjük, hogy a támogatási kérelemben </w:t>
      </w:r>
      <w:r w:rsidR="00B61663">
        <w:rPr>
          <w:rFonts w:ascii="Garamond" w:hAnsi="Garamond"/>
        </w:rPr>
        <w:t xml:space="preserve">szereplő </w:t>
      </w:r>
      <w:r w:rsidR="00F47799">
        <w:rPr>
          <w:rFonts w:ascii="Garamond" w:hAnsi="Garamond"/>
        </w:rPr>
        <w:t>tématerületi kutatást vezető</w:t>
      </w:r>
      <w:r w:rsidR="00B61663">
        <w:rPr>
          <w:rFonts w:ascii="Garamond" w:hAnsi="Garamond"/>
        </w:rPr>
        <w:t xml:space="preserve">/kapcsolattartó és a </w:t>
      </w:r>
      <w:r w:rsidR="00F47799">
        <w:rPr>
          <w:rFonts w:ascii="Garamond" w:hAnsi="Garamond"/>
        </w:rPr>
        <w:t xml:space="preserve">tématerületi kutatás </w:t>
      </w:r>
      <w:r w:rsidR="00B61663">
        <w:rPr>
          <w:rFonts w:ascii="Garamond" w:hAnsi="Garamond"/>
        </w:rPr>
        <w:t>végrehajtásában résztvevő személyek kifejezetten hozzájárultak a támogatási kérelemben szereplő személyes adataiknak az NKFI Hivatal együttműködő partnerei részére a jelen pontban meghatározott célból történő továbbításához.</w:t>
      </w:r>
    </w:p>
    <w:p w14:paraId="748A1A58" w14:textId="77777777" w:rsidR="000F17DD" w:rsidRPr="000F17DD" w:rsidRDefault="000F17DD" w:rsidP="000F17DD">
      <w:pPr>
        <w:ind w:left="284"/>
        <w:jc w:val="both"/>
        <w:rPr>
          <w:rFonts w:ascii="Garamond" w:hAnsi="Garamond"/>
        </w:rPr>
      </w:pPr>
    </w:p>
    <w:p w14:paraId="6E49E2CD" w14:textId="77777777" w:rsidR="00715A1A" w:rsidRPr="00B24CAF" w:rsidRDefault="00715A1A" w:rsidP="00715A1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B24CAF">
        <w:rPr>
          <w:rFonts w:ascii="Garamond" w:hAnsi="Garamond"/>
        </w:rPr>
        <w:t>igen.</w:t>
      </w:r>
    </w:p>
    <w:p w14:paraId="238EBD19" w14:textId="77777777" w:rsidR="00715A1A" w:rsidRDefault="00715A1A" w:rsidP="00715A1A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B24CAF">
        <w:rPr>
          <w:rFonts w:ascii="Garamond" w:hAnsi="Garamond"/>
        </w:rPr>
        <w:t>nem.</w:t>
      </w:r>
    </w:p>
    <w:p w14:paraId="35F92DD7" w14:textId="77777777" w:rsidR="009A0470" w:rsidRPr="00341163" w:rsidRDefault="009A0470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3606F11" w14:textId="5565E9EE" w:rsidR="00BE0B43" w:rsidRDefault="00BE0B43" w:rsidP="005B1677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Kijelent</w:t>
      </w:r>
      <w:r w:rsidR="00B605C5">
        <w:rPr>
          <w:rFonts w:ascii="Garamond" w:hAnsi="Garamond"/>
        </w:rPr>
        <w:t>jük</w:t>
      </w:r>
      <w:r>
        <w:rPr>
          <w:rFonts w:ascii="Garamond" w:hAnsi="Garamond"/>
        </w:rPr>
        <w:t xml:space="preserve">, hogy az adatkezelésre vonatkozó, jelen </w:t>
      </w:r>
      <w:r w:rsidR="00743414">
        <w:rPr>
          <w:rFonts w:ascii="Garamond" w:hAnsi="Garamond"/>
        </w:rPr>
        <w:t>N</w:t>
      </w:r>
      <w:r>
        <w:rPr>
          <w:rFonts w:ascii="Garamond" w:hAnsi="Garamond"/>
        </w:rPr>
        <w:t>yilatkozat</w:t>
      </w:r>
      <w:r w:rsidR="00743414">
        <w:rPr>
          <w:rFonts w:ascii="Garamond" w:hAnsi="Garamond"/>
        </w:rPr>
        <w:t>ok</w:t>
      </w:r>
      <w:r>
        <w:rPr>
          <w:rFonts w:ascii="Garamond" w:hAnsi="Garamond"/>
        </w:rPr>
        <w:t xml:space="preserve"> mellékletét képező tájékoztatást megismert</w:t>
      </w:r>
      <w:r w:rsidR="00AE558C">
        <w:rPr>
          <w:rFonts w:ascii="Garamond" w:hAnsi="Garamond"/>
        </w:rPr>
        <w:t>ük</w:t>
      </w:r>
      <w:r w:rsidR="00BA6E27">
        <w:rPr>
          <w:rFonts w:ascii="Garamond" w:hAnsi="Garamond"/>
        </w:rPr>
        <w:t>.</w:t>
      </w:r>
    </w:p>
    <w:p w14:paraId="6051625F" w14:textId="77777777" w:rsidR="006859EB" w:rsidRDefault="006859EB" w:rsidP="00401CD0">
      <w:pPr>
        <w:pStyle w:val="Listaszerbekezds"/>
        <w:ind w:left="284"/>
        <w:jc w:val="both"/>
        <w:rPr>
          <w:rFonts w:ascii="Garamond" w:hAnsi="Garamond"/>
        </w:rPr>
      </w:pPr>
    </w:p>
    <w:p w14:paraId="2D37C808" w14:textId="11660E19" w:rsidR="00C000BB" w:rsidRDefault="00C000BB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C000BB">
        <w:rPr>
          <w:rFonts w:ascii="Garamond" w:hAnsi="Garamond"/>
        </w:rPr>
        <w:t>Nyilatkoz</w:t>
      </w:r>
      <w:r w:rsidR="00B605C5">
        <w:rPr>
          <w:rFonts w:ascii="Garamond" w:hAnsi="Garamond"/>
        </w:rPr>
        <w:t>unk</w:t>
      </w:r>
      <w:r w:rsidRPr="00C000BB">
        <w:rPr>
          <w:rFonts w:ascii="Garamond" w:hAnsi="Garamond"/>
        </w:rPr>
        <w:t>, hogy a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B55AB9">
        <w:rPr>
          <w:rFonts w:ascii="Garamond" w:hAnsi="Garamond"/>
        </w:rPr>
        <w:t>z NKFI Hivatal</w:t>
      </w:r>
      <w:r w:rsidRPr="00C000BB">
        <w:rPr>
          <w:rFonts w:ascii="Garamond" w:hAnsi="Garamond"/>
        </w:rPr>
        <w:t xml:space="preserve"> hivatalos honlapján is közzétett</w:t>
      </w:r>
      <w:r w:rsidR="009457FD">
        <w:rPr>
          <w:rFonts w:ascii="Garamond" w:hAnsi="Garamond"/>
        </w:rPr>
        <w:t xml:space="preserve">, </w:t>
      </w:r>
      <w:r w:rsidR="00794DD3">
        <w:rPr>
          <w:rFonts w:ascii="Garamond" w:hAnsi="Garamond"/>
        </w:rPr>
        <w:t>11</w:t>
      </w:r>
      <w:r w:rsidR="009457FD">
        <w:rPr>
          <w:rFonts w:ascii="Garamond" w:hAnsi="Garamond"/>
        </w:rPr>
        <w:t>/201</w:t>
      </w:r>
      <w:r w:rsidR="00794DD3">
        <w:rPr>
          <w:rFonts w:ascii="Garamond" w:hAnsi="Garamond"/>
        </w:rPr>
        <w:t>9</w:t>
      </w:r>
      <w:r w:rsidR="009457FD">
        <w:rPr>
          <w:rFonts w:ascii="Garamond" w:hAnsi="Garamond"/>
        </w:rPr>
        <w:t>. számú elnöki</w:t>
      </w:r>
      <w:r w:rsidRPr="00C000BB">
        <w:rPr>
          <w:rFonts w:ascii="Garamond" w:hAnsi="Garamond"/>
        </w:rPr>
        <w:t xml:space="preserve"> </w:t>
      </w:r>
      <w:r w:rsidR="00B94760" w:rsidRPr="00337D06">
        <w:rPr>
          <w:rFonts w:ascii="Garamond" w:hAnsi="Garamond"/>
        </w:rPr>
        <w:t>utasítást</w:t>
      </w:r>
      <w:r w:rsidR="00B94760" w:rsidRPr="00337D06">
        <w:rPr>
          <w:rStyle w:val="Lbjegyzet-hivatkozs"/>
          <w:rFonts w:ascii="Garamond" w:hAnsi="Garamond"/>
        </w:rPr>
        <w:footnoteReference w:id="3"/>
      </w:r>
      <w:r w:rsidR="00371650">
        <w:rPr>
          <w:rFonts w:ascii="Garamond" w:hAnsi="Garamond"/>
        </w:rPr>
        <w:t xml:space="preserve"> </w:t>
      </w:r>
      <w:r w:rsidRPr="00C000BB">
        <w:rPr>
          <w:rFonts w:ascii="Garamond" w:hAnsi="Garamond"/>
        </w:rPr>
        <w:t>elfogad</w:t>
      </w:r>
      <w:r w:rsidR="00BD27DA">
        <w:rPr>
          <w:rFonts w:ascii="Garamond" w:hAnsi="Garamond"/>
        </w:rPr>
        <w:t>juk</w:t>
      </w:r>
      <w:r w:rsidRPr="00C000BB">
        <w:rPr>
          <w:rFonts w:ascii="Garamond" w:hAnsi="Garamond"/>
        </w:rPr>
        <w:t xml:space="preserve">, </w:t>
      </w:r>
      <w:r w:rsidRPr="00EC4DA0">
        <w:rPr>
          <w:rFonts w:ascii="Garamond" w:hAnsi="Garamond"/>
        </w:rPr>
        <w:t xml:space="preserve">a </w:t>
      </w:r>
      <w:r w:rsidR="00BD27DA" w:rsidRPr="00EC4DA0">
        <w:rPr>
          <w:rFonts w:ascii="Garamond" w:hAnsi="Garamond"/>
        </w:rPr>
        <w:t>támogatási kérelmünk</w:t>
      </w:r>
      <w:r w:rsidR="00947BFF" w:rsidRPr="00EC4DA0">
        <w:rPr>
          <w:rFonts w:ascii="Garamond" w:hAnsi="Garamond"/>
        </w:rPr>
        <w:t>höz</w:t>
      </w:r>
      <w:r w:rsidR="00EF29E4" w:rsidRPr="00EC4DA0">
        <w:rPr>
          <w:rFonts w:ascii="Garamond" w:hAnsi="Garamond"/>
        </w:rPr>
        <w:t xml:space="preserve"> (valamint a támogatási kérelem támogatása esetén a </w:t>
      </w:r>
      <w:r w:rsidR="0011223B">
        <w:rPr>
          <w:rFonts w:ascii="Garamond" w:hAnsi="Garamond"/>
        </w:rPr>
        <w:t>támogatói okirathoz</w:t>
      </w:r>
      <w:r w:rsidR="00947BFF" w:rsidRPr="00EC4DA0">
        <w:rPr>
          <w:rFonts w:ascii="Garamond" w:hAnsi="Garamond"/>
        </w:rPr>
        <w:t>)</w:t>
      </w:r>
      <w:r w:rsidR="000F59C0" w:rsidRPr="00EC4DA0">
        <w:rPr>
          <w:rFonts w:ascii="Garamond" w:hAnsi="Garamond"/>
        </w:rPr>
        <w:t xml:space="preserve"> kapcsolódó</w:t>
      </w:r>
      <w:r w:rsidRPr="00EC4DA0">
        <w:rPr>
          <w:rFonts w:ascii="Garamond" w:hAnsi="Garamond"/>
        </w:rPr>
        <w:t xml:space="preserve"> dokumentum</w:t>
      </w:r>
      <w:r w:rsidR="000F59C0" w:rsidRPr="00EC4DA0">
        <w:rPr>
          <w:rFonts w:ascii="Garamond" w:hAnsi="Garamond"/>
        </w:rPr>
        <w:t>ok</w:t>
      </w:r>
      <w:r w:rsidRPr="00C000BB">
        <w:rPr>
          <w:rFonts w:ascii="Garamond" w:hAnsi="Garamond"/>
        </w:rPr>
        <w:t xml:space="preserve"> és adat</w:t>
      </w:r>
      <w:r w:rsidR="000F59C0">
        <w:rPr>
          <w:rFonts w:ascii="Garamond" w:hAnsi="Garamond"/>
        </w:rPr>
        <w:t>ok</w:t>
      </w:r>
      <w:r w:rsidRPr="00C000BB">
        <w:rPr>
          <w:rFonts w:ascii="Garamond" w:hAnsi="Garamond"/>
        </w:rPr>
        <w:t xml:space="preserve"> utasítás szerinti kezeléséhez kifejezetten hozzájárul</w:t>
      </w:r>
      <w:r w:rsidR="00BD27DA">
        <w:rPr>
          <w:rFonts w:ascii="Garamond" w:hAnsi="Garamond"/>
        </w:rPr>
        <w:t>unk</w:t>
      </w:r>
      <w:r w:rsidRPr="00C000BB">
        <w:rPr>
          <w:rFonts w:ascii="Garamond" w:hAnsi="Garamond"/>
        </w:rPr>
        <w:t>, azt magunkra nézve kötelezőnek ismer</w:t>
      </w:r>
      <w:r w:rsidR="00BD27DA">
        <w:rPr>
          <w:rFonts w:ascii="Garamond" w:hAnsi="Garamond"/>
        </w:rPr>
        <w:t>jük</w:t>
      </w:r>
      <w:r w:rsidRPr="00C000BB">
        <w:rPr>
          <w:rFonts w:ascii="Garamond" w:hAnsi="Garamond"/>
        </w:rPr>
        <w:t xml:space="preserve"> el. </w:t>
      </w:r>
      <w:r w:rsidR="009457FD">
        <w:rPr>
          <w:rFonts w:ascii="Garamond" w:hAnsi="Garamond"/>
        </w:rPr>
        <w:t>Hozzájárul</w:t>
      </w:r>
      <w:r w:rsidR="00785B04">
        <w:rPr>
          <w:rFonts w:ascii="Garamond" w:hAnsi="Garamond"/>
        </w:rPr>
        <w:t>unk</w:t>
      </w:r>
      <w:r w:rsidR="009457FD">
        <w:rPr>
          <w:rFonts w:ascii="Garamond" w:hAnsi="Garamond"/>
        </w:rPr>
        <w:t xml:space="preserve"> továbbá a</w:t>
      </w:r>
      <w:r w:rsidR="00794DD3">
        <w:rPr>
          <w:rFonts w:ascii="Garamond" w:hAnsi="Garamond"/>
        </w:rPr>
        <w:t>z NKFI Hivatalnál</w:t>
      </w:r>
      <w:r w:rsidR="009457FD">
        <w:rPr>
          <w:rFonts w:ascii="Garamond" w:hAnsi="Garamond"/>
        </w:rPr>
        <w:t xml:space="preserve">, valamint az általa </w:t>
      </w:r>
      <w:r w:rsidR="00BB6DD5">
        <w:rPr>
          <w:rFonts w:ascii="Garamond" w:hAnsi="Garamond"/>
        </w:rPr>
        <w:t xml:space="preserve">– </w:t>
      </w:r>
      <w:r w:rsidR="00BB6DD5" w:rsidRPr="00BB6DD5">
        <w:rPr>
          <w:rFonts w:ascii="Garamond" w:hAnsi="Garamond"/>
        </w:rPr>
        <w:t>a támogatási kérelmünket és a tématerületi kutatásokat érintően</w:t>
      </w:r>
      <w:r w:rsidR="00BB6DD5">
        <w:rPr>
          <w:rFonts w:ascii="Garamond" w:hAnsi="Garamond"/>
        </w:rPr>
        <w:t xml:space="preserve"> –</w:t>
      </w:r>
      <w:r w:rsidR="00BB6DD5" w:rsidRPr="00BB6DD5">
        <w:rPr>
          <w:rFonts w:ascii="Garamond" w:hAnsi="Garamond"/>
        </w:rPr>
        <w:t xml:space="preserve"> </w:t>
      </w:r>
      <w:r w:rsidR="009457FD">
        <w:rPr>
          <w:rFonts w:ascii="Garamond" w:hAnsi="Garamond"/>
        </w:rPr>
        <w:t xml:space="preserve">felkért testületeknél és szakértőknél </w:t>
      </w:r>
      <w:r w:rsidR="00426689">
        <w:rPr>
          <w:rFonts w:ascii="Garamond" w:hAnsi="Garamond"/>
        </w:rPr>
        <w:t xml:space="preserve">keletkezett dokumentumok </w:t>
      </w:r>
      <w:r w:rsidR="00794DD3">
        <w:rPr>
          <w:rFonts w:ascii="Garamond" w:hAnsi="Garamond"/>
        </w:rPr>
        <w:t>11</w:t>
      </w:r>
      <w:r w:rsidR="00426689">
        <w:rPr>
          <w:rFonts w:ascii="Garamond" w:hAnsi="Garamond"/>
        </w:rPr>
        <w:t>/201</w:t>
      </w:r>
      <w:r w:rsidR="00794DD3">
        <w:rPr>
          <w:rFonts w:ascii="Garamond" w:hAnsi="Garamond"/>
        </w:rPr>
        <w:t>9</w:t>
      </w:r>
      <w:r w:rsidR="00426689">
        <w:rPr>
          <w:rFonts w:ascii="Garamond" w:hAnsi="Garamond"/>
        </w:rPr>
        <w:t>. számú elnöki utasítás szerinti kezeléséhez.</w:t>
      </w:r>
    </w:p>
    <w:p w14:paraId="50019580" w14:textId="77777777" w:rsidR="008D3E67" w:rsidRPr="00341163" w:rsidRDefault="008D3E67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67D12AFC" w14:textId="5893BF7E" w:rsidR="008D3E67" w:rsidRPr="00817563" w:rsidRDefault="00010F39" w:rsidP="00CB5010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B04113">
        <w:rPr>
          <w:rFonts w:ascii="Garamond" w:hAnsi="Garamond"/>
        </w:rPr>
        <w:t>Kijelent</w:t>
      </w:r>
      <w:r w:rsidR="00B605C5" w:rsidRPr="00B04113">
        <w:rPr>
          <w:rFonts w:ascii="Garamond" w:hAnsi="Garamond"/>
        </w:rPr>
        <w:t>jük</w:t>
      </w:r>
      <w:r w:rsidR="001E1405" w:rsidRPr="00B04113">
        <w:rPr>
          <w:rFonts w:ascii="Garamond" w:hAnsi="Garamond"/>
        </w:rPr>
        <w:t>, hogy az Áht. 1. § 4. pontja, valamint a nemzeti vagyonról szóló 2011. évi CX</w:t>
      </w:r>
      <w:r w:rsidR="00066B8C" w:rsidRPr="00B04113">
        <w:rPr>
          <w:rFonts w:ascii="Garamond" w:hAnsi="Garamond"/>
        </w:rPr>
        <w:t>CVI. törvény 3. § (1) bekezdés 1</w:t>
      </w:r>
      <w:r w:rsidR="006A743F" w:rsidRPr="00817563">
        <w:rPr>
          <w:rFonts w:ascii="Garamond" w:hAnsi="Garamond"/>
        </w:rPr>
        <w:t>.</w:t>
      </w:r>
      <w:r w:rsidR="00066B8C" w:rsidRPr="008C2D54">
        <w:rPr>
          <w:rFonts w:ascii="Garamond" w:hAnsi="Garamond"/>
        </w:rPr>
        <w:t xml:space="preserve"> </w:t>
      </w:r>
      <w:r w:rsidR="001E1405" w:rsidRPr="000D6A06">
        <w:rPr>
          <w:rFonts w:ascii="Garamond" w:hAnsi="Garamond"/>
        </w:rPr>
        <w:t>pontja szerint</w:t>
      </w:r>
      <w:r w:rsidR="00ED24EE">
        <w:rPr>
          <w:rStyle w:val="Lbjegyzet-hivatkozs"/>
          <w:rFonts w:ascii="Garamond" w:hAnsi="Garamond"/>
          <w:color w:val="000000"/>
        </w:rPr>
        <w:footnoteReference w:id="4"/>
      </w:r>
      <w:r w:rsidR="00ED24EE" w:rsidRPr="00B04113">
        <w:rPr>
          <w:rFonts w:ascii="Garamond" w:hAnsi="Garamond"/>
          <w:color w:val="000000"/>
        </w:rPr>
        <w:t xml:space="preserve"> </w:t>
      </w:r>
      <w:r w:rsidR="001E1405" w:rsidRPr="00B04113">
        <w:rPr>
          <w:rFonts w:ascii="Garamond" w:hAnsi="Garamond"/>
        </w:rPr>
        <w:t>átlátható szervezetnek minősülünk.</w:t>
      </w:r>
    </w:p>
    <w:p w14:paraId="5E6AFD6E" w14:textId="743CA81D" w:rsidR="001E1405" w:rsidRPr="00341163" w:rsidRDefault="001E1405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498956C7" w14:textId="757E805D" w:rsidR="00A3716A" w:rsidRPr="00341163" w:rsidRDefault="00010F39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Tudomásul ves</w:t>
      </w:r>
      <w:r w:rsidR="00B605C5">
        <w:rPr>
          <w:rFonts w:ascii="Garamond" w:hAnsi="Garamond"/>
        </w:rPr>
        <w:t>szük</w:t>
      </w:r>
      <w:r w:rsidR="00A3716A" w:rsidRPr="00A3716A">
        <w:rPr>
          <w:rFonts w:ascii="Garamond" w:hAnsi="Garamond"/>
        </w:rPr>
        <w:t>, hogy amennyiben a</w:t>
      </w:r>
      <w:r w:rsidR="00B04113">
        <w:rPr>
          <w:rFonts w:ascii="Garamond" w:hAnsi="Garamond"/>
        </w:rPr>
        <w:t xml:space="preserve"> jelen Nyilatkozatokban vagy a támogatási kérelemben foglalt </w:t>
      </w:r>
      <w:r w:rsidR="00A3716A" w:rsidRPr="00A3716A">
        <w:rPr>
          <w:rFonts w:ascii="Garamond" w:hAnsi="Garamond"/>
        </w:rPr>
        <w:t>adatközlésünk valótlan, nem teljes, illetve pontatlan, az adatközlésért a felelősség bennünket terhel.</w:t>
      </w:r>
    </w:p>
    <w:p w14:paraId="34D2E6C3" w14:textId="77777777" w:rsidR="000B154B" w:rsidRPr="009A7336" w:rsidRDefault="000B154B" w:rsidP="009A7336">
      <w:pPr>
        <w:rPr>
          <w:rFonts w:ascii="Garamond" w:hAnsi="Garamond"/>
        </w:rPr>
      </w:pPr>
    </w:p>
    <w:p w14:paraId="19EB91D9" w14:textId="56DAF2AD" w:rsidR="000B154B" w:rsidRPr="00341163" w:rsidRDefault="000B154B" w:rsidP="0034116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341163">
        <w:rPr>
          <w:rFonts w:ascii="Garamond" w:hAnsi="Garamond"/>
        </w:rPr>
        <w:t>H</w:t>
      </w:r>
      <w:r w:rsidR="00B774C0" w:rsidRPr="00341163">
        <w:rPr>
          <w:rFonts w:ascii="Garamond" w:hAnsi="Garamond"/>
        </w:rPr>
        <w:t>ozzájárul</w:t>
      </w:r>
      <w:r w:rsidR="00794DD3">
        <w:rPr>
          <w:rFonts w:ascii="Garamond" w:hAnsi="Garamond"/>
        </w:rPr>
        <w:t>unk</w:t>
      </w:r>
      <w:r w:rsidR="00B774C0" w:rsidRPr="00341163">
        <w:rPr>
          <w:rFonts w:ascii="Garamond" w:hAnsi="Garamond"/>
        </w:rPr>
        <w:t xml:space="preserve">, hogy a </w:t>
      </w:r>
      <w:r w:rsidR="003F1E90">
        <w:rPr>
          <w:rFonts w:ascii="Garamond" w:hAnsi="Garamond"/>
        </w:rPr>
        <w:t>tématerületi kutatás</w:t>
      </w:r>
      <w:r w:rsidR="00B774C0" w:rsidRPr="00341163">
        <w:rPr>
          <w:rFonts w:ascii="Garamond" w:hAnsi="Garamond"/>
        </w:rPr>
        <w:t xml:space="preserve"> rövid összefoglalóját a</w:t>
      </w:r>
      <w:r w:rsidR="007B4D51">
        <w:rPr>
          <w:rFonts w:ascii="Garamond" w:hAnsi="Garamond"/>
        </w:rPr>
        <w:t>z NKFI Hivatal</w:t>
      </w:r>
      <w:r w:rsidR="00E46BBA">
        <w:rPr>
          <w:rFonts w:ascii="Garamond" w:hAnsi="Garamond"/>
        </w:rPr>
        <w:t xml:space="preserve"> </w:t>
      </w:r>
      <w:r w:rsidR="004F4C0D">
        <w:rPr>
          <w:rFonts w:ascii="Garamond" w:hAnsi="Garamond"/>
        </w:rPr>
        <w:t xml:space="preserve">és az Innovációs és Technológiai Minisztérium </w:t>
      </w:r>
      <w:r w:rsidR="00B774C0" w:rsidRPr="00341163">
        <w:rPr>
          <w:rFonts w:ascii="Garamond" w:hAnsi="Garamond"/>
        </w:rPr>
        <w:t xml:space="preserve">nyilvánosságra hozza és korlátlanul felhasználja a </w:t>
      </w:r>
      <w:r w:rsidR="00B315AD" w:rsidRPr="00341163">
        <w:rPr>
          <w:rFonts w:ascii="Garamond" w:hAnsi="Garamond"/>
        </w:rPr>
        <w:t>támogatási</w:t>
      </w:r>
      <w:r w:rsidR="00B774C0" w:rsidRPr="00341163">
        <w:rPr>
          <w:rFonts w:ascii="Garamond" w:hAnsi="Garamond"/>
        </w:rPr>
        <w:t xml:space="preserve"> programokhoz kapcsolódó kommunikációs tevékenysége során</w:t>
      </w:r>
      <w:r w:rsidRPr="00341163">
        <w:rPr>
          <w:rFonts w:ascii="Garamond" w:hAnsi="Garamond"/>
        </w:rPr>
        <w:t xml:space="preserve">. </w:t>
      </w:r>
    </w:p>
    <w:p w14:paraId="7D46DE7C" w14:textId="77777777" w:rsidR="000B154B" w:rsidRPr="009A7336" w:rsidRDefault="000B154B" w:rsidP="009A7336">
      <w:pPr>
        <w:rPr>
          <w:rFonts w:ascii="Garamond" w:hAnsi="Garamond"/>
        </w:rPr>
      </w:pPr>
    </w:p>
    <w:p w14:paraId="22D24524" w14:textId="4B3055F1" w:rsidR="000B154B" w:rsidRPr="000F17DD" w:rsidRDefault="007211BB" w:rsidP="004D31D2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0F17DD">
        <w:rPr>
          <w:rFonts w:ascii="Garamond" w:hAnsi="Garamond"/>
        </w:rPr>
        <w:t>Kijelentjük, hogy r</w:t>
      </w:r>
      <w:r w:rsidR="00B774C0" w:rsidRPr="000F17DD">
        <w:rPr>
          <w:rFonts w:ascii="Garamond" w:hAnsi="Garamond"/>
        </w:rPr>
        <w:t>endelkez</w:t>
      </w:r>
      <w:r w:rsidR="005609A5" w:rsidRPr="000F17DD">
        <w:rPr>
          <w:rFonts w:ascii="Garamond" w:hAnsi="Garamond"/>
        </w:rPr>
        <w:t>ünk</w:t>
      </w:r>
      <w:r w:rsidR="00C47B74" w:rsidRPr="000F17DD">
        <w:rPr>
          <w:rFonts w:ascii="Garamond" w:hAnsi="Garamond"/>
        </w:rPr>
        <w:t xml:space="preserve"> </w:t>
      </w:r>
      <w:r w:rsidR="00B774C0" w:rsidRPr="000F17DD">
        <w:rPr>
          <w:rFonts w:ascii="Garamond" w:hAnsi="Garamond"/>
        </w:rPr>
        <w:t>szellemitulajdon-kezelési szabályzattal</w:t>
      </w:r>
      <w:r w:rsidR="00C715FD" w:rsidRPr="000F17DD">
        <w:rPr>
          <w:rFonts w:ascii="Garamond" w:hAnsi="Garamond"/>
        </w:rPr>
        <w:t>.</w:t>
      </w:r>
      <w:r w:rsidR="00B605C5" w:rsidRPr="000F17DD">
        <w:rPr>
          <w:rStyle w:val="Lbjegyzet-hivatkozs"/>
          <w:rFonts w:ascii="Garamond" w:hAnsi="Garamond"/>
        </w:rPr>
        <w:footnoteReference w:id="5"/>
      </w:r>
      <w:r w:rsidR="00B774C0" w:rsidRPr="000F17DD">
        <w:rPr>
          <w:rFonts w:ascii="Garamond" w:hAnsi="Garamond"/>
        </w:rPr>
        <w:t xml:space="preserve"> </w:t>
      </w:r>
    </w:p>
    <w:p w14:paraId="77B346EC" w14:textId="77777777" w:rsidR="000B154B" w:rsidRPr="000B154B" w:rsidRDefault="000B154B" w:rsidP="00341163">
      <w:pPr>
        <w:pStyle w:val="Listaszerbekezds"/>
        <w:ind w:left="284"/>
        <w:jc w:val="both"/>
        <w:rPr>
          <w:rFonts w:ascii="Garamond" w:hAnsi="Garamond"/>
        </w:rPr>
      </w:pPr>
    </w:p>
    <w:p w14:paraId="33B4CB90" w14:textId="430C34C7" w:rsidR="000B154B" w:rsidRPr="00E33F54" w:rsidRDefault="000B154B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T</w:t>
      </w:r>
      <w:r w:rsidR="00B774C0" w:rsidRPr="000B154B">
        <w:rPr>
          <w:rFonts w:ascii="Garamond" w:hAnsi="Garamond"/>
        </w:rPr>
        <w:t>udomásul</w:t>
      </w:r>
      <w:r w:rsidR="00B774C0" w:rsidRPr="00E33F54">
        <w:rPr>
          <w:rFonts w:ascii="Garamond" w:hAnsi="Garamond"/>
        </w:rPr>
        <w:t xml:space="preserve"> ves</w:t>
      </w:r>
      <w:r w:rsidR="00C715FD">
        <w:rPr>
          <w:rFonts w:ascii="Garamond" w:hAnsi="Garamond"/>
        </w:rPr>
        <w:t>szük</w:t>
      </w:r>
      <w:r w:rsidR="00B774C0" w:rsidRPr="00E33F54">
        <w:rPr>
          <w:rFonts w:ascii="Garamond" w:hAnsi="Garamond"/>
        </w:rPr>
        <w:t xml:space="preserve">, hogy a </w:t>
      </w:r>
      <w:r w:rsidR="00456693" w:rsidRPr="00E33F54">
        <w:rPr>
          <w:rFonts w:ascii="Garamond" w:hAnsi="Garamond"/>
        </w:rPr>
        <w:t>támogatási kérel</w:t>
      </w:r>
      <w:r w:rsidR="008C2D54">
        <w:rPr>
          <w:rFonts w:ascii="Garamond" w:hAnsi="Garamond"/>
        </w:rPr>
        <w:t>e</w:t>
      </w:r>
      <w:r w:rsidR="00456693" w:rsidRPr="00E33F54">
        <w:rPr>
          <w:rFonts w:ascii="Garamond" w:hAnsi="Garamond"/>
        </w:rPr>
        <w:t>m</w:t>
      </w:r>
      <w:r w:rsidR="00B774C0" w:rsidRPr="00E33F54">
        <w:rPr>
          <w:rFonts w:ascii="Garamond" w:hAnsi="Garamond"/>
        </w:rPr>
        <w:t xml:space="preserve"> benyújtását követően a</w:t>
      </w:r>
      <w:r w:rsidR="007B4D51">
        <w:rPr>
          <w:rFonts w:ascii="Garamond" w:hAnsi="Garamond"/>
        </w:rPr>
        <w:t xml:space="preserve">z NKFI Hivatal </w:t>
      </w:r>
      <w:r w:rsidR="00B774C0" w:rsidRPr="00E33F54">
        <w:rPr>
          <w:rFonts w:ascii="Garamond" w:hAnsi="Garamond"/>
        </w:rPr>
        <w:t xml:space="preserve">és az ellenőrzésre egyébként feljogosított szervek megkezdhetik a </w:t>
      </w:r>
      <w:r w:rsidR="00E35BC4">
        <w:rPr>
          <w:rFonts w:ascii="Garamond" w:hAnsi="Garamond"/>
        </w:rPr>
        <w:t>tématerületi kutatás</w:t>
      </w:r>
      <w:r w:rsidR="00E35BC4" w:rsidRPr="00E33F54">
        <w:rPr>
          <w:rFonts w:ascii="Garamond" w:hAnsi="Garamond"/>
        </w:rPr>
        <w:t xml:space="preserve"> </w:t>
      </w:r>
      <w:r w:rsidR="00C74AC7">
        <w:rPr>
          <w:rFonts w:ascii="Garamond" w:hAnsi="Garamond"/>
        </w:rPr>
        <w:t xml:space="preserve">és a támogatási kérelem </w:t>
      </w:r>
      <w:r w:rsidR="00B774C0" w:rsidRPr="00E33F54">
        <w:rPr>
          <w:rFonts w:ascii="Garamond" w:hAnsi="Garamond"/>
        </w:rPr>
        <w:t>ellenőrzését</w:t>
      </w:r>
      <w:r>
        <w:rPr>
          <w:rFonts w:ascii="Garamond" w:hAnsi="Garamond"/>
        </w:rPr>
        <w:t>.</w:t>
      </w:r>
    </w:p>
    <w:p w14:paraId="39F228A8" w14:textId="77777777" w:rsidR="000B154B" w:rsidRPr="000B154B" w:rsidRDefault="000B154B" w:rsidP="000B154B">
      <w:pPr>
        <w:pStyle w:val="Listaszerbekezds"/>
        <w:rPr>
          <w:rFonts w:ascii="Garamond" w:hAnsi="Garamond"/>
        </w:rPr>
      </w:pPr>
    </w:p>
    <w:p w14:paraId="1A0E8A9A" w14:textId="43F3446D" w:rsidR="000B154B" w:rsidRPr="00E33F54" w:rsidRDefault="00FF4E41" w:rsidP="00E33F54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Nyilatkoz</w:t>
      </w:r>
      <w:r w:rsidR="005E7BAB">
        <w:rPr>
          <w:rFonts w:ascii="Garamond" w:hAnsi="Garamond"/>
        </w:rPr>
        <w:t>unk</w:t>
      </w:r>
      <w:r w:rsidR="00461834">
        <w:rPr>
          <w:rFonts w:ascii="Garamond" w:hAnsi="Garamond"/>
        </w:rPr>
        <w:t>,</w:t>
      </w:r>
      <w:r>
        <w:rPr>
          <w:rFonts w:ascii="Garamond" w:hAnsi="Garamond"/>
        </w:rPr>
        <w:t xml:space="preserve"> hogy </w:t>
      </w:r>
      <w:r w:rsidRPr="00E33F54">
        <w:rPr>
          <w:rFonts w:ascii="Garamond" w:hAnsi="Garamond"/>
        </w:rPr>
        <w:t xml:space="preserve">a </w:t>
      </w:r>
      <w:r w:rsidR="003E3568">
        <w:rPr>
          <w:rFonts w:ascii="Garamond" w:hAnsi="Garamond"/>
        </w:rPr>
        <w:t>tématerületi kutatás</w:t>
      </w:r>
      <w:r w:rsidR="003E3568" w:rsidRPr="00E33F54">
        <w:rPr>
          <w:rFonts w:ascii="Garamond" w:hAnsi="Garamond"/>
        </w:rPr>
        <w:t xml:space="preserve"> </w:t>
      </w:r>
      <w:r w:rsidR="00B774C0" w:rsidRPr="00E33F54">
        <w:rPr>
          <w:rFonts w:ascii="Garamond" w:hAnsi="Garamond"/>
        </w:rPr>
        <w:t>megvalósításában rejlő kockázattal tisztában vagy</w:t>
      </w:r>
      <w:r w:rsidR="005E7BAB">
        <w:rPr>
          <w:rFonts w:ascii="Garamond" w:hAnsi="Garamond"/>
        </w:rPr>
        <w:t>unk</w:t>
      </w:r>
      <w:r w:rsidR="00B774C0" w:rsidRPr="00E33F54">
        <w:rPr>
          <w:rFonts w:ascii="Garamond" w:hAnsi="Garamond"/>
        </w:rPr>
        <w:t xml:space="preserve"> és ennek tudatában e kockázatot és a </w:t>
      </w:r>
      <w:r w:rsidR="00785B04">
        <w:rPr>
          <w:rFonts w:ascii="Garamond" w:hAnsi="Garamond"/>
        </w:rPr>
        <w:t>p</w:t>
      </w:r>
      <w:r w:rsidR="000B154B" w:rsidRPr="00E33F54">
        <w:rPr>
          <w:rFonts w:ascii="Garamond" w:hAnsi="Garamond"/>
        </w:rPr>
        <w:t>rojekt megvalósítását vállal</w:t>
      </w:r>
      <w:r w:rsidR="005E7BAB">
        <w:rPr>
          <w:rFonts w:ascii="Garamond" w:hAnsi="Garamond"/>
        </w:rPr>
        <w:t>juk</w:t>
      </w:r>
      <w:r w:rsidR="000B154B">
        <w:rPr>
          <w:rFonts w:ascii="Garamond" w:hAnsi="Garamond"/>
        </w:rPr>
        <w:t xml:space="preserve">. </w:t>
      </w:r>
    </w:p>
    <w:p w14:paraId="2120B387" w14:textId="77777777" w:rsidR="00C92B99" w:rsidRPr="00C92B99" w:rsidRDefault="00C92B99" w:rsidP="00C92B99">
      <w:pPr>
        <w:pStyle w:val="Listaszerbekezds"/>
        <w:rPr>
          <w:rFonts w:ascii="Garamond" w:hAnsi="Garamond"/>
        </w:rPr>
      </w:pPr>
    </w:p>
    <w:p w14:paraId="2D64A647" w14:textId="4EF430AD" w:rsidR="000F17DD" w:rsidRDefault="00C92B99" w:rsidP="000F17DD">
      <w:pPr>
        <w:pStyle w:val="Listaszerbekezds"/>
        <w:numPr>
          <w:ilvl w:val="0"/>
          <w:numId w:val="3"/>
        </w:numPr>
        <w:spacing w:before="120"/>
        <w:ind w:left="499" w:hanging="357"/>
        <w:jc w:val="both"/>
        <w:rPr>
          <w:rFonts w:ascii="Garamond" w:hAnsi="Garamond"/>
        </w:rPr>
      </w:pPr>
      <w:r w:rsidRPr="008E2253">
        <w:rPr>
          <w:rFonts w:ascii="Garamond" w:hAnsi="Garamond"/>
        </w:rPr>
        <w:t xml:space="preserve">Kijelentjük, hogy </w:t>
      </w:r>
      <w:r w:rsidR="00486995" w:rsidRPr="008E2253">
        <w:rPr>
          <w:rFonts w:ascii="Garamond" w:hAnsi="Garamond"/>
        </w:rPr>
        <w:t>a Szerződés 107. és 108. cikke alkalmazásában bizonyos támogatási kategóriáknak a belső piaccal összeegyeztethetővé nyilvánításáról szóló 2014. június 17-i 651/2014/EU bizottsági rendelet 2. cikk 83. pontja értelmében kutató-tudásközvetítő szervezetnek minősülünk</w:t>
      </w:r>
      <w:r w:rsidR="000055C0">
        <w:rPr>
          <w:rFonts w:ascii="Garamond" w:hAnsi="Garamond"/>
        </w:rPr>
        <w:t>.</w:t>
      </w:r>
    </w:p>
    <w:p w14:paraId="08FC4946" w14:textId="77777777" w:rsidR="000F17DD" w:rsidRPr="000F17DD" w:rsidRDefault="000F17DD" w:rsidP="000F17DD">
      <w:pPr>
        <w:ind w:left="284"/>
        <w:jc w:val="both"/>
        <w:rPr>
          <w:rFonts w:ascii="Garamond" w:hAnsi="Garamond"/>
        </w:rPr>
      </w:pPr>
    </w:p>
    <w:p w14:paraId="35CD345B" w14:textId="77777777" w:rsidR="00C92B99" w:rsidRDefault="00C92B99" w:rsidP="00C92B99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8E2253">
        <w:rPr>
          <w:rFonts w:ascii="Garamond" w:hAnsi="Garamond"/>
        </w:rPr>
        <w:t>igen</w:t>
      </w:r>
    </w:p>
    <w:p w14:paraId="1C5E5284" w14:textId="47541DA9" w:rsidR="00C92B99" w:rsidRPr="008E2253" w:rsidRDefault="00C92B99" w:rsidP="00C92B99">
      <w:pPr>
        <w:pStyle w:val="Listaszerbekezds"/>
        <w:numPr>
          <w:ilvl w:val="0"/>
          <w:numId w:val="13"/>
        </w:numPr>
        <w:jc w:val="both"/>
        <w:rPr>
          <w:rFonts w:ascii="Garamond" w:hAnsi="Garamond"/>
        </w:rPr>
      </w:pPr>
      <w:r w:rsidRPr="008E2253">
        <w:rPr>
          <w:rFonts w:ascii="Garamond" w:hAnsi="Garamond"/>
        </w:rPr>
        <w:t>nem</w:t>
      </w:r>
      <w:r w:rsidR="000F17DD">
        <w:rPr>
          <w:rFonts w:ascii="Garamond" w:hAnsi="Garamond"/>
        </w:rPr>
        <w:t>.</w:t>
      </w:r>
    </w:p>
    <w:p w14:paraId="2D57B7A2" w14:textId="1BDC5D50" w:rsidR="000055C0" w:rsidRPr="008E2253" w:rsidRDefault="000055C0" w:rsidP="00C92B99">
      <w:pPr>
        <w:pStyle w:val="Listaszerbekezds"/>
        <w:spacing w:before="120" w:after="240"/>
        <w:jc w:val="both"/>
        <w:rPr>
          <w:rFonts w:ascii="Garamond" w:hAnsi="Garamond"/>
        </w:rPr>
      </w:pPr>
    </w:p>
    <w:p w14:paraId="69685C38" w14:textId="0C54E753" w:rsidR="000055C0" w:rsidRDefault="00B6599E" w:rsidP="00CB5010">
      <w:pPr>
        <w:pStyle w:val="Listaszerbekezds"/>
        <w:spacing w:before="120" w:after="240"/>
        <w:ind w:left="644"/>
        <w:jc w:val="both"/>
        <w:rPr>
          <w:rFonts w:ascii="Garamond" w:hAnsi="Garamond"/>
        </w:rPr>
      </w:pPr>
      <w:r w:rsidRPr="008E2253">
        <w:rPr>
          <w:rFonts w:ascii="Garamond" w:hAnsi="Garamond"/>
        </w:rPr>
        <w:t>A Szerződés 107. és 108. cikke alkalmazásában bizonyos támogatási kategóriáknak a belső piaccal összeegyeztethetővé nyilvánításáról szóló 2014. június 17-i 651/2014/EU bizottsági rendelet 2. cikk 83. pontja értelmében kutató-tudásközvetítő szervezet: (közjogi vagy magánjogi értelemben) jogi formájától vagy finanszírozási módjától függetlenül olyan entitás (pl. egyetem vagy kutatóintézet, technológiatranszfer-ügynökség, innovációs közvetítő, valós vagy virtuális együttműködést kínáló kutatásorientált entitás), amelynek elsődleges célja a független tevékenységként végzett alapkutatás, alkalmazott kutatás vagy kísérleti fejlesztés, vagy e tevékenységek eredményeinek oktatás, közzététel vagy tudástranszfer útján széles körben történő terjesztése. Amennyiben az ilyen entitás gazdasági tevékenységeket is végez, a gazdasági tevékenységek finanszírozását, a gazdasági tevékenységekkel járó költségek és az abból származó bevételek elszámolását elkülönítve kell végezni. Azok a vállalkozások, amelyek például részvényesként vagy tagként döntő befolyással lehetnek egy ilyen entitásra, nem élvezhetnek preferenciális hozzáférést az általa elért kutatási eredményekhez</w:t>
      </w:r>
      <w:r>
        <w:rPr>
          <w:rFonts w:ascii="Garamond" w:hAnsi="Garamond"/>
        </w:rPr>
        <w:t>.</w:t>
      </w:r>
    </w:p>
    <w:p w14:paraId="303B22B6" w14:textId="77777777" w:rsidR="00CB5010" w:rsidRDefault="00CB5010" w:rsidP="000F17DD">
      <w:pPr>
        <w:pStyle w:val="Listaszerbekezds"/>
        <w:spacing w:before="120" w:after="240"/>
        <w:ind w:left="644"/>
        <w:jc w:val="both"/>
        <w:rPr>
          <w:rFonts w:ascii="Garamond" w:hAnsi="Garamond"/>
        </w:rPr>
      </w:pPr>
    </w:p>
    <w:p w14:paraId="697C6D9F" w14:textId="161D9357" w:rsidR="00C92B99" w:rsidRDefault="00C92B99" w:rsidP="000F17DD">
      <w:pPr>
        <w:pStyle w:val="Listaszerbekezds"/>
        <w:numPr>
          <w:ilvl w:val="0"/>
          <w:numId w:val="3"/>
        </w:numPr>
        <w:spacing w:before="120"/>
        <w:ind w:left="284" w:firstLine="0"/>
        <w:jc w:val="both"/>
        <w:rPr>
          <w:rFonts w:ascii="Garamond" w:hAnsi="Garamond"/>
        </w:rPr>
      </w:pPr>
      <w:r>
        <w:rPr>
          <w:rFonts w:ascii="Garamond" w:hAnsi="Garamond"/>
        </w:rPr>
        <w:t>Kijelentjük</w:t>
      </w:r>
      <w:r w:rsidRPr="00FD24EF">
        <w:rPr>
          <w:rFonts w:ascii="Garamond" w:hAnsi="Garamond"/>
        </w:rPr>
        <w:t>, hogy szervezetünk olyan gazdasági tevékenységet, mely egy adott piacon termékek előállítását és/vagy szolgáltatások nyújtását foglalja magában</w:t>
      </w:r>
      <w:r w:rsidRPr="00CE39BE">
        <w:rPr>
          <w:rStyle w:val="Lbjegyzet-hivatkozs"/>
          <w:rFonts w:ascii="Garamond" w:hAnsi="Garamond"/>
        </w:rPr>
        <w:footnoteReference w:id="6"/>
      </w:r>
    </w:p>
    <w:p w14:paraId="07AA27C2" w14:textId="77777777" w:rsidR="000F17DD" w:rsidRPr="000F17DD" w:rsidRDefault="000F17DD" w:rsidP="000F17DD">
      <w:pPr>
        <w:ind w:left="284"/>
        <w:jc w:val="both"/>
        <w:rPr>
          <w:rFonts w:ascii="Garamond" w:hAnsi="Garamond"/>
        </w:rPr>
      </w:pPr>
    </w:p>
    <w:p w14:paraId="4AD36909" w14:textId="4D5E27FD" w:rsidR="00C92B99" w:rsidRDefault="00CD2BE4" w:rsidP="000F17DD">
      <w:pPr>
        <w:pStyle w:val="Listaszerbekezds"/>
        <w:numPr>
          <w:ilvl w:val="0"/>
          <w:numId w:val="27"/>
        </w:numPr>
        <w:spacing w:after="240"/>
        <w:ind w:left="992" w:hanging="357"/>
        <w:jc w:val="both"/>
        <w:rPr>
          <w:rFonts w:ascii="Garamond" w:hAnsi="Garamond"/>
        </w:rPr>
      </w:pPr>
      <w:r>
        <w:rPr>
          <w:rFonts w:ascii="Garamond" w:hAnsi="Garamond"/>
        </w:rPr>
        <w:t>folytat.</w:t>
      </w:r>
    </w:p>
    <w:p w14:paraId="3031006F" w14:textId="2E006575" w:rsidR="00CD2BE4" w:rsidRDefault="00CD2BE4" w:rsidP="00CD2BE4">
      <w:pPr>
        <w:pStyle w:val="Listaszerbekezds"/>
        <w:numPr>
          <w:ilvl w:val="0"/>
          <w:numId w:val="27"/>
        </w:numPr>
        <w:spacing w:before="120" w:after="240"/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nem folytat.</w:t>
      </w:r>
    </w:p>
    <w:p w14:paraId="60410388" w14:textId="77777777" w:rsidR="00CD2BE4" w:rsidRDefault="00CD2BE4" w:rsidP="00CD2BE4">
      <w:pPr>
        <w:pStyle w:val="Listaszerbekezds"/>
        <w:spacing w:before="120" w:after="240"/>
        <w:ind w:left="993"/>
        <w:jc w:val="both"/>
        <w:rPr>
          <w:rFonts w:ascii="Garamond" w:hAnsi="Garamond"/>
        </w:rPr>
      </w:pPr>
    </w:p>
    <w:p w14:paraId="2B716BE4" w14:textId="3C8E1A66" w:rsidR="00C92B99" w:rsidRDefault="00C92B99" w:rsidP="000F17DD">
      <w:pPr>
        <w:pStyle w:val="Listaszerbekezds"/>
        <w:numPr>
          <w:ilvl w:val="0"/>
          <w:numId w:val="3"/>
        </w:numPr>
        <w:spacing w:before="120"/>
        <w:ind w:left="709" w:hanging="357"/>
        <w:jc w:val="both"/>
        <w:rPr>
          <w:rFonts w:ascii="Garamond" w:hAnsi="Garamond"/>
        </w:rPr>
      </w:pPr>
      <w:r w:rsidRPr="00F36EB0">
        <w:rPr>
          <w:rFonts w:ascii="Garamond" w:hAnsi="Garamond"/>
        </w:rPr>
        <w:t xml:space="preserve">Kijelentjük, hogy az általunk benyújtott projektjavaslat szerinti </w:t>
      </w:r>
      <w:r w:rsidRPr="00CE39BE">
        <w:rPr>
          <w:rFonts w:ascii="Garamond" w:hAnsi="Garamond"/>
        </w:rPr>
        <w:t xml:space="preserve">tevékenység </w:t>
      </w:r>
      <w:r w:rsidRPr="00CE39BE">
        <w:rPr>
          <w:rFonts w:ascii="Garamond" w:hAnsi="Garamond"/>
          <w:vertAlign w:val="superscript"/>
        </w:rPr>
        <w:footnoteReference w:id="7"/>
      </w:r>
    </w:p>
    <w:p w14:paraId="32979532" w14:textId="77777777" w:rsidR="000F17DD" w:rsidRPr="000F17DD" w:rsidRDefault="000F17DD" w:rsidP="000F17DD">
      <w:pPr>
        <w:ind w:left="284"/>
        <w:jc w:val="both"/>
        <w:rPr>
          <w:rFonts w:ascii="Garamond" w:hAnsi="Garamond"/>
        </w:rPr>
      </w:pPr>
    </w:p>
    <w:p w14:paraId="7321E171" w14:textId="059077B3" w:rsidR="00FF6C62" w:rsidRPr="00885307" w:rsidRDefault="00FF6C62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885307">
        <w:rPr>
          <w:rFonts w:ascii="Garamond" w:eastAsiaTheme="minorHAnsi" w:hAnsi="Garamond" w:cstheme="minorBidi"/>
          <w:lang w:eastAsia="en-US"/>
        </w:rPr>
        <w:t xml:space="preserve">folytatásához szükséges hatósági engedélyekkel rendelkezünk. </w:t>
      </w:r>
    </w:p>
    <w:p w14:paraId="2CB08FF1" w14:textId="5B1E027B" w:rsidR="00FF6C62" w:rsidRPr="00885307" w:rsidRDefault="00D04593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D04593">
        <w:rPr>
          <w:rFonts w:ascii="Garamond" w:eastAsiaTheme="minorHAnsi" w:hAnsi="Garamond" w:cstheme="minorBidi"/>
          <w:lang w:eastAsia="en-US"/>
        </w:rPr>
        <w:t>megvalósításához hatósági engedély szükséges, a hatósági engedélyekkel nem rendelkezünk, de a támogatás elnyerése esetén a hatósági engedélyeket a támogatott tevékenység megvalósítására vonatkozó beszámolóval egyidejűleg megküldjük a</w:t>
      </w:r>
      <w:r w:rsidR="00BC0782">
        <w:rPr>
          <w:rFonts w:ascii="Garamond" w:eastAsiaTheme="minorHAnsi" w:hAnsi="Garamond" w:cstheme="minorBidi"/>
          <w:lang w:eastAsia="en-US"/>
        </w:rPr>
        <w:t>z NKFI Hivatalnak</w:t>
      </w:r>
      <w:r>
        <w:rPr>
          <w:rFonts w:ascii="Garamond" w:eastAsiaTheme="minorHAnsi" w:hAnsi="Garamond" w:cstheme="minorBidi"/>
          <w:lang w:eastAsia="en-US"/>
        </w:rPr>
        <w:t>.</w:t>
      </w:r>
    </w:p>
    <w:p w14:paraId="70BE376C" w14:textId="595DFDD5" w:rsidR="00FF6C62" w:rsidRPr="00885307" w:rsidRDefault="00FF6C62" w:rsidP="00885307">
      <w:pPr>
        <w:pStyle w:val="Listaszerbekezds"/>
        <w:numPr>
          <w:ilvl w:val="0"/>
          <w:numId w:val="20"/>
        </w:numPr>
        <w:tabs>
          <w:tab w:val="left" w:pos="993"/>
        </w:tabs>
        <w:spacing w:line="360" w:lineRule="exact"/>
        <w:ind w:left="993"/>
        <w:contextualSpacing w:val="0"/>
        <w:jc w:val="both"/>
        <w:rPr>
          <w:rFonts w:ascii="Garamond" w:eastAsiaTheme="minorHAnsi" w:hAnsi="Garamond" w:cstheme="minorBidi"/>
          <w:lang w:eastAsia="en-US"/>
        </w:rPr>
      </w:pPr>
      <w:r w:rsidRPr="00885307">
        <w:rPr>
          <w:rFonts w:ascii="Garamond" w:eastAsiaTheme="minorHAnsi" w:hAnsi="Garamond" w:cstheme="minorBidi"/>
          <w:lang w:eastAsia="en-US"/>
        </w:rPr>
        <w:t>megvalósításához nem szükséges hatósági engedély.</w:t>
      </w:r>
    </w:p>
    <w:p w14:paraId="39AE9AF9" w14:textId="77777777" w:rsidR="00C92B99" w:rsidRDefault="00C92B99" w:rsidP="00C92B99">
      <w:pPr>
        <w:rPr>
          <w:rFonts w:ascii="Garamond" w:hAnsi="Garamond"/>
          <w:b/>
        </w:rPr>
      </w:pPr>
    </w:p>
    <w:p w14:paraId="7A7C1639" w14:textId="0926D2FE" w:rsidR="00C92B99" w:rsidRPr="000F17DD" w:rsidRDefault="0083484D" w:rsidP="0083484D">
      <w:pPr>
        <w:pStyle w:val="Listaszerbekezds"/>
        <w:numPr>
          <w:ilvl w:val="0"/>
          <w:numId w:val="3"/>
        </w:numPr>
        <w:ind w:left="709"/>
        <w:jc w:val="both"/>
        <w:rPr>
          <w:rFonts w:ascii="Garamond" w:hAnsi="Garamond"/>
          <w:b/>
        </w:rPr>
      </w:pPr>
      <w:r>
        <w:rPr>
          <w:rFonts w:ascii="Garamond" w:hAnsi="Garamond"/>
        </w:rPr>
        <w:t>A</w:t>
      </w:r>
      <w:r w:rsidR="00C92B99" w:rsidRPr="00CE39BE">
        <w:rPr>
          <w:rFonts w:ascii="Garamond" w:hAnsi="Garamond"/>
        </w:rPr>
        <w:t xml:space="preserve"> támogatásból finanszírozott, a </w:t>
      </w:r>
      <w:r w:rsidR="003F1E90">
        <w:rPr>
          <w:rFonts w:ascii="Garamond" w:hAnsi="Garamond"/>
        </w:rPr>
        <w:t>tématerületi kutatás</w:t>
      </w:r>
      <w:r w:rsidR="003F1E90" w:rsidRPr="00341163">
        <w:rPr>
          <w:rFonts w:ascii="Garamond" w:hAnsi="Garamond"/>
        </w:rPr>
        <w:t xml:space="preserve"> </w:t>
      </w:r>
      <w:r w:rsidR="00C92B99" w:rsidRPr="00CE39BE">
        <w:rPr>
          <w:rFonts w:ascii="Garamond" w:hAnsi="Garamond"/>
        </w:rPr>
        <w:t xml:space="preserve">végrehajtásával összefüggő beszerzéseink kapcsán </w:t>
      </w:r>
      <w:r w:rsidR="00005E2F">
        <w:rPr>
          <w:rFonts w:ascii="Garamond" w:hAnsi="Garamond"/>
        </w:rPr>
        <w:t>az ÁFA levonási joggal összefüggésben</w:t>
      </w:r>
      <w:r>
        <w:rPr>
          <w:rFonts w:ascii="Garamond" w:hAnsi="Garamond"/>
        </w:rPr>
        <w:t xml:space="preserve"> kijelentjük, hogy </w:t>
      </w:r>
    </w:p>
    <w:p w14:paraId="317909A2" w14:textId="77777777" w:rsidR="000F17DD" w:rsidRPr="000F17DD" w:rsidRDefault="000F17DD" w:rsidP="000F17DD">
      <w:pPr>
        <w:ind w:left="349"/>
        <w:jc w:val="both"/>
        <w:rPr>
          <w:rFonts w:ascii="Garamond" w:hAnsi="Garamond"/>
          <w:b/>
        </w:rPr>
      </w:pPr>
    </w:p>
    <w:p w14:paraId="056D8BC3" w14:textId="277E6A80" w:rsidR="00C92B99" w:rsidRPr="000121F7" w:rsidRDefault="00005E2F" w:rsidP="0083484D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Pr="00A01A73">
        <w:rPr>
          <w:rFonts w:ascii="Garamond" w:hAnsi="Garamond"/>
        </w:rPr>
        <w:t xml:space="preserve"> támogatást igénylő nem alanya az ÁFA-nak. Az elszámolásnál az ÁFA-val növelt (bruttó) összeg kerül figyelembevételre.</w:t>
      </w:r>
    </w:p>
    <w:p w14:paraId="3A2F10D8" w14:textId="77777777" w:rsidR="00005E2F" w:rsidRDefault="00005E2F" w:rsidP="00005E2F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 w:rsidRPr="00A01A73">
        <w:rPr>
          <w:rFonts w:ascii="Garamond" w:hAnsi="Garamond"/>
        </w:rPr>
        <w:t>támogatást igénylő alanya az ÁFA-nak, de a támogatási kérelemben megjelölt, támogatásból finanszírozott tevékenységekkel kapcsolatban felmerült költségeire vonatkozóan adólevonási jog nem illeti meg. Az elszámolásnál az ÁFA-val növelt (bruttó) összeg kerül figyelembevételre</w:t>
      </w:r>
      <w:r w:rsidR="00C92B99" w:rsidRPr="000121F7">
        <w:rPr>
          <w:rFonts w:ascii="Garamond" w:hAnsi="Garamond"/>
        </w:rPr>
        <w:t>.</w:t>
      </w:r>
    </w:p>
    <w:p w14:paraId="5BC502B8" w14:textId="77777777" w:rsidR="00005E2F" w:rsidRDefault="00005E2F" w:rsidP="00005E2F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Pr="00A01A73">
        <w:rPr>
          <w:rFonts w:ascii="Garamond" w:hAnsi="Garamond"/>
        </w:rPr>
        <w:t xml:space="preserve"> támogatást igénylő alanya az ÁFA-nak, a támogatási kérelemben megjelölt, támogatásból finanszírozott tevékenységekkel kapcsolatban felmerült költségeire vonatkozóan adólevonási jog illeti meg. Az elszámolásnál az ÁFA nélküli (nettó) összeg kerül figyelembevételre.</w:t>
      </w:r>
      <w:r w:rsidR="00C92B99" w:rsidRPr="00EA2413">
        <w:rPr>
          <w:rStyle w:val="Lbjegyzet-hivatkozs"/>
          <w:rFonts w:ascii="Garamond" w:hAnsi="Garamond"/>
        </w:rPr>
        <w:t xml:space="preserve"> </w:t>
      </w:r>
    </w:p>
    <w:p w14:paraId="035346EF" w14:textId="52D16F20" w:rsidR="00005E2F" w:rsidRDefault="00005E2F" w:rsidP="00005E2F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Pr="00A01A73">
        <w:rPr>
          <w:rFonts w:ascii="Garamond" w:hAnsi="Garamond"/>
        </w:rPr>
        <w:t xml:space="preserve"> támogatást igénylő alanya az ÁFA-nak, a támogatási kérelemben megjelölt, támogatásból finanszírozott tevékenységekkel kapcsolatban felmerült költségeire vonatkozóan tételes elkülönítéssel állapítja meg a levonható és a le nem vonható ÁFA összegét. Az elszámolásnál a tételes elkülönítés alapján megállapított le nem vonható ÁFA összeg kerülhet figyelembevételre</w:t>
      </w:r>
      <w:r>
        <w:rPr>
          <w:rFonts w:ascii="Garamond" w:hAnsi="Garamond"/>
        </w:rPr>
        <w:t>.</w:t>
      </w:r>
    </w:p>
    <w:p w14:paraId="3D588058" w14:textId="77777777" w:rsidR="00005E2F" w:rsidRDefault="00005E2F" w:rsidP="00005E2F">
      <w:pPr>
        <w:pStyle w:val="Listaszerbekezds"/>
        <w:numPr>
          <w:ilvl w:val="0"/>
          <w:numId w:val="22"/>
        </w:numPr>
        <w:ind w:left="993"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Pr="00A01A73">
        <w:rPr>
          <w:rFonts w:ascii="Garamond" w:hAnsi="Garamond"/>
        </w:rPr>
        <w:t xml:space="preserve"> támogatást igénylő alanya az ÁFA-nak, a támogatási kérelemben megjelölt, támogatásból finanszírozott tevékenységekkel kapcsolatban felmerült költségeire vonatkozóan </w:t>
      </w:r>
      <w:r w:rsidRPr="00257265">
        <w:rPr>
          <w:rFonts w:ascii="Garamond" w:hAnsi="Garamond"/>
        </w:rPr>
        <w:t>arányosítással</w:t>
      </w:r>
      <w:r w:rsidRPr="00A01A73">
        <w:rPr>
          <w:rFonts w:ascii="Garamond" w:hAnsi="Garamond"/>
        </w:rPr>
        <w:t xml:space="preserve"> állapítja meg a levonható és a le nem vonható ÁFA összegét. Az elszámolásnál az arányosítás számítását mellékelni kell. Az arányosítás alapján megállapított le nem vonható ÁFA összeg vehető figyelembe.</w:t>
      </w:r>
    </w:p>
    <w:p w14:paraId="5210A33A" w14:textId="62F84542" w:rsidR="00C92B99" w:rsidRDefault="00C92B99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</w:p>
    <w:p w14:paraId="42A21F6A" w14:textId="4F5E8273" w:rsidR="001F7B53" w:rsidRDefault="001F7B53" w:rsidP="001F7B53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0B154B">
        <w:rPr>
          <w:rFonts w:ascii="Garamond" w:hAnsi="Garamond"/>
        </w:rPr>
        <w:t>Haladéktalanul</w:t>
      </w:r>
      <w:r w:rsidRPr="00E33F54">
        <w:rPr>
          <w:rFonts w:ascii="Garamond" w:hAnsi="Garamond"/>
        </w:rPr>
        <w:t>, de legkésőbb 8 napon belül bejelent</w:t>
      </w:r>
      <w:r>
        <w:rPr>
          <w:rFonts w:ascii="Garamond" w:hAnsi="Garamond"/>
        </w:rPr>
        <w:t>jük</w:t>
      </w:r>
      <w:r w:rsidRPr="00E33F54">
        <w:rPr>
          <w:rFonts w:ascii="Garamond" w:hAnsi="Garamond"/>
        </w:rPr>
        <w:t xml:space="preserve"> a</w:t>
      </w:r>
      <w:r>
        <w:rPr>
          <w:rFonts w:ascii="Garamond" w:hAnsi="Garamond"/>
        </w:rPr>
        <w:t>z NKFI Hivatalnak</w:t>
      </w:r>
      <w:r w:rsidRPr="00E33F54">
        <w:rPr>
          <w:rFonts w:ascii="Garamond" w:hAnsi="Garamond"/>
        </w:rPr>
        <w:t xml:space="preserve">, ha a jelen </w:t>
      </w:r>
      <w:r w:rsidR="00743414">
        <w:rPr>
          <w:rFonts w:ascii="Garamond" w:hAnsi="Garamond"/>
        </w:rPr>
        <w:t>N</w:t>
      </w:r>
      <w:r w:rsidRPr="00E33F54">
        <w:rPr>
          <w:rFonts w:ascii="Garamond" w:hAnsi="Garamond"/>
        </w:rPr>
        <w:t>yilatkozat</w:t>
      </w:r>
      <w:r w:rsidR="00743414">
        <w:rPr>
          <w:rFonts w:ascii="Garamond" w:hAnsi="Garamond"/>
        </w:rPr>
        <w:t>o</w:t>
      </w:r>
      <w:r w:rsidRPr="00E33F54">
        <w:rPr>
          <w:rFonts w:ascii="Garamond" w:hAnsi="Garamond"/>
        </w:rPr>
        <w:t>kat érintő bármely körülményünkben változás következik be.</w:t>
      </w:r>
    </w:p>
    <w:p w14:paraId="13B93139" w14:textId="77777777" w:rsidR="001F7B53" w:rsidRDefault="001F7B53" w:rsidP="00C92B99">
      <w:pPr>
        <w:pStyle w:val="Listaszerbekezds"/>
        <w:spacing w:before="120" w:after="240"/>
        <w:ind w:left="0"/>
        <w:jc w:val="both"/>
        <w:rPr>
          <w:rFonts w:ascii="Garamond" w:hAnsi="Garamond"/>
        </w:rPr>
      </w:pPr>
    </w:p>
    <w:p w14:paraId="728241ED" w14:textId="11BB4CD7" w:rsidR="009A3466" w:rsidRPr="00341163" w:rsidRDefault="009A3466" w:rsidP="009A3466">
      <w:pPr>
        <w:pStyle w:val="Listaszerbekezds"/>
        <w:numPr>
          <w:ilvl w:val="0"/>
          <w:numId w:val="3"/>
        </w:numPr>
        <w:ind w:left="284" w:firstLine="0"/>
        <w:jc w:val="both"/>
        <w:rPr>
          <w:rFonts w:ascii="Garamond" w:hAnsi="Garamond"/>
        </w:rPr>
      </w:pPr>
      <w:r w:rsidRPr="00F53658">
        <w:rPr>
          <w:rFonts w:ascii="Garamond" w:hAnsi="Garamond"/>
        </w:rPr>
        <w:t xml:space="preserve">Tudomásul vesszük, hogy a jelen </w:t>
      </w:r>
      <w:r w:rsidR="00743414">
        <w:rPr>
          <w:rFonts w:ascii="Garamond" w:hAnsi="Garamond"/>
        </w:rPr>
        <w:t>N</w:t>
      </w:r>
      <w:r w:rsidRPr="00F53658">
        <w:rPr>
          <w:rFonts w:ascii="Garamond" w:hAnsi="Garamond"/>
        </w:rPr>
        <w:t>yilatkozat</w:t>
      </w:r>
      <w:r w:rsidR="00743414">
        <w:rPr>
          <w:rFonts w:ascii="Garamond" w:hAnsi="Garamond"/>
        </w:rPr>
        <w:t>ok</w:t>
      </w:r>
      <w:r w:rsidRPr="00F53658">
        <w:rPr>
          <w:rFonts w:ascii="Garamond" w:hAnsi="Garamond"/>
        </w:rPr>
        <w:t xml:space="preserve"> megfelelő kitöltése és aláírása a támogatás nyújtásának feltétele</w:t>
      </w:r>
      <w:r>
        <w:rPr>
          <w:rFonts w:ascii="Garamond" w:hAnsi="Garamond"/>
        </w:rPr>
        <w:t>.</w:t>
      </w:r>
    </w:p>
    <w:p w14:paraId="5268FF94" w14:textId="77777777" w:rsidR="002E4EE9" w:rsidRDefault="002E4EE9" w:rsidP="002D5487">
      <w:pPr>
        <w:rPr>
          <w:rFonts w:ascii="Garamond" w:hAnsi="Garamond"/>
        </w:rPr>
      </w:pPr>
    </w:p>
    <w:p w14:paraId="2121C49B" w14:textId="0ACC4476" w:rsidR="002D5487" w:rsidRPr="002D5487" w:rsidRDefault="002D5487" w:rsidP="000F17D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Jelen </w:t>
      </w:r>
      <w:r w:rsidR="003F1E90">
        <w:rPr>
          <w:rFonts w:ascii="Garamond" w:hAnsi="Garamond"/>
        </w:rPr>
        <w:t>3</w:t>
      </w:r>
      <w:r w:rsidR="00BC0782">
        <w:rPr>
          <w:rFonts w:ascii="Garamond" w:hAnsi="Garamond"/>
        </w:rPr>
        <w:t>1</w:t>
      </w:r>
      <w:r w:rsidRPr="00EF29E3">
        <w:rPr>
          <w:rFonts w:ascii="Garamond" w:hAnsi="Garamond"/>
        </w:rPr>
        <w:t xml:space="preserve"> pontból</w:t>
      </w:r>
      <w:r>
        <w:rPr>
          <w:rFonts w:ascii="Garamond" w:hAnsi="Garamond"/>
        </w:rPr>
        <w:t xml:space="preserve"> álló Nyilatkozato</w:t>
      </w:r>
      <w:r w:rsidR="00743414">
        <w:rPr>
          <w:rFonts w:ascii="Garamond" w:hAnsi="Garamond"/>
        </w:rPr>
        <w:t>ka</w:t>
      </w:r>
      <w:r>
        <w:rPr>
          <w:rFonts w:ascii="Garamond" w:hAnsi="Garamond"/>
        </w:rPr>
        <w:t>t átolvast</w:t>
      </w:r>
      <w:r w:rsidR="00D93D3B">
        <w:rPr>
          <w:rFonts w:ascii="Garamond" w:hAnsi="Garamond"/>
        </w:rPr>
        <w:t>uk</w:t>
      </w:r>
      <w:r>
        <w:rPr>
          <w:rFonts w:ascii="Garamond" w:hAnsi="Garamond"/>
        </w:rPr>
        <w:t>, megértett</w:t>
      </w:r>
      <w:r w:rsidR="00D93D3B">
        <w:rPr>
          <w:rFonts w:ascii="Garamond" w:hAnsi="Garamond"/>
        </w:rPr>
        <w:t>ük</w:t>
      </w:r>
      <w:r w:rsidRPr="002D5487">
        <w:rPr>
          <w:rFonts w:ascii="Garamond" w:hAnsi="Garamond"/>
        </w:rPr>
        <w:t xml:space="preserve"> és – mint akaratunkkal mindenben</w:t>
      </w:r>
      <w:r>
        <w:rPr>
          <w:rFonts w:ascii="Garamond" w:hAnsi="Garamond"/>
        </w:rPr>
        <w:t xml:space="preserve"> megegyezőt – jóváhagyólag ír</w:t>
      </w:r>
      <w:r w:rsidR="00D93D3B">
        <w:rPr>
          <w:rFonts w:ascii="Garamond" w:hAnsi="Garamond"/>
        </w:rPr>
        <w:t>juk</w:t>
      </w:r>
      <w:r w:rsidRPr="002D5487">
        <w:rPr>
          <w:rFonts w:ascii="Garamond" w:hAnsi="Garamond"/>
        </w:rPr>
        <w:t xml:space="preserve"> alá.</w:t>
      </w:r>
    </w:p>
    <w:p w14:paraId="2780411B" w14:textId="77777777" w:rsidR="007C5908" w:rsidRDefault="007C5908" w:rsidP="00CA03D2">
      <w:pPr>
        <w:jc w:val="both"/>
        <w:rPr>
          <w:rFonts w:ascii="Garamond" w:hAnsi="Garamond"/>
        </w:rPr>
      </w:pPr>
    </w:p>
    <w:p w14:paraId="42BDBAA4" w14:textId="596B227B" w:rsidR="009C25D5" w:rsidRPr="00CE39BE" w:rsidRDefault="00743175" w:rsidP="009C25D5">
      <w:pPr>
        <w:spacing w:line="360" w:lineRule="exact"/>
        <w:textAlignment w:val="baseline"/>
        <w:rPr>
          <w:rFonts w:ascii="Garamond" w:hAnsi="Garamond"/>
        </w:rPr>
      </w:pPr>
      <w:r>
        <w:rPr>
          <w:rFonts w:ascii="Garamond" w:hAnsi="Garamond"/>
        </w:rPr>
        <w:t>[Hely], „időbélyegzővel ellátva”</w:t>
      </w:r>
    </w:p>
    <w:p w14:paraId="03ADF335" w14:textId="77777777" w:rsidR="009C25D5" w:rsidRPr="00CE39BE" w:rsidRDefault="009C25D5" w:rsidP="009C25D5">
      <w:pPr>
        <w:spacing w:line="360" w:lineRule="exact"/>
        <w:textAlignment w:val="baseline"/>
        <w:rPr>
          <w:rFonts w:ascii="Garamond" w:hAnsi="Garamond"/>
        </w:rPr>
      </w:pPr>
    </w:p>
    <w:p w14:paraId="334B3387" w14:textId="3092B1BE" w:rsidR="00743175" w:rsidRDefault="00743175" w:rsidP="00743175">
      <w:pPr>
        <w:rPr>
          <w:rFonts w:ascii="Garamond" w:hAnsi="Garamond"/>
        </w:rPr>
      </w:pPr>
      <w:r>
        <w:rPr>
          <w:rFonts w:ascii="Garamond" w:hAnsi="Garamond"/>
        </w:rPr>
        <w:t>Támogatást igénylő képviselőjének</w:t>
      </w:r>
      <w:r w:rsidRPr="00512321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elektronikus aláírása: </w:t>
      </w:r>
    </w:p>
    <w:p w14:paraId="4357F2A0" w14:textId="77777777" w:rsidR="009C25D5" w:rsidRPr="00CE39BE" w:rsidRDefault="009C25D5" w:rsidP="009C25D5">
      <w:pPr>
        <w:spacing w:line="360" w:lineRule="exact"/>
        <w:textAlignment w:val="baseline"/>
        <w:rPr>
          <w:rFonts w:ascii="Garamond" w:hAnsi="Garamond"/>
        </w:rPr>
      </w:pPr>
    </w:p>
    <w:p w14:paraId="2003AAB6" w14:textId="77777777" w:rsidR="009C25D5" w:rsidRPr="00CE39BE" w:rsidRDefault="009C25D5" w:rsidP="009C25D5">
      <w:pPr>
        <w:spacing w:line="360" w:lineRule="exact"/>
        <w:textAlignment w:val="baseline"/>
        <w:rPr>
          <w:rFonts w:ascii="Garamond" w:hAnsi="Garamond"/>
        </w:rPr>
      </w:pPr>
    </w:p>
    <w:p w14:paraId="39A16550" w14:textId="0AC1C94C" w:rsidR="009C25D5" w:rsidRPr="00CE39BE" w:rsidRDefault="00C80807" w:rsidP="000F17DD">
      <w:pPr>
        <w:tabs>
          <w:tab w:val="right" w:pos="9498"/>
        </w:tabs>
        <w:spacing w:line="360" w:lineRule="exact"/>
        <w:jc w:val="center"/>
        <w:textAlignment w:val="baseline"/>
        <w:rPr>
          <w:rFonts w:ascii="Garamond" w:hAnsi="Garamond"/>
        </w:rPr>
      </w:pPr>
      <w:r>
        <w:rPr>
          <w:rFonts w:ascii="Garamond" w:hAnsi="Garamond"/>
        </w:rPr>
        <w:tab/>
      </w:r>
    </w:p>
    <w:p w14:paraId="7FB89084" w14:textId="241271BF" w:rsidR="009C25D5" w:rsidRPr="00CE39BE" w:rsidRDefault="00010ED1" w:rsidP="009C25D5">
      <w:pPr>
        <w:spacing w:line="360" w:lineRule="exact"/>
        <w:textAlignment w:val="baseline"/>
        <w:rPr>
          <w:rFonts w:ascii="Garamond" w:hAnsi="Garamond"/>
        </w:rPr>
      </w:pPr>
      <w:permStart w:id="1319841586" w:edGrp="everyone"/>
      <w:r>
        <w:rPr>
          <w:rFonts w:ascii="Garamond" w:hAnsi="Garamond"/>
        </w:rPr>
        <w:t>Támogatást igénylő</w:t>
      </w:r>
      <w:r w:rsidRPr="00CE39BE">
        <w:rPr>
          <w:rFonts w:ascii="Garamond" w:hAnsi="Garamond"/>
        </w:rPr>
        <w:t xml:space="preserve"> </w:t>
      </w:r>
      <w:r w:rsidR="009C25D5" w:rsidRPr="00CE39BE">
        <w:rPr>
          <w:rFonts w:ascii="Garamond" w:hAnsi="Garamond"/>
        </w:rPr>
        <w:t>neve:</w:t>
      </w:r>
    </w:p>
    <w:p w14:paraId="668D0BB7" w14:textId="6A9DCF8B" w:rsidR="009C25D5" w:rsidRPr="00CE39BE" w:rsidRDefault="00010ED1" w:rsidP="009C25D5">
      <w:pPr>
        <w:spacing w:line="360" w:lineRule="exact"/>
        <w:textAlignment w:val="baseline"/>
        <w:rPr>
          <w:rFonts w:ascii="Garamond" w:hAnsi="Garamond"/>
        </w:rPr>
      </w:pPr>
      <w:r>
        <w:rPr>
          <w:rFonts w:ascii="Garamond" w:hAnsi="Garamond"/>
        </w:rPr>
        <w:t>Támogatást igénylő</w:t>
      </w:r>
      <w:r w:rsidRPr="00CE39BE">
        <w:rPr>
          <w:rFonts w:ascii="Garamond" w:hAnsi="Garamond"/>
        </w:rPr>
        <w:t xml:space="preserve"> </w:t>
      </w:r>
      <w:r w:rsidR="009C25D5" w:rsidRPr="00CE39BE">
        <w:rPr>
          <w:rFonts w:ascii="Garamond" w:hAnsi="Garamond"/>
        </w:rPr>
        <w:t>képviselőjének neve:</w:t>
      </w:r>
    </w:p>
    <w:p w14:paraId="4C075DBF" w14:textId="24477A63" w:rsidR="009C25D5" w:rsidRDefault="00010ED1" w:rsidP="009C25D5">
      <w:pPr>
        <w:spacing w:line="360" w:lineRule="exact"/>
        <w:textAlignment w:val="baseline"/>
        <w:rPr>
          <w:rFonts w:ascii="Garamond" w:hAnsi="Garamond"/>
        </w:rPr>
      </w:pPr>
      <w:r>
        <w:rPr>
          <w:rFonts w:ascii="Garamond" w:hAnsi="Garamond"/>
        </w:rPr>
        <w:t>Támogatást igénylő</w:t>
      </w:r>
      <w:r w:rsidRPr="00CE39BE">
        <w:rPr>
          <w:rFonts w:ascii="Garamond" w:hAnsi="Garamond"/>
        </w:rPr>
        <w:t xml:space="preserve"> </w:t>
      </w:r>
      <w:r w:rsidR="009C25D5" w:rsidRPr="00CE39BE">
        <w:rPr>
          <w:rFonts w:ascii="Garamond" w:hAnsi="Garamond"/>
        </w:rPr>
        <w:t>képviselőjének beosztása:</w:t>
      </w:r>
    </w:p>
    <w:permEnd w:id="1319841586"/>
    <w:p w14:paraId="333B932A" w14:textId="3000C412" w:rsidR="00C27825" w:rsidRDefault="00C27825">
      <w:pPr>
        <w:rPr>
          <w:rFonts w:ascii="Garamond" w:hAnsi="Garamond" w:cstheme="minorHAnsi"/>
          <w:b/>
          <w:caps/>
        </w:rPr>
      </w:pPr>
      <w:r>
        <w:rPr>
          <w:rFonts w:ascii="Garamond" w:hAnsi="Garamond" w:cstheme="minorHAnsi"/>
          <w:b/>
          <w:caps/>
        </w:rPr>
        <w:br w:type="page"/>
      </w:r>
    </w:p>
    <w:p w14:paraId="663936FC" w14:textId="22AABFDF" w:rsidR="00021DDB" w:rsidRPr="008802CC" w:rsidRDefault="00021DDB" w:rsidP="00341163">
      <w:pPr>
        <w:spacing w:after="60"/>
        <w:jc w:val="center"/>
        <w:rPr>
          <w:rFonts w:ascii="Garamond" w:hAnsi="Garamond" w:cstheme="minorHAnsi"/>
          <w:b/>
          <w:caps/>
        </w:rPr>
      </w:pPr>
      <w:r w:rsidRPr="00021DDB">
        <w:rPr>
          <w:rFonts w:ascii="Garamond" w:hAnsi="Garamond" w:cstheme="minorHAnsi"/>
          <w:b/>
          <w:caps/>
        </w:rPr>
        <w:t>MELLÉKLET</w:t>
      </w:r>
    </w:p>
    <w:p w14:paraId="3BFF3E62" w14:textId="77777777" w:rsidR="001921A7" w:rsidRPr="00B5074A" w:rsidRDefault="001921A7" w:rsidP="00341163">
      <w:pPr>
        <w:spacing w:after="60"/>
        <w:jc w:val="center"/>
        <w:rPr>
          <w:rFonts w:ascii="Garamond" w:hAnsi="Garamond" w:cstheme="minorHAnsi"/>
          <w:b/>
          <w:caps/>
        </w:rPr>
      </w:pPr>
      <w:r w:rsidRPr="00B5074A">
        <w:rPr>
          <w:rFonts w:ascii="Garamond" w:hAnsi="Garamond" w:cstheme="minorHAnsi"/>
          <w:b/>
          <w:caps/>
        </w:rPr>
        <w:t>Adatkezelési tájékoztató</w:t>
      </w:r>
    </w:p>
    <w:p w14:paraId="4A091177" w14:textId="77777777" w:rsidR="00193A03" w:rsidRPr="00193A03" w:rsidRDefault="00193A03" w:rsidP="00341163">
      <w:pPr>
        <w:spacing w:after="60"/>
        <w:jc w:val="center"/>
        <w:rPr>
          <w:rFonts w:ascii="Garamond" w:hAnsi="Garamond"/>
          <w:b/>
          <w:bCs/>
        </w:rPr>
      </w:pPr>
      <w:r w:rsidRPr="00193A03">
        <w:rPr>
          <w:rFonts w:ascii="Garamond" w:hAnsi="Garamond"/>
          <w:b/>
          <w:bCs/>
        </w:rPr>
        <w:t xml:space="preserve">A Nemzeti Kutatási, Fejlesztési és Innovációs Hivatalhoz benyújtott támogatási kérelmekhez, továbbá a támogatásban részesített </w:t>
      </w:r>
      <w:r w:rsidR="00785B04">
        <w:rPr>
          <w:rFonts w:ascii="Garamond" w:hAnsi="Garamond"/>
          <w:b/>
          <w:bCs/>
        </w:rPr>
        <w:t>projekt</w:t>
      </w:r>
      <w:r w:rsidRPr="00193A03">
        <w:rPr>
          <w:rFonts w:ascii="Garamond" w:hAnsi="Garamond"/>
          <w:b/>
          <w:bCs/>
        </w:rPr>
        <w:t>ek végrehajtására kötött támogatási szerződésekhez</w:t>
      </w:r>
      <w:r w:rsidR="007F36B8">
        <w:rPr>
          <w:rFonts w:ascii="Garamond" w:hAnsi="Garamond"/>
          <w:b/>
          <w:bCs/>
        </w:rPr>
        <w:t>/kibocsátott támogatói okiratokhoz</w:t>
      </w:r>
    </w:p>
    <w:p w14:paraId="58EFD03B" w14:textId="77777777" w:rsidR="001921A7" w:rsidRPr="00C529CF" w:rsidRDefault="001921A7" w:rsidP="00341163">
      <w:pPr>
        <w:spacing w:after="60"/>
        <w:jc w:val="both"/>
        <w:rPr>
          <w:rFonts w:ascii="Garamond" w:hAnsi="Garamond" w:cstheme="minorHAnsi"/>
          <w:i/>
        </w:rPr>
      </w:pPr>
      <w:r w:rsidRPr="00C529CF">
        <w:rPr>
          <w:rFonts w:ascii="Garamond" w:hAnsi="Garamond" w:cstheme="minorHAnsi"/>
          <w:i/>
        </w:rPr>
        <w:t>A személyes adatok kezelése tekintetében a főbb irányadó jogszabályok</w:t>
      </w:r>
      <w:r>
        <w:rPr>
          <w:rFonts w:ascii="Garamond" w:hAnsi="Garamond" w:cstheme="minorHAnsi"/>
          <w:i/>
        </w:rPr>
        <w:t>:</w:t>
      </w:r>
      <w:r w:rsidRPr="00C529CF">
        <w:rPr>
          <w:rFonts w:ascii="Garamond" w:hAnsi="Garamond" w:cstheme="minorHAnsi"/>
          <w:i/>
        </w:rPr>
        <w:t xml:space="preserve">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14:paraId="031444A6" w14:textId="77777777" w:rsidR="001921A7" w:rsidRPr="00B5074A" w:rsidRDefault="001921A7" w:rsidP="00341163">
      <w:pPr>
        <w:spacing w:after="60"/>
        <w:jc w:val="both"/>
        <w:rPr>
          <w:rFonts w:ascii="Garamond" w:hAnsi="Garamond" w:cstheme="minorHAnsi"/>
          <w:b/>
        </w:rPr>
      </w:pPr>
      <w:r w:rsidRPr="00B5074A">
        <w:rPr>
          <w:rFonts w:ascii="Garamond" w:hAnsi="Garamond" w:cstheme="minorHAnsi"/>
          <w:b/>
          <w:u w:val="single"/>
        </w:rPr>
        <w:t>Az adatkezelő neve</w:t>
      </w:r>
      <w:r w:rsidRPr="00B5074A">
        <w:rPr>
          <w:rFonts w:ascii="Garamond" w:hAnsi="Garamond" w:cstheme="minorHAnsi"/>
          <w:b/>
        </w:rPr>
        <w:t>: Nemzeti Kutatási, Fejlesztési és Innovációs Hivatal</w:t>
      </w:r>
    </w:p>
    <w:p w14:paraId="3B9A4648" w14:textId="77777777" w:rsidR="001921A7" w:rsidRPr="00B5074A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jogalapja</w:t>
      </w:r>
      <w:r w:rsidRPr="00B5074A">
        <w:rPr>
          <w:rFonts w:ascii="Garamond" w:hAnsi="Garamond" w:cstheme="minorHAnsi"/>
        </w:rPr>
        <w:t xml:space="preserve">: </w:t>
      </w:r>
      <w:r w:rsidR="00731BF7" w:rsidRPr="00731BF7">
        <w:rPr>
          <w:rFonts w:ascii="Garamond" w:hAnsi="Garamond" w:cstheme="minorHAnsi"/>
        </w:rPr>
        <w:t>az adatkezelés közérdekű, az adatkezelőre ruházott közhatalmi jogosítvány gyakorlásának keretében végzett feladat végrehajtásához szükséges (GDPR 6. cikk (1) bek. e) pont, KFItv. 23. § (4) bek.</w:t>
      </w:r>
      <w:r w:rsidR="00731BF7">
        <w:rPr>
          <w:rStyle w:val="Lbjegyzet-hivatkozs"/>
          <w:rFonts w:ascii="Garamond" w:hAnsi="Garamond" w:cstheme="minorHAnsi"/>
        </w:rPr>
        <w:footnoteReference w:id="8"/>
      </w:r>
      <w:r w:rsidR="00A2164D">
        <w:rPr>
          <w:rFonts w:ascii="Garamond" w:hAnsi="Garamond" w:cstheme="minorHAnsi"/>
        </w:rPr>
        <w:t>, az államháztartásról szóló 2011. évi CXCV. törvény 55. §</w:t>
      </w:r>
      <w:r w:rsidR="00731BF7" w:rsidRPr="00731BF7">
        <w:rPr>
          <w:rFonts w:ascii="Garamond" w:hAnsi="Garamond" w:cstheme="minorHAnsi"/>
        </w:rPr>
        <w:t>)</w:t>
      </w:r>
      <w:r w:rsidR="00657752">
        <w:rPr>
          <w:rStyle w:val="Lbjegyzet-hivatkozs"/>
          <w:rFonts w:ascii="Garamond" w:hAnsi="Garamond" w:cstheme="minorHAnsi"/>
        </w:rPr>
        <w:footnoteReference w:id="9"/>
      </w:r>
      <w:r w:rsidR="00731BF7">
        <w:rPr>
          <w:rFonts w:ascii="Garamond" w:hAnsi="Garamond" w:cstheme="minorHAnsi"/>
        </w:rPr>
        <w:t xml:space="preserve"> és </w:t>
      </w:r>
      <w:r w:rsidRPr="00B5074A">
        <w:rPr>
          <w:rFonts w:ascii="Garamond" w:hAnsi="Garamond" w:cstheme="minorHAnsi"/>
        </w:rPr>
        <w:t>hozzá</w:t>
      </w:r>
      <w:r>
        <w:rPr>
          <w:rFonts w:ascii="Garamond" w:hAnsi="Garamond" w:cstheme="minorHAnsi"/>
        </w:rPr>
        <w:t>járulás (GDPR 6. cikk (1) bek. a</w:t>
      </w:r>
      <w:r w:rsidRPr="00B5074A">
        <w:rPr>
          <w:rFonts w:ascii="Garamond" w:hAnsi="Garamond" w:cstheme="minorHAnsi"/>
        </w:rPr>
        <w:t>) pont)</w:t>
      </w:r>
    </w:p>
    <w:p w14:paraId="288717EB" w14:textId="77777777" w:rsidR="001921A7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célja</w:t>
      </w:r>
      <w:r w:rsidRPr="00B5074A">
        <w:rPr>
          <w:rFonts w:ascii="Garamond" w:hAnsi="Garamond" w:cstheme="minorHAnsi"/>
        </w:rPr>
        <w:t>:</w:t>
      </w:r>
      <w:r>
        <w:rPr>
          <w:rFonts w:ascii="Garamond" w:hAnsi="Garamond" w:cstheme="minorHAnsi"/>
        </w:rPr>
        <w:t xml:space="preserve"> </w:t>
      </w:r>
      <w:r w:rsidR="00731BF7" w:rsidRPr="00731BF7">
        <w:rPr>
          <w:rFonts w:ascii="Garamond" w:hAnsi="Garamond" w:cstheme="minorHAnsi"/>
        </w:rPr>
        <w:t>a projekttel kapcsolatos jogok és kötelezettségek biztosítása (a benyújtott pályázatok elbírálása, a támogatásban részesített projektekre vonatkozó támogatási szerződések megkötése</w:t>
      </w:r>
      <w:r w:rsidR="00131A30">
        <w:rPr>
          <w:rFonts w:ascii="Garamond" w:hAnsi="Garamond" w:cstheme="minorHAnsi"/>
        </w:rPr>
        <w:t>,</w:t>
      </w:r>
      <w:r w:rsidR="00731BF7" w:rsidRPr="00731BF7">
        <w:rPr>
          <w:rFonts w:ascii="Garamond" w:hAnsi="Garamond" w:cstheme="minorHAnsi"/>
        </w:rPr>
        <w:t xml:space="preserve"> illetve támogatói okiratok kibocsátása, a támogatási szerződések/támogatói okiratok szerinti projektek megvalósításának ellenőrzése és az ezzel kapcsolatos intézkedések megtétele, az esetleges követelések, támogatói igények érvényesítése, a támogatási szerződésben/támogatói okiratban foglaltak teljesítéséhez szükséges együttműködés biztosítása), a Nemzeti Kutatási, Fejlesztési és Innovációs Hivatal tevékenysége, az </w:t>
      </w:r>
      <w:r w:rsidR="00131A30">
        <w:rPr>
          <w:rFonts w:ascii="Garamond" w:hAnsi="Garamond" w:cstheme="minorHAnsi"/>
        </w:rPr>
        <w:t>általa kezelt vagy lebonyolított</w:t>
      </w:r>
      <w:r w:rsidR="00731BF7" w:rsidRPr="00731BF7">
        <w:rPr>
          <w:rFonts w:ascii="Garamond" w:hAnsi="Garamond" w:cstheme="minorHAnsi"/>
        </w:rPr>
        <w:t xml:space="preserve"> pályázati felhívások és támogatási programok elemzése és értékelése</w:t>
      </w:r>
      <w:r w:rsidR="00131A30">
        <w:rPr>
          <w:rFonts w:ascii="Garamond" w:hAnsi="Garamond" w:cstheme="minorHAnsi"/>
        </w:rPr>
        <w:t xml:space="preserve">, valamint </w:t>
      </w:r>
      <w:r w:rsidR="00131A30" w:rsidRPr="00161C78">
        <w:rPr>
          <w:rFonts w:ascii="Garamond" w:hAnsi="Garamond" w:cstheme="minorHAnsi"/>
        </w:rPr>
        <w:t>nemzetközi vagy európai uniós programokhoz kapcsolódó információk ismertetése</w:t>
      </w:r>
      <w:r w:rsidR="00131A30">
        <w:rPr>
          <w:rFonts w:ascii="Garamond" w:hAnsi="Garamond" w:cstheme="minorHAnsi"/>
        </w:rPr>
        <w:t xml:space="preserve"> </w:t>
      </w:r>
    </w:p>
    <w:p w14:paraId="61AD6218" w14:textId="6A4357EA" w:rsidR="001921A7" w:rsidRPr="00B5074A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D31580">
        <w:rPr>
          <w:rFonts w:ascii="Garamond" w:hAnsi="Garamond" w:cstheme="minorHAnsi"/>
          <w:u w:val="single"/>
        </w:rPr>
        <w:t>Adatfeldolgozó</w:t>
      </w:r>
      <w:r w:rsidRPr="00D31580">
        <w:rPr>
          <w:rFonts w:ascii="Garamond" w:hAnsi="Garamond" w:cstheme="minorHAnsi"/>
        </w:rPr>
        <w:t>: Nemzeti Kutatási, Fejlesztési és Innovációs Hivatal</w:t>
      </w:r>
      <w:r w:rsidR="000537EE">
        <w:rPr>
          <w:rFonts w:ascii="Garamond" w:hAnsi="Garamond" w:cstheme="minorHAnsi"/>
        </w:rPr>
        <w:t xml:space="preserve"> (a továbbiakban: NKFI Hivatal)</w:t>
      </w:r>
    </w:p>
    <w:p w14:paraId="539916BF" w14:textId="77777777" w:rsidR="00743DE1" w:rsidRDefault="001921A7" w:rsidP="00341163">
      <w:pPr>
        <w:spacing w:after="6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Adattovábbítás ténye, címzettje</w:t>
      </w:r>
      <w:r w:rsidRPr="00B5074A">
        <w:rPr>
          <w:rFonts w:ascii="Garamond" w:hAnsi="Garamond" w:cstheme="minorHAnsi"/>
        </w:rPr>
        <w:t xml:space="preserve">: </w:t>
      </w:r>
    </w:p>
    <w:p w14:paraId="330A8A09" w14:textId="77777777" w:rsidR="001921A7" w:rsidRPr="00F3495C" w:rsidRDefault="001921A7" w:rsidP="00F3495C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F3495C">
        <w:rPr>
          <w:rFonts w:ascii="Garamond" w:hAnsi="Garamond" w:cstheme="minorHAnsi"/>
        </w:rPr>
        <w:t xml:space="preserve">a támogatási kérelmek és (támogatásban részesített </w:t>
      </w:r>
      <w:r w:rsidR="00785B04" w:rsidRPr="00F3495C">
        <w:rPr>
          <w:rFonts w:ascii="Garamond" w:hAnsi="Garamond" w:cstheme="minorHAnsi"/>
        </w:rPr>
        <w:t>projekt</w:t>
      </w:r>
      <w:r w:rsidRPr="00F3495C">
        <w:rPr>
          <w:rFonts w:ascii="Garamond" w:hAnsi="Garamond" w:cstheme="minorHAnsi"/>
        </w:rPr>
        <w:t>ek esetében) a kedvezményezettek által benyújtott beszámolók elbírálásában közreműködő, az adatkezelő által megbízott szakértők, szakértői csoportok</w:t>
      </w:r>
      <w:r w:rsidR="009C4513" w:rsidRPr="00F3495C">
        <w:rPr>
          <w:rFonts w:ascii="Garamond" w:hAnsi="Garamond" w:cstheme="minorHAnsi"/>
        </w:rPr>
        <w:t>, testületek</w:t>
      </w:r>
      <w:r w:rsidR="00743DE1" w:rsidRPr="00F3495C">
        <w:rPr>
          <w:rFonts w:ascii="Garamond" w:hAnsi="Garamond" w:cstheme="minorHAnsi"/>
        </w:rPr>
        <w:t>;</w:t>
      </w:r>
    </w:p>
    <w:p w14:paraId="365E3D48" w14:textId="11FCE1EA" w:rsidR="00743DE1" w:rsidRPr="00F3495C" w:rsidRDefault="00743DE1" w:rsidP="00922291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F3495C">
        <w:rPr>
          <w:rFonts w:ascii="Garamond" w:hAnsi="Garamond" w:cstheme="minorHAnsi"/>
        </w:rPr>
        <w:t xml:space="preserve">az támogatási kérelemben megjelölt </w:t>
      </w:r>
      <w:r w:rsidR="00922291" w:rsidRPr="00922291">
        <w:rPr>
          <w:rFonts w:ascii="Garamond" w:hAnsi="Garamond" w:cstheme="minorHAnsi"/>
        </w:rPr>
        <w:t xml:space="preserve">kapcsolattartó neve és elérhetősége vonatkozásában </w:t>
      </w:r>
      <w:r w:rsidR="00922291">
        <w:rPr>
          <w:rFonts w:ascii="Garamond" w:hAnsi="Garamond" w:cstheme="minorHAnsi"/>
        </w:rPr>
        <w:t xml:space="preserve">a </w:t>
      </w:r>
      <w:r w:rsidR="00B401D1" w:rsidRPr="00F3495C">
        <w:rPr>
          <w:rFonts w:ascii="Garamond" w:hAnsi="Garamond" w:cstheme="minorHAnsi"/>
        </w:rPr>
        <w:t>Központi Statisztikai Hivatal;</w:t>
      </w:r>
    </w:p>
    <w:p w14:paraId="5861CDF8" w14:textId="77777777" w:rsidR="00743DE1" w:rsidRPr="00F3495C" w:rsidRDefault="00743DE1" w:rsidP="00F3495C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F3495C">
        <w:rPr>
          <w:rFonts w:ascii="Garamond" w:hAnsi="Garamond" w:cstheme="minorHAnsi"/>
        </w:rPr>
        <w:t>a KFItv. 23. § (6) bekezdése</w:t>
      </w:r>
      <w:r w:rsidR="00B401D1">
        <w:rPr>
          <w:rStyle w:val="Lbjegyzet-hivatkozs"/>
          <w:rFonts w:ascii="Garamond" w:hAnsi="Garamond" w:cstheme="minorHAnsi"/>
        </w:rPr>
        <w:footnoteReference w:id="10"/>
      </w:r>
      <w:r w:rsidRPr="00F3495C">
        <w:rPr>
          <w:rFonts w:ascii="Garamond" w:hAnsi="Garamond" w:cstheme="minorHAnsi"/>
        </w:rPr>
        <w:t xml:space="preserve"> alapján az Innovációs és Technológiai Minisztérium</w:t>
      </w:r>
      <w:r w:rsidR="00B401D1" w:rsidRPr="00F3495C">
        <w:rPr>
          <w:rFonts w:ascii="Garamond" w:hAnsi="Garamond" w:cstheme="minorHAnsi"/>
        </w:rPr>
        <w:t>;</w:t>
      </w:r>
    </w:p>
    <w:p w14:paraId="3B2782A1" w14:textId="469F1241" w:rsidR="00B401D1" w:rsidRPr="00F3495C" w:rsidRDefault="00B401D1" w:rsidP="00F3495C">
      <w:pPr>
        <w:pStyle w:val="Listaszerbekezds"/>
        <w:numPr>
          <w:ilvl w:val="0"/>
          <w:numId w:val="14"/>
        </w:numPr>
        <w:spacing w:after="60"/>
        <w:jc w:val="both"/>
        <w:rPr>
          <w:rFonts w:ascii="Garamond" w:hAnsi="Garamond" w:cstheme="minorHAnsi"/>
        </w:rPr>
      </w:pPr>
      <w:r w:rsidRPr="00F3495C">
        <w:rPr>
          <w:rFonts w:ascii="Garamond" w:hAnsi="Garamond" w:cstheme="minorHAnsi"/>
        </w:rPr>
        <w:t xml:space="preserve">a </w:t>
      </w:r>
      <w:r w:rsidR="000537EE">
        <w:rPr>
          <w:rFonts w:ascii="Garamond" w:hAnsi="Garamond" w:cstheme="minorHAnsi"/>
        </w:rPr>
        <w:t>N</w:t>
      </w:r>
      <w:r w:rsidRPr="00F3495C">
        <w:rPr>
          <w:rFonts w:ascii="Garamond" w:hAnsi="Garamond" w:cstheme="minorHAnsi"/>
        </w:rPr>
        <w:t>yilatkoza</w:t>
      </w:r>
      <w:r w:rsidR="00743414">
        <w:rPr>
          <w:rFonts w:ascii="Garamond" w:hAnsi="Garamond" w:cstheme="minorHAnsi"/>
        </w:rPr>
        <w:t>tok</w:t>
      </w:r>
      <w:r w:rsidRPr="00F3495C">
        <w:rPr>
          <w:rFonts w:ascii="Garamond" w:hAnsi="Garamond" w:cstheme="minorHAnsi"/>
        </w:rPr>
        <w:t xml:space="preserve"> 1</w:t>
      </w:r>
      <w:r w:rsidR="00743414">
        <w:rPr>
          <w:rFonts w:ascii="Garamond" w:hAnsi="Garamond" w:cstheme="minorHAnsi"/>
        </w:rPr>
        <w:t>7</w:t>
      </w:r>
      <w:r w:rsidRPr="00F3495C">
        <w:rPr>
          <w:rFonts w:ascii="Garamond" w:hAnsi="Garamond" w:cstheme="minorHAnsi"/>
        </w:rPr>
        <w:t>. pontja vonatkozásában az NKFI Hivatal azon partnerei, amelyekkel együttműködési megállapodást kötött.</w:t>
      </w:r>
    </w:p>
    <w:p w14:paraId="75CB24AA" w14:textId="77777777" w:rsidR="001921A7" w:rsidRPr="00B5074A" w:rsidRDefault="001921A7" w:rsidP="00341163">
      <w:pPr>
        <w:spacing w:after="60"/>
        <w:jc w:val="both"/>
        <w:rPr>
          <w:rFonts w:ascii="Garamond" w:hAnsi="Garamond" w:cstheme="minorHAnsi"/>
          <w:b/>
          <w:u w:val="single"/>
        </w:rPr>
      </w:pPr>
      <w:r w:rsidRPr="00B5074A">
        <w:rPr>
          <w:rFonts w:ascii="Garamond" w:hAnsi="Garamond" w:cstheme="minorHAnsi"/>
          <w:u w:val="single"/>
        </w:rPr>
        <w:t>A személyes adatok tárolásának időtartama</w:t>
      </w:r>
      <w:r w:rsidRPr="00B5074A">
        <w:rPr>
          <w:rFonts w:ascii="Garamond" w:hAnsi="Garamond" w:cstheme="minorHAnsi"/>
        </w:rPr>
        <w:t xml:space="preserve">: </w:t>
      </w:r>
      <w:r w:rsidR="006C50D0">
        <w:rPr>
          <w:rFonts w:ascii="Garamond" w:hAnsi="Garamond" w:cstheme="minorHAnsi"/>
        </w:rPr>
        <w:t xml:space="preserve">a </w:t>
      </w:r>
      <w:r w:rsidR="00D34259">
        <w:rPr>
          <w:rFonts w:ascii="Garamond" w:hAnsi="Garamond" w:cstheme="minorHAnsi"/>
        </w:rPr>
        <w:t>kedvezményezett záróbeszámolójának (záró fenntartási jelentésének) elfogadását</w:t>
      </w:r>
      <w:r>
        <w:rPr>
          <w:rFonts w:ascii="Garamond" w:hAnsi="Garamond" w:cstheme="minorHAnsi"/>
        </w:rPr>
        <w:t xml:space="preserve"> követő </w:t>
      </w:r>
      <w:r w:rsidRPr="00A14226">
        <w:rPr>
          <w:rFonts w:ascii="Garamond" w:hAnsi="Garamond" w:cstheme="minorHAnsi"/>
        </w:rPr>
        <w:t>10 év</w:t>
      </w:r>
      <w:r w:rsidR="00872463">
        <w:rPr>
          <w:rFonts w:ascii="Garamond" w:hAnsi="Garamond" w:cstheme="minorHAnsi"/>
        </w:rPr>
        <w:t xml:space="preserve">, </w:t>
      </w:r>
      <w:r w:rsidR="00872463" w:rsidRPr="00EC4DA0">
        <w:rPr>
          <w:rFonts w:ascii="Garamond" w:hAnsi="Garamond" w:cstheme="minorHAnsi"/>
        </w:rPr>
        <w:t>a támogatási kérelem elutasítása esetén a támogatási döntés meghozatalát követő 10 év</w:t>
      </w:r>
    </w:p>
    <w:p w14:paraId="0D4A8738" w14:textId="77777777" w:rsidR="001921A7" w:rsidRPr="00B5074A" w:rsidRDefault="001921A7" w:rsidP="00341163">
      <w:pPr>
        <w:spacing w:after="60"/>
        <w:jc w:val="both"/>
        <w:rPr>
          <w:rFonts w:ascii="Garamond" w:hAnsi="Garamond" w:cstheme="minorHAnsi"/>
          <w:u w:val="single"/>
        </w:rPr>
      </w:pPr>
      <w:r w:rsidRPr="00B5074A">
        <w:rPr>
          <w:rFonts w:ascii="Garamond" w:hAnsi="Garamond" w:cstheme="minorHAnsi"/>
          <w:u w:val="single"/>
        </w:rPr>
        <w:t>Az adatkezeléssel kapcsolatban az alábbi jogok illetik:</w:t>
      </w:r>
    </w:p>
    <w:p w14:paraId="7F3233C0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kérelmezni az Önre vonatkozó személyes adatokhoz való hozzáférést, </w:t>
      </w:r>
    </w:p>
    <w:p w14:paraId="43F846BC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14:paraId="26BE690C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14:paraId="71D0C786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tiltakozhat az Ön személyes adatainak kezelése ellen, </w:t>
      </w:r>
    </w:p>
    <w:p w14:paraId="71835B89" w14:textId="0F4B613A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</w:t>
      </w:r>
      <w:r>
        <w:rPr>
          <w:rFonts w:ascii="Garamond" w:hAnsi="Garamond" w:cstheme="minorHAnsi"/>
        </w:rPr>
        <w:t xml:space="preserve"> </w:t>
      </w:r>
      <w:r w:rsidR="00F303F7" w:rsidRPr="00743175">
        <w:rPr>
          <w:rFonts w:ascii="Garamond" w:hAnsi="Garamond" w:cstheme="minorHAnsi"/>
        </w:rPr>
        <w:t>temateruleti</w:t>
      </w:r>
      <w:r w:rsidRPr="00743175">
        <w:rPr>
          <w:rFonts w:ascii="Garamond" w:hAnsi="Garamond" w:cstheme="minorHAnsi"/>
        </w:rPr>
        <w:t xml:space="preserve">@nkfih.gov.hu </w:t>
      </w:r>
      <w:r w:rsidRPr="00B5074A">
        <w:rPr>
          <w:rFonts w:ascii="Garamond" w:hAnsi="Garamond" w:cstheme="minorHAnsi"/>
        </w:rPr>
        <w:t>e-mail címen.</w:t>
      </w:r>
    </w:p>
    <w:p w14:paraId="575B7A59" w14:textId="77777777" w:rsidR="001921A7" w:rsidRPr="00B5074A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8" w:history="1">
        <w:r w:rsidRPr="00B5074A">
          <w:rPr>
            <w:rFonts w:ascii="Garamond" w:hAnsi="Garamond" w:cstheme="minorHAnsi"/>
          </w:rPr>
          <w:t>http://naih.hu</w:t>
        </w:r>
      </w:hyperlink>
      <w:r w:rsidRPr="00B5074A">
        <w:rPr>
          <w:rFonts w:ascii="Garamond" w:hAnsi="Garamond" w:cstheme="minorHAnsi"/>
        </w:rPr>
        <w:t xml:space="preserve">, telefonszám: +36 (1) 391-1400, postacím: 1530 Budapest, Pf.: 5., e-mail: </w:t>
      </w:r>
      <w:hyperlink r:id="rId9" w:history="1">
        <w:r w:rsidRPr="00B5074A">
          <w:rPr>
            <w:rStyle w:val="Hiperhivatkozs"/>
            <w:rFonts w:ascii="Garamond" w:hAnsi="Garamond" w:cstheme="minorHAnsi"/>
          </w:rPr>
          <w:t>ugyfelszolgalat@naih.hu</w:t>
        </w:r>
      </w:hyperlink>
      <w:r w:rsidRPr="00B5074A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14:paraId="6B71919B" w14:textId="77777777" w:rsidR="00BE3E5B" w:rsidRPr="00341163" w:rsidRDefault="001921A7" w:rsidP="00341163">
      <w:pPr>
        <w:pStyle w:val="Listaszerbekezds"/>
        <w:numPr>
          <w:ilvl w:val="0"/>
          <w:numId w:val="5"/>
        </w:numPr>
        <w:spacing w:after="60" w:line="276" w:lineRule="auto"/>
        <w:ind w:left="708"/>
        <w:jc w:val="both"/>
        <w:rPr>
          <w:rFonts w:ascii="Garamond" w:hAnsi="Garamond"/>
        </w:rPr>
      </w:pPr>
      <w:r w:rsidRPr="00B5074A">
        <w:rPr>
          <w:rFonts w:ascii="Garamond" w:hAnsi="Garamond" w:cstheme="minorHAnsi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BE3E5B" w:rsidRPr="00341163" w:rsidSect="00F3495C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304" w:right="964" w:bottom="1304" w:left="964" w:header="709" w:footer="709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6BE40" w16cex:dateUtc="2021-07-24T14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2BEE86" w16cid:durableId="24A6BE4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670C3C" w14:textId="77777777" w:rsidR="00E551FD" w:rsidRDefault="00E551FD">
      <w:r>
        <w:separator/>
      </w:r>
    </w:p>
  </w:endnote>
  <w:endnote w:type="continuationSeparator" w:id="0">
    <w:p w14:paraId="7F4C942A" w14:textId="77777777" w:rsidR="00E551FD" w:rsidRDefault="00E551FD">
      <w:r>
        <w:continuationSeparator/>
      </w:r>
    </w:p>
  </w:endnote>
  <w:endnote w:type="continuationNotice" w:id="1">
    <w:p w14:paraId="383681B7" w14:textId="77777777" w:rsidR="00E551FD" w:rsidRDefault="00E551F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9EFFB" w14:textId="77777777" w:rsidR="004B2678" w:rsidRPr="004B2678" w:rsidRDefault="004B2678" w:rsidP="004B2678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 w:eastAsia="en-US"/>
      </w:rPr>
    </w:pPr>
    <w:r w:rsidRPr="004B267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40C0B0F4" wp14:editId="3B514653">
              <wp:simplePos x="0" y="0"/>
              <wp:positionH relativeFrom="margin">
                <wp:posOffset>430863</wp:posOffset>
              </wp:positionH>
              <wp:positionV relativeFrom="paragraph">
                <wp:posOffset>3507</wp:posOffset>
              </wp:positionV>
              <wp:extent cx="4913194" cy="450376"/>
              <wp:effectExtent l="0" t="0" r="1905" b="6985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3194" cy="45037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C08C86" w14:textId="77777777" w:rsidR="004B2678" w:rsidRPr="006347CD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2A6C89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5DDBB52A" w14:textId="1DA0328B" w:rsidR="004B2678" w:rsidRPr="00BE78FE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</w:t>
                          </w:r>
                          <w:r w:rsidR="00153FE2"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temateruleti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@nkfih.gov.hu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C2D69B" w:themeColor="accent3" w:themeTint="99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</w:p>
                        <w:p w14:paraId="50C1E6D8" w14:textId="77777777" w:rsidR="004B2678" w:rsidRDefault="004B2678" w:rsidP="004B267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0C0B0F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3.95pt;margin-top:.3pt;width:386.85pt;height:35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T6xLgIAACMEAAAOAAAAZHJzL2Uyb0RvYy54bWysU0tu2zAQ3RfoHQjua30ix7FgOUiduiiQ&#10;fgC3B6AoSiJKcVSStuQcLBfoxTqkHMdtd0W5IDicmcc3b4ar27FT5CCMlaALmsxiSoTmUEndFPTb&#10;1+2bG0qsY7piCrQo6FFYert+/Wo19LlIoQVVCUMQRNt86AvaOtfnUWR5KzpmZ9ALjc4aTMccmqaJ&#10;KsMGRO9UlMbxdTSAqXoDXFiLt/eTk64Dfl0L7j7XtRWOqIIiNxd2E/bS79F6xfLGsL6V/ESD/QOL&#10;jkmNj56h7pljZG/kX1Cd5AYs1G7GoYugriUXoQasJon/qGbXsl6EWlAc259lsv8Pln86fDFEVgVN&#10;kwUlmnXYpN3jz6eDaCoo4ZGkXqOhtzmG7noMduNbGLHXoV7bPwD/bomGTct0I+6MgaEVrEKOic+M&#10;LlInHOtByuEjVPgU2zsIQGNtOi8gSkIQHXt1PPdHjI5wvMyWyVWyzCjh6Mvm8dXiOjzB8ufs3lj3&#10;XkBH/KGgBvsf0NnhwTrPhuXPIf4xC0pWW6lUMExTbpQhB4azsg3rhP5bmNJkKOhyns4DsgafH8ao&#10;kw5nWcmuoDexXz6d5V6Nd7oKZ8ekms7IROmTPF6RSRs3liMGes1KqI4olIFpZvGP4aEF80jJgPNa&#10;UPtjz4ygRH3QKPYyyTI/4MHI5osUDXPpKS89THOEKih3hpLJ2LjwLTxjDXfYlloGxV64nNjiJAYh&#10;T7/Gj/qlHaJe/vb6FwAAAP//AwBQSwMEFAAGAAgAAAAhAMpZhhzcAAAABgEAAA8AAABkcnMvZG93&#10;bnJldi54bWxMjk9LxDAQxe+C3yGM4M1NK9p/Nl1WYQVBEFdBj9lmti02k9Jkt/HbO5709ObxHm9+&#10;9TraUZxw9oMjBekqAYHUOjNQp+D9bXtVgPBBk9GjI1TwjR7WzflZrSvjFnrF0y50gkfIV1pBH8JU&#10;SenbHq32KzchcXZws9WB7dxJM+uFx+0or5Mkk1YPxB96PeFDj+3X7mgVLKEsH/PtU/e5yYr7DxMP&#10;Pj6/KHV5ETd3IALG8FeGX3xGh4aZ9u5IxotRQZaX3GQFwWlxk/KxV5CntyCbWv7Hb34AAAD//wMA&#10;UEsBAi0AFAAGAAgAAAAhALaDOJL+AAAA4QEAABMAAAAAAAAAAAAAAAAAAAAAAFtDb250ZW50X1R5&#10;cGVzXS54bWxQSwECLQAUAAYACAAAACEAOP0h/9YAAACUAQAACwAAAAAAAAAAAAAAAAAvAQAAX3Jl&#10;bHMvLnJlbHNQSwECLQAUAAYACAAAACEA35k+sS4CAAAjBAAADgAAAAAAAAAAAAAAAAAuAgAAZHJz&#10;L2Uyb0RvYy54bWxQSwECLQAUAAYACAAAACEAylmGHNwAAAAGAQAADwAAAAAAAAAAAAAAAACIBAAA&#10;ZHJzL2Rvd25yZXYueG1sUEsFBgAAAAAEAAQA8wAAAJEFAAAAAA==&#10;" stroked="f">
              <v:textbox>
                <w:txbxContent>
                  <w:p w14:paraId="08C08C86" w14:textId="77777777" w:rsidR="004B2678" w:rsidRPr="006347CD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2A6C89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5DDBB52A" w14:textId="1DA0328B" w:rsidR="004B2678" w:rsidRPr="00BE78FE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</w:t>
                    </w:r>
                    <w:r w:rsidR="00153FE2"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temateruleti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@nkfih.gov.hu </w:t>
                    </w:r>
                    <w:r w:rsidRPr="00BE78FE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de-DE"/>
                      </w:rPr>
                      <w:t>/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BE78FE">
                      <w:rPr>
                        <w:rFonts w:ascii="Garamond" w:hAnsi="Garamond"/>
                        <w:b/>
                        <w:color w:val="C2D69B" w:themeColor="accent3" w:themeTint="99"/>
                        <w:sz w:val="16"/>
                        <w:szCs w:val="16"/>
                        <w:lang w:val="de-DE"/>
                      </w:rPr>
                      <w:t>/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</w:t>
                    </w:r>
                  </w:p>
                  <w:p w14:paraId="50C1E6D8" w14:textId="77777777" w:rsidR="004B2678" w:rsidRDefault="004B2678" w:rsidP="004B2678"/>
                </w:txbxContent>
              </v:textbox>
              <w10:wrap anchorx="margin"/>
            </v:shape>
          </w:pict>
        </mc:Fallback>
      </mc:AlternateContent>
    </w:r>
  </w:p>
  <w:p w14:paraId="3258460D" w14:textId="77777777" w:rsidR="004B2678" w:rsidRPr="004B2678" w:rsidRDefault="004B2678" w:rsidP="004B2678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 w:eastAsia="en-US"/>
      </w:rPr>
    </w:pPr>
    <w:r w:rsidRPr="004B2678">
      <w:rPr>
        <w:rFonts w:ascii="Garamond" w:eastAsia="Calibri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803B525" wp14:editId="014921DD">
              <wp:simplePos x="0" y="0"/>
              <wp:positionH relativeFrom="margin">
                <wp:posOffset>70485</wp:posOffset>
              </wp:positionH>
              <wp:positionV relativeFrom="page">
                <wp:posOffset>9843135</wp:posOffset>
              </wp:positionV>
              <wp:extent cx="5760000" cy="7200"/>
              <wp:effectExtent l="0" t="0" r="1270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0462020" id="Egyenes összekötő 7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5.55pt,775.05pt" to="459.1pt,7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JLWX0rdAAAADAEAAA8AAABkcnMvZG93bnJldi54bWxMj0FPwzAMhe9I/IfISNxY&#10;mkpDozSdJsTOiIFAu2WN11Y0dtVkXeHXY7jAyX720/Pncj2HXk04xo7JgllkoJBq9h01Fl5ftjcr&#10;UDE58q5nQgufGGFdXV6UrvB8pmecdqlREkKxcBbalIZC61i3GFxc8IAkuyOPwSWRY6P96M4SHnqd&#10;Z9mtDq4judC6AR9arD92p2DB+WN43Or95p1NN7VPb7xPX2zt9dW8uQeVcE5/ZvjBF3SohOnAJ/JR&#10;9aKNEafU5TKTThx3ZpWDOvyOTA66KvX/J6pvAAAA//8DAFBLAQItABQABgAIAAAAIQC2gziS/gAA&#10;AOEBAAATAAAAAAAAAAAAAAAAAAAAAABbQ29udGVudF9UeXBlc10ueG1sUEsBAi0AFAAGAAgAAAAh&#10;ADj9If/WAAAAlAEAAAsAAAAAAAAAAAAAAAAALwEAAF9yZWxzLy5yZWxzUEsBAi0AFAAGAAgAAAAh&#10;ADBkwHTdAQAAgwMAAA4AAAAAAAAAAAAAAAAALgIAAGRycy9lMm9Eb2MueG1sUEsBAi0AFAAGAAgA&#10;AAAhAJLWX0rdAAAADAEAAA8AAAAAAAAAAAAAAAAANwQAAGRycy9kb3ducmV2LnhtbFBLBQYAAAAA&#10;BAAEAPMAAABB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7F8440B4" w14:textId="77777777" w:rsidR="004B2678" w:rsidRPr="004B2678" w:rsidRDefault="004B2678" w:rsidP="004B2678">
    <w:pPr>
      <w:tabs>
        <w:tab w:val="center" w:pos="4536"/>
        <w:tab w:val="right" w:pos="9072"/>
      </w:tabs>
      <w:spacing w:line="300" w:lineRule="exact"/>
      <w:jc w:val="center"/>
      <w:rPr>
        <w:rFonts w:ascii="Garamond" w:eastAsia="Calibri" w:hAnsi="Garamond"/>
        <w:sz w:val="16"/>
        <w:szCs w:val="16"/>
        <w:lang w:val="en-US" w:eastAsia="en-US"/>
      </w:rPr>
    </w:pPr>
  </w:p>
  <w:p w14:paraId="0FB32D62" w14:textId="0424E976" w:rsidR="004B2678" w:rsidRPr="00E33F54" w:rsidRDefault="004B2678" w:rsidP="00E33F54">
    <w:pPr>
      <w:tabs>
        <w:tab w:val="center" w:pos="4536"/>
        <w:tab w:val="center" w:pos="9072"/>
      </w:tabs>
      <w:ind w:right="-2"/>
      <w:jc w:val="center"/>
      <w:rPr>
        <w:rFonts w:ascii="Calibri" w:eastAsia="Calibri" w:hAnsi="Calibri"/>
        <w:sz w:val="16"/>
      </w:rPr>
    </w:pPr>
    <w:r w:rsidRPr="004B2678">
      <w:rPr>
        <w:rFonts w:ascii="Garamond" w:eastAsia="Calibri" w:hAnsi="Garamond"/>
        <w:sz w:val="16"/>
        <w:szCs w:val="16"/>
        <w:lang w:eastAsia="en-US"/>
      </w:rPr>
      <w:fldChar w:fldCharType="begin"/>
    </w:r>
    <w:r w:rsidRPr="004B2678">
      <w:rPr>
        <w:rFonts w:ascii="Garamond" w:eastAsia="Calibri" w:hAnsi="Garamond"/>
        <w:sz w:val="16"/>
        <w:szCs w:val="16"/>
        <w:lang w:eastAsia="en-US"/>
      </w:rPr>
      <w:instrText>PAGE   \* MERGEFORMAT</w:instrText>
    </w:r>
    <w:r w:rsidRPr="004B2678">
      <w:rPr>
        <w:rFonts w:ascii="Garamond" w:eastAsia="Calibri" w:hAnsi="Garamond"/>
        <w:sz w:val="16"/>
        <w:szCs w:val="16"/>
        <w:lang w:eastAsia="en-US"/>
      </w:rPr>
      <w:fldChar w:fldCharType="separate"/>
    </w:r>
    <w:r w:rsidR="00A4323B">
      <w:rPr>
        <w:rFonts w:ascii="Garamond" w:eastAsia="Calibri" w:hAnsi="Garamond"/>
        <w:noProof/>
        <w:sz w:val="16"/>
        <w:szCs w:val="16"/>
        <w:lang w:eastAsia="en-US"/>
      </w:rPr>
      <w:t>9</w:t>
    </w:r>
    <w:r w:rsidRPr="004B2678">
      <w:rPr>
        <w:rFonts w:ascii="Garamond" w:eastAsia="Calibri" w:hAnsi="Garamond"/>
        <w:sz w:val="16"/>
        <w:szCs w:val="16"/>
        <w:lang w:eastAsia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74CFA" w14:textId="77777777" w:rsidR="004B2678" w:rsidRDefault="004B2678" w:rsidP="004B267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2D44CA95" wp14:editId="431C90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3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59CE68" w14:textId="77777777" w:rsidR="004B2678" w:rsidRPr="006347CD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5950641D" w14:textId="25BFB80B" w:rsidR="004B2678" w:rsidRPr="00BE78FE" w:rsidRDefault="004B2678" w:rsidP="004B2678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</w:t>
                          </w:r>
                          <w:r w:rsidR="00F56066"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>temateruleti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@nkfih.gov.hu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BE78FE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BE78FE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795 9582</w:t>
                          </w:r>
                        </w:p>
                        <w:p w14:paraId="7C1DA1CB" w14:textId="77777777" w:rsidR="004B2678" w:rsidRDefault="004B2678" w:rsidP="004B2678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D44CA9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PXXLgIAACgEAAAOAAAAZHJzL2Uyb0RvYy54bWysU12O0zAQfkfiDpbfadpuyrZR09XSpQhp&#10;+ZEKB3Bsp7FwPMZ2m7QH4wJcjLHT7RZ4Q/jB8nhmPn/zzXh517eaHKTzCkxJJ6MxJdJwEMrsSvr1&#10;y+bVnBIfmBFMg5ElPUpP71YvXyw7W8gpNKCFdARBjC86W9ImBFtkmeeNbJkfgZUGnTW4lgU03S4T&#10;jnWI3upsOh6/zjpwwjrg0nu8fRicdJXw61ry8KmuvQxElxS5hbS7tFdxz1ZLVuwcs43iZxrsH1i0&#10;TBl89AL1wAIje6f+gmoVd+ChDiMObQZ1rbhMNWA1k/Ef1WwbZmWqBcXx9iKT/3+w/OPhsyNKlPSG&#10;EsNabNH29PPHQe4EVHAi06hQZ32BgVuLoaF/Az12OlXr7SPwb54YWDfM7OS9c9A1kglkOImZ2VXq&#10;gOMjSNV9AIFPsX2ABNTXro3yoSAE0bFTx0t3ZB8Ix8t8vrhZ5DNKOPryxTy/naUnWPGUbZ0P7yS0&#10;JB5K6rD7CZ0dHn2IbFjxFBIf86CV2Citk+F21Vo7cmA4KZu0zui/hWlDupIuZtNZQjYQ89MQtSrg&#10;JGvVlnQ+jiumsyKq8daIdA5M6eGMTLQ5yxMVGbQJfdWnXiTtonQViCPq5WAYXPxoeGjAnSjpcGhL&#10;6r/vmZOU6PcGNV9M8jxOeTLy2e0UDXftqa49zHCEKikPjpLBWIf0NyJxA/fYnVol4Z65nEnjOCY9&#10;z18nzvu1naKeP/jqFwAAAP//AwBQSwMEFAAGAAgAAAAhAAkVwpveAAAABwEAAA8AAABkcnMvZG93&#10;bnJldi54bWxMj0FLxDAQhe+C/yGM4M1NV6Wb1qbLKqwgCOIq6DHbzLbFZlKa7Db+e8eTHt+8x3vf&#10;VOvkBnHCKfSeNCwXGQikxtueWg3vb9srBSJEQ9YMnlDDNwZY1+dnlSmtn+kVT7vYCi6hUBoNXYxj&#10;KWVoOnQmLPyIxN7BT85EllMr7WRmLneDvM6yXDrTEy90ZsSHDpuv3dFpmGNRPK62T+3nJlf3HzYd&#10;Qnp+0fryIm3uQERM8S8Mv/iMDjUz7f2RbBCDhlwtOcn3WxBsqxvFn+w1rIoCZF3J//z1DwAAAP//&#10;AwBQSwECLQAUAAYACAAAACEAtoM4kv4AAADhAQAAEwAAAAAAAAAAAAAAAAAAAAAAW0NvbnRlbnRf&#10;VHlwZXNdLnhtbFBLAQItABQABgAIAAAAIQA4/SH/1gAAAJQBAAALAAAAAAAAAAAAAAAAAC8BAABf&#10;cmVscy8ucmVsc1BLAQItABQABgAIAAAAIQD1+PXXLgIAACgEAAAOAAAAAAAAAAAAAAAAAC4CAABk&#10;cnMvZTJvRG9jLnhtbFBLAQItABQABgAIAAAAIQAJFcKb3gAAAAcBAAAPAAAAAAAAAAAAAAAAAIgE&#10;AABkcnMvZG93bnJldi54bWxQSwUGAAAAAAQABADzAAAAkwUAAAAA&#10;" stroked="f">
              <v:textbox>
                <w:txbxContent>
                  <w:p w14:paraId="5D59CE68" w14:textId="77777777" w:rsidR="004B2678" w:rsidRPr="006347CD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Kéthly Anna tér 1.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14:paraId="5950641D" w14:textId="25BFB80B" w:rsidR="004B2678" w:rsidRPr="00BE78FE" w:rsidRDefault="004B2678" w:rsidP="004B2678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E-mail: </w:t>
                    </w:r>
                    <w:r w:rsidR="00F56066"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temateruleti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@nkfih.gov.hu </w:t>
                    </w:r>
                    <w:r w:rsidRPr="00BE78FE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BE78FE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de-DE"/>
                      </w:rPr>
                      <w:t>/</w:t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BE78FE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795 9582</w:t>
                    </w:r>
                  </w:p>
                  <w:p w14:paraId="7C1DA1CB" w14:textId="77777777" w:rsidR="004B2678" w:rsidRDefault="004B2678" w:rsidP="004B2678"/>
                </w:txbxContent>
              </v:textbox>
              <w10:wrap anchorx="margin"/>
            </v:shape>
          </w:pict>
        </mc:Fallback>
      </mc:AlternateContent>
    </w:r>
  </w:p>
  <w:p w14:paraId="00E0CEEB" w14:textId="77777777" w:rsidR="004B2678" w:rsidRDefault="004B2678" w:rsidP="004B267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9EB8D58" wp14:editId="1C9A3B64">
              <wp:simplePos x="0" y="0"/>
              <wp:positionH relativeFrom="margin">
                <wp:posOffset>54610</wp:posOffset>
              </wp:positionH>
              <wp:positionV relativeFrom="page">
                <wp:posOffset>9821545</wp:posOffset>
              </wp:positionV>
              <wp:extent cx="5760000" cy="7200"/>
              <wp:effectExtent l="0" t="0" r="12700" b="31115"/>
              <wp:wrapNone/>
              <wp:docPr id="4" name="Egyenes összekötő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6A12E1F" id="Egyenes összekötő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4.3pt,773.35pt" to="457.85pt,77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9xbm9wEAABwEAAAOAAAAZHJzL2Uyb0RvYy54bWysU9uO0zAQfUfiHyy/06R7aVHUdKXdsrwg&#10;qIDl3XXGiYVvsk3T8hf8zP7Aiv9i7KTZBcQDiDxYsWfOmTnH49XVQSuyBx+kNTWdz0pKwHDbSNPW&#10;9O7j7YuXlITITMOUNVDTIwR6tX7+bNW7Cs5sZ1UDniCJCVXvatrF6KqiCLwDzcLMOjAYFNZrFnHr&#10;26LxrEd2rYqzslwUvfWN85ZDCHi6GYJ0nfmFAB7fCREgElVT7C3m1ed1l9ZivWJV65nrJB/bYP/Q&#10;hWbSYNGJasMiI1+8/I1KS+5tsCLOuNWFFUJyyBpQzbz8Rc2HjjnIWtCc4Cabwv+j5W/3W09kU9ML&#10;SgzTeEWv2iMYCOThPoSv8PnhPn7/Ri6SU70LFQJuzNaPu+C2Psk+CK+JUNJ9wiHIRqA0csg+Hyef&#10;4RAJx8PL5aLEjxKOsSVeYyIvBpbE5nyIr8Fqkn5qqqRJLrCK7d+EOKSeUtKxMqSv6eL8ssxZwSrZ&#10;3EqlUiz4dnejPNkzHIDrxeZ8eT0We5KGpZXBDpK+QVH+i0cFA/97EOgRdj5oy9MJEy3jHEycj7zK&#10;YHaCCWxhAo6tpbH+E3DMT1DIk/s34AmRK1sTJ7CWxvrBmJ+rx8OpZTHknxwYdCcLdrY55rvO1uAI&#10;5msan0ua8af7DH981OsfAAAA//8DAFBLAwQUAAYACAAAACEAN09tkN8AAAALAQAADwAAAGRycy9k&#10;b3ducmV2LnhtbEyPzU7DMBCE70i8g7VI3KjTQH4IcaoKiUNPhdILNzdekijxOordNvD0XbjAbXdm&#10;NPttuZrtIE44+c6RguUiAoFUO9NRo2D//nKXg/BBk9GDI1TwhR5W1fVVqQvjzvSGp11oBJeQL7SC&#10;NoSxkNLXLVrtF25EYu/TTVYHXqdGmkmfudwOMo6iVFrdEV9o9YjPLdb97mgVZG77Edb3kdz0fZzu&#10;42TE79eNUrc38/oJRMA5/IXhB5/RoWKmgzuS8WJQkKccZDl5SDMQHHhcJjwcfqUsB1mV8v8P1QUA&#10;AP//AwBQSwECLQAUAAYACAAAACEAtoM4kv4AAADhAQAAEwAAAAAAAAAAAAAAAAAAAAAAW0NvbnRl&#10;bnRfVHlwZXNdLnhtbFBLAQItABQABgAIAAAAIQA4/SH/1gAAAJQBAAALAAAAAAAAAAAAAAAAAC8B&#10;AABfcmVscy8ucmVsc1BLAQItABQABgAIAAAAIQD89xbm9wEAABwEAAAOAAAAAAAAAAAAAAAAAC4C&#10;AABkcnMvZTJvRG9jLnhtbFBLAQItABQABgAIAAAAIQA3T22Q3wAAAAs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14:paraId="4B6EB469" w14:textId="77777777" w:rsidR="004B2678" w:rsidRDefault="004B2678" w:rsidP="004B2678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10BEBF8" w14:textId="40A13251" w:rsidR="004B2678" w:rsidRPr="00E33F54" w:rsidRDefault="004B2678" w:rsidP="00E33F54">
    <w:pPr>
      <w:pStyle w:val="llb"/>
      <w:tabs>
        <w:tab w:val="center" w:pos="9072"/>
      </w:tabs>
      <w:ind w:right="-2"/>
      <w:jc w:val="center"/>
      <w:rPr>
        <w:sz w:val="16"/>
      </w:rPr>
    </w:pPr>
    <w:r w:rsidRPr="00C95106">
      <w:rPr>
        <w:rFonts w:ascii="Garamond" w:hAnsi="Garamond"/>
        <w:sz w:val="16"/>
        <w:szCs w:val="16"/>
      </w:rPr>
      <w:fldChar w:fldCharType="begin"/>
    </w:r>
    <w:r w:rsidRPr="00C95106">
      <w:rPr>
        <w:rFonts w:ascii="Garamond" w:hAnsi="Garamond"/>
        <w:sz w:val="16"/>
        <w:szCs w:val="16"/>
      </w:rPr>
      <w:instrText>PAGE   \* MERGEFORMAT</w:instrText>
    </w:r>
    <w:r w:rsidRPr="00C95106">
      <w:rPr>
        <w:rFonts w:ascii="Garamond" w:hAnsi="Garamond"/>
        <w:sz w:val="16"/>
        <w:szCs w:val="16"/>
      </w:rPr>
      <w:fldChar w:fldCharType="separate"/>
    </w:r>
    <w:r w:rsidR="00A4323B">
      <w:rPr>
        <w:rFonts w:ascii="Garamond" w:hAnsi="Garamond"/>
        <w:noProof/>
        <w:sz w:val="16"/>
        <w:szCs w:val="16"/>
      </w:rPr>
      <w:t>1</w:t>
    </w:r>
    <w:r w:rsidRPr="00C95106">
      <w:rPr>
        <w:rFonts w:ascii="Garamond" w:hAnsi="Garamond"/>
        <w:sz w:val="16"/>
        <w:szCs w:val="16"/>
      </w:rPr>
      <w:fldChar w:fldCharType="end"/>
    </w:r>
    <w:r w:rsidRPr="00C95106">
      <w:rPr>
        <w:rFonts w:ascii="Garamond" w:hAnsi="Garamond"/>
        <w:sz w:val="16"/>
        <w:szCs w:val="16"/>
      </w:rPr>
      <w:t xml:space="preserve"> (</w:t>
    </w:r>
    <w:r w:rsidR="0046646A">
      <w:rPr>
        <w:rFonts w:ascii="Garamond" w:hAnsi="Garamond"/>
        <w:sz w:val="16"/>
        <w:szCs w:val="16"/>
      </w:rPr>
      <w:t>7</w:t>
    </w:r>
    <w:r w:rsidRPr="00C95106">
      <w:rPr>
        <w:rFonts w:ascii="Garamond" w:hAnsi="Garamond"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77D875" w14:textId="77777777" w:rsidR="00E551FD" w:rsidRDefault="00E551FD">
      <w:r>
        <w:separator/>
      </w:r>
    </w:p>
  </w:footnote>
  <w:footnote w:type="continuationSeparator" w:id="0">
    <w:p w14:paraId="49CCB649" w14:textId="77777777" w:rsidR="00E551FD" w:rsidRDefault="00E551FD">
      <w:r>
        <w:continuationSeparator/>
      </w:r>
    </w:p>
  </w:footnote>
  <w:footnote w:type="continuationNotice" w:id="1">
    <w:p w14:paraId="568C5D59" w14:textId="77777777" w:rsidR="00E551FD" w:rsidRDefault="00E551FD"/>
  </w:footnote>
  <w:footnote w:id="2">
    <w:p w14:paraId="78BE1C86" w14:textId="182442AE" w:rsidR="00E03F06" w:rsidRPr="00DA366F" w:rsidRDefault="00E03F06" w:rsidP="00E03F06">
      <w:pPr>
        <w:pStyle w:val="Lbjegyzetszveg"/>
        <w:jc w:val="both"/>
        <w:rPr>
          <w:rStyle w:val="Lbjegyzet-hivatkozs"/>
        </w:rPr>
      </w:pPr>
      <w:r w:rsidRPr="00604AD5">
        <w:rPr>
          <w:rStyle w:val="Lbjegyzet-hivatkozs"/>
          <w:rFonts w:ascii="Garamond" w:hAnsi="Garamond"/>
          <w:sz w:val="22"/>
          <w:szCs w:val="22"/>
        </w:rPr>
        <w:footnoteRef/>
      </w:r>
      <w:r w:rsidRPr="00DA366F">
        <w:rPr>
          <w:rStyle w:val="Lbjegyzet-hivatkozs"/>
        </w:rPr>
        <w:t xml:space="preserve"> </w:t>
      </w:r>
      <w:r w:rsidRPr="00EA2413">
        <w:rPr>
          <w:rFonts w:ascii="Garamond" w:hAnsi="Garamond"/>
        </w:rPr>
        <w:t xml:space="preserve">A megfelelő részt </w:t>
      </w:r>
      <w:r>
        <w:rPr>
          <w:rFonts w:ascii="Garamond" w:hAnsi="Garamond"/>
        </w:rPr>
        <w:t xml:space="preserve">– valamennyi esetben – </w:t>
      </w:r>
      <w:r w:rsidRPr="00EA2413">
        <w:rPr>
          <w:rFonts w:ascii="Garamond" w:hAnsi="Garamond"/>
        </w:rPr>
        <w:t>kérjük aláhúzni</w:t>
      </w:r>
    </w:p>
  </w:footnote>
  <w:footnote w:id="3">
    <w:p w14:paraId="2F47683A" w14:textId="7DDA7D6A" w:rsidR="00B94760" w:rsidRPr="009921D8" w:rsidRDefault="00B94760" w:rsidP="00B94760">
      <w:pPr>
        <w:pStyle w:val="Lbjegyzetszveg"/>
        <w:jc w:val="both"/>
        <w:rPr>
          <w:rFonts w:ascii="Garamond" w:hAnsi="Garamond"/>
        </w:rPr>
      </w:pPr>
      <w:r w:rsidRPr="00C36985">
        <w:rPr>
          <w:rFonts w:ascii="Garamond" w:hAnsi="Garamond"/>
          <w:vertAlign w:val="superscript"/>
        </w:rPr>
        <w:footnoteRef/>
      </w:r>
      <w:hyperlink r:id="rId1" w:history="1">
        <w:r w:rsidRPr="009921D8">
          <w:rPr>
            <w:rFonts w:ascii="Garamond" w:hAnsi="Garamond"/>
          </w:rPr>
          <w:t>http://nkfih.gov.hu/magyar/kozjogi/jogszabalyok</w:t>
        </w:r>
      </w:hyperlink>
      <w:r w:rsidRPr="009921D8">
        <w:rPr>
          <w:rFonts w:ascii="Garamond" w:hAnsi="Garamond"/>
        </w:rPr>
        <w:t xml:space="preserve"> </w:t>
      </w:r>
    </w:p>
  </w:footnote>
  <w:footnote w:id="4">
    <w:p w14:paraId="3F0D3FA6" w14:textId="4530D97F" w:rsidR="00ED24EE" w:rsidRPr="009921D8" w:rsidRDefault="00ED24EE" w:rsidP="009921D8">
      <w:pPr>
        <w:pStyle w:val="Lbjegyzetszveg"/>
        <w:jc w:val="both"/>
        <w:rPr>
          <w:rFonts w:ascii="Garamond" w:hAnsi="Garamond"/>
        </w:rPr>
      </w:pPr>
      <w:r w:rsidRPr="00C36985">
        <w:rPr>
          <w:rFonts w:ascii="Garamond" w:hAnsi="Garamond"/>
          <w:vertAlign w:val="superscript"/>
        </w:rPr>
        <w:footnoteRef/>
      </w:r>
      <w:r w:rsidRPr="00C36985">
        <w:rPr>
          <w:rFonts w:ascii="Garamond" w:hAnsi="Garamond"/>
          <w:vertAlign w:val="superscript"/>
        </w:rPr>
        <w:t xml:space="preserve"> </w:t>
      </w:r>
      <w:r w:rsidRPr="009921D8">
        <w:rPr>
          <w:rFonts w:ascii="Garamond" w:hAnsi="Garamond"/>
        </w:rPr>
        <w:t>A nemzeti vagyonról szóló 2011. évi CXCVI. törvény 3. § (1) a) pontja alapján törvény erejénél fogva átlátható szervezet az állam, a költségvetési szerv, a köztestület, a helyi önkormányzat, a nemzetiségi önkormányzat, a társulás, az egyházi jogi személy, az olyan gazdálkodó szervezet, amelyben az állam vagy a helyi önkormányzat külön-külön vagy együtt 100%-os részesedéssel rendelkezik, a nemzetközi szervezet, a külföldi állam, a külföldi helyhatóság, a külföldi állami vagy helyhatósági szerv és az Európai Gazdasági Térségről szóló megállapodásban részes állam szabályozott piacára bevezetett nyilvánosan működő részvénytársaság.</w:t>
      </w:r>
      <w:r w:rsidR="00B04113">
        <w:rPr>
          <w:rFonts w:ascii="Garamond" w:hAnsi="Garamond"/>
        </w:rPr>
        <w:t xml:space="preserve"> Egyéb támogatást igénylő esetében </w:t>
      </w:r>
      <w:r w:rsidR="00B04113" w:rsidRPr="005B3FE8">
        <w:rPr>
          <w:rFonts w:ascii="Garamond" w:hAnsi="Garamond"/>
        </w:rPr>
        <w:t>Átláthatósági nyilatkozat</w:t>
      </w:r>
      <w:r w:rsidR="00B04113">
        <w:rPr>
          <w:rFonts w:ascii="Garamond" w:hAnsi="Garamond"/>
        </w:rPr>
        <w:t xml:space="preserve"> csatolása szükséges.</w:t>
      </w:r>
    </w:p>
  </w:footnote>
  <w:footnote w:id="5">
    <w:p w14:paraId="2452D93E" w14:textId="183AB7BD" w:rsidR="00B605C5" w:rsidRPr="00341163" w:rsidRDefault="00B605C5" w:rsidP="00341163">
      <w:pPr>
        <w:pStyle w:val="Lbjegyzetszveg"/>
        <w:jc w:val="both"/>
        <w:rPr>
          <w:rFonts w:ascii="Garamond" w:hAnsi="Garamond"/>
        </w:rPr>
      </w:pPr>
      <w:r w:rsidRPr="0060289A">
        <w:rPr>
          <w:rStyle w:val="Lbjegyzet-hivatkozs"/>
          <w:rFonts w:ascii="Garamond" w:hAnsi="Garamond"/>
        </w:rPr>
        <w:footnoteRef/>
      </w:r>
      <w:r w:rsidRPr="0060289A">
        <w:rPr>
          <w:rFonts w:ascii="Garamond" w:hAnsi="Garamond"/>
        </w:rPr>
        <w:t xml:space="preserve"> </w:t>
      </w:r>
      <w:r w:rsidRPr="000F17DD">
        <w:rPr>
          <w:rFonts w:ascii="Garamond" w:hAnsi="Garamond"/>
        </w:rPr>
        <w:t xml:space="preserve">Jelen pont szerinti nyilatkozat költségvetési kutatóhely, közalapítvány, valamint az állami és önkormányzati tulajdonban álló, kutatóhelynek minősülő, közhasznú jogállású nonprofit gazdasági </w:t>
      </w:r>
      <w:r w:rsidR="00CB10B3" w:rsidRPr="000F17DD">
        <w:rPr>
          <w:rFonts w:ascii="Garamond" w:hAnsi="Garamond"/>
        </w:rPr>
        <w:t>társaság támogatást igénylőkre vo</w:t>
      </w:r>
      <w:r w:rsidRPr="000F17DD">
        <w:rPr>
          <w:rFonts w:ascii="Garamond" w:hAnsi="Garamond"/>
        </w:rPr>
        <w:t>natkozik.</w:t>
      </w:r>
    </w:p>
  </w:footnote>
  <w:footnote w:id="6">
    <w:p w14:paraId="0D236F9E" w14:textId="77777777" w:rsidR="007619BB" w:rsidRDefault="00C92B99" w:rsidP="00EA5228">
      <w:pPr>
        <w:pStyle w:val="Lbjegyzetszveg"/>
        <w:rPr>
          <w:rFonts w:ascii="Garamond" w:hAnsi="Garamond"/>
        </w:rPr>
      </w:pPr>
      <w:r w:rsidRPr="00DC686D">
        <w:rPr>
          <w:rStyle w:val="Lbjegyzet-hivatkozs"/>
          <w:rFonts w:ascii="Garamond" w:hAnsi="Garamond"/>
        </w:rPr>
        <w:footnoteRef/>
      </w:r>
      <w:r w:rsidRPr="00DC686D">
        <w:rPr>
          <w:rStyle w:val="Lbjegyzet-hivatkozs"/>
          <w:rFonts w:ascii="Garamond" w:hAnsi="Garamond"/>
        </w:rPr>
        <w:t xml:space="preserve"> </w:t>
      </w:r>
      <w:r w:rsidRPr="00DC686D">
        <w:rPr>
          <w:rStyle w:val="Lbjegyzet-hivatkozs"/>
          <w:rFonts w:ascii="Garamond" w:hAnsi="Garamond"/>
          <w:vertAlign w:val="baseline"/>
        </w:rPr>
        <w:t xml:space="preserve">A kutatáshoz, fejlesztéshez és innovációhoz nyújtott állami támogatások keretrendszeréről szóló 2014/C 198/01. számú Bizottsági közleményt </w:t>
      </w:r>
      <w:hyperlink r:id="rId2" w:history="1">
        <w:r w:rsidR="00EA5228" w:rsidRPr="00DC686D">
          <w:rPr>
            <w:rStyle w:val="Hiperhivatkozs"/>
            <w:rFonts w:ascii="Garamond" w:hAnsi="Garamond"/>
          </w:rPr>
          <w:t>http://eur-lex.europa.eu/legal-content/HU/TXT/?qid=1440747065812&amp;uri=CELEX:52014XC0627(01)</w:t>
        </w:r>
      </w:hyperlink>
      <w:r w:rsidR="00EA5228">
        <w:rPr>
          <w:rStyle w:val="Hiperhivatkozs"/>
          <w:rFonts w:ascii="Garamond" w:hAnsi="Garamond"/>
        </w:rPr>
        <w:t>)</w:t>
      </w:r>
      <w:r w:rsidRPr="00DC686D">
        <w:rPr>
          <w:rStyle w:val="Lbjegyzet-hivatkozs"/>
          <w:rFonts w:ascii="Garamond" w:hAnsi="Garamond"/>
          <w:vertAlign w:val="baseline"/>
        </w:rPr>
        <w:t>figyelembe véve</w:t>
      </w:r>
      <w:r w:rsidR="00EA5228">
        <w:rPr>
          <w:rFonts w:ascii="Garamond" w:hAnsi="Garamond"/>
        </w:rPr>
        <w:t xml:space="preserve">: </w:t>
      </w:r>
    </w:p>
    <w:p w14:paraId="7C4D63FB" w14:textId="24DDC829" w:rsidR="007619BB" w:rsidRDefault="007619BB" w:rsidP="00EA5228">
      <w:pPr>
        <w:pStyle w:val="Lbjegyzetszveg"/>
        <w:rPr>
          <w:rFonts w:ascii="Garamond" w:hAnsi="Garamond"/>
        </w:rPr>
      </w:pPr>
      <w:r>
        <w:rPr>
          <w:rFonts w:ascii="Garamond" w:hAnsi="Garamond"/>
        </w:rPr>
        <w:t>Az adott szervezet nem végez uniós versenyjogi értelemben vett gazdasági tevékenységet, amennyiben nem folytat olyan gazdasági tevékenységet, amely egy adott piacon termékek előállítását és/vagy szolgáltatások nyújtását foglalja magában vagy a projekt keretében folytatott nem gazdasági tevékenység jellege, költsége, finanszírozása egyértelműen elkülöníthető a szervezet gazdasági jellegű tevékenységétől.</w:t>
      </w:r>
    </w:p>
    <w:p w14:paraId="19C51580" w14:textId="0102A6F4" w:rsidR="00C92B99" w:rsidRPr="00DC686D" w:rsidRDefault="007619BB" w:rsidP="000F17DD">
      <w:pPr>
        <w:pStyle w:val="Lbjegyzetszveg"/>
        <w:rPr>
          <w:rStyle w:val="Lbjegyzet-hivatkozs"/>
          <w:rFonts w:ascii="Garamond" w:hAnsi="Garamond"/>
        </w:rPr>
      </w:pPr>
      <w:r>
        <w:rPr>
          <w:rFonts w:ascii="Garamond" w:hAnsi="Garamond"/>
        </w:rPr>
        <w:t>Abban az esetben, a</w:t>
      </w:r>
      <w:r w:rsidR="00EA5228" w:rsidRPr="00EA5228">
        <w:rPr>
          <w:rFonts w:ascii="Garamond" w:hAnsi="Garamond"/>
        </w:rPr>
        <w:t xml:space="preserve">mennyiben a kutatóhely vagy kutatási infrastruktúra csaknem kizárólag nem gazdasági tevékenységet végez, </w:t>
      </w:r>
      <w:r w:rsidR="00EA5228">
        <w:rPr>
          <w:rFonts w:ascii="Garamond" w:hAnsi="Garamond"/>
        </w:rPr>
        <w:t>és gazdasági tevékenysége</w:t>
      </w:r>
      <w:r w:rsidR="00EA5228" w:rsidRPr="00EA5228">
        <w:rPr>
          <w:rFonts w:ascii="Garamond" w:hAnsi="Garamond"/>
        </w:rPr>
        <w:t xml:space="preserve"> csupán járulékos </w:t>
      </w:r>
      <w:r w:rsidR="00EA5228">
        <w:rPr>
          <w:rFonts w:ascii="Garamond" w:hAnsi="Garamond"/>
        </w:rPr>
        <w:t>jellegű</w:t>
      </w:r>
      <w:r w:rsidR="00EA5228" w:rsidRPr="00EA5228">
        <w:rPr>
          <w:rFonts w:ascii="Garamond" w:hAnsi="Garamond"/>
        </w:rPr>
        <w:t>, amely közvetlenül kapcsolódik a kutatóhely vagy kutatási infrastruktúra működéséhez és ahhoz feltétlenül szükséges</w:t>
      </w:r>
      <w:r w:rsidR="00EA5228">
        <w:rPr>
          <w:rFonts w:ascii="Garamond" w:hAnsi="Garamond"/>
        </w:rPr>
        <w:t>,</w:t>
      </w:r>
      <w:r w:rsidR="00EA5228" w:rsidRPr="00EA5228">
        <w:rPr>
          <w:rFonts w:ascii="Garamond" w:hAnsi="Garamond"/>
        </w:rPr>
        <w:t xml:space="preserve"> pontosan ugyanazokat az inputokat használj</w:t>
      </w:r>
      <w:r w:rsidR="00EA5228">
        <w:rPr>
          <w:rFonts w:ascii="Garamond" w:hAnsi="Garamond"/>
        </w:rPr>
        <w:t>a</w:t>
      </w:r>
      <w:r w:rsidR="00EA5228" w:rsidRPr="00EA5228">
        <w:rPr>
          <w:rFonts w:ascii="Garamond" w:hAnsi="Garamond"/>
        </w:rPr>
        <w:t xml:space="preserve"> mint a nem gazdasági tevékenység</w:t>
      </w:r>
      <w:r w:rsidR="00EA5228">
        <w:rPr>
          <w:rFonts w:ascii="Garamond" w:hAnsi="Garamond"/>
        </w:rPr>
        <w:t>éhez</w:t>
      </w:r>
      <w:r w:rsidR="00EA5228" w:rsidRPr="00EA5228">
        <w:rPr>
          <w:rFonts w:ascii="Garamond" w:hAnsi="Garamond"/>
        </w:rPr>
        <w:t>,</w:t>
      </w:r>
      <w:r w:rsidR="00EA5228">
        <w:rPr>
          <w:rFonts w:ascii="Garamond" w:hAnsi="Garamond"/>
        </w:rPr>
        <w:t xml:space="preserve"> továbbá</w:t>
      </w:r>
      <w:r w:rsidR="00EA5228" w:rsidRPr="00EA5228">
        <w:rPr>
          <w:rFonts w:ascii="Garamond" w:hAnsi="Garamond"/>
        </w:rPr>
        <w:t xml:space="preserve"> az ilyen gazdasági tevékenységre évente allokált kapacitás nem haladja meg az érintett szervezet teljes éves kapacitásának 20 százalékát</w:t>
      </w:r>
      <w:r>
        <w:rPr>
          <w:rFonts w:ascii="Garamond" w:hAnsi="Garamond"/>
        </w:rPr>
        <w:t>, úgy a „nem folytat” választ kell kiválasztani.</w:t>
      </w:r>
    </w:p>
  </w:footnote>
  <w:footnote w:id="7">
    <w:p w14:paraId="38D69303" w14:textId="77777777" w:rsidR="00C92B99" w:rsidRPr="0063515E" w:rsidRDefault="00C92B99" w:rsidP="00C92B99">
      <w:pPr>
        <w:pStyle w:val="Lbjegyzetszveg"/>
        <w:jc w:val="both"/>
        <w:rPr>
          <w:rStyle w:val="Lbjegyzet-hivatkozs"/>
        </w:rPr>
      </w:pPr>
      <w:r w:rsidRPr="00DC686D">
        <w:rPr>
          <w:rStyle w:val="Lbjegyzet-hivatkozs"/>
          <w:rFonts w:ascii="Garamond" w:hAnsi="Garamond"/>
        </w:rPr>
        <w:footnoteRef/>
      </w:r>
      <w:r w:rsidRPr="00DC686D">
        <w:rPr>
          <w:rStyle w:val="Lbjegyzet-hivatkozs"/>
          <w:rFonts w:ascii="Garamond" w:hAnsi="Garamond"/>
        </w:rPr>
        <w:t xml:space="preserve"> </w:t>
      </w:r>
      <w:r w:rsidRPr="00DC686D">
        <w:rPr>
          <w:rStyle w:val="Lbjegyzet-hivatkozs"/>
          <w:rFonts w:ascii="Garamond" w:hAnsi="Garamond"/>
          <w:vertAlign w:val="baseline"/>
        </w:rPr>
        <w:t>A megfelelő aláhúzandó</w:t>
      </w:r>
      <w:r w:rsidRPr="00DC686D">
        <w:rPr>
          <w:rStyle w:val="Lbjegyzet-hivatkozs"/>
          <w:rFonts w:ascii="Garamond" w:hAnsi="Garamond"/>
        </w:rPr>
        <w:t>.</w:t>
      </w:r>
      <w:r w:rsidRPr="0063515E">
        <w:rPr>
          <w:rStyle w:val="Lbjegyzet-hivatkozs"/>
        </w:rPr>
        <w:t xml:space="preserve"> </w:t>
      </w:r>
    </w:p>
  </w:footnote>
  <w:footnote w:id="8">
    <w:p w14:paraId="4BF6D90F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F3495C">
        <w:rPr>
          <w:rFonts w:ascii="Garamond" w:hAnsi="Garamond"/>
          <w:sz w:val="18"/>
          <w:szCs w:val="18"/>
        </w:rPr>
        <w:t>KFItv. 23. § (4) A Kormány által kijelölt szerv az általa finanszírozott hazai közfinanszírozású támogatásban részesített projekttel összefüggésben - a projekttel kapcsolatos jogok és kötelezettségek teljesítésének biztosítása érdekében - a következő személyes adatokat kezeli:</w:t>
      </w:r>
    </w:p>
    <w:p w14:paraId="57F1FA33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a) természetes személy esetében a kedvezményezett:</w:t>
      </w:r>
    </w:p>
    <w:p w14:paraId="791869FD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aa) nevét,</w:t>
      </w:r>
    </w:p>
    <w:p w14:paraId="38A70B97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ab) születési nevét,</w:t>
      </w:r>
    </w:p>
    <w:p w14:paraId="7B748348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ac) anyja nevét,</w:t>
      </w:r>
    </w:p>
    <w:p w14:paraId="3FDD62C8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ad) születési helyét, idejét,</w:t>
      </w:r>
    </w:p>
    <w:p w14:paraId="2B2375CA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ae) adóazonosító jelét,</w:t>
      </w:r>
    </w:p>
    <w:p w14:paraId="0A6A85C7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af) lakóhelyét,</w:t>
      </w:r>
    </w:p>
    <w:p w14:paraId="339ACA08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ag) tartózkodási helyét,</w:t>
      </w:r>
    </w:p>
    <w:p w14:paraId="54456B39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ah) értesítési e-mail címét,</w:t>
      </w:r>
    </w:p>
    <w:p w14:paraId="062F4D24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ai) telefonszámát,</w:t>
      </w:r>
    </w:p>
    <w:p w14:paraId="5FAF12FA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aj) fizetési számláját kezelő pénzforgalmi szolgáltató megnevezését,</w:t>
      </w:r>
    </w:p>
    <w:p w14:paraId="5A77E3CD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ak) bankszámlaszámát;</w:t>
      </w:r>
    </w:p>
    <w:p w14:paraId="446B074A" w14:textId="77777777" w:rsidR="00731BF7" w:rsidRPr="00F3495C" w:rsidRDefault="00731BF7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b) nem természetes személy kedvezményezett esetében a kedvezményezett képviselője tekintetében az a) pont aa)-ad) és ah)-ai) alpontjaiban meghatározott adatait.</w:t>
      </w:r>
    </w:p>
  </w:footnote>
  <w:footnote w:id="9">
    <w:p w14:paraId="5903773A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>
        <w:rPr>
          <w:rStyle w:val="Lbjegyzet-hivatkozs"/>
        </w:rPr>
        <w:footnoteRef/>
      </w:r>
      <w:r>
        <w:t xml:space="preserve"> </w:t>
      </w:r>
      <w:r w:rsidRPr="00F3495C">
        <w:rPr>
          <w:rFonts w:ascii="Garamond" w:hAnsi="Garamond"/>
          <w:sz w:val="18"/>
          <w:szCs w:val="18"/>
        </w:rPr>
        <w:t>Áht. 55. § 55. § A támogató és a támogató nevében eljáró szervezet az 50. § (1) bekezdés c) pontjában meghatározott feltétel ellenőrzése céljából, a kedvezményezett nyilatkozata alapján a költségvetési támogatás folyósításától számított öt évig, vagy - ha az későbbi - a költségvetési támogatás visszakövetelésére vonatkozó igény elévüléséig kezeli</w:t>
      </w:r>
    </w:p>
    <w:p w14:paraId="7501C1A3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a) a kedvezményezettnek az Nvt. 3. § (1) bekezdés 1. pont a) alpontja szerinti jogállására vonatkozó adatot,</w:t>
      </w:r>
    </w:p>
    <w:p w14:paraId="5F6E74B0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b) ha a kedvezményezett az Nvt. 3. § (1) bekezdés 1. pont b) alpontja szerinti szervezet,</w:t>
      </w:r>
    </w:p>
    <w:p w14:paraId="2B7F6220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ba) a kedvezményezett tényleges tulajdonosainak természetes személyazonosító adatait, tulajdoni hányadát, befolyásának és szavazati jogának mértékét,</w:t>
      </w:r>
    </w:p>
    <w:p w14:paraId="50E42577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bb) a kedvezményezettben közvetlenül vagy közvetve több mint 25%-os tulajdoni részesedéssel, befolyással vagy szavazati joggal rendelkező jogi személy vagy jogi személyiséggel nem rendelkező szervezet nevét, tulajdoni hányadának, befolyásának és szavazati jogának mértékét,</w:t>
      </w:r>
    </w:p>
    <w:p w14:paraId="5B7E16C7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bc) a bb) alpont szerinti jogi személy vagy jogi személyiséggel nem rendelkező szervezet tényleges tulajdonosainak természetes személyazonosító adatait, tulajdoni hányadát, befolyásának és szavazati jogának mértékét,</w:t>
      </w:r>
    </w:p>
    <w:p w14:paraId="0F3CB440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bd) a kedvezményezett és a bb) alpont szerinti jogi személy vagy jogi személyiséggel nem rendelkező szervezet adóilletőségét,</w:t>
      </w:r>
    </w:p>
    <w:p w14:paraId="26DBBA91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be) a kedvezményezett és a bb) alpont szerinti jogi személy vagy jogi személyiséggel nem rendelkező szervezet ellenőrzött külföldi társaság jogállásának megítéléséhez szükséges, a társasági adóról és az osztalékadóról szóló 1996. évi LXXXI. törvény 4. § 11. pontjában meghatározott adatokat,</w:t>
      </w:r>
    </w:p>
    <w:p w14:paraId="569112CF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c) ha a kedvezményezett az Nvt. 3. § (1) bekezdés 1. pont c) alpontja szerinti szervezet,</w:t>
      </w:r>
    </w:p>
    <w:p w14:paraId="168B69A4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ca) a kedvezményezett vezető tisztségviselőinek természetes személyazonosító adatait,</w:t>
      </w:r>
    </w:p>
    <w:p w14:paraId="7D607544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cb) a kedvezményezett és a kedvezményezett vezető tisztségviselőinek 25%-ot meghaladó tulajdoni részesedésével működő szervezet nevét,</w:t>
      </w:r>
    </w:p>
    <w:p w14:paraId="787FB6D9" w14:textId="77777777" w:rsidR="00657752" w:rsidRPr="00F3495C" w:rsidRDefault="00657752">
      <w:pPr>
        <w:pStyle w:val="Lbjegyzetszveg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cc) a kedvezményezettnek és a kedvezményezett vezető tisztségviselőjének a cb) alpont szerinti szervezetben fennálló tulajdoni hányadának mértékét,</w:t>
      </w:r>
    </w:p>
    <w:p w14:paraId="56969A7E" w14:textId="77777777" w:rsidR="00657752" w:rsidRPr="00F3495C" w:rsidRDefault="00657752">
      <w:pPr>
        <w:pStyle w:val="Lbjegyzetszveg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cd) a cb) alpont szerinti szervezet tényleges tulajdonosának természetes személyazonosító adatait, tulajdoni hányadát, befolyásának és szavazati jogának mértékét,</w:t>
      </w:r>
    </w:p>
    <w:p w14:paraId="6AB1B0C2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ce) a cb) alpont szerinti szervezet átláthatóságának vizsgálatához e §-ban előírt, a cd) alpontban meghatározottakon kívüli adatokat és</w:t>
      </w:r>
    </w:p>
    <w:p w14:paraId="3DD6EC47" w14:textId="77777777" w:rsidR="00657752" w:rsidRPr="00F3495C" w:rsidRDefault="00657752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Fonts w:ascii="Garamond" w:hAnsi="Garamond"/>
          <w:sz w:val="18"/>
          <w:szCs w:val="18"/>
        </w:rPr>
        <w:t>cf) a kedvezményezett székhelyét.</w:t>
      </w:r>
    </w:p>
  </w:footnote>
  <w:footnote w:id="10">
    <w:p w14:paraId="7933258C" w14:textId="77777777" w:rsidR="00B401D1" w:rsidRPr="00F3495C" w:rsidRDefault="00B401D1" w:rsidP="00F3495C">
      <w:pPr>
        <w:pStyle w:val="Lbjegyzetszveg"/>
        <w:jc w:val="both"/>
        <w:rPr>
          <w:rFonts w:ascii="Garamond" w:hAnsi="Garamond"/>
          <w:sz w:val="18"/>
          <w:szCs w:val="18"/>
        </w:rPr>
      </w:pPr>
      <w:r w:rsidRPr="00F3495C">
        <w:rPr>
          <w:rStyle w:val="Lbjegyzet-hivatkozs"/>
          <w:rFonts w:ascii="Garamond" w:hAnsi="Garamond"/>
          <w:sz w:val="18"/>
          <w:szCs w:val="18"/>
        </w:rPr>
        <w:footnoteRef/>
      </w:r>
      <w:r w:rsidRPr="00F3495C">
        <w:rPr>
          <w:rFonts w:ascii="Garamond" w:hAnsi="Garamond"/>
          <w:sz w:val="18"/>
          <w:szCs w:val="18"/>
        </w:rPr>
        <w:t xml:space="preserve"> </w:t>
      </w:r>
      <w:r w:rsidR="009D79C8" w:rsidRPr="00F3495C">
        <w:rPr>
          <w:rFonts w:ascii="Garamond" w:hAnsi="Garamond"/>
          <w:sz w:val="18"/>
          <w:szCs w:val="18"/>
        </w:rPr>
        <w:t xml:space="preserve">KFItv. 23. § (6) A tudománypolitika koordinációjáért felelős miniszter irányítási jogköre ellátásához szükséges mértékben </w:t>
      </w:r>
      <w:r w:rsidR="000537EE">
        <w:rPr>
          <w:rFonts w:ascii="Garamond" w:hAnsi="Garamond"/>
          <w:sz w:val="18"/>
          <w:szCs w:val="18"/>
        </w:rPr>
        <w:t>–</w:t>
      </w:r>
      <w:r w:rsidR="009D79C8" w:rsidRPr="00F3495C">
        <w:rPr>
          <w:rFonts w:ascii="Garamond" w:hAnsi="Garamond"/>
          <w:sz w:val="18"/>
          <w:szCs w:val="18"/>
        </w:rPr>
        <w:t xml:space="preserve"> a projekttel kapcsolatos jogok és kötelezettségek teljesítésének biztosítása érdekében </w:t>
      </w:r>
      <w:r w:rsidR="000537EE">
        <w:rPr>
          <w:rFonts w:ascii="Garamond" w:hAnsi="Garamond"/>
          <w:sz w:val="18"/>
          <w:szCs w:val="18"/>
        </w:rPr>
        <w:t>–</w:t>
      </w:r>
      <w:r w:rsidR="009D79C8" w:rsidRPr="00F3495C">
        <w:rPr>
          <w:rFonts w:ascii="Garamond" w:hAnsi="Garamond"/>
          <w:sz w:val="18"/>
          <w:szCs w:val="18"/>
        </w:rPr>
        <w:t xml:space="preserve"> jogosult megismerni a (4) bekezdés szerinti adatokat.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118E0" w14:textId="77777777" w:rsidR="00370504" w:rsidRDefault="00370504" w:rsidP="00E33F54">
    <w:pPr>
      <w:pStyle w:val="lfej"/>
      <w:ind w:right="120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A4910A" w14:textId="77777777" w:rsidR="002B4CF3" w:rsidRDefault="002B4CF3">
    <w:pPr>
      <w:pStyle w:val="lfej"/>
    </w:pPr>
    <w:r w:rsidRPr="00F56CC0">
      <w:rPr>
        <w:noProof/>
      </w:rPr>
      <w:drawing>
        <wp:anchor distT="0" distB="0" distL="114300" distR="114300" simplePos="0" relativeHeight="251669504" behindDoc="0" locked="0" layoutInCell="1" allowOverlap="1" wp14:anchorId="6DA4D175" wp14:editId="67045BDB">
          <wp:simplePos x="0" y="0"/>
          <wp:positionH relativeFrom="margin">
            <wp:posOffset>-168323</wp:posOffset>
          </wp:positionH>
          <wp:positionV relativeFrom="page">
            <wp:posOffset>173829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5D0A85" w14:textId="77777777" w:rsidR="004B2678" w:rsidRDefault="004B2678" w:rsidP="004B2678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A4046"/>
    <w:multiLevelType w:val="hybridMultilevel"/>
    <w:tmpl w:val="3A22B866"/>
    <w:lvl w:ilvl="0" w:tplc="DFBE331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1466DCE2"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32BAD"/>
    <w:multiLevelType w:val="hybridMultilevel"/>
    <w:tmpl w:val="80606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A256EC"/>
    <w:multiLevelType w:val="hybridMultilevel"/>
    <w:tmpl w:val="C84E1498"/>
    <w:lvl w:ilvl="0" w:tplc="040E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223A4BB4"/>
    <w:multiLevelType w:val="hybridMultilevel"/>
    <w:tmpl w:val="0B4CDF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66A11"/>
    <w:multiLevelType w:val="hybridMultilevel"/>
    <w:tmpl w:val="9580BAC8"/>
    <w:lvl w:ilvl="0" w:tplc="BF58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7D72E10"/>
    <w:multiLevelType w:val="hybridMultilevel"/>
    <w:tmpl w:val="B8E2345C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CE15DB0"/>
    <w:multiLevelType w:val="hybridMultilevel"/>
    <w:tmpl w:val="F904912C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D857F4D"/>
    <w:multiLevelType w:val="hybridMultilevel"/>
    <w:tmpl w:val="0310F272"/>
    <w:lvl w:ilvl="0" w:tplc="040E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3" w15:restartNumberingAfterBreak="0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1233F0"/>
    <w:multiLevelType w:val="hybridMultilevel"/>
    <w:tmpl w:val="7AB638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A0F7349"/>
    <w:multiLevelType w:val="hybridMultilevel"/>
    <w:tmpl w:val="EE501338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AF02D0B"/>
    <w:multiLevelType w:val="hybridMultilevel"/>
    <w:tmpl w:val="F2CE80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871C3A"/>
    <w:multiLevelType w:val="hybridMultilevel"/>
    <w:tmpl w:val="2E2251F0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E06060"/>
    <w:multiLevelType w:val="hybridMultilevel"/>
    <w:tmpl w:val="3F7C009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52630A"/>
    <w:multiLevelType w:val="hybridMultilevel"/>
    <w:tmpl w:val="6DFE4646"/>
    <w:lvl w:ilvl="0" w:tplc="BF583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1466DCE2">
      <w:numFmt w:val="bullet"/>
      <w:lvlText w:val="-"/>
      <w:lvlJc w:val="left"/>
      <w:pPr>
        <w:ind w:left="2160" w:hanging="360"/>
      </w:pPr>
      <w:rPr>
        <w:rFonts w:ascii="Garamond" w:eastAsia="Times New Roman" w:hAnsi="Garamond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5DB70BB"/>
    <w:multiLevelType w:val="hybridMultilevel"/>
    <w:tmpl w:val="EC2E2506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2C526E"/>
    <w:multiLevelType w:val="hybridMultilevel"/>
    <w:tmpl w:val="F5067C1E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611525B8"/>
    <w:multiLevelType w:val="hybridMultilevel"/>
    <w:tmpl w:val="98100D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73162C"/>
    <w:multiLevelType w:val="hybridMultilevel"/>
    <w:tmpl w:val="17AC72B0"/>
    <w:lvl w:ilvl="0" w:tplc="93A48956">
      <w:start w:val="1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A73BDF"/>
    <w:multiLevelType w:val="hybridMultilevel"/>
    <w:tmpl w:val="2D7C4930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"/>
  </w:num>
  <w:num w:numId="3">
    <w:abstractNumId w:val="1"/>
  </w:num>
  <w:num w:numId="4">
    <w:abstractNumId w:val="21"/>
  </w:num>
  <w:num w:numId="5">
    <w:abstractNumId w:val="5"/>
  </w:num>
  <w:num w:numId="6">
    <w:abstractNumId w:val="18"/>
  </w:num>
  <w:num w:numId="7">
    <w:abstractNumId w:val="9"/>
  </w:num>
  <w:num w:numId="8">
    <w:abstractNumId w:val="20"/>
  </w:num>
  <w:num w:numId="9">
    <w:abstractNumId w:val="8"/>
  </w:num>
  <w:num w:numId="10">
    <w:abstractNumId w:val="4"/>
  </w:num>
  <w:num w:numId="11">
    <w:abstractNumId w:val="25"/>
  </w:num>
  <w:num w:numId="12">
    <w:abstractNumId w:val="16"/>
  </w:num>
  <w:num w:numId="13">
    <w:abstractNumId w:val="10"/>
  </w:num>
  <w:num w:numId="14">
    <w:abstractNumId w:val="19"/>
  </w:num>
  <w:num w:numId="15">
    <w:abstractNumId w:val="0"/>
  </w:num>
  <w:num w:numId="16">
    <w:abstractNumId w:val="14"/>
  </w:num>
  <w:num w:numId="17">
    <w:abstractNumId w:val="11"/>
  </w:num>
  <w:num w:numId="18">
    <w:abstractNumId w:val="26"/>
  </w:num>
  <w:num w:numId="19">
    <w:abstractNumId w:val="15"/>
  </w:num>
  <w:num w:numId="20">
    <w:abstractNumId w:val="13"/>
  </w:num>
  <w:num w:numId="21">
    <w:abstractNumId w:val="2"/>
  </w:num>
  <w:num w:numId="22">
    <w:abstractNumId w:val="12"/>
  </w:num>
  <w:num w:numId="23">
    <w:abstractNumId w:val="24"/>
  </w:num>
  <w:num w:numId="24">
    <w:abstractNumId w:val="7"/>
  </w:num>
  <w:num w:numId="25">
    <w:abstractNumId w:val="23"/>
  </w:num>
  <w:num w:numId="26">
    <w:abstractNumId w:val="22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3D2"/>
    <w:rsid w:val="00001DAC"/>
    <w:rsid w:val="00002A51"/>
    <w:rsid w:val="00003994"/>
    <w:rsid w:val="000055C0"/>
    <w:rsid w:val="00005E2F"/>
    <w:rsid w:val="00010ED1"/>
    <w:rsid w:val="00010F39"/>
    <w:rsid w:val="000118D5"/>
    <w:rsid w:val="000121F7"/>
    <w:rsid w:val="0001342B"/>
    <w:rsid w:val="00015C09"/>
    <w:rsid w:val="00016B61"/>
    <w:rsid w:val="0001700C"/>
    <w:rsid w:val="00021DDB"/>
    <w:rsid w:val="00027732"/>
    <w:rsid w:val="000352F6"/>
    <w:rsid w:val="0004396F"/>
    <w:rsid w:val="00043A34"/>
    <w:rsid w:val="00050787"/>
    <w:rsid w:val="000508E5"/>
    <w:rsid w:val="000537EE"/>
    <w:rsid w:val="0005468E"/>
    <w:rsid w:val="000563A0"/>
    <w:rsid w:val="0006100C"/>
    <w:rsid w:val="00061E8E"/>
    <w:rsid w:val="000640D8"/>
    <w:rsid w:val="00066528"/>
    <w:rsid w:val="00066B8C"/>
    <w:rsid w:val="000738B6"/>
    <w:rsid w:val="00080BD9"/>
    <w:rsid w:val="00083E16"/>
    <w:rsid w:val="00085F0B"/>
    <w:rsid w:val="00091169"/>
    <w:rsid w:val="0009138B"/>
    <w:rsid w:val="00093399"/>
    <w:rsid w:val="00093F05"/>
    <w:rsid w:val="00097005"/>
    <w:rsid w:val="000A031A"/>
    <w:rsid w:val="000A37BA"/>
    <w:rsid w:val="000A3D38"/>
    <w:rsid w:val="000A4AB8"/>
    <w:rsid w:val="000A4B7B"/>
    <w:rsid w:val="000B154B"/>
    <w:rsid w:val="000B37EA"/>
    <w:rsid w:val="000C1EFF"/>
    <w:rsid w:val="000D2ACB"/>
    <w:rsid w:val="000D3603"/>
    <w:rsid w:val="000D376D"/>
    <w:rsid w:val="000D4174"/>
    <w:rsid w:val="000D6A06"/>
    <w:rsid w:val="000E0F5E"/>
    <w:rsid w:val="000E6E23"/>
    <w:rsid w:val="000F17DD"/>
    <w:rsid w:val="000F59C0"/>
    <w:rsid w:val="0010159E"/>
    <w:rsid w:val="001118DA"/>
    <w:rsid w:val="0011223B"/>
    <w:rsid w:val="00120347"/>
    <w:rsid w:val="001211F2"/>
    <w:rsid w:val="0012297D"/>
    <w:rsid w:val="00131A30"/>
    <w:rsid w:val="001368C5"/>
    <w:rsid w:val="00143344"/>
    <w:rsid w:val="001438DA"/>
    <w:rsid w:val="00146457"/>
    <w:rsid w:val="00151189"/>
    <w:rsid w:val="00153338"/>
    <w:rsid w:val="00153FE2"/>
    <w:rsid w:val="0015510B"/>
    <w:rsid w:val="0015600B"/>
    <w:rsid w:val="00161337"/>
    <w:rsid w:val="001617CB"/>
    <w:rsid w:val="00161C78"/>
    <w:rsid w:val="00162702"/>
    <w:rsid w:val="00185652"/>
    <w:rsid w:val="00185EE1"/>
    <w:rsid w:val="0018654E"/>
    <w:rsid w:val="001921A7"/>
    <w:rsid w:val="00192656"/>
    <w:rsid w:val="00193A03"/>
    <w:rsid w:val="00195756"/>
    <w:rsid w:val="001A4DD1"/>
    <w:rsid w:val="001A4E63"/>
    <w:rsid w:val="001A529F"/>
    <w:rsid w:val="001A6EF9"/>
    <w:rsid w:val="001A73E2"/>
    <w:rsid w:val="001A78E0"/>
    <w:rsid w:val="001B655F"/>
    <w:rsid w:val="001C0B17"/>
    <w:rsid w:val="001C2B5F"/>
    <w:rsid w:val="001E1405"/>
    <w:rsid w:val="001F132E"/>
    <w:rsid w:val="001F22F3"/>
    <w:rsid w:val="001F3223"/>
    <w:rsid w:val="001F4FD6"/>
    <w:rsid w:val="001F7B53"/>
    <w:rsid w:val="0020394C"/>
    <w:rsid w:val="0020527E"/>
    <w:rsid w:val="00205B3D"/>
    <w:rsid w:val="00205E9D"/>
    <w:rsid w:val="002064B5"/>
    <w:rsid w:val="00211574"/>
    <w:rsid w:val="00231900"/>
    <w:rsid w:val="00235F44"/>
    <w:rsid w:val="00243E86"/>
    <w:rsid w:val="002548B1"/>
    <w:rsid w:val="002564A6"/>
    <w:rsid w:val="00257265"/>
    <w:rsid w:val="00260C13"/>
    <w:rsid w:val="002629D4"/>
    <w:rsid w:val="00263F0E"/>
    <w:rsid w:val="002712AD"/>
    <w:rsid w:val="00275599"/>
    <w:rsid w:val="002761FF"/>
    <w:rsid w:val="00276AE2"/>
    <w:rsid w:val="00280B9D"/>
    <w:rsid w:val="0028648A"/>
    <w:rsid w:val="00287ECA"/>
    <w:rsid w:val="00291818"/>
    <w:rsid w:val="002938CD"/>
    <w:rsid w:val="002940EF"/>
    <w:rsid w:val="002A0279"/>
    <w:rsid w:val="002A451A"/>
    <w:rsid w:val="002A4E82"/>
    <w:rsid w:val="002A6C89"/>
    <w:rsid w:val="002B4CF3"/>
    <w:rsid w:val="002B6FC2"/>
    <w:rsid w:val="002B7023"/>
    <w:rsid w:val="002C06D2"/>
    <w:rsid w:val="002C27D9"/>
    <w:rsid w:val="002C5096"/>
    <w:rsid w:val="002C6A1C"/>
    <w:rsid w:val="002D0FAB"/>
    <w:rsid w:val="002D3607"/>
    <w:rsid w:val="002D5487"/>
    <w:rsid w:val="002E4EE9"/>
    <w:rsid w:val="002E6097"/>
    <w:rsid w:val="002E7A21"/>
    <w:rsid w:val="002F3222"/>
    <w:rsid w:val="003009FC"/>
    <w:rsid w:val="00307E12"/>
    <w:rsid w:val="00310B4D"/>
    <w:rsid w:val="0031590D"/>
    <w:rsid w:val="00321678"/>
    <w:rsid w:val="003228AF"/>
    <w:rsid w:val="00333021"/>
    <w:rsid w:val="003355B7"/>
    <w:rsid w:val="00341163"/>
    <w:rsid w:val="00343589"/>
    <w:rsid w:val="00344814"/>
    <w:rsid w:val="003457F3"/>
    <w:rsid w:val="00353026"/>
    <w:rsid w:val="003655DD"/>
    <w:rsid w:val="00370504"/>
    <w:rsid w:val="00371650"/>
    <w:rsid w:val="00375042"/>
    <w:rsid w:val="00385439"/>
    <w:rsid w:val="003866D8"/>
    <w:rsid w:val="00390132"/>
    <w:rsid w:val="00390EA9"/>
    <w:rsid w:val="00391948"/>
    <w:rsid w:val="00395BA5"/>
    <w:rsid w:val="003976B8"/>
    <w:rsid w:val="003A0CF2"/>
    <w:rsid w:val="003A215E"/>
    <w:rsid w:val="003A6F7C"/>
    <w:rsid w:val="003C32AF"/>
    <w:rsid w:val="003C463B"/>
    <w:rsid w:val="003C6A70"/>
    <w:rsid w:val="003C6D06"/>
    <w:rsid w:val="003D4031"/>
    <w:rsid w:val="003D4DD0"/>
    <w:rsid w:val="003D4E6A"/>
    <w:rsid w:val="003E08EC"/>
    <w:rsid w:val="003E3568"/>
    <w:rsid w:val="003E6094"/>
    <w:rsid w:val="003F054F"/>
    <w:rsid w:val="003F1E90"/>
    <w:rsid w:val="00401252"/>
    <w:rsid w:val="00401CD0"/>
    <w:rsid w:val="00410625"/>
    <w:rsid w:val="00413EA7"/>
    <w:rsid w:val="004154B6"/>
    <w:rsid w:val="0042061F"/>
    <w:rsid w:val="00421DAD"/>
    <w:rsid w:val="0042550E"/>
    <w:rsid w:val="00426689"/>
    <w:rsid w:val="00436815"/>
    <w:rsid w:val="00437A39"/>
    <w:rsid w:val="004414AB"/>
    <w:rsid w:val="004456D8"/>
    <w:rsid w:val="004468A4"/>
    <w:rsid w:val="0045631F"/>
    <w:rsid w:val="00456693"/>
    <w:rsid w:val="00456D0F"/>
    <w:rsid w:val="00460542"/>
    <w:rsid w:val="004615B7"/>
    <w:rsid w:val="00461834"/>
    <w:rsid w:val="004629EB"/>
    <w:rsid w:val="00465519"/>
    <w:rsid w:val="0046646A"/>
    <w:rsid w:val="00474CE4"/>
    <w:rsid w:val="00480F66"/>
    <w:rsid w:val="00482EBE"/>
    <w:rsid w:val="0048465D"/>
    <w:rsid w:val="00486995"/>
    <w:rsid w:val="00486A7E"/>
    <w:rsid w:val="00493B42"/>
    <w:rsid w:val="0049756F"/>
    <w:rsid w:val="004A32D2"/>
    <w:rsid w:val="004A629C"/>
    <w:rsid w:val="004B2678"/>
    <w:rsid w:val="004B3A91"/>
    <w:rsid w:val="004B5B8F"/>
    <w:rsid w:val="004C4572"/>
    <w:rsid w:val="004C4ABC"/>
    <w:rsid w:val="004D31D2"/>
    <w:rsid w:val="004D4F54"/>
    <w:rsid w:val="004E3EAB"/>
    <w:rsid w:val="004E6969"/>
    <w:rsid w:val="004F32AC"/>
    <w:rsid w:val="004F4C0D"/>
    <w:rsid w:val="005024B1"/>
    <w:rsid w:val="005045FD"/>
    <w:rsid w:val="0051358D"/>
    <w:rsid w:val="005159F8"/>
    <w:rsid w:val="00516DBE"/>
    <w:rsid w:val="005228B2"/>
    <w:rsid w:val="00524736"/>
    <w:rsid w:val="00525D2D"/>
    <w:rsid w:val="00526C3D"/>
    <w:rsid w:val="005323FB"/>
    <w:rsid w:val="005343E6"/>
    <w:rsid w:val="00545DE3"/>
    <w:rsid w:val="005571E6"/>
    <w:rsid w:val="005601BB"/>
    <w:rsid w:val="005609A5"/>
    <w:rsid w:val="005706D1"/>
    <w:rsid w:val="0057189C"/>
    <w:rsid w:val="00574FFE"/>
    <w:rsid w:val="00576A09"/>
    <w:rsid w:val="00580CF5"/>
    <w:rsid w:val="00582D9A"/>
    <w:rsid w:val="005873A3"/>
    <w:rsid w:val="0059494E"/>
    <w:rsid w:val="005A06D8"/>
    <w:rsid w:val="005B1677"/>
    <w:rsid w:val="005B2EDE"/>
    <w:rsid w:val="005B3FE8"/>
    <w:rsid w:val="005D004C"/>
    <w:rsid w:val="005D24A6"/>
    <w:rsid w:val="005D2710"/>
    <w:rsid w:val="005D324A"/>
    <w:rsid w:val="005D3DF8"/>
    <w:rsid w:val="005E2093"/>
    <w:rsid w:val="005E7BAB"/>
    <w:rsid w:val="005F5635"/>
    <w:rsid w:val="0060213A"/>
    <w:rsid w:val="0060289A"/>
    <w:rsid w:val="00602947"/>
    <w:rsid w:val="00602A2E"/>
    <w:rsid w:val="006065C7"/>
    <w:rsid w:val="00614935"/>
    <w:rsid w:val="00614E3D"/>
    <w:rsid w:val="00621A21"/>
    <w:rsid w:val="0062226A"/>
    <w:rsid w:val="0062371C"/>
    <w:rsid w:val="00625FBB"/>
    <w:rsid w:val="006322A6"/>
    <w:rsid w:val="00632CBB"/>
    <w:rsid w:val="00635056"/>
    <w:rsid w:val="006502F0"/>
    <w:rsid w:val="00651AA6"/>
    <w:rsid w:val="00651B51"/>
    <w:rsid w:val="00657752"/>
    <w:rsid w:val="006700E4"/>
    <w:rsid w:val="00674546"/>
    <w:rsid w:val="00674C08"/>
    <w:rsid w:val="006756F7"/>
    <w:rsid w:val="00680588"/>
    <w:rsid w:val="0068184F"/>
    <w:rsid w:val="00681878"/>
    <w:rsid w:val="00683ABF"/>
    <w:rsid w:val="006859EB"/>
    <w:rsid w:val="006873EB"/>
    <w:rsid w:val="00693A4C"/>
    <w:rsid w:val="006A035D"/>
    <w:rsid w:val="006A0BDD"/>
    <w:rsid w:val="006A3397"/>
    <w:rsid w:val="006A386C"/>
    <w:rsid w:val="006A4911"/>
    <w:rsid w:val="006A743F"/>
    <w:rsid w:val="006B0260"/>
    <w:rsid w:val="006B2A4F"/>
    <w:rsid w:val="006B3BC5"/>
    <w:rsid w:val="006B50A7"/>
    <w:rsid w:val="006B782B"/>
    <w:rsid w:val="006C0CD8"/>
    <w:rsid w:val="006C4B52"/>
    <w:rsid w:val="006C50D0"/>
    <w:rsid w:val="006C5CD4"/>
    <w:rsid w:val="006D1966"/>
    <w:rsid w:val="006D4FA2"/>
    <w:rsid w:val="006D72E1"/>
    <w:rsid w:val="006E6582"/>
    <w:rsid w:val="006E6BD1"/>
    <w:rsid w:val="006F2FF4"/>
    <w:rsid w:val="006F3530"/>
    <w:rsid w:val="006F425D"/>
    <w:rsid w:val="006F4CAA"/>
    <w:rsid w:val="00702C76"/>
    <w:rsid w:val="007131EA"/>
    <w:rsid w:val="00715A1A"/>
    <w:rsid w:val="007211BB"/>
    <w:rsid w:val="00731BF7"/>
    <w:rsid w:val="0073758A"/>
    <w:rsid w:val="00740EF2"/>
    <w:rsid w:val="00742353"/>
    <w:rsid w:val="0074248F"/>
    <w:rsid w:val="00742810"/>
    <w:rsid w:val="00743175"/>
    <w:rsid w:val="00743414"/>
    <w:rsid w:val="00743DE1"/>
    <w:rsid w:val="00751D63"/>
    <w:rsid w:val="007619BB"/>
    <w:rsid w:val="00776096"/>
    <w:rsid w:val="00777575"/>
    <w:rsid w:val="00785493"/>
    <w:rsid w:val="00785B04"/>
    <w:rsid w:val="007905B7"/>
    <w:rsid w:val="00794DD3"/>
    <w:rsid w:val="007A376A"/>
    <w:rsid w:val="007B28EA"/>
    <w:rsid w:val="007B3887"/>
    <w:rsid w:val="007B4D51"/>
    <w:rsid w:val="007C2C73"/>
    <w:rsid w:val="007C5908"/>
    <w:rsid w:val="007C5BAA"/>
    <w:rsid w:val="007C77C4"/>
    <w:rsid w:val="007D0C57"/>
    <w:rsid w:val="007D4EA6"/>
    <w:rsid w:val="007D5407"/>
    <w:rsid w:val="007E1760"/>
    <w:rsid w:val="007E2EC2"/>
    <w:rsid w:val="007F09F1"/>
    <w:rsid w:val="007F36B8"/>
    <w:rsid w:val="007F4A0C"/>
    <w:rsid w:val="0080589D"/>
    <w:rsid w:val="008078CB"/>
    <w:rsid w:val="00807928"/>
    <w:rsid w:val="00814E4B"/>
    <w:rsid w:val="0081594C"/>
    <w:rsid w:val="00817563"/>
    <w:rsid w:val="008242C1"/>
    <w:rsid w:val="00825BA1"/>
    <w:rsid w:val="0082657F"/>
    <w:rsid w:val="0082690B"/>
    <w:rsid w:val="0082749D"/>
    <w:rsid w:val="008274C3"/>
    <w:rsid w:val="008301CF"/>
    <w:rsid w:val="00833D7E"/>
    <w:rsid w:val="0083484D"/>
    <w:rsid w:val="008447BF"/>
    <w:rsid w:val="00845E79"/>
    <w:rsid w:val="00852412"/>
    <w:rsid w:val="008547C1"/>
    <w:rsid w:val="00854CB1"/>
    <w:rsid w:val="00854E27"/>
    <w:rsid w:val="00860B55"/>
    <w:rsid w:val="00864B67"/>
    <w:rsid w:val="00871C47"/>
    <w:rsid w:val="00872463"/>
    <w:rsid w:val="00875AB3"/>
    <w:rsid w:val="0087756C"/>
    <w:rsid w:val="008802CC"/>
    <w:rsid w:val="00885307"/>
    <w:rsid w:val="00895249"/>
    <w:rsid w:val="00897941"/>
    <w:rsid w:val="008A4310"/>
    <w:rsid w:val="008C043A"/>
    <w:rsid w:val="008C0D3D"/>
    <w:rsid w:val="008C2D54"/>
    <w:rsid w:val="008C64BF"/>
    <w:rsid w:val="008C7C21"/>
    <w:rsid w:val="008D3E67"/>
    <w:rsid w:val="008E0627"/>
    <w:rsid w:val="008E07A6"/>
    <w:rsid w:val="008E1F8E"/>
    <w:rsid w:val="008E2253"/>
    <w:rsid w:val="008E544A"/>
    <w:rsid w:val="008E694F"/>
    <w:rsid w:val="008F1A14"/>
    <w:rsid w:val="008F1ACB"/>
    <w:rsid w:val="008F3B9E"/>
    <w:rsid w:val="008F495E"/>
    <w:rsid w:val="008F74E7"/>
    <w:rsid w:val="008F79A1"/>
    <w:rsid w:val="008F7AB9"/>
    <w:rsid w:val="0090164B"/>
    <w:rsid w:val="00903F28"/>
    <w:rsid w:val="00904BEA"/>
    <w:rsid w:val="00911598"/>
    <w:rsid w:val="0091351A"/>
    <w:rsid w:val="00920CF9"/>
    <w:rsid w:val="00922291"/>
    <w:rsid w:val="00925619"/>
    <w:rsid w:val="00930616"/>
    <w:rsid w:val="00930D91"/>
    <w:rsid w:val="0094350F"/>
    <w:rsid w:val="009436F0"/>
    <w:rsid w:val="00944CA3"/>
    <w:rsid w:val="009457FD"/>
    <w:rsid w:val="00947BFF"/>
    <w:rsid w:val="00950967"/>
    <w:rsid w:val="00951A08"/>
    <w:rsid w:val="009575DA"/>
    <w:rsid w:val="00965880"/>
    <w:rsid w:val="00965B3D"/>
    <w:rsid w:val="00966A4F"/>
    <w:rsid w:val="00973160"/>
    <w:rsid w:val="00974B96"/>
    <w:rsid w:val="00983D99"/>
    <w:rsid w:val="009874F2"/>
    <w:rsid w:val="009910D0"/>
    <w:rsid w:val="00991B05"/>
    <w:rsid w:val="009921D8"/>
    <w:rsid w:val="0099234E"/>
    <w:rsid w:val="00993205"/>
    <w:rsid w:val="009A0470"/>
    <w:rsid w:val="009A3466"/>
    <w:rsid w:val="009A7336"/>
    <w:rsid w:val="009B33AE"/>
    <w:rsid w:val="009C25D5"/>
    <w:rsid w:val="009C3C91"/>
    <w:rsid w:val="009C4513"/>
    <w:rsid w:val="009C6428"/>
    <w:rsid w:val="009D2FFF"/>
    <w:rsid w:val="009D3C51"/>
    <w:rsid w:val="009D79C8"/>
    <w:rsid w:val="009E3CC2"/>
    <w:rsid w:val="009E4628"/>
    <w:rsid w:val="009E6B81"/>
    <w:rsid w:val="009E734E"/>
    <w:rsid w:val="009F0E62"/>
    <w:rsid w:val="00A02FBF"/>
    <w:rsid w:val="00A04CFA"/>
    <w:rsid w:val="00A15494"/>
    <w:rsid w:val="00A15846"/>
    <w:rsid w:val="00A17E39"/>
    <w:rsid w:val="00A20D09"/>
    <w:rsid w:val="00A2164D"/>
    <w:rsid w:val="00A223B5"/>
    <w:rsid w:val="00A258A9"/>
    <w:rsid w:val="00A33718"/>
    <w:rsid w:val="00A33E8E"/>
    <w:rsid w:val="00A35A95"/>
    <w:rsid w:val="00A3716A"/>
    <w:rsid w:val="00A417F7"/>
    <w:rsid w:val="00A4323B"/>
    <w:rsid w:val="00A50170"/>
    <w:rsid w:val="00A53EF4"/>
    <w:rsid w:val="00A54C1A"/>
    <w:rsid w:val="00A555BA"/>
    <w:rsid w:val="00A664DA"/>
    <w:rsid w:val="00A72923"/>
    <w:rsid w:val="00A729A6"/>
    <w:rsid w:val="00A74E72"/>
    <w:rsid w:val="00A823E9"/>
    <w:rsid w:val="00A90936"/>
    <w:rsid w:val="00A92EC3"/>
    <w:rsid w:val="00AB0242"/>
    <w:rsid w:val="00AB2040"/>
    <w:rsid w:val="00AC3936"/>
    <w:rsid w:val="00AD2017"/>
    <w:rsid w:val="00AE0E02"/>
    <w:rsid w:val="00AE178B"/>
    <w:rsid w:val="00AE2D3B"/>
    <w:rsid w:val="00AE32FD"/>
    <w:rsid w:val="00AE558C"/>
    <w:rsid w:val="00AE79E5"/>
    <w:rsid w:val="00B00625"/>
    <w:rsid w:val="00B00FF4"/>
    <w:rsid w:val="00B04113"/>
    <w:rsid w:val="00B1007F"/>
    <w:rsid w:val="00B1150C"/>
    <w:rsid w:val="00B1555B"/>
    <w:rsid w:val="00B165E4"/>
    <w:rsid w:val="00B24CAF"/>
    <w:rsid w:val="00B315AD"/>
    <w:rsid w:val="00B401D1"/>
    <w:rsid w:val="00B427B5"/>
    <w:rsid w:val="00B42DFE"/>
    <w:rsid w:val="00B43962"/>
    <w:rsid w:val="00B55AB9"/>
    <w:rsid w:val="00B57390"/>
    <w:rsid w:val="00B605C5"/>
    <w:rsid w:val="00B61663"/>
    <w:rsid w:val="00B61D1A"/>
    <w:rsid w:val="00B6599E"/>
    <w:rsid w:val="00B7041B"/>
    <w:rsid w:val="00B729B7"/>
    <w:rsid w:val="00B75A1C"/>
    <w:rsid w:val="00B769F7"/>
    <w:rsid w:val="00B774C0"/>
    <w:rsid w:val="00B83C40"/>
    <w:rsid w:val="00B84174"/>
    <w:rsid w:val="00B84372"/>
    <w:rsid w:val="00B84C8E"/>
    <w:rsid w:val="00B85DE5"/>
    <w:rsid w:val="00B9346F"/>
    <w:rsid w:val="00B93E03"/>
    <w:rsid w:val="00B94225"/>
    <w:rsid w:val="00B94760"/>
    <w:rsid w:val="00B94B79"/>
    <w:rsid w:val="00BA0E5C"/>
    <w:rsid w:val="00BA6E27"/>
    <w:rsid w:val="00BB119E"/>
    <w:rsid w:val="00BB6D66"/>
    <w:rsid w:val="00BB6DD5"/>
    <w:rsid w:val="00BC0782"/>
    <w:rsid w:val="00BC6B71"/>
    <w:rsid w:val="00BD12CF"/>
    <w:rsid w:val="00BD27DA"/>
    <w:rsid w:val="00BD4331"/>
    <w:rsid w:val="00BE0B43"/>
    <w:rsid w:val="00BE2F1C"/>
    <w:rsid w:val="00BE3829"/>
    <w:rsid w:val="00BE3E5B"/>
    <w:rsid w:val="00BE78FE"/>
    <w:rsid w:val="00BF251B"/>
    <w:rsid w:val="00BF2710"/>
    <w:rsid w:val="00BF2835"/>
    <w:rsid w:val="00BF691F"/>
    <w:rsid w:val="00C000BB"/>
    <w:rsid w:val="00C0434E"/>
    <w:rsid w:val="00C10E31"/>
    <w:rsid w:val="00C138C1"/>
    <w:rsid w:val="00C27825"/>
    <w:rsid w:val="00C313D2"/>
    <w:rsid w:val="00C36985"/>
    <w:rsid w:val="00C403C1"/>
    <w:rsid w:val="00C42228"/>
    <w:rsid w:val="00C43C7C"/>
    <w:rsid w:val="00C44CFA"/>
    <w:rsid w:val="00C4669E"/>
    <w:rsid w:val="00C477AA"/>
    <w:rsid w:val="00C47B74"/>
    <w:rsid w:val="00C544AD"/>
    <w:rsid w:val="00C55525"/>
    <w:rsid w:val="00C57833"/>
    <w:rsid w:val="00C715FD"/>
    <w:rsid w:val="00C746AE"/>
    <w:rsid w:val="00C74AC7"/>
    <w:rsid w:val="00C80807"/>
    <w:rsid w:val="00C83643"/>
    <w:rsid w:val="00C86F94"/>
    <w:rsid w:val="00C92B99"/>
    <w:rsid w:val="00CA03D2"/>
    <w:rsid w:val="00CA2236"/>
    <w:rsid w:val="00CA654D"/>
    <w:rsid w:val="00CB10B3"/>
    <w:rsid w:val="00CB2847"/>
    <w:rsid w:val="00CB415A"/>
    <w:rsid w:val="00CB5010"/>
    <w:rsid w:val="00CB5F4D"/>
    <w:rsid w:val="00CC201A"/>
    <w:rsid w:val="00CC4B6F"/>
    <w:rsid w:val="00CC7997"/>
    <w:rsid w:val="00CD2BE4"/>
    <w:rsid w:val="00CE6310"/>
    <w:rsid w:val="00CE6DA8"/>
    <w:rsid w:val="00CF1039"/>
    <w:rsid w:val="00CF179E"/>
    <w:rsid w:val="00CF4912"/>
    <w:rsid w:val="00CF7384"/>
    <w:rsid w:val="00CF7982"/>
    <w:rsid w:val="00D00B15"/>
    <w:rsid w:val="00D01C43"/>
    <w:rsid w:val="00D03928"/>
    <w:rsid w:val="00D0434C"/>
    <w:rsid w:val="00D04593"/>
    <w:rsid w:val="00D05DC5"/>
    <w:rsid w:val="00D1104E"/>
    <w:rsid w:val="00D11185"/>
    <w:rsid w:val="00D11AEF"/>
    <w:rsid w:val="00D14909"/>
    <w:rsid w:val="00D15D1D"/>
    <w:rsid w:val="00D2571D"/>
    <w:rsid w:val="00D31548"/>
    <w:rsid w:val="00D32A12"/>
    <w:rsid w:val="00D34259"/>
    <w:rsid w:val="00D362DC"/>
    <w:rsid w:val="00D405FB"/>
    <w:rsid w:val="00D415FA"/>
    <w:rsid w:val="00D42A58"/>
    <w:rsid w:val="00D52BD1"/>
    <w:rsid w:val="00D552E6"/>
    <w:rsid w:val="00D62BDA"/>
    <w:rsid w:val="00D81A99"/>
    <w:rsid w:val="00D912EC"/>
    <w:rsid w:val="00D93D3B"/>
    <w:rsid w:val="00DA47BC"/>
    <w:rsid w:val="00DA54EB"/>
    <w:rsid w:val="00DB13F4"/>
    <w:rsid w:val="00DB38CB"/>
    <w:rsid w:val="00DB697F"/>
    <w:rsid w:val="00DC686D"/>
    <w:rsid w:val="00DC710F"/>
    <w:rsid w:val="00DD7335"/>
    <w:rsid w:val="00DF05E3"/>
    <w:rsid w:val="00DF0A83"/>
    <w:rsid w:val="00DF4ACB"/>
    <w:rsid w:val="00DF57A0"/>
    <w:rsid w:val="00E001E3"/>
    <w:rsid w:val="00E03666"/>
    <w:rsid w:val="00E03F06"/>
    <w:rsid w:val="00E12F27"/>
    <w:rsid w:val="00E16A70"/>
    <w:rsid w:val="00E17611"/>
    <w:rsid w:val="00E232C2"/>
    <w:rsid w:val="00E33F54"/>
    <w:rsid w:val="00E35BC4"/>
    <w:rsid w:val="00E3606A"/>
    <w:rsid w:val="00E37C14"/>
    <w:rsid w:val="00E455DB"/>
    <w:rsid w:val="00E46BBA"/>
    <w:rsid w:val="00E551FD"/>
    <w:rsid w:val="00E60801"/>
    <w:rsid w:val="00E61B58"/>
    <w:rsid w:val="00E61FBC"/>
    <w:rsid w:val="00E6322D"/>
    <w:rsid w:val="00E64EF5"/>
    <w:rsid w:val="00E65BD8"/>
    <w:rsid w:val="00E72A62"/>
    <w:rsid w:val="00E7628B"/>
    <w:rsid w:val="00E8300E"/>
    <w:rsid w:val="00E84D7F"/>
    <w:rsid w:val="00E85503"/>
    <w:rsid w:val="00E92093"/>
    <w:rsid w:val="00E932BD"/>
    <w:rsid w:val="00EA08D4"/>
    <w:rsid w:val="00EA2413"/>
    <w:rsid w:val="00EA42D6"/>
    <w:rsid w:val="00EA5228"/>
    <w:rsid w:val="00EC426D"/>
    <w:rsid w:val="00EC4DA0"/>
    <w:rsid w:val="00ED0E3E"/>
    <w:rsid w:val="00ED1D3C"/>
    <w:rsid w:val="00ED24EE"/>
    <w:rsid w:val="00ED51A7"/>
    <w:rsid w:val="00ED7291"/>
    <w:rsid w:val="00EE3C0E"/>
    <w:rsid w:val="00EE4068"/>
    <w:rsid w:val="00EE42D2"/>
    <w:rsid w:val="00EF0D4E"/>
    <w:rsid w:val="00EF1658"/>
    <w:rsid w:val="00EF29E3"/>
    <w:rsid w:val="00EF29E4"/>
    <w:rsid w:val="00EF3F68"/>
    <w:rsid w:val="00F20B1F"/>
    <w:rsid w:val="00F22E5F"/>
    <w:rsid w:val="00F30372"/>
    <w:rsid w:val="00F303F7"/>
    <w:rsid w:val="00F30847"/>
    <w:rsid w:val="00F3495C"/>
    <w:rsid w:val="00F34BE5"/>
    <w:rsid w:val="00F35826"/>
    <w:rsid w:val="00F42EE5"/>
    <w:rsid w:val="00F43D33"/>
    <w:rsid w:val="00F476E8"/>
    <w:rsid w:val="00F47799"/>
    <w:rsid w:val="00F5424F"/>
    <w:rsid w:val="00F54392"/>
    <w:rsid w:val="00F56066"/>
    <w:rsid w:val="00F56D13"/>
    <w:rsid w:val="00F615D8"/>
    <w:rsid w:val="00F67552"/>
    <w:rsid w:val="00F7198D"/>
    <w:rsid w:val="00F75097"/>
    <w:rsid w:val="00F83BCD"/>
    <w:rsid w:val="00F8407B"/>
    <w:rsid w:val="00F92E09"/>
    <w:rsid w:val="00F96724"/>
    <w:rsid w:val="00F97CF7"/>
    <w:rsid w:val="00FA647E"/>
    <w:rsid w:val="00FB0FC6"/>
    <w:rsid w:val="00FB2614"/>
    <w:rsid w:val="00FB3507"/>
    <w:rsid w:val="00FC22A0"/>
    <w:rsid w:val="00FC27FF"/>
    <w:rsid w:val="00FC3004"/>
    <w:rsid w:val="00FD3077"/>
    <w:rsid w:val="00FD4FF6"/>
    <w:rsid w:val="00FD5FD4"/>
    <w:rsid w:val="00FD7ED9"/>
    <w:rsid w:val="00FE107B"/>
    <w:rsid w:val="00FE22C9"/>
    <w:rsid w:val="00FE5087"/>
    <w:rsid w:val="00FF2782"/>
    <w:rsid w:val="00FF4E41"/>
    <w:rsid w:val="00FF5CBE"/>
    <w:rsid w:val="00FF67E3"/>
    <w:rsid w:val="00FF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1DD5BC14"/>
  <w15:docId w15:val="{31F326B9-2E46-455B-9807-9E575512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A03D2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rsid w:val="00CA03D2"/>
    <w:pPr>
      <w:ind w:left="360"/>
      <w:jc w:val="both"/>
    </w:pPr>
  </w:style>
  <w:style w:type="paragraph" w:styleId="Listaszerbekezds">
    <w:name w:val="List Paragraph"/>
    <w:basedOn w:val="Norml"/>
    <w:uiPriority w:val="34"/>
    <w:qFormat/>
    <w:rsid w:val="00CA03D2"/>
    <w:pPr>
      <w:ind w:left="720"/>
      <w:contextualSpacing/>
    </w:pPr>
  </w:style>
  <w:style w:type="paragraph" w:styleId="lfej">
    <w:name w:val="header"/>
    <w:basedOn w:val="Norml"/>
    <w:link w:val="lfejChar"/>
    <w:uiPriority w:val="99"/>
    <w:rsid w:val="007C2C73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7C2C73"/>
    <w:pPr>
      <w:tabs>
        <w:tab w:val="center" w:pos="4536"/>
        <w:tab w:val="right" w:pos="9072"/>
      </w:tabs>
    </w:pPr>
  </w:style>
  <w:style w:type="paragraph" w:styleId="Szvegtrzs">
    <w:name w:val="Body Text"/>
    <w:basedOn w:val="Norml"/>
    <w:rsid w:val="005343E6"/>
    <w:pPr>
      <w:spacing w:after="120"/>
    </w:pPr>
  </w:style>
  <w:style w:type="table" w:styleId="Rcsostblzat">
    <w:name w:val="Table Grid"/>
    <w:basedOn w:val="Normltblzat"/>
    <w:rsid w:val="00854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rsid w:val="00E8550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E85503"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rsid w:val="00693A4C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93A4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693A4C"/>
  </w:style>
  <w:style w:type="paragraph" w:styleId="Megjegyzstrgya">
    <w:name w:val="annotation subject"/>
    <w:basedOn w:val="Jegyzetszveg"/>
    <w:next w:val="Jegyzetszveg"/>
    <w:link w:val="MegjegyzstrgyaChar"/>
    <w:rsid w:val="00693A4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693A4C"/>
    <w:rPr>
      <w:b/>
      <w:bCs/>
    </w:rPr>
  </w:style>
  <w:style w:type="character" w:styleId="Hiperhivatkozs">
    <w:name w:val="Hyperlink"/>
    <w:uiPriority w:val="99"/>
    <w:rsid w:val="00525D2D"/>
    <w:rPr>
      <w:rFonts w:cs="Times New Roman"/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rsid w:val="004B2678"/>
    <w:rPr>
      <w:sz w:val="24"/>
      <w:szCs w:val="24"/>
    </w:rPr>
  </w:style>
  <w:style w:type="paragraph" w:styleId="Lbjegyzetszveg">
    <w:name w:val="footnote text"/>
    <w:aliases w:val="Footnote Text Char,Footnote Char,Char1 Char1,Char1 Char,Char1 Char Char,Footnote,Char1, Char1 Char,Lábjegyzetszöveg Char Char,Lábjegyzetszöveg Char1 Char Char Char1,Lábjegyzetszöveg Char Char Char Char Char1,Lábjegyzetszöveg Char2 Char"/>
    <w:basedOn w:val="Norml"/>
    <w:link w:val="LbjegyzetszvegChar"/>
    <w:uiPriority w:val="99"/>
    <w:unhideWhenUsed/>
    <w:rsid w:val="00911598"/>
    <w:rPr>
      <w:sz w:val="20"/>
      <w:szCs w:val="20"/>
    </w:rPr>
  </w:style>
  <w:style w:type="character" w:customStyle="1" w:styleId="LbjegyzetszvegChar">
    <w:name w:val="Lábjegyzetszöveg Char"/>
    <w:aliases w:val="Footnote Text Char Char,Footnote Char Char,Char1 Char1 Char,Char1 Char Char1,Char1 Char Char Char,Footnote Char1,Char1 Char2, Char1 Char Char,Lábjegyzetszöveg Char Char Char,Lábjegyzetszöveg Char1 Char Char Char1 Char"/>
    <w:basedOn w:val="Bekezdsalapbettpusa"/>
    <w:link w:val="Lbjegyzetszveg"/>
    <w:uiPriority w:val="99"/>
    <w:rsid w:val="00911598"/>
  </w:style>
  <w:style w:type="character" w:styleId="Lbjegyzet-hivatkozs">
    <w:name w:val="footnote reference"/>
    <w:basedOn w:val="Bekezdsalapbettpusa"/>
    <w:unhideWhenUsed/>
    <w:rsid w:val="00911598"/>
    <w:rPr>
      <w:vertAlign w:val="superscript"/>
    </w:rPr>
  </w:style>
  <w:style w:type="character" w:customStyle="1" w:styleId="lfejChar">
    <w:name w:val="Élőfej Char"/>
    <w:basedOn w:val="Bekezdsalapbettpusa"/>
    <w:link w:val="lfej"/>
    <w:uiPriority w:val="99"/>
    <w:rsid w:val="002B4CF3"/>
    <w:rPr>
      <w:sz w:val="24"/>
      <w:szCs w:val="24"/>
    </w:rPr>
  </w:style>
  <w:style w:type="paragraph" w:styleId="Vltozat">
    <w:name w:val="Revision"/>
    <w:hidden/>
    <w:uiPriority w:val="99"/>
    <w:semiHidden/>
    <w:rsid w:val="004D4F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7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4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ih.h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ugyfelszolgalat@naih.hu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eur-lex.europa.eu/legal-content/HU/TXT/?qid=1440747065812&amp;uri=CELEX:52014XC0627(01)" TargetMode="External"/><Relationship Id="rId1" Type="http://schemas.openxmlformats.org/officeDocument/2006/relationships/hyperlink" Target="http://nkfih.gov.hu/magyar/kozjogi/jogszabalyo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1BEC7-0733-48FE-8E60-EB49709F3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2379</Words>
  <Characters>17705</Characters>
  <Application>Microsoft Office Word</Application>
  <DocSecurity>0</DocSecurity>
  <Lines>147</Lines>
  <Paragraphs>40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Nyilatkozat</vt:lpstr>
      <vt:lpstr>Nyilatkozat</vt:lpstr>
    </vt:vector>
  </TitlesOfParts>
  <Company>KSZF</Company>
  <LinksUpToDate>false</LinksUpToDate>
  <CharactersWithSpaces>20044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Molnár Anna Dr.</dc:creator>
  <cp:lastModifiedBy>Kicsindi Edina</cp:lastModifiedBy>
  <cp:revision>22</cp:revision>
  <cp:lastPrinted>2018-08-15T13:57:00Z</cp:lastPrinted>
  <dcterms:created xsi:type="dcterms:W3CDTF">2021-08-08T13:20:00Z</dcterms:created>
  <dcterms:modified xsi:type="dcterms:W3CDTF">2021-08-18T11:52:00Z</dcterms:modified>
</cp:coreProperties>
</file>