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3A2116" w14:textId="7E7C1A41" w:rsidR="009B6A65" w:rsidRDefault="00A33227" w:rsidP="00E64994">
      <w:pPr>
        <w:pStyle w:val="lfej"/>
        <w:spacing w:line="320" w:lineRule="exact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</w:rPr>
        <w:t xml:space="preserve">EPR </w:t>
      </w:r>
      <w:r w:rsidR="009B6A65" w:rsidRPr="003C7690">
        <w:rPr>
          <w:rFonts w:ascii="Garamond" w:hAnsi="Garamond"/>
          <w:sz w:val="24"/>
          <w:szCs w:val="24"/>
        </w:rPr>
        <w:t>azonosító:</w:t>
      </w:r>
      <w:r w:rsidR="00E64994">
        <w:rPr>
          <w:rFonts w:ascii="Garamond" w:hAnsi="Garamond"/>
          <w:sz w:val="24"/>
          <w:szCs w:val="24"/>
        </w:rPr>
        <w:t xml:space="preserve"> </w:t>
      </w:r>
      <w:permStart w:id="1065435378" w:edGrp="everyone"/>
      <w:r w:rsidR="00E64994">
        <w:rPr>
          <w:rFonts w:ascii="Garamond" w:hAnsi="Garamond"/>
          <w:sz w:val="24"/>
          <w:szCs w:val="24"/>
        </w:rPr>
        <w:t>………………</w:t>
      </w:r>
      <w:permEnd w:id="1065435378"/>
    </w:p>
    <w:p w14:paraId="72C110C5" w14:textId="77777777" w:rsidR="00E64994" w:rsidRPr="003C7690" w:rsidRDefault="00E64994" w:rsidP="007F6041">
      <w:pPr>
        <w:pStyle w:val="lfej"/>
        <w:rPr>
          <w:rFonts w:ascii="Garamond" w:hAnsi="Garamond"/>
          <w:sz w:val="24"/>
          <w:szCs w:val="24"/>
        </w:rPr>
      </w:pPr>
    </w:p>
    <w:p w14:paraId="1B14381B" w14:textId="589968A7" w:rsidR="009B6A65" w:rsidRPr="00325765" w:rsidRDefault="008D65B8" w:rsidP="00E64994">
      <w:pPr>
        <w:spacing w:after="0" w:line="32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3C7690">
        <w:rPr>
          <w:rFonts w:ascii="Garamond" w:hAnsi="Garamond"/>
          <w:b/>
          <w:caps/>
          <w:sz w:val="24"/>
          <w:szCs w:val="24"/>
        </w:rPr>
        <w:t>nyilatkozat</w:t>
      </w:r>
    </w:p>
    <w:p w14:paraId="71B9164F" w14:textId="2BF09DFC" w:rsidR="009B6A65" w:rsidRPr="00325765" w:rsidRDefault="006A5C35" w:rsidP="00E64994">
      <w:pPr>
        <w:spacing w:after="0" w:line="32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325765">
        <w:rPr>
          <w:rFonts w:ascii="Garamond" w:hAnsi="Garamond"/>
          <w:b/>
          <w:bCs/>
          <w:sz w:val="24"/>
          <w:szCs w:val="24"/>
        </w:rPr>
        <w:t>a</w:t>
      </w:r>
      <w:r w:rsidR="00A9638A" w:rsidRPr="00325765">
        <w:rPr>
          <w:rFonts w:ascii="Garamond" w:hAnsi="Garamond"/>
          <w:b/>
          <w:bCs/>
          <w:sz w:val="24"/>
          <w:szCs w:val="24"/>
        </w:rPr>
        <w:t>z</w:t>
      </w:r>
      <w:r w:rsidR="009B6A65" w:rsidRPr="00325765">
        <w:rPr>
          <w:rFonts w:ascii="Garamond" w:hAnsi="Garamond"/>
          <w:b/>
          <w:bCs/>
          <w:sz w:val="24"/>
          <w:szCs w:val="24"/>
        </w:rPr>
        <w:t xml:space="preserve"> </w:t>
      </w:r>
      <w:r w:rsidR="00834600" w:rsidRPr="00325765">
        <w:rPr>
          <w:rFonts w:ascii="Garamond" w:hAnsi="Garamond"/>
          <w:b/>
          <w:bCs/>
          <w:i/>
          <w:iCs/>
          <w:sz w:val="24"/>
          <w:szCs w:val="24"/>
        </w:rPr>
        <w:t>„</w:t>
      </w:r>
      <w:r w:rsidR="00222031" w:rsidRPr="00325765">
        <w:rPr>
          <w:rFonts w:ascii="Garamond" w:hAnsi="Garamond"/>
          <w:b/>
          <w:bCs/>
          <w:i/>
          <w:iCs/>
          <w:sz w:val="24"/>
          <w:szCs w:val="24"/>
        </w:rPr>
        <w:t>Élvonal – Kutat</w:t>
      </w:r>
      <w:r w:rsidR="0031474A">
        <w:rPr>
          <w:rFonts w:ascii="Garamond" w:hAnsi="Garamond"/>
          <w:b/>
          <w:bCs/>
          <w:i/>
          <w:iCs/>
          <w:sz w:val="24"/>
          <w:szCs w:val="24"/>
        </w:rPr>
        <w:t>ás</w:t>
      </w:r>
      <w:r w:rsidR="00222031" w:rsidRPr="00325765">
        <w:rPr>
          <w:rFonts w:ascii="Garamond" w:hAnsi="Garamond"/>
          <w:b/>
          <w:bCs/>
          <w:i/>
          <w:iCs/>
          <w:sz w:val="24"/>
          <w:szCs w:val="24"/>
        </w:rPr>
        <w:t>i Kiv</w:t>
      </w:r>
      <w:r w:rsidR="00E864BA" w:rsidRPr="00325765">
        <w:rPr>
          <w:rFonts w:ascii="Garamond" w:hAnsi="Garamond"/>
          <w:b/>
          <w:bCs/>
          <w:i/>
          <w:iCs/>
          <w:sz w:val="24"/>
          <w:szCs w:val="24"/>
        </w:rPr>
        <w:t>álósági Program (KKP_</w:t>
      </w:r>
      <w:r w:rsidR="00A33227" w:rsidRPr="00325765">
        <w:rPr>
          <w:rFonts w:ascii="Garamond" w:hAnsi="Garamond"/>
          <w:b/>
          <w:bCs/>
          <w:i/>
          <w:iCs/>
          <w:sz w:val="24"/>
          <w:szCs w:val="24"/>
        </w:rPr>
        <w:t>21</w:t>
      </w:r>
      <w:r w:rsidR="00222031" w:rsidRPr="00325765">
        <w:rPr>
          <w:rFonts w:ascii="Garamond" w:hAnsi="Garamond"/>
          <w:b/>
          <w:bCs/>
          <w:i/>
          <w:iCs/>
          <w:sz w:val="24"/>
          <w:szCs w:val="24"/>
        </w:rPr>
        <w:t>)”</w:t>
      </w:r>
      <w:r w:rsidR="00222031" w:rsidRPr="00325765">
        <w:rPr>
          <w:rFonts w:ascii="Garamond" w:hAnsi="Garamond"/>
          <w:b/>
          <w:bCs/>
          <w:sz w:val="24"/>
          <w:szCs w:val="24"/>
        </w:rPr>
        <w:t xml:space="preserve"> </w:t>
      </w:r>
      <w:r w:rsidRPr="0032576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 w:rsidRPr="00325765">
        <w:rPr>
          <w:rFonts w:ascii="Garamond" w:hAnsi="Garamond"/>
          <w:b/>
          <w:bCs/>
          <w:sz w:val="24"/>
          <w:szCs w:val="24"/>
        </w:rPr>
        <w:t>pályázati felhívás</w:t>
      </w:r>
      <w:r w:rsidR="00C77249" w:rsidRPr="00325765">
        <w:rPr>
          <w:rFonts w:ascii="Garamond" w:hAnsi="Garamond"/>
          <w:b/>
          <w:bCs/>
          <w:sz w:val="24"/>
          <w:szCs w:val="24"/>
        </w:rPr>
        <w:t>ra</w:t>
      </w:r>
      <w:r w:rsidR="003569C6" w:rsidRPr="00325765">
        <w:rPr>
          <w:rFonts w:ascii="Garamond" w:hAnsi="Garamond"/>
          <w:b/>
          <w:bCs/>
          <w:sz w:val="24"/>
          <w:szCs w:val="24"/>
        </w:rPr>
        <w:t xml:space="preserve"> </w:t>
      </w:r>
      <w:r w:rsidR="00C77249" w:rsidRPr="00325765">
        <w:rPr>
          <w:rFonts w:ascii="Garamond" w:hAnsi="Garamond"/>
          <w:b/>
          <w:bCs/>
          <w:sz w:val="24"/>
          <w:szCs w:val="24"/>
        </w:rPr>
        <w:t>vonatkozóan</w:t>
      </w:r>
    </w:p>
    <w:p w14:paraId="6499BEDF" w14:textId="77777777" w:rsidR="00FE267A" w:rsidRPr="003C7690" w:rsidRDefault="00FE267A" w:rsidP="00E64994">
      <w:pPr>
        <w:spacing w:after="0" w:line="32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A0974C2" w14:textId="6811E20E" w:rsidR="00601481" w:rsidRPr="00601481" w:rsidRDefault="00601481" w:rsidP="00E64994">
      <w:pPr>
        <w:numPr>
          <w:ilvl w:val="0"/>
          <w:numId w:val="13"/>
        </w:numPr>
        <w:suppressAutoHyphens/>
        <w:overflowPunct w:val="0"/>
        <w:autoSpaceDE w:val="0"/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r w:rsidRPr="00601481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Alulírottak kijelentjük, hogy elektronikus úton pályázatot nyújtottunk be a Nemzeti Kutatási, Fejlesztési és Innovációs Hivatalhoz (a továbbiakban: NKFI Hivatal) a címben nevesített pályázati felhívásra (a továbbiakban: Pályázati felhívás). Nyilatkozunk továbbá, hogy a Pályázati felhívás </w:t>
      </w:r>
      <w:r>
        <w:rPr>
          <w:rFonts w:ascii="Garamond" w:eastAsia="Times New Roman" w:hAnsi="Garamond" w:cs="Times New Roman"/>
          <w:sz w:val="24"/>
          <w:szCs w:val="24"/>
          <w:lang w:eastAsia="ar-SA"/>
        </w:rPr>
        <w:t>H</w:t>
      </w:r>
      <w:r w:rsidRPr="00601481">
        <w:rPr>
          <w:rFonts w:ascii="Garamond" w:eastAsia="Times New Roman" w:hAnsi="Garamond" w:cs="Times New Roman"/>
          <w:sz w:val="24"/>
          <w:szCs w:val="24"/>
          <w:lang w:eastAsia="ar-SA"/>
        </w:rPr>
        <w:t>. pontjában „</w:t>
      </w:r>
      <w:r w:rsidRPr="00601481">
        <w:rPr>
          <w:rFonts w:ascii="Garamond" w:eastAsia="Times New Roman" w:hAnsi="Garamond" w:cs="Times New Roman"/>
          <w:i/>
          <w:sz w:val="24"/>
          <w:szCs w:val="24"/>
          <w:lang w:eastAsia="ar-SA"/>
        </w:rPr>
        <w:t>Postai úton/elektronikus aláírással benyújtandó dokumentumként</w:t>
      </w:r>
      <w:r w:rsidRPr="00601481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” nevesített dokumentumokat </w:t>
      </w:r>
      <w:r w:rsidRPr="00601481">
        <w:rPr>
          <w:rFonts w:ascii="Garamond" w:eastAsia="Times New Roman" w:hAnsi="Garamond" w:cs="Times New Roman"/>
          <w:sz w:val="24"/>
          <w:szCs w:val="24"/>
          <w:vertAlign w:val="superscript"/>
          <w:lang w:eastAsia="ar-SA"/>
        </w:rPr>
        <w:footnoteReference w:id="1"/>
      </w:r>
    </w:p>
    <w:p w14:paraId="482CF7E9" w14:textId="77777777" w:rsidR="00601481" w:rsidRDefault="00601481" w:rsidP="00E64994">
      <w:pPr>
        <w:numPr>
          <w:ilvl w:val="0"/>
          <w:numId w:val="14"/>
        </w:numPr>
        <w:suppressAutoHyphens/>
        <w:overflowPunct w:val="0"/>
        <w:autoSpaceDE w:val="0"/>
        <w:spacing w:after="0" w:line="320" w:lineRule="exact"/>
        <w:ind w:left="1134" w:hanging="425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permStart w:id="750983050" w:edGrp="everyone"/>
      <w:r w:rsidRPr="00601481">
        <w:rPr>
          <w:rFonts w:ascii="Garamond" w:eastAsia="Times New Roman" w:hAnsi="Garamond" w:cs="Times New Roman"/>
          <w:sz w:val="24"/>
          <w:szCs w:val="24"/>
          <w:lang w:eastAsia="ar-SA"/>
        </w:rPr>
        <w:t>eredeti aláírásokkal ellátva, papír alapon is benyújtjuk az NKFI Hivatalhoz</w:t>
      </w:r>
      <w:permEnd w:id="750983050"/>
      <w:r w:rsidRPr="00601481">
        <w:rPr>
          <w:rFonts w:ascii="Garamond" w:eastAsia="Times New Roman" w:hAnsi="Garamond" w:cs="Times New Roman"/>
          <w:sz w:val="24"/>
          <w:szCs w:val="24"/>
          <w:lang w:eastAsia="ar-SA"/>
        </w:rPr>
        <w:t>.</w:t>
      </w:r>
    </w:p>
    <w:p w14:paraId="793C59AF" w14:textId="4A118AD3" w:rsidR="00FE267A" w:rsidRPr="00201C4C" w:rsidRDefault="00601481" w:rsidP="00E64994">
      <w:pPr>
        <w:numPr>
          <w:ilvl w:val="0"/>
          <w:numId w:val="14"/>
        </w:numPr>
        <w:suppressAutoHyphens/>
        <w:overflowPunct w:val="0"/>
        <w:autoSpaceDE w:val="0"/>
        <w:spacing w:after="0" w:line="320" w:lineRule="exact"/>
        <w:ind w:left="1134" w:hanging="425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permStart w:id="415844490" w:edGrp="everyone"/>
      <w:r w:rsidRPr="00601481">
        <w:rPr>
          <w:rFonts w:ascii="Garamond" w:eastAsia="Times New Roman" w:hAnsi="Garamond" w:cs="Times New Roman"/>
          <w:sz w:val="24"/>
          <w:szCs w:val="24"/>
          <w:lang w:eastAsia="ar-SA"/>
        </w:rPr>
        <w:t>elektronikus aláírással ellátva, kizárólag elektronikus úton nyújtjuk be az NKFI Hivatalhoz</w:t>
      </w:r>
      <w:permEnd w:id="415844490"/>
      <w:r w:rsidR="00FE267A" w:rsidRPr="00601481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1B498543" w14:textId="77777777" w:rsidR="00FE267A" w:rsidRDefault="00FE267A" w:rsidP="00E64994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68C90E5" w14:textId="0DA9D271" w:rsidR="003C1AAC" w:rsidRPr="00754DB9" w:rsidRDefault="003C1AAC" w:rsidP="00E64994">
      <w:pPr>
        <w:numPr>
          <w:ilvl w:val="0"/>
          <w:numId w:val="13"/>
        </w:numPr>
        <w:suppressAutoHyphens/>
        <w:overflowPunct w:val="0"/>
        <w:autoSpaceDE w:val="0"/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>
        <w:rPr>
          <w:rFonts w:ascii="Garamond" w:hAnsi="Garamond"/>
          <w:sz w:val="24"/>
          <w:szCs w:val="24"/>
        </w:rPr>
        <w:t>az E</w:t>
      </w:r>
      <w:r w:rsidRPr="000E2CFF">
        <w:rPr>
          <w:rFonts w:ascii="Garamond" w:hAnsi="Garamond"/>
          <w:sz w:val="24"/>
          <w:szCs w:val="24"/>
        </w:rPr>
        <w:t xml:space="preserve">lektronikus </w:t>
      </w:r>
      <w:r>
        <w:rPr>
          <w:rFonts w:ascii="Garamond" w:hAnsi="Garamond"/>
          <w:sz w:val="24"/>
          <w:szCs w:val="24"/>
        </w:rPr>
        <w:t>P</w:t>
      </w:r>
      <w:r w:rsidRPr="000E2CFF">
        <w:rPr>
          <w:rFonts w:ascii="Garamond" w:hAnsi="Garamond"/>
          <w:sz w:val="24"/>
          <w:szCs w:val="24"/>
        </w:rPr>
        <w:t xml:space="preserve">ályázati </w:t>
      </w:r>
      <w:r>
        <w:rPr>
          <w:rFonts w:ascii="Garamond" w:hAnsi="Garamond"/>
          <w:sz w:val="24"/>
          <w:szCs w:val="24"/>
        </w:rPr>
        <w:t>R</w:t>
      </w:r>
      <w:r w:rsidRPr="000E2CFF">
        <w:rPr>
          <w:rFonts w:ascii="Garamond" w:hAnsi="Garamond"/>
          <w:sz w:val="24"/>
          <w:szCs w:val="24"/>
        </w:rPr>
        <w:t>endszer</w:t>
      </w:r>
      <w:r>
        <w:rPr>
          <w:rFonts w:ascii="Garamond" w:hAnsi="Garamond"/>
          <w:sz w:val="24"/>
          <w:szCs w:val="24"/>
        </w:rPr>
        <w:t xml:space="preserve">ben (a továbbiakban: EPR) rögzített adatok és </w:t>
      </w:r>
      <w:r w:rsidRPr="002926FE">
        <w:rPr>
          <w:rFonts w:ascii="Garamond" w:hAnsi="Garamond"/>
          <w:sz w:val="24"/>
          <w:szCs w:val="24"/>
        </w:rPr>
        <w:t>a jelen nyilatkozat</w:t>
      </w:r>
      <w:r>
        <w:rPr>
          <w:rFonts w:ascii="Garamond" w:hAnsi="Garamond"/>
          <w:sz w:val="24"/>
          <w:szCs w:val="24"/>
        </w:rPr>
        <w:t xml:space="preserve"> 1. pontjá</w:t>
      </w:r>
      <w:r w:rsidRPr="002926FE">
        <w:rPr>
          <w:rFonts w:ascii="Garamond" w:hAnsi="Garamond"/>
          <w:sz w:val="24"/>
          <w:szCs w:val="24"/>
        </w:rPr>
        <w:t xml:space="preserve">ban </w:t>
      </w:r>
      <w:r>
        <w:rPr>
          <w:rFonts w:ascii="Garamond" w:hAnsi="Garamond"/>
          <w:sz w:val="24"/>
          <w:szCs w:val="24"/>
        </w:rPr>
        <w:t>megjelölt</w:t>
      </w:r>
      <w:r w:rsidRPr="002926FE">
        <w:rPr>
          <w:rFonts w:ascii="Garamond" w:hAnsi="Garamond"/>
          <w:sz w:val="24"/>
          <w:szCs w:val="24"/>
        </w:rPr>
        <w:t xml:space="preserve"> elektronikus és</w:t>
      </w:r>
      <w:r>
        <w:rPr>
          <w:rFonts w:ascii="Garamond" w:hAnsi="Garamond"/>
          <w:sz w:val="24"/>
          <w:szCs w:val="24"/>
        </w:rPr>
        <w:t>/vagy</w:t>
      </w:r>
      <w:r w:rsidRPr="002926FE">
        <w:rPr>
          <w:rFonts w:ascii="Garamond" w:hAnsi="Garamond"/>
          <w:sz w:val="24"/>
          <w:szCs w:val="24"/>
        </w:rPr>
        <w:t xml:space="preserve"> papíralapú dokumentumok alapján történik</w:t>
      </w:r>
      <w:r>
        <w:rPr>
          <w:rFonts w:ascii="Garamond" w:hAnsi="Garamond"/>
          <w:sz w:val="24"/>
          <w:szCs w:val="24"/>
        </w:rPr>
        <w:t>.</w:t>
      </w:r>
    </w:p>
    <w:p w14:paraId="6422B056" w14:textId="77777777" w:rsidR="00754DB9" w:rsidRPr="00754DB9" w:rsidRDefault="00754DB9" w:rsidP="00E64994">
      <w:pPr>
        <w:suppressAutoHyphens/>
        <w:overflowPunct w:val="0"/>
        <w:autoSpaceDE w:val="0"/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C929407" w14:textId="0DB2CEE5" w:rsidR="00754DB9" w:rsidRDefault="00754DB9" w:rsidP="00E64994">
      <w:pPr>
        <w:numPr>
          <w:ilvl w:val="0"/>
          <w:numId w:val="13"/>
        </w:numPr>
        <w:suppressAutoHyphens/>
        <w:overflowPunct w:val="0"/>
        <w:autoSpaceDE w:val="0"/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címben hivatkozott </w:t>
      </w:r>
      <w:r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>
        <w:rPr>
          <w:rFonts w:ascii="Garamond" w:hAnsi="Garamond"/>
          <w:sz w:val="24"/>
          <w:szCs w:val="24"/>
        </w:rPr>
        <w:t>Pályázati</w:t>
      </w:r>
      <w:r w:rsidRPr="00F937D4">
        <w:rPr>
          <w:rFonts w:ascii="Garamond" w:hAnsi="Garamond"/>
          <w:sz w:val="24"/>
          <w:szCs w:val="24"/>
        </w:rPr>
        <w:t xml:space="preserve"> útmutatóban foglalt feltételeknek. Kijelentjük továbbá, hogy nem szolgáltattunk a döntés</w:t>
      </w:r>
      <w:r>
        <w:rPr>
          <w:rFonts w:ascii="Garamond" w:hAnsi="Garamond"/>
          <w:sz w:val="24"/>
          <w:szCs w:val="24"/>
        </w:rPr>
        <w:t>t</w:t>
      </w:r>
      <w:r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>
        <w:rPr>
          <w:rFonts w:ascii="Garamond" w:hAnsi="Garamond"/>
          <w:sz w:val="24"/>
          <w:szCs w:val="24"/>
        </w:rPr>
        <w:t>s</w:t>
      </w:r>
      <w:r w:rsidRPr="00F937D4">
        <w:rPr>
          <w:rFonts w:ascii="Garamond" w:hAnsi="Garamond"/>
          <w:sz w:val="24"/>
          <w:szCs w:val="24"/>
        </w:rPr>
        <w:t>em tettünk</w:t>
      </w:r>
      <w:r>
        <w:rPr>
          <w:rFonts w:ascii="Garamond" w:hAnsi="Garamond"/>
          <w:sz w:val="24"/>
          <w:szCs w:val="24"/>
        </w:rPr>
        <w:t>.</w:t>
      </w:r>
    </w:p>
    <w:p w14:paraId="399F9781" w14:textId="77777777" w:rsidR="003C1AAC" w:rsidRPr="003C7690" w:rsidRDefault="003C1AAC" w:rsidP="00E64994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E8A2A63" w14:textId="26523AD7" w:rsidR="00A57EE7" w:rsidRPr="003C7690" w:rsidRDefault="00A57EE7" w:rsidP="00E64994">
      <w:pPr>
        <w:numPr>
          <w:ilvl w:val="0"/>
          <w:numId w:val="13"/>
        </w:numPr>
        <w:suppressAutoHyphens/>
        <w:overflowPunct w:val="0"/>
        <w:autoSpaceDE w:val="0"/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201C4C">
        <w:rPr>
          <w:rFonts w:ascii="Garamond" w:hAnsi="Garamond"/>
          <w:sz w:val="24"/>
          <w:szCs w:val="24"/>
        </w:rPr>
        <w:t>Kijelentjük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harmadik személy irányába nem áll fenn olyan kötelezettségünk, amely </w:t>
      </w:r>
      <w:r w:rsidR="009411D8" w:rsidRPr="003C7690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9411D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pályázatunk</w:t>
      </w:r>
      <w:r w:rsidR="00EB510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14:paraId="45890A01" w14:textId="77777777" w:rsidR="00A57EE7" w:rsidRPr="003C7690" w:rsidRDefault="00A57EE7" w:rsidP="00E64994">
      <w:pPr>
        <w:spacing w:after="0" w:line="320" w:lineRule="exact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551B3E3" w14:textId="1E07A9A1" w:rsidR="00FE267A" w:rsidRPr="003C7690" w:rsidRDefault="00FE267A" w:rsidP="00E64994">
      <w:pPr>
        <w:numPr>
          <w:ilvl w:val="0"/>
          <w:numId w:val="13"/>
        </w:numPr>
        <w:suppressAutoHyphens/>
        <w:overflowPunct w:val="0"/>
        <w:autoSpaceDE w:val="0"/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201C4C">
        <w:rPr>
          <w:rFonts w:ascii="Garamond" w:hAnsi="Garamond"/>
          <w:sz w:val="24"/>
          <w:szCs w:val="24"/>
        </w:rPr>
        <w:t>Kijelentjük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</w:t>
      </w:r>
      <w:r w:rsidR="00815DDE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Projekt megvalósítását a</w:t>
      </w:r>
      <w:r w:rsidR="00286E5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B174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Pályázati felhívás</w:t>
      </w:r>
      <w:r w:rsidR="00A723F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C.4. pontjá</w:t>
      </w:r>
      <w:r w:rsidR="007B174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és a </w:t>
      </w:r>
      <w:r w:rsidR="0039379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A2681B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7B174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ási </w:t>
      </w:r>
      <w:r w:rsidR="0039379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S</w:t>
      </w:r>
      <w:r w:rsidR="007B174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zerződésben meghatározott kezdési időpontot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 nem kezd</w:t>
      </w:r>
      <w:r w:rsidR="00815DDE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ük meg.</w:t>
      </w:r>
    </w:p>
    <w:p w14:paraId="1A6ED80B" w14:textId="77777777" w:rsidR="00FE267A" w:rsidRPr="003C7690" w:rsidRDefault="00FE267A" w:rsidP="00E64994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962E9E6" w14:textId="602F4EC1" w:rsidR="00FE267A" w:rsidRPr="003C7690" w:rsidRDefault="00E3486D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>Kijelentjük, hogy pályázatunk és az annak keretében végezendő tevékenységek mind a vonatkozó jogszabályoknak, mind a tudományetikai elvárásoknak és környezetvédelmi előírásoknak megfelelnek</w:t>
      </w:r>
      <w:r w:rsidR="00FE267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52B3F678" w14:textId="77777777" w:rsidR="00FE267A" w:rsidRPr="003C7690" w:rsidRDefault="00FE267A" w:rsidP="00E64994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D03323C" w14:textId="0E2C5AF2" w:rsidR="003569C6" w:rsidRDefault="00D8750A" w:rsidP="00E64994">
      <w:pPr>
        <w:pStyle w:val="Listaszerbekezds"/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Kijelentjük, hogy a </w:t>
      </w:r>
      <w:r w:rsidR="003E62B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="001F187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="0031474A">
        <w:rPr>
          <w:rFonts w:ascii="Garamond" w:eastAsia="Times New Roman" w:hAnsi="Garamond" w:cs="Times New Roman"/>
          <w:sz w:val="24"/>
          <w:szCs w:val="24"/>
          <w:lang w:eastAsia="hu-HU"/>
        </w:rPr>
        <w:t>felhívás B.2.1. pontjában</w:t>
      </w:r>
      <w:r w:rsidR="001F187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rögzített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kizáró okok nem állnak fen</w:t>
      </w:r>
      <w:r w:rsidR="0031474A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velünk szemben.</w:t>
      </w:r>
    </w:p>
    <w:p w14:paraId="7AE20F02" w14:textId="77777777" w:rsidR="0031474A" w:rsidRDefault="0031474A" w:rsidP="00E64994">
      <w:pPr>
        <w:pStyle w:val="Listaszerbekezds"/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1ED1DC1" w14:textId="0F4908F9" w:rsidR="00201C4C" w:rsidRPr="00FF0463" w:rsidRDefault="00201C4C" w:rsidP="00E64994">
      <w:pPr>
        <w:pStyle w:val="Listaszerbekezds"/>
        <w:numPr>
          <w:ilvl w:val="0"/>
          <w:numId w:val="13"/>
        </w:numPr>
        <w:suppressAutoHyphens/>
        <w:overflowPunct w:val="0"/>
        <w:autoSpaceDE w:val="0"/>
        <w:spacing w:after="0" w:line="320" w:lineRule="exact"/>
        <w:ind w:left="426"/>
        <w:contextualSpacing w:val="0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>B</w:t>
      </w:r>
      <w:r w:rsidRPr="003F7638">
        <w:rPr>
          <w:rFonts w:ascii="Garamond" w:hAnsi="Garamond"/>
          <w:sz w:val="24"/>
          <w:szCs w:val="24"/>
        </w:rPr>
        <w:t xml:space="preserve">efogadó intézmény kijelenti, hogy a támogatás elnyerése esetén a </w:t>
      </w:r>
      <w:r>
        <w:rPr>
          <w:rFonts w:ascii="Garamond" w:hAnsi="Garamond"/>
          <w:sz w:val="24"/>
          <w:szCs w:val="24"/>
        </w:rPr>
        <w:t>V</w:t>
      </w:r>
      <w:r w:rsidRPr="003F7638">
        <w:rPr>
          <w:rFonts w:ascii="Garamond" w:hAnsi="Garamond"/>
          <w:sz w:val="24"/>
          <w:szCs w:val="24"/>
        </w:rPr>
        <w:t xml:space="preserve">ezető kutatót a </w:t>
      </w:r>
      <w:r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ályázati felhívásban megadott feltételek szerint foglalkoztatja.</w:t>
      </w:r>
    </w:p>
    <w:p w14:paraId="5EAAFD10" w14:textId="77777777" w:rsidR="00D8750A" w:rsidRPr="003C7690" w:rsidRDefault="00D8750A" w:rsidP="00E64994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0BB43C6" w14:textId="60CF77E1" w:rsidR="00C422C9" w:rsidRPr="003C7690" w:rsidRDefault="000952F4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>Tudomásul vesszük, hogy a köztartozások – az államháztartásról szóló 2011. évi CXCV. törvény (a továbbiakban Áht.) 51. §-ának (2) bekezdésében és az államháztartásról szóló törvény végrehajtásáról szóló 368/2011. (XII. 31</w:t>
      </w:r>
      <w:r w:rsidR="00FD6698">
        <w:rPr>
          <w:rFonts w:ascii="Garamond" w:hAnsi="Garamond"/>
          <w:sz w:val="24"/>
          <w:szCs w:val="24"/>
        </w:rPr>
        <w:t>.</w:t>
      </w:r>
      <w:r w:rsidRPr="003C7690">
        <w:rPr>
          <w:rFonts w:ascii="Garamond" w:hAnsi="Garamond"/>
          <w:sz w:val="24"/>
          <w:szCs w:val="24"/>
        </w:rPr>
        <w:t>) Korm. rendelet (a továbbiakban: Ávr</w:t>
      </w:r>
      <w:r w:rsidR="00FD6698">
        <w:rPr>
          <w:rFonts w:ascii="Garamond" w:hAnsi="Garamond"/>
          <w:sz w:val="24"/>
          <w:szCs w:val="24"/>
        </w:rPr>
        <w:t>.</w:t>
      </w:r>
      <w:r w:rsidRPr="003C7690">
        <w:rPr>
          <w:rFonts w:ascii="Garamond" w:hAnsi="Garamond"/>
          <w:sz w:val="24"/>
          <w:szCs w:val="24"/>
        </w:rPr>
        <w:t>) 90. §-ának (1) bekezdésében foglaltak szerinti – figyelemmel kísérése érdekében adóazonosító számunkat a támogatást nyújtó és a Magyar Államkincstár felhasználja a lejárt köztartozások teljesítése, valamint az adósság bekövetkezése tényének és összegének megismeréséhez</w:t>
      </w:r>
      <w:r w:rsidR="00A425D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14:paraId="0B23F187" w14:textId="77777777" w:rsidR="00C422C9" w:rsidRPr="003C7690" w:rsidRDefault="00C422C9" w:rsidP="00E64994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CF57F69" w14:textId="42296BFE" w:rsidR="00A425DD" w:rsidRPr="003C7690" w:rsidRDefault="000952F4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>Tudomásul vesszük, hogy az Áht. 51. § (2) bekezdése, továbbá az Ávr. 90. §-a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A visszatartott költségvetési támogatásnak megfelelő összegű köztartozás az átutalással megfizetettnek minősül. A költségvetési támogatás visszatartásáról a </w:t>
      </w:r>
      <w:r w:rsidR="0003218C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CF49A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</w:t>
      </w:r>
      <w:r w:rsidRPr="003C7690">
        <w:rPr>
          <w:rFonts w:ascii="Garamond" w:hAnsi="Garamond"/>
          <w:sz w:val="24"/>
          <w:szCs w:val="24"/>
        </w:rPr>
        <w:t>a támogatást nyújtót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A visszatartás a </w:t>
      </w:r>
      <w:r w:rsidR="00CF49A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 </w:t>
      </w:r>
      <w:r w:rsidR="00B5077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költségvetési támogatás megszerzése érdekében vállalt </w:t>
      </w:r>
      <w:r w:rsidR="00B5077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kötelezettségeit nem érinti.</w:t>
      </w:r>
    </w:p>
    <w:p w14:paraId="7125E843" w14:textId="77777777" w:rsidR="00C422C9" w:rsidRPr="003C7690" w:rsidRDefault="00C422C9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64C3BC3" w14:textId="63E201CD" w:rsidR="00FE267A" w:rsidRDefault="00FE267A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az NKFI Hivatal</w:t>
      </w:r>
      <w:r w:rsidR="00642B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Áht. 50. § (1) bekezdés c) pontjában meghatározott feltétel ellenőrzése céljából a támogatás folyósításától számított </w:t>
      </w:r>
      <w:r w:rsidR="001E022B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§-ában részletezett adatokat. Tudomással bírunk továbbá arról, hogy a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z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NKFI Hivatal</w:t>
      </w:r>
      <w:r w:rsidR="003A40D0" w:rsidRPr="003C7690" w:rsidDel="003A40D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az Áht. 5</w:t>
      </w:r>
      <w:r w:rsidR="00A425D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7F5803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F5803" w:rsidRPr="003C7690">
        <w:rPr>
          <w:rFonts w:ascii="Garamond" w:hAnsi="Garamond"/>
          <w:sz w:val="24"/>
          <w:szCs w:val="24"/>
        </w:rPr>
        <w:t>(1) bekezdése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Magyar Államkincstár által működtetett monitoring rendszerbe, továbbá </w:t>
      </w:r>
      <w:r w:rsidR="007F5803" w:rsidRPr="003C7690">
        <w:rPr>
          <w:rFonts w:ascii="Garamond" w:hAnsi="Garamond"/>
          <w:sz w:val="24"/>
          <w:szCs w:val="24"/>
        </w:rPr>
        <w:t xml:space="preserve">a támogatást nyújtó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az Áht. 56. §-a alapján az ott meghatározott adatokat honlapján közzéteheti.</w:t>
      </w:r>
    </w:p>
    <w:p w14:paraId="1236EB14" w14:textId="77777777" w:rsidR="00FD6698" w:rsidRDefault="00FD6698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6E02860" w14:textId="6522A941" w:rsidR="00396378" w:rsidRPr="00D01277" w:rsidRDefault="008F778E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96378" w:rsidRPr="000A0709">
        <w:rPr>
          <w:rFonts w:ascii="Garamond" w:hAnsi="Garamond"/>
          <w:sz w:val="24"/>
          <w:szCs w:val="24"/>
        </w:rPr>
        <w:t>, hogy az NKFI Hivatal a Központi Statisztikai Hivatal részére statisztikai célból megküldi a Nemzeti Kutatási, Fejlesztési és Innovációs Alap működtetésének és felhasználásának szabályairól</w:t>
      </w:r>
      <w:r w:rsidR="00396378">
        <w:rPr>
          <w:rFonts w:ascii="Garamond" w:hAnsi="Garamond"/>
          <w:sz w:val="24"/>
          <w:szCs w:val="24"/>
        </w:rPr>
        <w:t xml:space="preserve"> szóló </w:t>
      </w:r>
      <w:r w:rsidR="00396378" w:rsidRPr="000A0709">
        <w:rPr>
          <w:rFonts w:ascii="Garamond" w:hAnsi="Garamond"/>
          <w:sz w:val="24"/>
          <w:szCs w:val="24"/>
        </w:rPr>
        <w:t>380/2014. (XII. 31.) Korm. rendelet</w:t>
      </w:r>
      <w:r w:rsidR="00396378">
        <w:rPr>
          <w:rStyle w:val="Lbjegyzet-hivatkozs"/>
          <w:rFonts w:ascii="Garamond" w:hAnsi="Garamond"/>
          <w:sz w:val="24"/>
          <w:szCs w:val="24"/>
        </w:rPr>
        <w:footnoteReference w:id="2"/>
      </w:r>
      <w:r w:rsidR="00396378">
        <w:rPr>
          <w:rFonts w:ascii="Garamond" w:hAnsi="Garamond"/>
          <w:sz w:val="24"/>
          <w:szCs w:val="24"/>
        </w:rPr>
        <w:t xml:space="preserve"> 52. §-a szerinti adatokat.</w:t>
      </w:r>
    </w:p>
    <w:p w14:paraId="4AC5A5CD" w14:textId="77777777" w:rsidR="00FD17DD" w:rsidRPr="00D01277" w:rsidRDefault="00FD17DD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1ADAE35" w14:textId="5F36B95E" w:rsidR="00FD17DD" w:rsidRPr="003C7690" w:rsidRDefault="00FD17DD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A Vezető Kutató kifejezett írásbeli hozzájárulását adja ahhoz, hogy </w:t>
      </w:r>
      <w:r w:rsidR="00480127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14:paraId="7BD6632A" w14:textId="78AD3319" w:rsidR="00FD17DD" w:rsidRPr="003C7690" w:rsidRDefault="00FD17DD" w:rsidP="00E64994">
      <w:pPr>
        <w:numPr>
          <w:ilvl w:val="0"/>
          <w:numId w:val="2"/>
        </w:numPr>
        <w:tabs>
          <w:tab w:val="clear" w:pos="720"/>
        </w:tabs>
        <w:spacing w:after="0" w:line="320" w:lineRule="exact"/>
        <w:ind w:left="141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943001435" w:edGrp="everyone"/>
      <w:r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gen</w:t>
      </w:r>
      <w:permEnd w:id="943001435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3CA69348" w14:textId="6AA73280" w:rsidR="00FD17DD" w:rsidRPr="00D27DCF" w:rsidRDefault="00FD17DD" w:rsidP="00E64994">
      <w:pPr>
        <w:numPr>
          <w:ilvl w:val="0"/>
          <w:numId w:val="2"/>
        </w:numPr>
        <w:tabs>
          <w:tab w:val="clear" w:pos="720"/>
        </w:tabs>
        <w:spacing w:after="0" w:line="320" w:lineRule="exact"/>
        <w:ind w:left="141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853772918" w:edGrp="everyone"/>
      <w:r w:rsidRPr="00D27DCF">
        <w:rPr>
          <w:rFonts w:ascii="Garamond" w:eastAsia="Times New Roman" w:hAnsi="Garamond" w:cs="Times New Roman"/>
          <w:sz w:val="24"/>
          <w:szCs w:val="24"/>
          <w:lang w:eastAsia="hu-HU"/>
        </w:rPr>
        <w:t>nem</w:t>
      </w:r>
      <w:permEnd w:id="1853772918"/>
      <w:r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365F9C91" w14:textId="77777777" w:rsidR="00284B69" w:rsidRPr="003C7690" w:rsidRDefault="00284B69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3FB93FA" w14:textId="2D106654" w:rsidR="008A3D09" w:rsidRPr="003C7690" w:rsidRDefault="008A3D09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 xml:space="preserve">Hozzájárulunk, hogy a pályázatunk EPR-ben szereplő összefoglalóját az </w:t>
      </w:r>
      <w:r w:rsidRPr="003C7690">
        <w:rPr>
          <w:rFonts w:ascii="Garamond" w:hAnsi="Garamond"/>
          <w:sz w:val="24"/>
          <w:szCs w:val="24"/>
          <w:lang w:eastAsia="hu-HU"/>
        </w:rPr>
        <w:t xml:space="preserve">NKFI Hivatal </w:t>
      </w:r>
      <w:r w:rsidRPr="003C7690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tevékenységéhez.</w:t>
      </w:r>
    </w:p>
    <w:p w14:paraId="414DD780" w14:textId="51F6708E" w:rsidR="00020E60" w:rsidRPr="003C7690" w:rsidRDefault="00020E60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4100B86" w14:textId="4E3563EC" w:rsidR="00937011" w:rsidRPr="003C7690" w:rsidRDefault="00486102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>A</w:t>
      </w:r>
      <w:r w:rsidR="00480127">
        <w:rPr>
          <w:rFonts w:ascii="Garamond" w:hAnsi="Garamond"/>
          <w:sz w:val="24"/>
          <w:szCs w:val="24"/>
        </w:rPr>
        <w:t xml:space="preserve"> </w:t>
      </w:r>
      <w:r w:rsidRPr="003C7690">
        <w:rPr>
          <w:rFonts w:ascii="Garamond" w:hAnsi="Garamond"/>
          <w:sz w:val="24"/>
          <w:szCs w:val="24"/>
        </w:rPr>
        <w:t xml:space="preserve">Vezető kutató tudomásul veszi, hogy a tudományos kutatásról, fejlesztésről és innovációról szóló 2014. évi LXXVI. törvény 23. § (4) bekezdése szerinti személyes adatait az </w:t>
      </w:r>
      <w:r w:rsidRPr="003C7690">
        <w:rPr>
          <w:rFonts w:ascii="Garamond" w:hAnsi="Garamond"/>
          <w:sz w:val="24"/>
          <w:szCs w:val="24"/>
          <w:lang w:eastAsia="hu-HU"/>
        </w:rPr>
        <w:t>NKFI Hivatal</w:t>
      </w:r>
      <w:r w:rsidRPr="003C7690">
        <w:rPr>
          <w:rFonts w:ascii="Garamond" w:hAnsi="Garamond"/>
          <w:sz w:val="24"/>
          <w:szCs w:val="24"/>
        </w:rPr>
        <w:t xml:space="preserve"> a Projekt záróbeszámolójának jóváhagyásától számított 10 évig (pályázatunk elutasítása esetén a támogatási döntés meghozatalát követő 10 évig) – a Projekttel kapcsolatos jogok és kötelezettségek teljesítésének biztosítása érdekében – kezeli az Európai Parlament és a Tanács (EU) 2016/679 rendelete (általános adatvédelmi rendelet, a továbbiakban: GDPR), valamint az információs önrendelkezési jogról és az információszabadságról szóló 2011. évi CXII. törvény (a továbbiakban: Infotv.) előírásai szerint</w:t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26970BB7" w14:textId="77777777" w:rsidR="00937011" w:rsidRPr="003C7690" w:rsidRDefault="00937011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BA94506" w14:textId="5F000461" w:rsidR="00937011" w:rsidRPr="003C7690" w:rsidRDefault="00603DCD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 xml:space="preserve">A Vezető kutató kifejezett írásbeli hozzájárulását adja ahhoz, hogy a pályázatban, valamint – a támogatás elnyerése esetén – az NKFI Hivatal részére benyújtásra kerülő </w:t>
      </w:r>
      <w:r w:rsidRPr="00E6343A">
        <w:rPr>
          <w:rFonts w:ascii="Garamond" w:hAnsi="Garamond"/>
          <w:sz w:val="24"/>
          <w:szCs w:val="24"/>
        </w:rPr>
        <w:t xml:space="preserve">dokumentumokban szereplő, a </w:t>
      </w:r>
      <w:r w:rsidR="00E6343A" w:rsidRPr="00E6343A">
        <w:rPr>
          <w:rFonts w:ascii="Garamond" w:hAnsi="Garamond"/>
          <w:sz w:val="24"/>
          <w:szCs w:val="24"/>
        </w:rPr>
        <w:t>1</w:t>
      </w:r>
      <w:r w:rsidR="00FD6698">
        <w:rPr>
          <w:rFonts w:ascii="Garamond" w:hAnsi="Garamond"/>
          <w:sz w:val="24"/>
          <w:szCs w:val="24"/>
        </w:rPr>
        <w:t>4</w:t>
      </w:r>
      <w:r w:rsidRPr="00E6343A">
        <w:rPr>
          <w:rFonts w:ascii="Garamond" w:hAnsi="Garamond"/>
          <w:sz w:val="24"/>
          <w:szCs w:val="24"/>
        </w:rPr>
        <w:t>. pontban meghatározott személyes adatokon túli</w:t>
      </w:r>
      <w:r w:rsidRPr="003C7690">
        <w:rPr>
          <w:rFonts w:ascii="Garamond" w:hAnsi="Garamond"/>
          <w:sz w:val="24"/>
          <w:szCs w:val="24"/>
        </w:rPr>
        <w:t xml:space="preserve"> személyes adatait</w:t>
      </w:r>
      <w:r w:rsidRPr="003C7690">
        <w:rPr>
          <w:rStyle w:val="Lbjegyzet-hivatkozs"/>
          <w:rFonts w:ascii="Garamond" w:hAnsi="Garamond"/>
          <w:sz w:val="24"/>
          <w:szCs w:val="24"/>
        </w:rPr>
        <w:footnoteReference w:id="4"/>
      </w:r>
      <w:r w:rsidRPr="003C7690">
        <w:rPr>
          <w:rFonts w:ascii="Garamond" w:hAnsi="Garamond"/>
          <w:sz w:val="24"/>
          <w:szCs w:val="24"/>
        </w:rPr>
        <w:t xml:space="preserve"> az NKFI Hivatal – a GDPR, valamint az Infotv. előírásai szerint – kezelje a Projekt záróbeszámolójának jóváhagyásától számított 10 évig (pályázatunk elutasítása esetén a támogatási döntés meghozatalát követő 10 évig) a pályázat elbírálása, a támogatási szerződés megkötése, a Projekt megvalósításának ellenőrzése, az ezzel kapcsolatos intézkedések megtétele, az esetleges támogatói követelések, igények érvényesítése és a támogatási szerződésben foglaltak teljesítéséhez szükséges együttműködés biztosítása céljából</w:t>
      </w:r>
      <w:r w:rsidR="005F45D5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="005A6079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14:paraId="77C9ACFA" w14:textId="77777777" w:rsidR="00937011" w:rsidRPr="003C7690" w:rsidRDefault="00937011" w:rsidP="00E64994">
      <w:pPr>
        <w:numPr>
          <w:ilvl w:val="0"/>
          <w:numId w:val="2"/>
        </w:numPr>
        <w:tabs>
          <w:tab w:val="clear" w:pos="720"/>
        </w:tabs>
        <w:spacing w:after="0" w:line="320" w:lineRule="exact"/>
        <w:ind w:left="1080" w:hanging="8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89404938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igen</w:t>
      </w:r>
      <w:permEnd w:id="189404938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0EFDDCB3" w14:textId="257BA880" w:rsidR="00937011" w:rsidRPr="003C7690" w:rsidRDefault="00937011" w:rsidP="00E64994">
      <w:pPr>
        <w:numPr>
          <w:ilvl w:val="0"/>
          <w:numId w:val="2"/>
        </w:numPr>
        <w:tabs>
          <w:tab w:val="clear" w:pos="720"/>
        </w:tabs>
        <w:spacing w:after="0" w:line="320" w:lineRule="exact"/>
        <w:ind w:left="1080" w:hanging="8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807487293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nem</w:t>
      </w:r>
      <w:permEnd w:id="807487293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3C086577" w14:textId="77777777" w:rsidR="00937011" w:rsidRPr="003C7690" w:rsidRDefault="00937011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1FB886D" w14:textId="77777777" w:rsidR="006A0D22" w:rsidRPr="003C7690" w:rsidRDefault="006A0D22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</w:rPr>
        <w:lastRenderedPageBreak/>
        <w:t>A Vezető kutató kifejezetten hozzájárul továbbá ahhoz, hogy nevét, értesítési e-mail címét és telefonszámát az NKFI Hivatal – a GDPR, valamint az Infotv. előírásai szerint – kezelje a Projekt záróbeszámolójának jóváhagyásától számított 10 évig (pályázatunk elutasítása esetén a támogatási döntés meghozatalát követő 10 évig) az NKFI Hivatal tevékenységének és az általa kezelt pályázati felhívások és támogatási programok elemzése és értékelése céljából</w:t>
      </w:r>
      <w:r w:rsidRPr="003C7690">
        <w:rPr>
          <w:rStyle w:val="Lbjegyzet-hivatkozs"/>
          <w:rFonts w:ascii="Garamond" w:hAnsi="Garamond"/>
          <w:sz w:val="24"/>
          <w:szCs w:val="24"/>
        </w:rPr>
        <w:footnoteReference w:id="6"/>
      </w:r>
      <w:r w:rsidRPr="003C7690">
        <w:rPr>
          <w:rFonts w:ascii="Garamond" w:hAnsi="Garamond"/>
          <w:sz w:val="24"/>
          <w:szCs w:val="24"/>
        </w:rPr>
        <w:t>:</w:t>
      </w:r>
    </w:p>
    <w:p w14:paraId="69AD8AFF" w14:textId="77777777" w:rsidR="006A0D22" w:rsidRPr="003C7690" w:rsidRDefault="006A0D22" w:rsidP="00E64994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 w:line="320" w:lineRule="exact"/>
        <w:ind w:left="1418" w:hanging="425"/>
        <w:contextualSpacing w:val="0"/>
        <w:jc w:val="both"/>
        <w:rPr>
          <w:rFonts w:ascii="Garamond" w:hAnsi="Garamond"/>
          <w:sz w:val="24"/>
          <w:szCs w:val="24"/>
        </w:rPr>
      </w:pPr>
      <w:permStart w:id="272781684" w:edGrp="everyone"/>
      <w:r w:rsidRPr="003C7690">
        <w:rPr>
          <w:rFonts w:ascii="Garamond" w:hAnsi="Garamond"/>
          <w:sz w:val="24"/>
          <w:szCs w:val="24"/>
        </w:rPr>
        <w:t>igen</w:t>
      </w:r>
      <w:permEnd w:id="272781684"/>
      <w:r w:rsidRPr="003C7690">
        <w:rPr>
          <w:rFonts w:ascii="Garamond" w:hAnsi="Garamond"/>
          <w:sz w:val="24"/>
          <w:szCs w:val="24"/>
        </w:rPr>
        <w:t>.</w:t>
      </w:r>
    </w:p>
    <w:p w14:paraId="31A32145" w14:textId="01057241" w:rsidR="006A0D22" w:rsidRPr="003C7690" w:rsidRDefault="006A0D22" w:rsidP="00E64994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 w:line="320" w:lineRule="exact"/>
        <w:ind w:left="1418" w:hanging="425"/>
        <w:contextualSpacing w:val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611945715" w:edGrp="everyone"/>
      <w:r w:rsidRPr="003C7690">
        <w:rPr>
          <w:rFonts w:ascii="Garamond" w:hAnsi="Garamond"/>
          <w:sz w:val="24"/>
          <w:szCs w:val="24"/>
        </w:rPr>
        <w:t>nem</w:t>
      </w:r>
      <w:permEnd w:id="1611945715"/>
      <w:r w:rsidRPr="003C7690">
        <w:rPr>
          <w:rFonts w:ascii="Garamond" w:hAnsi="Garamond"/>
          <w:sz w:val="24"/>
          <w:szCs w:val="24"/>
        </w:rPr>
        <w:t>.</w:t>
      </w:r>
    </w:p>
    <w:p w14:paraId="5A40213E" w14:textId="77777777" w:rsidR="006A0D22" w:rsidRPr="003C7690" w:rsidRDefault="006A0D22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929670A" w14:textId="7F0BC122" w:rsidR="00937011" w:rsidRPr="003C7690" w:rsidRDefault="009373B0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057DA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V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ezető </w:t>
      </w:r>
      <w:r w:rsidR="00057DA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utató kifejezett hozzájárulását adja, továbbá </w:t>
      </w:r>
      <w:r w:rsidR="00D0127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– annak terhe mellett, hogy a </w:t>
      </w:r>
      <w:r w:rsidR="00555677">
        <w:rPr>
          <w:rFonts w:ascii="Garamond" w:eastAsia="Times New Roman" w:hAnsi="Garamond" w:cs="Times New Roman"/>
          <w:sz w:val="24"/>
          <w:szCs w:val="24"/>
          <w:lang w:eastAsia="hu-HU"/>
        </w:rPr>
        <w:t>megvalósításhoz később csatlakozó</w:t>
      </w:r>
      <w:r w:rsidR="00D0127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résztvevőkkel az NKFI Hivatal Adatkezelési Tájékoztatóját megismertetjük, illetve hozzájárulásukat beszerezzük –</w:t>
      </w:r>
      <w:r w:rsidR="00D01277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FD669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pályázatunkban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résztvevő </w:t>
      </w:r>
      <w:r w:rsidR="00FD669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kutatóként nevesített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személyek kifejezett írásbeli hozzájárulásukat</w:t>
      </w:r>
      <w:r w:rsidR="009D58D9" w:rsidRPr="00325765">
        <w:rPr>
          <w:rFonts w:ascii="Garamond" w:hAnsi="Garamond"/>
          <w:sz w:val="24"/>
          <w:szCs w:val="24"/>
          <w:vertAlign w:val="superscript"/>
        </w:rPr>
        <w:footnoteReference w:id="7"/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adták </w:t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ahhoz, hogy nevüket, értesítési e-mail címüket és telefonszámukat az NKFI Hivatal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GDPR, valamint az Infotv. előírásai szerint – kezelje a </w:t>
      </w:r>
      <w:r w:rsidR="00057DA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 záróbeszámolójának elfogadásától számított 10 évig az NKFI Hivatal tevékenységének és az általa kezelt pályázati felhívások és támogatási programok elemzése és értékelése, valamint a nemzetközi és európai uniós programokhoz kapcsolódó információk ismertetése céljából</w:t>
      </w:r>
      <w:r w:rsidR="00132546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14:paraId="3462B82F" w14:textId="77777777" w:rsidR="00937011" w:rsidRPr="003C7690" w:rsidRDefault="00937011" w:rsidP="00E64994">
      <w:pPr>
        <w:numPr>
          <w:ilvl w:val="0"/>
          <w:numId w:val="2"/>
        </w:numPr>
        <w:tabs>
          <w:tab w:val="clear" w:pos="720"/>
        </w:tabs>
        <w:spacing w:after="0" w:line="320" w:lineRule="exact"/>
        <w:ind w:left="1418" w:hanging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943075565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igen</w:t>
      </w:r>
      <w:permEnd w:id="943075565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4A40BCD7" w14:textId="3038B130" w:rsidR="00937011" w:rsidRPr="003C7690" w:rsidRDefault="00937011" w:rsidP="00E64994">
      <w:pPr>
        <w:numPr>
          <w:ilvl w:val="0"/>
          <w:numId w:val="2"/>
        </w:numPr>
        <w:tabs>
          <w:tab w:val="clear" w:pos="720"/>
        </w:tabs>
        <w:spacing w:after="0" w:line="320" w:lineRule="exact"/>
        <w:ind w:left="1418" w:hanging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395991453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nem</w:t>
      </w:r>
      <w:permEnd w:id="395991453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30994ECF" w14:textId="77777777" w:rsidR="00937011" w:rsidRPr="003C7690" w:rsidRDefault="00937011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47138B7" w14:textId="084DA00C" w:rsidR="00937011" w:rsidRPr="003C7690" w:rsidRDefault="00937011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</w:t>
      </w:r>
      <w:r w:rsidR="00A66BDA" w:rsidRPr="004C1AF5">
        <w:rPr>
          <w:rFonts w:ascii="Garamond" w:hAnsi="Garamond"/>
          <w:sz w:val="24"/>
          <w:szCs w:val="24"/>
        </w:rPr>
        <w:t xml:space="preserve">a pályázatunkban és (pályázatunk támogatása esetén) a </w:t>
      </w:r>
      <w:r w:rsidR="00A66BDA">
        <w:rPr>
          <w:rFonts w:ascii="Garamond" w:hAnsi="Garamond"/>
          <w:sz w:val="24"/>
          <w:szCs w:val="24"/>
        </w:rPr>
        <w:t>támogatási szerződésben</w:t>
      </w:r>
      <w:r w:rsidR="00A66BDA" w:rsidRPr="004C1AF5">
        <w:rPr>
          <w:rFonts w:ascii="Garamond" w:hAnsi="Garamond"/>
          <w:sz w:val="24"/>
          <w:szCs w:val="24"/>
        </w:rPr>
        <w:t xml:space="preserve"> szereplő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harmadik fél természetes személyek </w:t>
      </w:r>
      <w:r w:rsidR="008E01E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személyes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adatainak kezeléséhez jogos érdekünk fűződik, és az adatkezelést, valamint az azzal kapcsolatos tájékoztatást és az adatok továbbítását az NKFI Hivatal részére a GDPR rendelkezéseinek megfelelően végezzük. Kijelentjük továbbá, hogy az érintett személy(ek) </w:t>
      </w:r>
      <w:r w:rsidR="002578BD">
        <w:rPr>
          <w:rFonts w:ascii="Garamond" w:eastAsia="Times New Roman" w:hAnsi="Garamond" w:cs="Times New Roman"/>
          <w:sz w:val="24"/>
          <w:szCs w:val="24"/>
          <w:lang w:eastAsia="hu-HU"/>
        </w:rPr>
        <w:t>(</w:t>
      </w:r>
      <w:r w:rsidR="002578BD">
        <w:rPr>
          <w:rFonts w:ascii="Garamond" w:hAnsi="Garamond"/>
          <w:sz w:val="24"/>
          <w:szCs w:val="24"/>
        </w:rPr>
        <w:t>beleértve a V</w:t>
      </w:r>
      <w:r w:rsidR="002578BD" w:rsidRPr="004C1AF5">
        <w:rPr>
          <w:rFonts w:ascii="Garamond" w:hAnsi="Garamond"/>
          <w:sz w:val="24"/>
          <w:szCs w:val="24"/>
        </w:rPr>
        <w:t>ezető kutatót</w:t>
      </w:r>
      <w:r w:rsidR="00555677">
        <w:rPr>
          <w:rFonts w:ascii="Garamond" w:hAnsi="Garamond"/>
          <w:sz w:val="24"/>
          <w:szCs w:val="24"/>
        </w:rPr>
        <w:t xml:space="preserve">, illetve </w:t>
      </w:r>
      <w:r w:rsidR="00555677">
        <w:rPr>
          <w:rFonts w:ascii="Garamond" w:eastAsia="Times New Roman" w:hAnsi="Garamond" w:cs="Times New Roman"/>
          <w:sz w:val="24"/>
          <w:szCs w:val="24"/>
          <w:lang w:eastAsia="hu-HU"/>
        </w:rPr>
        <w:t>a megvalósításhoz később csatlakozó résztvevőket</w:t>
      </w:r>
      <w:r w:rsidR="002578BD" w:rsidRPr="004C1AF5">
        <w:rPr>
          <w:rFonts w:ascii="Garamond" w:hAnsi="Garamond"/>
          <w:sz w:val="24"/>
          <w:szCs w:val="24"/>
        </w:rPr>
        <w:t xml:space="preserve"> </w:t>
      </w:r>
      <w:r w:rsidR="002578BD">
        <w:rPr>
          <w:rFonts w:ascii="Garamond" w:hAnsi="Garamond"/>
          <w:sz w:val="24"/>
          <w:szCs w:val="24"/>
        </w:rPr>
        <w:t xml:space="preserve">is)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 személyes adataiknak a </w:t>
      </w:r>
      <w:r w:rsidR="00C66AB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megvalósításának szakmai értékelése céljából történő esetleges külföldre továbbításához kifejezetten hozzájárult(ak).</w:t>
      </w:r>
    </w:p>
    <w:p w14:paraId="751C93ED" w14:textId="77777777" w:rsidR="0027159E" w:rsidRPr="003C7690" w:rsidRDefault="0027159E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463D51F" w14:textId="77777777" w:rsidR="0027159E" w:rsidRPr="003C7690" w:rsidRDefault="0027159E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adatkezelésre vonatkozó, jelen nyilatkozathoz csatolt tájékoztatást megismertük.</w:t>
      </w:r>
    </w:p>
    <w:p w14:paraId="0675A9FB" w14:textId="77777777" w:rsidR="00020E60" w:rsidRPr="003C7690" w:rsidRDefault="00020E60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B06AE9D" w14:textId="6FDB3B60" w:rsidR="00986E9B" w:rsidRPr="003C7690" w:rsidRDefault="00522061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="00883CA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z NKFI Hivatal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3569C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z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NKFI Hivatal</w:t>
      </w:r>
      <w:r w:rsidR="003A40D0" w:rsidRPr="003C7690" w:rsidDel="003A40D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hivatalos honlapján is közzétett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r w:rsidR="00883CA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11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/201</w:t>
      </w:r>
      <w:r w:rsidR="00883CA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9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 számú elnöki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utasítását</w:t>
      </w:r>
      <w:r w:rsidR="00C45C37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45D6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elfogad</w:t>
      </w:r>
      <w:r w:rsidR="00945D6D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945D6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p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támogatási jogviszony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kapcsolódó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dokumentum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nak és adat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nak az utasítás szerinti kezeléséhez kifejezetten hozzájárul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</w:t>
      </w:r>
      <w:r w:rsidR="00AB2F6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ismer</w:t>
      </w:r>
      <w:r w:rsidR="00AB2F66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AB2F6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ük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el.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</w:t>
      </w:r>
      <w:r w:rsidR="002F357E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</w:t>
      </w:r>
      <w:r w:rsidR="00883CA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NKFI Hivatal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részére eljuttatott egyéb dokumentumokban feltüntetett személyek a 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4E610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támogatási jogviszony</w:t>
      </w:r>
      <w:r w:rsidR="004E610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hoz kapcsolódó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dokumentum</w:t>
      </w:r>
      <w:r w:rsidR="004E610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nak és </w:t>
      </w:r>
      <w:r w:rsidR="00AB2F6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adat</w:t>
      </w:r>
      <w:r w:rsidR="00AB2F66">
        <w:rPr>
          <w:rFonts w:ascii="Garamond" w:eastAsia="Times New Roman" w:hAnsi="Garamond" w:cs="Times New Roman"/>
          <w:sz w:val="24"/>
          <w:szCs w:val="24"/>
          <w:lang w:eastAsia="hu-HU"/>
        </w:rPr>
        <w:t>o</w:t>
      </w:r>
      <w:r w:rsidR="00AB2F6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knak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az utasításban foglaltak szerinti kezeléséhez hozzájárulnak.</w:t>
      </w:r>
    </w:p>
    <w:p w14:paraId="7A65B238" w14:textId="77777777" w:rsidR="00411FBF" w:rsidRPr="003C7690" w:rsidRDefault="00411FBF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A7311D8" w14:textId="673314D8" w:rsidR="003E4E00" w:rsidRPr="003C7690" w:rsidRDefault="00981618" w:rsidP="00E64994">
      <w:pPr>
        <w:pStyle w:val="Listaszerbekezds"/>
        <w:widowControl w:val="0"/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>
        <w:rPr>
          <w:rFonts w:ascii="Garamond" w:hAnsi="Garamond"/>
          <w:sz w:val="24"/>
          <w:szCs w:val="24"/>
        </w:rPr>
        <w:t>B</w:t>
      </w:r>
      <w:r w:rsidRPr="003F7638">
        <w:rPr>
          <w:rFonts w:ascii="Garamond" w:hAnsi="Garamond"/>
          <w:sz w:val="24"/>
          <w:szCs w:val="24"/>
        </w:rPr>
        <w:t>efogadó intézmény</w:t>
      </w:r>
      <w:r>
        <w:rPr>
          <w:rStyle w:val="Lbjegyzet-hivatkozs"/>
          <w:rFonts w:ascii="Garamond" w:hAnsi="Garamond"/>
          <w:sz w:val="24"/>
          <w:szCs w:val="24"/>
        </w:rPr>
        <w:footnoteReference w:id="10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</w:t>
      </w:r>
      <w:r w:rsidR="000A255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1B805CEB" w14:textId="77777777" w:rsidR="003E4E00" w:rsidRPr="003C7690" w:rsidRDefault="003E4E00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18ED76E" w14:textId="7334AD53" w:rsidR="00FE267A" w:rsidRPr="003C7690" w:rsidRDefault="00FE267A" w:rsidP="00E64994">
      <w:pPr>
        <w:pStyle w:val="Listaszerbekezds"/>
        <w:widowControl w:val="0"/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065156">
        <w:rPr>
          <w:rFonts w:ascii="Garamond" w:hAnsi="Garamond"/>
          <w:sz w:val="24"/>
          <w:szCs w:val="24"/>
        </w:rPr>
        <w:t>Kijelentjük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, hogy a</w:t>
      </w:r>
      <w:r w:rsidR="0076495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BF1296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szerinti tevékenység </w:t>
      </w:r>
      <w:r w:rsidR="00151971">
        <w:rPr>
          <w:rFonts w:ascii="Garamond" w:eastAsia="Times New Roman" w:hAnsi="Garamond" w:cs="Times New Roman"/>
          <w:sz w:val="24"/>
          <w:szCs w:val="24"/>
          <w:lang w:eastAsia="hu-HU"/>
        </w:rPr>
        <w:t>megvalósításához</w:t>
      </w:r>
      <w:r w:rsidR="0092785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1"/>
      </w:r>
    </w:p>
    <w:p w14:paraId="13D73BA4" w14:textId="70592200" w:rsidR="00642BD0" w:rsidRDefault="006B6A62" w:rsidP="00E64994">
      <w:pPr>
        <w:numPr>
          <w:ilvl w:val="0"/>
          <w:numId w:val="2"/>
        </w:numPr>
        <w:tabs>
          <w:tab w:val="clear" w:pos="720"/>
        </w:tabs>
        <w:spacing w:after="0" w:line="320" w:lineRule="exact"/>
        <w:ind w:left="993" w:hanging="338"/>
        <w:jc w:val="both"/>
        <w:rPr>
          <w:rFonts w:ascii="Garamond" w:hAnsi="Garamond"/>
          <w:sz w:val="24"/>
          <w:szCs w:val="24"/>
        </w:rPr>
      </w:pPr>
      <w:permStart w:id="1792503631" w:edGrp="everyone"/>
      <w:r w:rsidRPr="003C7690">
        <w:rPr>
          <w:rFonts w:ascii="Garamond" w:hAnsi="Garamond"/>
          <w:sz w:val="24"/>
          <w:szCs w:val="24"/>
        </w:rPr>
        <w:t>nem szükséges hatósági engedély</w:t>
      </w:r>
      <w:permEnd w:id="1792503631"/>
      <w:r w:rsidRPr="003C7690">
        <w:rPr>
          <w:rFonts w:ascii="Garamond" w:hAnsi="Garamond"/>
          <w:sz w:val="24"/>
          <w:szCs w:val="24"/>
        </w:rPr>
        <w:t>.</w:t>
      </w:r>
    </w:p>
    <w:p w14:paraId="090BE563" w14:textId="78590AAE" w:rsidR="00151971" w:rsidRDefault="00151971" w:rsidP="00E64994">
      <w:pPr>
        <w:numPr>
          <w:ilvl w:val="0"/>
          <w:numId w:val="2"/>
        </w:numPr>
        <w:tabs>
          <w:tab w:val="clear" w:pos="720"/>
        </w:tabs>
        <w:spacing w:after="0" w:line="320" w:lineRule="exact"/>
        <w:ind w:left="993" w:hanging="338"/>
        <w:jc w:val="both"/>
        <w:rPr>
          <w:rFonts w:ascii="Garamond" w:hAnsi="Garamond"/>
          <w:sz w:val="24"/>
          <w:szCs w:val="24"/>
        </w:rPr>
      </w:pPr>
      <w:permStart w:id="1543664376" w:edGrp="everyone"/>
      <w:r>
        <w:rPr>
          <w:rFonts w:ascii="Garamond" w:hAnsi="Garamond"/>
          <w:sz w:val="24"/>
          <w:szCs w:val="24"/>
        </w:rPr>
        <w:t xml:space="preserve">hatósági </w:t>
      </w:r>
      <w:proofErr w:type="gramStart"/>
      <w:r>
        <w:rPr>
          <w:rFonts w:ascii="Garamond" w:hAnsi="Garamond"/>
          <w:sz w:val="24"/>
          <w:szCs w:val="24"/>
        </w:rPr>
        <w:t>engedély(</w:t>
      </w:r>
      <w:proofErr w:type="spellStart"/>
      <w:proofErr w:type="gramEnd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>) szükséges(</w:t>
      </w:r>
      <w:proofErr w:type="spellStart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>) és a hatósági engedély(eke)t a Projekt megvalósítására vonatkozó beszámolóval egyidejűleg benyújtjuk az NKFI Hivatalhoz</w:t>
      </w:r>
      <w:permEnd w:id="1543664376"/>
      <w:r>
        <w:rPr>
          <w:rStyle w:val="Lbjegyzet-hivatkozs"/>
          <w:rFonts w:ascii="Garamond" w:hAnsi="Garamond"/>
          <w:sz w:val="24"/>
          <w:szCs w:val="24"/>
        </w:rPr>
        <w:footnoteReference w:id="12"/>
      </w:r>
      <w:r>
        <w:rPr>
          <w:rFonts w:ascii="Garamond" w:hAnsi="Garamond"/>
          <w:sz w:val="24"/>
          <w:szCs w:val="24"/>
        </w:rPr>
        <w:t>.</w:t>
      </w:r>
    </w:p>
    <w:p w14:paraId="01AD81CB" w14:textId="77777777" w:rsidR="00151971" w:rsidRPr="007F6041" w:rsidRDefault="00151971" w:rsidP="00796B04">
      <w:pPr>
        <w:spacing w:after="0" w:line="240" w:lineRule="auto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B131660" w14:textId="086D3D71" w:rsidR="00AF0E78" w:rsidRPr="003C7690" w:rsidRDefault="00D66FCA" w:rsidP="00492D4C">
      <w:pPr>
        <w:spacing w:after="0" w:line="320" w:lineRule="exact"/>
        <w:ind w:left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Kötelezettséget vállalunk arra, hogy a hatósági engedély(eke)t az engedélyköteles tevékenység megkezdése előtt beszerezzük.</w:t>
      </w:r>
    </w:p>
    <w:p w14:paraId="464E2775" w14:textId="77777777" w:rsidR="00D66FCA" w:rsidRPr="003C7690" w:rsidRDefault="00D66FCA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F4C9164" w14:textId="59DA51F8" w:rsidR="00FE267A" w:rsidRPr="003C7690" w:rsidRDefault="00FE267A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3"/>
      </w:r>
    </w:p>
    <w:p w14:paraId="777273A7" w14:textId="77777777" w:rsidR="00FE267A" w:rsidRPr="003C7690" w:rsidRDefault="00FE267A" w:rsidP="00E64994">
      <w:pPr>
        <w:numPr>
          <w:ilvl w:val="0"/>
          <w:numId w:val="2"/>
        </w:numPr>
        <w:spacing w:after="0" w:line="32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39062334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permEnd w:id="39062334"/>
      <w:r w:rsidR="0004354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7CCBD50F" w14:textId="77777777" w:rsidR="00FE267A" w:rsidRPr="003C7690" w:rsidRDefault="00FE267A" w:rsidP="00E64994">
      <w:pPr>
        <w:numPr>
          <w:ilvl w:val="0"/>
          <w:numId w:val="2"/>
        </w:numPr>
        <w:spacing w:after="0" w:line="32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852113929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nincs</w:t>
      </w:r>
      <w:permEnd w:id="1852113929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32B9A958" w14:textId="77777777" w:rsidR="00FE267A" w:rsidRPr="003C7690" w:rsidRDefault="00FE267A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7A2696A" w14:textId="77777777" w:rsidR="00FE267A" w:rsidRPr="003C7690" w:rsidRDefault="00FE267A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4"/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r w:rsidR="0096756E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5"/>
      </w:r>
    </w:p>
    <w:p w14:paraId="4CB2D62F" w14:textId="77777777" w:rsidR="00FE267A" w:rsidRPr="003C7690" w:rsidRDefault="00FE267A" w:rsidP="00E64994">
      <w:pPr>
        <w:numPr>
          <w:ilvl w:val="0"/>
          <w:numId w:val="2"/>
        </w:numPr>
        <w:tabs>
          <w:tab w:val="num" w:pos="1260"/>
        </w:tabs>
        <w:spacing w:after="0" w:line="32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357276675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permEnd w:id="1357276675"/>
      <w:r w:rsidR="0004354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03CF9847" w14:textId="77777777" w:rsidR="00FE267A" w:rsidRPr="003C7690" w:rsidRDefault="00FE267A" w:rsidP="00E64994">
      <w:pPr>
        <w:numPr>
          <w:ilvl w:val="0"/>
          <w:numId w:val="2"/>
        </w:numPr>
        <w:tabs>
          <w:tab w:val="num" w:pos="1260"/>
        </w:tabs>
        <w:spacing w:after="0" w:line="32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453746655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nem folytat</w:t>
      </w:r>
      <w:permEnd w:id="1453746655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4E118F0B" w14:textId="77777777" w:rsidR="00FE267A" w:rsidRPr="003C7690" w:rsidRDefault="00FE267A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2A97C21" w14:textId="35C24361" w:rsidR="00A76EBC" w:rsidRPr="000504B4" w:rsidRDefault="00FE267A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</w:pPr>
      <w:r w:rsidRPr="000504B4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 xml:space="preserve">Kijelentjük, hogy a </w:t>
      </w:r>
      <w:r w:rsidR="00043548" w:rsidRPr="000504B4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>P</w:t>
      </w:r>
      <w:r w:rsidRPr="000504B4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 xml:space="preserve">ályázati felhívás </w:t>
      </w:r>
      <w:r w:rsidR="002F357E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>B.1.2. és F.1. pontjaiban</w:t>
      </w:r>
      <w:r w:rsidRPr="000504B4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 xml:space="preserve"> előírt kötelezően megvalósítandó tevékenységek elvégzését vállaljuk.</w:t>
      </w:r>
    </w:p>
    <w:p w14:paraId="0B0BBD62" w14:textId="77777777" w:rsidR="00A76EBC" w:rsidRPr="007F6041" w:rsidRDefault="00A76EBC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E8F24CC" w14:textId="77777777" w:rsidR="00EC34F3" w:rsidRPr="00851B0D" w:rsidRDefault="00EC34F3" w:rsidP="00EC34F3">
      <w:pPr>
        <w:numPr>
          <w:ilvl w:val="0"/>
          <w:numId w:val="13"/>
        </w:numPr>
        <w:suppressAutoHyphens/>
        <w:overflowPunct w:val="0"/>
        <w:autoSpaceDE w:val="0"/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r w:rsidRPr="00851B0D">
        <w:rPr>
          <w:rFonts w:ascii="Garamond" w:eastAsia="Times New Roman" w:hAnsi="Garamond" w:cs="Times New Roman"/>
          <w:sz w:val="24"/>
          <w:szCs w:val="24"/>
          <w:lang w:eastAsia="ar-SA"/>
        </w:rPr>
        <w:lastRenderedPageBreak/>
        <w:t xml:space="preserve">Tudomásul vesszük, hogy költségvetési támogatás kizárólag annak nyújtható, aki megfelel az Áht. 50. § (1) bekezdésében foglalt feltételeknek. Kijelentjük, hogy </w:t>
      </w:r>
      <w:r w:rsidRPr="00851B0D">
        <w:rPr>
          <w:rFonts w:ascii="Garamond" w:eastAsia="Times New Roman" w:hAnsi="Garamond" w:cs="Times New Roman"/>
          <w:sz w:val="24"/>
          <w:szCs w:val="24"/>
          <w:vertAlign w:val="superscript"/>
          <w:lang w:eastAsia="ar-SA"/>
        </w:rPr>
        <w:footnoteReference w:id="16"/>
      </w:r>
    </w:p>
    <w:p w14:paraId="3483948E" w14:textId="77777777" w:rsidR="00EC34F3" w:rsidRPr="00EC34F3" w:rsidRDefault="00EC34F3" w:rsidP="00EC34F3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20" w:lineRule="exact"/>
        <w:ind w:left="1066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761827514" w:edGrp="everyone"/>
      <w:r w:rsidRPr="00EC34F3">
        <w:rPr>
          <w:rFonts w:ascii="Garamond" w:eastAsia="Times New Roman" w:hAnsi="Garamond" w:cs="Times New Roman"/>
          <w:sz w:val="24"/>
          <w:szCs w:val="24"/>
          <w:lang w:eastAsia="hu-HU"/>
        </w:rPr>
        <w:t>a nemzeti vagyonról szóló 2011. évi CXCVI. törvény 3. § (1) bekezdés 1. a) pontja szerint, törvény erejénél fogva átlátható szervezetnek minősülünk</w:t>
      </w:r>
      <w:permEnd w:id="1761827514"/>
      <w:r w:rsidRPr="00EC34F3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36E6DB63" w14:textId="77777777" w:rsidR="00EC34F3" w:rsidRPr="001D5508" w:rsidRDefault="00EC34F3" w:rsidP="00EC34F3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20" w:lineRule="exact"/>
        <w:ind w:left="1066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761006067" w:edGrp="everyone"/>
      <w:r w:rsidRPr="001D5508">
        <w:rPr>
          <w:rFonts w:ascii="Garamond" w:eastAsia="Times New Roman" w:hAnsi="Garamond" w:cs="Times New Roman"/>
          <w:sz w:val="24"/>
          <w:szCs w:val="24"/>
          <w:lang w:eastAsia="hu-HU"/>
        </w:rPr>
        <w:t>nem tartozunk a nemzeti vagyonról szóló 2011. évi CXCVI. törvény 3. § (1) bekezdés 1. a) pontj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ának hatálya</w:t>
      </w:r>
      <w:r w:rsidRPr="001D550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alá, ennek okán külön nyilatkozat formájába</w:t>
      </w:r>
      <w:bookmarkStart w:id="0" w:name="_GoBack"/>
      <w:bookmarkEnd w:id="0"/>
      <w:r w:rsidRPr="001D5508">
        <w:rPr>
          <w:rFonts w:ascii="Garamond" w:eastAsia="Times New Roman" w:hAnsi="Garamond" w:cs="Times New Roman"/>
          <w:sz w:val="24"/>
          <w:szCs w:val="24"/>
          <w:lang w:eastAsia="hu-HU"/>
        </w:rPr>
        <w:t>n igazoljuk szervezetünk átláthatóságát az NKFI Hivatal felé</w:t>
      </w:r>
      <w:permEnd w:id="761006067"/>
      <w:r w:rsidRPr="00EC34F3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</w:p>
    <w:p w14:paraId="5C8C82EC" w14:textId="77777777" w:rsidR="00FE267A" w:rsidRPr="007F6041" w:rsidRDefault="00FE267A" w:rsidP="00EC34F3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98CD586" w14:textId="6E582A05" w:rsidR="003E4E00" w:rsidRPr="003C7690" w:rsidRDefault="00FE267A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E4E0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DC4CEB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3E4E0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megvalósításában rejlő kockázattal</w:t>
      </w:r>
      <w:r w:rsidR="002F357E">
        <w:rPr>
          <w:rFonts w:ascii="Garamond" w:eastAsia="Times New Roman" w:hAnsi="Garamond" w:cs="Times New Roman"/>
          <w:sz w:val="24"/>
          <w:szCs w:val="24"/>
          <w:lang w:eastAsia="hu-HU"/>
        </w:rPr>
        <w:t>/kockázatokkal</w:t>
      </w:r>
      <w:r w:rsidR="003E4E0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tisztában vagyunk és ennek tudatában e kockázatot</w:t>
      </w:r>
      <w:r w:rsidR="002F357E">
        <w:rPr>
          <w:rFonts w:ascii="Garamond" w:eastAsia="Times New Roman" w:hAnsi="Garamond" w:cs="Times New Roman"/>
          <w:sz w:val="24"/>
          <w:szCs w:val="24"/>
          <w:lang w:eastAsia="hu-HU"/>
        </w:rPr>
        <w:t>/kockázatokat</w:t>
      </w:r>
      <w:r w:rsidR="003E4E0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</w:t>
      </w:r>
      <w:r w:rsidR="00DC4CEB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3E4E0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vállaljuk.</w:t>
      </w:r>
    </w:p>
    <w:p w14:paraId="38DE656D" w14:textId="77777777" w:rsidR="00306D29" w:rsidRPr="003C7690" w:rsidRDefault="00306D29" w:rsidP="007F6041">
      <w:pPr>
        <w:spacing w:after="0" w:line="32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6E5DBF1" w14:textId="77777777" w:rsidR="006B6A62" w:rsidRPr="003C7690" w:rsidRDefault="006B6A62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Kijelentjük, hogy pályázatunk tárgyában</w:t>
      </w:r>
      <w:r w:rsidR="000047EE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A5183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– a pályázatban megjelölt nemzetközi projekt kivételével – támogatási igényt korábban vagy a pályázatunk benyújtásával egyidejűleg</w:t>
      </w:r>
      <w:r w:rsidR="0092785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7"/>
      </w:r>
    </w:p>
    <w:p w14:paraId="7B33821E" w14:textId="77777777" w:rsidR="006B6A62" w:rsidRPr="003C7690" w:rsidRDefault="006B6A62" w:rsidP="00E64994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2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203040540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nem nyújtottunk be</w:t>
      </w:r>
      <w:permEnd w:id="203040540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0213A360" w14:textId="77777777" w:rsidR="006B6A62" w:rsidRPr="003C7690" w:rsidRDefault="006B6A62" w:rsidP="00E64994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2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523208002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</w:t>
      </w:r>
      <w:permEnd w:id="1523208002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14:paraId="466F51B2" w14:textId="77777777" w:rsidR="006B6A62" w:rsidRPr="003C7690" w:rsidRDefault="006B6A62" w:rsidP="00796B04">
      <w:pPr>
        <w:spacing w:after="0" w:line="240" w:lineRule="auto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0AAD5A2" w14:textId="77777777" w:rsidR="007F6041" w:rsidRDefault="006B6A62" w:rsidP="007F6041">
      <w:pPr>
        <w:spacing w:after="0" w:line="320" w:lineRule="exact"/>
        <w:ind w:left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</w:t>
      </w:r>
      <w:r w:rsidR="007F60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evezése: </w:t>
      </w:r>
    </w:p>
    <w:p w14:paraId="379DFFDF" w14:textId="6A4D9058" w:rsidR="006B6A62" w:rsidRPr="003C7690" w:rsidRDefault="007F6041" w:rsidP="007F6041">
      <w:pPr>
        <w:spacing w:after="0" w:line="320" w:lineRule="exact"/>
        <w:ind w:left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538187931" w:edGrp="everyone"/>
      <w:r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………………………………………………………………………………………………</w:t>
      </w:r>
      <w:permEnd w:id="538187931"/>
    </w:p>
    <w:p w14:paraId="171FFF02" w14:textId="77777777" w:rsidR="007F6041" w:rsidRDefault="006B6A62" w:rsidP="007F6041">
      <w:pPr>
        <w:spacing w:after="0" w:line="320" w:lineRule="exact"/>
        <w:ind w:left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igény benyújtásának időpontja: </w:t>
      </w:r>
    </w:p>
    <w:p w14:paraId="0B0A2D5E" w14:textId="77777777" w:rsidR="007F6041" w:rsidRPr="003C7690" w:rsidRDefault="007F6041" w:rsidP="007F6041">
      <w:pPr>
        <w:spacing w:after="0" w:line="320" w:lineRule="exact"/>
        <w:ind w:left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630412531" w:edGrp="everyone"/>
      <w:r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………………………………………………………………………………………………</w:t>
      </w:r>
      <w:permEnd w:id="630412531"/>
    </w:p>
    <w:p w14:paraId="66B2B26A" w14:textId="77777777" w:rsidR="00BD7C88" w:rsidRDefault="00BD7C88" w:rsidP="00796B04">
      <w:pPr>
        <w:spacing w:after="0" w:line="240" w:lineRule="auto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0149FC8" w14:textId="11599143" w:rsidR="0050451F" w:rsidRDefault="0050451F" w:rsidP="00492D4C">
      <w:pPr>
        <w:spacing w:after="0" w:line="320" w:lineRule="exact"/>
        <w:ind w:left="425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>V</w:t>
      </w:r>
      <w:r w:rsidRPr="00616CB7">
        <w:rPr>
          <w:rFonts w:ascii="Garamond" w:hAnsi="Garamond"/>
          <w:sz w:val="24"/>
          <w:szCs w:val="24"/>
        </w:rPr>
        <w:t>ezető kutató kijelenti, hogy neki, valamint a pályázatba bevont szenior kutató(k)nak a pályázat „</w:t>
      </w:r>
      <w:r w:rsidRPr="00610697">
        <w:rPr>
          <w:rFonts w:ascii="Garamond" w:hAnsi="Garamond"/>
          <w:i/>
          <w:sz w:val="24"/>
          <w:szCs w:val="24"/>
        </w:rPr>
        <w:t>Párhuzamos kutatások</w:t>
      </w:r>
      <w:r w:rsidRPr="00616CB7">
        <w:rPr>
          <w:rFonts w:ascii="Garamond" w:hAnsi="Garamond"/>
          <w:sz w:val="24"/>
          <w:szCs w:val="24"/>
        </w:rPr>
        <w:t xml:space="preserve">” pontjában megadott kutatásokon túlmenően nincs folyamatban lévő kutatás-fejlesztési vagy </w:t>
      </w:r>
      <w:r w:rsidRPr="00325765">
        <w:rPr>
          <w:rFonts w:ascii="Garamond" w:eastAsia="Times New Roman" w:hAnsi="Garamond" w:cs="Times New Roman"/>
          <w:sz w:val="24"/>
          <w:szCs w:val="24"/>
          <w:lang w:eastAsia="hu-HU"/>
        </w:rPr>
        <w:t>tudományos</w:t>
      </w:r>
      <w:r w:rsidRPr="00616CB7">
        <w:rPr>
          <w:rFonts w:ascii="Garamond" w:hAnsi="Garamond"/>
          <w:sz w:val="24"/>
          <w:szCs w:val="24"/>
        </w:rPr>
        <w:t xml:space="preserve"> </w:t>
      </w:r>
      <w:r w:rsidR="00CF17AF">
        <w:rPr>
          <w:rFonts w:ascii="Garamond" w:hAnsi="Garamond"/>
          <w:sz w:val="24"/>
          <w:szCs w:val="24"/>
        </w:rPr>
        <w:t>p</w:t>
      </w:r>
      <w:r w:rsidRPr="00616CB7">
        <w:rPr>
          <w:rFonts w:ascii="Garamond" w:hAnsi="Garamond"/>
          <w:sz w:val="24"/>
          <w:szCs w:val="24"/>
        </w:rPr>
        <w:t>rojektje, valamint beadott és még el nem bírált pályázata.</w:t>
      </w:r>
    </w:p>
    <w:p w14:paraId="71DBE40A" w14:textId="77777777" w:rsidR="0050451F" w:rsidRPr="003C7690" w:rsidRDefault="0050451F" w:rsidP="00E64994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8DBCEA3" w14:textId="3426808C" w:rsidR="008C0F29" w:rsidRPr="00325765" w:rsidRDefault="008C0F29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CF17AF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</w:t>
      </w:r>
      <w:r>
        <w:rPr>
          <w:rFonts w:ascii="Garamond" w:hAnsi="Garamond"/>
          <w:sz w:val="24"/>
          <w:szCs w:val="24"/>
        </w:rPr>
        <w:t>.</w:t>
      </w:r>
    </w:p>
    <w:p w14:paraId="490F3F57" w14:textId="77777777" w:rsidR="008C0F29" w:rsidRDefault="008C0F29" w:rsidP="007F6041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0737302" w14:textId="77777777" w:rsidR="006B6A62" w:rsidRDefault="00FE267A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14:paraId="6DDEC0E6" w14:textId="77777777" w:rsidR="00900AF8" w:rsidRDefault="00900AF8" w:rsidP="007F6041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52E6D09" w14:textId="1EFA24AB" w:rsidR="00900AF8" w:rsidRPr="00325765" w:rsidRDefault="00900AF8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>
        <w:rPr>
          <w:rFonts w:ascii="Garamond" w:hAnsi="Garamond"/>
          <w:sz w:val="24"/>
          <w:szCs w:val="24"/>
        </w:rPr>
        <w:t xml:space="preserve">z NKFI Hivatal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</w:t>
      </w:r>
      <w:r w:rsidR="008C0F29">
        <w:rPr>
          <w:rFonts w:ascii="Garamond" w:hAnsi="Garamond"/>
          <w:sz w:val="24"/>
          <w:szCs w:val="24"/>
        </w:rPr>
        <w:t>.</w:t>
      </w:r>
    </w:p>
    <w:p w14:paraId="27CE2D7B" w14:textId="77777777" w:rsidR="007D435E" w:rsidRPr="00325765" w:rsidRDefault="007D435E" w:rsidP="007F6041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2701C6E" w14:textId="40CAE0C5" w:rsidR="007D435E" w:rsidRPr="003C7690" w:rsidRDefault="007D435E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F7638">
        <w:rPr>
          <w:rFonts w:ascii="Garamond" w:hAnsi="Garamond"/>
          <w:sz w:val="24"/>
          <w:szCs w:val="24"/>
        </w:rPr>
        <w:lastRenderedPageBreak/>
        <w:t xml:space="preserve">A </w:t>
      </w:r>
      <w:r>
        <w:rPr>
          <w:rFonts w:ascii="Garamond" w:hAnsi="Garamond"/>
          <w:sz w:val="24"/>
          <w:szCs w:val="24"/>
        </w:rPr>
        <w:t>V</w:t>
      </w:r>
      <w:r w:rsidRPr="003F7638">
        <w:rPr>
          <w:rFonts w:ascii="Garamond" w:hAnsi="Garamond"/>
          <w:sz w:val="24"/>
          <w:szCs w:val="24"/>
        </w:rPr>
        <w:t>ezető kutató kijelenti, hogy a pályázat szövege nem tartalmaz publikusan elérhető dokumentumból másolt szöveget, vagyis a pályázat önálló alkotás</w:t>
      </w:r>
      <w:r>
        <w:rPr>
          <w:rFonts w:ascii="Garamond" w:hAnsi="Garamond"/>
          <w:sz w:val="24"/>
          <w:szCs w:val="24"/>
        </w:rPr>
        <w:t>.</w:t>
      </w:r>
    </w:p>
    <w:p w14:paraId="18100027" w14:textId="77777777" w:rsidR="006B6A62" w:rsidRPr="003C7690" w:rsidRDefault="006B6A62" w:rsidP="007F6041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8E2855A" w14:textId="2C7BDA2C" w:rsidR="006B6A62" w:rsidRPr="003C7690" w:rsidRDefault="0070789E" w:rsidP="00E64994">
      <w:pPr>
        <w:numPr>
          <w:ilvl w:val="0"/>
          <w:numId w:val="13"/>
        </w:numPr>
        <w:spacing w:after="0" w:line="32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F7638">
        <w:rPr>
          <w:rFonts w:ascii="Garamond" w:hAnsi="Garamond"/>
          <w:sz w:val="24"/>
          <w:szCs w:val="24"/>
        </w:rPr>
        <w:t xml:space="preserve">Kijelentjük, hogy haladéktalanul, de legkésőbb 8 (nyolc) napon belül bejelentjük </w:t>
      </w:r>
      <w:r>
        <w:rPr>
          <w:rFonts w:ascii="Garamond" w:hAnsi="Garamond"/>
          <w:sz w:val="24"/>
          <w:szCs w:val="24"/>
        </w:rPr>
        <w:t>az NKFI Hivatalnak</w:t>
      </w:r>
      <w:r w:rsidRPr="003F7638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megvalósítását akadályozó bármely esemény következik be</w:t>
      </w:r>
      <w:r w:rsidR="006B6A6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6522957A" w14:textId="77777777" w:rsidR="006B6A62" w:rsidRPr="003C7690" w:rsidRDefault="006B6A62" w:rsidP="00E64994">
      <w:pPr>
        <w:spacing w:after="0" w:line="32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ACD439B" w14:textId="441E4018" w:rsidR="006B6A62" w:rsidRPr="003C7690" w:rsidRDefault="006B6A62" w:rsidP="00E64994">
      <w:pPr>
        <w:spacing w:after="0" w:line="32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941C7B">
        <w:rPr>
          <w:rFonts w:ascii="Garamond" w:eastAsia="Times New Roman" w:hAnsi="Garamond" w:cs="Times New Roman"/>
          <w:sz w:val="24"/>
          <w:szCs w:val="24"/>
          <w:lang w:eastAsia="hu-HU"/>
        </w:rPr>
        <w:t>3</w:t>
      </w:r>
      <w:r w:rsidR="00CF17AF">
        <w:rPr>
          <w:rFonts w:ascii="Garamond" w:eastAsia="Times New Roman" w:hAnsi="Garamond" w:cs="Times New Roman"/>
          <w:sz w:val="24"/>
          <w:szCs w:val="24"/>
          <w:lang w:eastAsia="hu-HU"/>
        </w:rPr>
        <w:t>4</w:t>
      </w:r>
      <w:r w:rsidR="00941C7B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pontból álló Nyilatkozatot átolvastuk, megértettük és – mint akaratunkkal mindenben megegyezőt – jóváhagyólag írjuk alá.</w:t>
      </w:r>
    </w:p>
    <w:p w14:paraId="2FA78CCB" w14:textId="77777777" w:rsidR="006B6A62" w:rsidRPr="003C7690" w:rsidRDefault="006B6A62" w:rsidP="00813FC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9D10869" w14:textId="0FFC413A" w:rsidR="006B6A62" w:rsidRPr="003C7690" w:rsidRDefault="006B6A62" w:rsidP="00813FC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Kelt: </w:t>
      </w:r>
      <w:permStart w:id="2123582518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Start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</w:t>
      </w:r>
      <w:r w:rsidR="00796B04">
        <w:rPr>
          <w:rFonts w:ascii="Garamond" w:eastAsia="Times New Roman" w:hAnsi="Garamond" w:cs="Times New Roman"/>
          <w:sz w:val="24"/>
          <w:szCs w:val="24"/>
          <w:lang w:eastAsia="hu-HU"/>
        </w:rPr>
        <w:t>……</w:t>
      </w:r>
      <w:permEnd w:id="2123582518"/>
      <w:r w:rsidR="00796B04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="00796B04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456277596" w:edGrp="everyone"/>
      <w:r w:rsidR="00796B04">
        <w:rPr>
          <w:rFonts w:ascii="Garamond" w:eastAsia="Times New Roman" w:hAnsi="Garamond" w:cs="Times New Roman"/>
          <w:sz w:val="24"/>
          <w:szCs w:val="24"/>
          <w:lang w:eastAsia="hu-HU"/>
        </w:rPr>
        <w:t>………</w:t>
      </w:r>
      <w:permEnd w:id="456277596"/>
      <w:r w:rsidR="00796B04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1456879107" w:edGrp="everyone"/>
      <w:r w:rsidR="00796B04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</w:t>
      </w:r>
      <w:permEnd w:id="1456879107"/>
      <w:r w:rsidR="00796B04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1408457345" w:edGrp="everyone"/>
      <w:r w:rsidR="00796B04">
        <w:rPr>
          <w:rFonts w:ascii="Garamond" w:eastAsia="Times New Roman" w:hAnsi="Garamond" w:cs="Times New Roman"/>
          <w:sz w:val="24"/>
          <w:szCs w:val="24"/>
          <w:lang w:eastAsia="hu-HU"/>
        </w:rPr>
        <w:t>……</w:t>
      </w:r>
      <w:permEnd w:id="1408457345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nap</w:t>
      </w:r>
    </w:p>
    <w:p w14:paraId="733C749D" w14:textId="77777777" w:rsidR="006B6A62" w:rsidRPr="003C7690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tbl>
      <w:tblPr>
        <w:tblW w:w="8919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666"/>
        <w:gridCol w:w="4253"/>
      </w:tblGrid>
      <w:tr w:rsidR="0070789E" w:rsidRPr="0070789E" w14:paraId="0F052F95" w14:textId="77777777" w:rsidTr="00796B04">
        <w:tc>
          <w:tcPr>
            <w:tcW w:w="4666" w:type="dxa"/>
          </w:tcPr>
          <w:p w14:paraId="0018F3BA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584AE536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4C481CC3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05844BA5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3F56B483" w14:textId="1547841B" w:rsidR="0070789E" w:rsidRPr="0070789E" w:rsidRDefault="00C14AFA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……………………………………………</w:t>
            </w:r>
          </w:p>
        </w:tc>
        <w:tc>
          <w:tcPr>
            <w:tcW w:w="4253" w:type="dxa"/>
          </w:tcPr>
          <w:p w14:paraId="7C57C893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4EB69814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4DF507AA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4C33DAC6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7C5CCBD9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70789E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………………………………………..</w:t>
            </w:r>
          </w:p>
        </w:tc>
      </w:tr>
      <w:tr w:rsidR="0070789E" w:rsidRPr="0070789E" w14:paraId="1604E434" w14:textId="77777777" w:rsidTr="00796B04">
        <w:tc>
          <w:tcPr>
            <w:tcW w:w="4666" w:type="dxa"/>
          </w:tcPr>
          <w:p w14:paraId="54FF2265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Befogadó intézmény cégszerű aláírása</w:t>
            </w:r>
          </w:p>
        </w:tc>
        <w:tc>
          <w:tcPr>
            <w:tcW w:w="4253" w:type="dxa"/>
            <w:hideMark/>
          </w:tcPr>
          <w:p w14:paraId="5AD77087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Vezető kutató aláírása</w:t>
            </w:r>
          </w:p>
        </w:tc>
      </w:tr>
      <w:tr w:rsidR="0070789E" w:rsidRPr="0070789E" w14:paraId="121F683D" w14:textId="77777777" w:rsidTr="00796B04">
        <w:tc>
          <w:tcPr>
            <w:tcW w:w="4666" w:type="dxa"/>
          </w:tcPr>
          <w:p w14:paraId="54B36DB7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  <w:p w14:paraId="0284E29F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1414034671" w:edGrp="everyone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&lt;Befogadó int. neve&gt;</w:t>
            </w:r>
            <w:permEnd w:id="1414034671"/>
          </w:p>
          <w:p w14:paraId="3EF698C5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1611614094" w:edGrp="everyone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</w:t>
            </w:r>
            <w:proofErr w:type="spellStart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Bef</w:t>
            </w:r>
            <w:proofErr w:type="spellEnd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. int. törvényes képviselőjének neve&gt;</w:t>
            </w:r>
            <w:permEnd w:id="1611614094"/>
          </w:p>
        </w:tc>
        <w:tc>
          <w:tcPr>
            <w:tcW w:w="4253" w:type="dxa"/>
          </w:tcPr>
          <w:p w14:paraId="154FA173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  <w:p w14:paraId="2AF18821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1789613320" w:edGrp="everyone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&lt;Vezető kutató neve&gt;</w:t>
            </w:r>
            <w:permEnd w:id="1789613320"/>
          </w:p>
          <w:p w14:paraId="0F001B2E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0789E" w:rsidRPr="0070789E" w14:paraId="34242261" w14:textId="77777777" w:rsidTr="00796B04">
        <w:tc>
          <w:tcPr>
            <w:tcW w:w="4666" w:type="dxa"/>
          </w:tcPr>
          <w:p w14:paraId="59EEAC4C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748971365" w:edGrp="everyone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</w:t>
            </w:r>
            <w:proofErr w:type="spellStart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Bef</w:t>
            </w:r>
            <w:proofErr w:type="spellEnd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. int. törvényes képviselőjének beosztása&gt;</w:t>
            </w:r>
            <w:permEnd w:id="748971365"/>
          </w:p>
        </w:tc>
        <w:tc>
          <w:tcPr>
            <w:tcW w:w="4253" w:type="dxa"/>
          </w:tcPr>
          <w:p w14:paraId="3454CC08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02ECB82B" w14:textId="5B5F0704" w:rsidR="00524039" w:rsidRPr="003C7690" w:rsidRDefault="00524039" w:rsidP="00813FC5">
      <w:pPr>
        <w:spacing w:after="0" w:line="288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14:paraId="4E620557" w14:textId="77777777" w:rsidR="00524039" w:rsidRPr="003C7690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14:paraId="2173AB88" w14:textId="77777777" w:rsidR="00D805C7" w:rsidRPr="003C7690" w:rsidRDefault="00D805C7">
      <w:pPr>
        <w:rPr>
          <w:rFonts w:ascii="Garamond" w:eastAsia="Times New Roman" w:hAnsi="Garamond" w:cs="Verdana"/>
          <w:sz w:val="24"/>
          <w:szCs w:val="24"/>
          <w:lang w:eastAsia="hu-HU"/>
        </w:rPr>
      </w:pPr>
      <w:r w:rsidRPr="003C7690">
        <w:rPr>
          <w:rFonts w:ascii="Garamond" w:eastAsia="Times New Roman" w:hAnsi="Garamond" w:cs="Verdana"/>
          <w:sz w:val="24"/>
          <w:szCs w:val="24"/>
          <w:lang w:eastAsia="hu-HU"/>
        </w:rPr>
        <w:br w:type="page"/>
      </w:r>
    </w:p>
    <w:p w14:paraId="38C27D64" w14:textId="77777777" w:rsidR="00FB4674" w:rsidRDefault="00FB4674" w:rsidP="00FB4674">
      <w:pPr>
        <w:spacing w:after="120"/>
        <w:jc w:val="right"/>
        <w:rPr>
          <w:rFonts w:ascii="Garamond" w:hAnsi="Garamond" w:cstheme="minorHAnsi"/>
          <w:b/>
          <w:caps/>
        </w:rPr>
      </w:pPr>
      <w:r>
        <w:rPr>
          <w:rFonts w:ascii="Garamond" w:hAnsi="Garamond" w:cstheme="minorHAnsi"/>
          <w:b/>
          <w:caps/>
        </w:rPr>
        <w:lastRenderedPageBreak/>
        <w:t>Melléklet</w:t>
      </w:r>
    </w:p>
    <w:p w14:paraId="18514730" w14:textId="77777777" w:rsidR="00FB4674" w:rsidRPr="00BD7880" w:rsidRDefault="00FB4674" w:rsidP="00FB4674">
      <w:pPr>
        <w:spacing w:after="120"/>
        <w:jc w:val="center"/>
        <w:rPr>
          <w:rFonts w:ascii="Garamond" w:hAnsi="Garamond" w:cstheme="minorHAnsi"/>
          <w:b/>
          <w:caps/>
        </w:rPr>
      </w:pPr>
      <w:r w:rsidRPr="00207473">
        <w:rPr>
          <w:rFonts w:ascii="Garamond" w:hAnsi="Garamond" w:cstheme="minorHAnsi"/>
          <w:b/>
          <w:caps/>
        </w:rPr>
        <w:t>Adatkezelési tájékoztató</w:t>
      </w:r>
    </w:p>
    <w:p w14:paraId="0124B876" w14:textId="77777777" w:rsidR="00FB4674" w:rsidRPr="00BD7880" w:rsidRDefault="00FB4674" w:rsidP="00FB4674">
      <w:pPr>
        <w:spacing w:after="120"/>
        <w:jc w:val="center"/>
        <w:rPr>
          <w:rFonts w:ascii="Garamond" w:hAnsi="Garamond"/>
          <w:b/>
          <w:bCs/>
        </w:rPr>
      </w:pPr>
      <w:r w:rsidRPr="00BD7880">
        <w:rPr>
          <w:rFonts w:ascii="Garamond" w:hAnsi="Garamond"/>
          <w:b/>
          <w:bCs/>
        </w:rPr>
        <w:t>A Nemzeti Kutatási, Fejlesztési és Innovációs Hivatal</w:t>
      </w:r>
      <w:r>
        <w:rPr>
          <w:rFonts w:ascii="Garamond" w:hAnsi="Garamond"/>
          <w:b/>
          <w:bCs/>
        </w:rPr>
        <w:t>hoz benyújtott pályázatokhoz, továbbá a</w:t>
      </w:r>
      <w:r w:rsidRPr="00BD7880">
        <w:rPr>
          <w:rFonts w:ascii="Garamond" w:hAnsi="Garamond"/>
          <w:b/>
          <w:bCs/>
        </w:rPr>
        <w:t xml:space="preserve"> támogatásban részesített projektek végrehajtására kötött támogatási szerződésekhez</w:t>
      </w:r>
      <w:r>
        <w:rPr>
          <w:rFonts w:ascii="Garamond" w:hAnsi="Garamond"/>
          <w:b/>
          <w:bCs/>
        </w:rPr>
        <w:t>/kibocsátott támogatói okiratokhoz</w:t>
      </w:r>
    </w:p>
    <w:p w14:paraId="78C526EF" w14:textId="77777777" w:rsidR="00FB4674" w:rsidRPr="00BD7880" w:rsidRDefault="00FB4674" w:rsidP="00FB4674">
      <w:pPr>
        <w:spacing w:after="120"/>
        <w:jc w:val="both"/>
        <w:rPr>
          <w:rFonts w:ascii="Garamond" w:hAnsi="Garamond" w:cstheme="minorHAnsi"/>
          <w:i/>
        </w:rPr>
      </w:pPr>
      <w:r w:rsidRPr="00BD7880">
        <w:rPr>
          <w:rFonts w:ascii="Garamond" w:hAnsi="Garamond" w:cstheme="minorHAnsi"/>
          <w:i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14:paraId="3E739523" w14:textId="77777777" w:rsidR="00FB4674" w:rsidRPr="00BD7880" w:rsidRDefault="00FB4674" w:rsidP="00FB4674">
      <w:pPr>
        <w:spacing w:before="240" w:after="120"/>
        <w:jc w:val="both"/>
        <w:rPr>
          <w:rFonts w:ascii="Garamond" w:hAnsi="Garamond" w:cstheme="minorHAnsi"/>
          <w:b/>
        </w:rPr>
      </w:pPr>
      <w:r w:rsidRPr="00BD7880">
        <w:rPr>
          <w:rFonts w:ascii="Garamond" w:hAnsi="Garamond" w:cstheme="minorHAnsi"/>
          <w:b/>
          <w:u w:val="single"/>
        </w:rPr>
        <w:t>Az adatkezelő neve</w:t>
      </w:r>
      <w:r w:rsidRPr="00BD7880">
        <w:rPr>
          <w:rFonts w:ascii="Garamond" w:hAnsi="Garamond" w:cstheme="minorHAnsi"/>
          <w:b/>
        </w:rPr>
        <w:t>: Nemzeti Kutatási, Fejlesztési és Innovációs Hivatal</w:t>
      </w:r>
    </w:p>
    <w:p w14:paraId="732D3DE6" w14:textId="77777777" w:rsidR="00FB4674" w:rsidRPr="00BD7880" w:rsidRDefault="00FB4674" w:rsidP="00FB4674">
      <w:pPr>
        <w:spacing w:after="120"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  <w:u w:val="single"/>
        </w:rPr>
        <w:t>Az adatkezelés jogalapja</w:t>
      </w:r>
      <w:r w:rsidRPr="00BD7880">
        <w:rPr>
          <w:rFonts w:ascii="Garamond" w:hAnsi="Garamond" w:cstheme="minorHAnsi"/>
        </w:rPr>
        <w:t xml:space="preserve">: </w:t>
      </w:r>
      <w:r w:rsidRPr="005E629C">
        <w:rPr>
          <w:rFonts w:ascii="Garamond" w:hAnsi="Garamond" w:cstheme="minorHAnsi"/>
        </w:rPr>
        <w:t>az adatkezelés közérdekű</w:t>
      </w:r>
      <w:r>
        <w:rPr>
          <w:rFonts w:ascii="Garamond" w:hAnsi="Garamond" w:cstheme="minorHAnsi"/>
        </w:rPr>
        <w:t>,</w:t>
      </w:r>
      <w:r w:rsidRPr="005E629C">
        <w:rPr>
          <w:rFonts w:ascii="Garamond" w:hAnsi="Garamond" w:cstheme="minorHAnsi"/>
        </w:rPr>
        <w:t xml:space="preserve"> az adatkezelőre ruházott közhatalmi jogosítvány gyakorlásának keretében végzett feladat végrehajtásához szükséges </w:t>
      </w:r>
      <w:r>
        <w:rPr>
          <w:rFonts w:ascii="Garamond" w:hAnsi="Garamond" w:cstheme="minorHAnsi"/>
        </w:rPr>
        <w:t>(GDPR 6. cikk (1) bek. e) pont, KFItv. 23. § (4) bek.</w:t>
      </w:r>
      <w:r>
        <w:rPr>
          <w:rStyle w:val="Lbjegyzet-hivatkozs"/>
          <w:rFonts w:ascii="Garamond" w:hAnsi="Garamond" w:cstheme="minorHAnsi"/>
        </w:rPr>
        <w:footnoteReference w:id="18"/>
      </w:r>
      <w:r>
        <w:rPr>
          <w:rFonts w:ascii="Garamond" w:hAnsi="Garamond" w:cstheme="minorHAnsi"/>
        </w:rPr>
        <w:t xml:space="preserve">) és </w:t>
      </w:r>
      <w:r w:rsidRPr="00BD7880">
        <w:rPr>
          <w:rFonts w:ascii="Garamond" w:hAnsi="Garamond" w:cstheme="minorHAnsi"/>
        </w:rPr>
        <w:t>hozzájárulás (GDPR 6. cikk (1) bek. a) pont)</w:t>
      </w:r>
    </w:p>
    <w:p w14:paraId="29AC86C2" w14:textId="134FFFE7" w:rsidR="00FB4674" w:rsidRPr="00BD7880" w:rsidRDefault="00FB4674" w:rsidP="00FB4674">
      <w:pPr>
        <w:spacing w:after="120"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  <w:u w:val="single"/>
        </w:rPr>
        <w:t>Az adatkezelés célja</w:t>
      </w:r>
      <w:r w:rsidRPr="00BD7880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 xml:space="preserve">a projekttel kapcsolatos jogok és kötelezettségek biztosítása (a benyújtott pályázatok elbírálása, </w:t>
      </w:r>
      <w:r w:rsidRPr="00BD7880">
        <w:rPr>
          <w:rFonts w:ascii="Garamond" w:hAnsi="Garamond" w:cstheme="minorHAnsi"/>
        </w:rPr>
        <w:t>a támogatásban részesített projektekre vonatkozó támogatási szerződések megkötése</w:t>
      </w:r>
      <w:r>
        <w:rPr>
          <w:rFonts w:ascii="Garamond" w:hAnsi="Garamond" w:cstheme="minorHAnsi"/>
        </w:rPr>
        <w:t xml:space="preserve"> illetve támogatói okiratok kibocsátása</w:t>
      </w:r>
      <w:r w:rsidRPr="00BD7880">
        <w:rPr>
          <w:rFonts w:ascii="Garamond" w:hAnsi="Garamond" w:cstheme="minorHAnsi"/>
        </w:rPr>
        <w:t>,</w:t>
      </w:r>
      <w:r w:rsidRPr="00BD7880">
        <w:t xml:space="preserve"> </w:t>
      </w:r>
      <w:r w:rsidRPr="00BD7880">
        <w:rPr>
          <w:rFonts w:ascii="Garamond" w:hAnsi="Garamond" w:cstheme="minorHAnsi"/>
        </w:rPr>
        <w:t>a támogatási szerződések</w:t>
      </w:r>
      <w:r>
        <w:rPr>
          <w:rFonts w:ascii="Garamond" w:hAnsi="Garamond" w:cstheme="minorHAnsi"/>
        </w:rPr>
        <w:t>/támogatói okiratok</w:t>
      </w:r>
      <w:r w:rsidRPr="00BD7880">
        <w:rPr>
          <w:rFonts w:ascii="Garamond" w:hAnsi="Garamond" w:cstheme="minorHAnsi"/>
        </w:rPr>
        <w:t xml:space="preserve"> szerinti projektek megvalósításának ellenőrzése és az ezzel kapcsolatos intézkedések megtétele, az esetleges követelések, igények érvényesítése, a támogatási szerződésben</w:t>
      </w:r>
      <w:r>
        <w:rPr>
          <w:rFonts w:ascii="Garamond" w:hAnsi="Garamond" w:cstheme="minorHAnsi"/>
        </w:rPr>
        <w:t>/támogatói okiratban</w:t>
      </w:r>
      <w:r w:rsidRPr="00BD7880">
        <w:rPr>
          <w:rFonts w:ascii="Garamond" w:hAnsi="Garamond" w:cstheme="minorHAnsi"/>
        </w:rPr>
        <w:t xml:space="preserve"> foglaltak teljesítéséhez szükséges együttműködés biztosítása</w:t>
      </w:r>
      <w:r>
        <w:rPr>
          <w:rFonts w:ascii="Garamond" w:hAnsi="Garamond" w:cstheme="minorHAnsi"/>
        </w:rPr>
        <w:t>)</w:t>
      </w:r>
      <w:r w:rsidRPr="00BD7880">
        <w:rPr>
          <w:rFonts w:ascii="Garamond" w:hAnsi="Garamond" w:cstheme="minorHAnsi"/>
        </w:rPr>
        <w:t xml:space="preserve">, a Nemzeti Kutatási, Fejlesztési és Innovációs Hivatal tevékenysége, valamint </w:t>
      </w:r>
      <w:r>
        <w:rPr>
          <w:rFonts w:ascii="Garamond" w:hAnsi="Garamond" w:cstheme="minorHAnsi"/>
        </w:rPr>
        <w:t>az általa kezelt</w:t>
      </w:r>
      <w:r w:rsidRPr="00BD7880">
        <w:rPr>
          <w:rFonts w:ascii="Garamond" w:hAnsi="Garamond" w:cstheme="minorHAnsi"/>
        </w:rPr>
        <w:t xml:space="preserve"> pályázati felhívások és támogatási programok elemzése és értékelése</w:t>
      </w:r>
      <w:r w:rsidR="00CF17AF">
        <w:rPr>
          <w:rFonts w:ascii="Garamond" w:hAnsi="Garamond" w:cstheme="minorHAnsi"/>
        </w:rPr>
        <w:t>.</w:t>
      </w:r>
    </w:p>
    <w:p w14:paraId="5ABA9106" w14:textId="77777777" w:rsidR="00FB4674" w:rsidRPr="00BD7880" w:rsidRDefault="00FB4674" w:rsidP="00FB4674">
      <w:pPr>
        <w:spacing w:after="120"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  <w:u w:val="single"/>
        </w:rPr>
        <w:t>Adatfeldolgozó</w:t>
      </w:r>
      <w:r w:rsidRPr="00BD7880">
        <w:rPr>
          <w:rFonts w:ascii="Garamond" w:hAnsi="Garamond" w:cstheme="minorHAnsi"/>
        </w:rPr>
        <w:t>: Nemzeti Kutatási, Fejlesztési és Innovációs Hivatal</w:t>
      </w:r>
    </w:p>
    <w:p w14:paraId="425A7722" w14:textId="77777777" w:rsidR="00FB4674" w:rsidRDefault="00FB4674" w:rsidP="00FB4674">
      <w:pPr>
        <w:spacing w:after="80"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  <w:u w:val="single"/>
        </w:rPr>
        <w:t>Adattovábbítás ténye, címzettje</w:t>
      </w:r>
      <w:r w:rsidRPr="00BD7880">
        <w:rPr>
          <w:rFonts w:ascii="Garamond" w:hAnsi="Garamond" w:cstheme="minorHAnsi"/>
        </w:rPr>
        <w:t xml:space="preserve">: </w:t>
      </w:r>
    </w:p>
    <w:p w14:paraId="23993908" w14:textId="77777777" w:rsidR="00FB4674" w:rsidRDefault="00FB4674" w:rsidP="00FB4674">
      <w:pPr>
        <w:numPr>
          <w:ilvl w:val="0"/>
          <w:numId w:val="17"/>
        </w:numPr>
        <w:spacing w:after="12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 xml:space="preserve">pályázatok és (támogatásban részesített projektek esetében) a </w:t>
      </w:r>
      <w:r w:rsidRPr="00BD7880">
        <w:rPr>
          <w:rFonts w:ascii="Garamond" w:hAnsi="Garamond" w:cstheme="minorHAnsi"/>
        </w:rPr>
        <w:t>kedvezményezettek által benyújtott beszámolók elbírálásában közreműködő, az adatkezelő által megbízott szakértők, szakértői csoportok, testületek</w:t>
      </w:r>
      <w:r>
        <w:rPr>
          <w:rFonts w:ascii="Garamond" w:hAnsi="Garamond" w:cstheme="minorHAnsi"/>
        </w:rPr>
        <w:t>,</w:t>
      </w:r>
      <w:r w:rsidRPr="00C978EF">
        <w:rPr>
          <w:rFonts w:ascii="Garamond" w:hAnsi="Garamond" w:cstheme="minorHAnsi"/>
        </w:rPr>
        <w:t xml:space="preserve"> </w:t>
      </w:r>
    </w:p>
    <w:p w14:paraId="482DAE0A" w14:textId="679D0017" w:rsidR="00FB4674" w:rsidRDefault="00FB4674" w:rsidP="00FB4674">
      <w:pPr>
        <w:numPr>
          <w:ilvl w:val="0"/>
          <w:numId w:val="17"/>
        </w:numPr>
        <w:spacing w:after="120"/>
        <w:contextualSpacing/>
        <w:jc w:val="both"/>
        <w:rPr>
          <w:rFonts w:ascii="Garamond" w:hAnsi="Garamond" w:cstheme="minorHAnsi"/>
        </w:rPr>
      </w:pPr>
      <w:r w:rsidRPr="009C5E0D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vezető kutató</w:t>
      </w:r>
      <w:r w:rsidRPr="009C5E0D">
        <w:rPr>
          <w:rFonts w:ascii="Garamond" w:hAnsi="Garamond" w:cstheme="minorHAnsi"/>
        </w:rPr>
        <w:t xml:space="preserve"> neve és elérhetősége vonatkozásában a Központi Statisztikai Hivatal</w:t>
      </w:r>
      <w:r w:rsidR="00065156">
        <w:rPr>
          <w:rFonts w:ascii="Garamond" w:hAnsi="Garamond" w:cstheme="minorHAnsi"/>
        </w:rPr>
        <w:t xml:space="preserve"> és a Magyar Államkicstár</w:t>
      </w:r>
      <w:r w:rsidR="00796B04">
        <w:rPr>
          <w:rFonts w:ascii="Garamond" w:hAnsi="Garamond" w:cstheme="minorHAnsi"/>
        </w:rPr>
        <w:t>,</w:t>
      </w:r>
    </w:p>
    <w:p w14:paraId="1B7A9013" w14:textId="3A11B2AA" w:rsidR="00FB4674" w:rsidRPr="00BD7880" w:rsidRDefault="00FB4674" w:rsidP="00FB4674">
      <w:pPr>
        <w:numPr>
          <w:ilvl w:val="0"/>
          <w:numId w:val="17"/>
        </w:numPr>
        <w:spacing w:after="120"/>
        <w:contextualSpacing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a KFItv. 23. § (6) bekezdése</w:t>
      </w:r>
      <w:r>
        <w:rPr>
          <w:rStyle w:val="Lbjegyzet-hivatkozs"/>
          <w:rFonts w:ascii="Garamond" w:hAnsi="Garamond" w:cstheme="minorHAnsi"/>
        </w:rPr>
        <w:footnoteReference w:id="19"/>
      </w:r>
      <w:r>
        <w:rPr>
          <w:rFonts w:ascii="Garamond" w:hAnsi="Garamond" w:cstheme="minorHAnsi"/>
        </w:rPr>
        <w:t xml:space="preserve"> alapján az Innovációs és Technológiai Minisztérium</w:t>
      </w:r>
      <w:r w:rsidR="004246FB">
        <w:rPr>
          <w:rFonts w:ascii="Garamond" w:hAnsi="Garamond" w:cstheme="minorHAnsi"/>
        </w:rPr>
        <w:t>.</w:t>
      </w:r>
    </w:p>
    <w:p w14:paraId="47F5E598" w14:textId="7F63EA52" w:rsidR="00FB4674" w:rsidRPr="00BD7880" w:rsidRDefault="00FB4674" w:rsidP="00FB4674">
      <w:pPr>
        <w:spacing w:before="240" w:after="120"/>
        <w:jc w:val="both"/>
        <w:rPr>
          <w:rFonts w:ascii="Garamond" w:hAnsi="Garamond" w:cstheme="minorHAnsi"/>
          <w:b/>
          <w:u w:val="single"/>
        </w:rPr>
      </w:pPr>
      <w:r w:rsidRPr="00BD7880">
        <w:rPr>
          <w:rFonts w:ascii="Garamond" w:hAnsi="Garamond" w:cstheme="minorHAnsi"/>
          <w:u w:val="single"/>
        </w:rPr>
        <w:t>A személyes adatok tárolásának időtartama</w:t>
      </w:r>
      <w:r w:rsidRPr="00BD7880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>a záróbeszámoló jóváhagyását</w:t>
      </w:r>
      <w:r w:rsidRPr="00BD7880">
        <w:rPr>
          <w:rFonts w:ascii="Garamond" w:hAnsi="Garamond" w:cstheme="minorHAnsi"/>
        </w:rPr>
        <w:t xml:space="preserve"> követő 10 év</w:t>
      </w:r>
      <w:r>
        <w:rPr>
          <w:rFonts w:ascii="Garamond" w:hAnsi="Garamond" w:cstheme="minorHAnsi"/>
        </w:rPr>
        <w:t>, a pályázat elutasítása esetén a támogatási döntés meghozatalát követő 10 év</w:t>
      </w:r>
      <w:r w:rsidR="00CF17AF">
        <w:rPr>
          <w:rFonts w:ascii="Garamond" w:hAnsi="Garamond" w:cstheme="minorHAnsi"/>
        </w:rPr>
        <w:t>.</w:t>
      </w:r>
    </w:p>
    <w:p w14:paraId="3F75D701" w14:textId="77777777" w:rsidR="00FB4674" w:rsidRPr="00BD7880" w:rsidRDefault="00FB4674" w:rsidP="00FB4674">
      <w:pPr>
        <w:spacing w:after="80"/>
        <w:jc w:val="both"/>
        <w:rPr>
          <w:rFonts w:ascii="Garamond" w:hAnsi="Garamond" w:cstheme="minorHAnsi"/>
          <w:u w:val="single"/>
        </w:rPr>
      </w:pPr>
      <w:r w:rsidRPr="00BD7880">
        <w:rPr>
          <w:rFonts w:ascii="Garamond" w:hAnsi="Garamond" w:cstheme="minorHAnsi"/>
          <w:u w:val="single"/>
        </w:rPr>
        <w:t>Az adatkezeléssel kapcsolatban az alábbi jogok illetik:</w:t>
      </w:r>
    </w:p>
    <w:p w14:paraId="26C61296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kérelmezni az Önre vonatkozó személyes adatokhoz való hozzáférést, </w:t>
      </w:r>
    </w:p>
    <w:p w14:paraId="17C3DA70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14:paraId="4F9FBB46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14:paraId="3DE05C4C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tiltakozhat az Ön személyes adatainak kezelése ellen, </w:t>
      </w:r>
    </w:p>
    <w:p w14:paraId="6341B0B7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r w:rsidRPr="00540F34">
        <w:rPr>
          <w:rFonts w:ascii="Garamond" w:hAnsi="Garamond" w:cstheme="minorHAnsi"/>
          <w:color w:val="0000FF"/>
          <w:u w:val="single"/>
        </w:rPr>
        <w:t>nkfialap@nkfih.gov.hu</w:t>
      </w:r>
      <w:r w:rsidRPr="00BD7880">
        <w:rPr>
          <w:rFonts w:ascii="Garamond" w:hAnsi="Garamond" w:cstheme="minorHAnsi"/>
        </w:rPr>
        <w:t xml:space="preserve"> e-mail címen.</w:t>
      </w:r>
    </w:p>
    <w:p w14:paraId="6A2545E7" w14:textId="77777777" w:rsidR="00FB4674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9" w:history="1">
        <w:r w:rsidRPr="00BD7880">
          <w:rPr>
            <w:rFonts w:ascii="Garamond" w:hAnsi="Garamond" w:cstheme="minorHAnsi"/>
          </w:rPr>
          <w:t>http://naih.hu</w:t>
        </w:r>
      </w:hyperlink>
      <w:r w:rsidRPr="00BD7880">
        <w:rPr>
          <w:rFonts w:ascii="Garamond" w:hAnsi="Garamond" w:cstheme="minorHAnsi"/>
        </w:rPr>
        <w:t xml:space="preserve">, telefonszám: +36 (1) 391-1400, postacím: 1530 Budapest, Pf.: 5., e-mail: </w:t>
      </w:r>
      <w:hyperlink r:id="rId10" w:history="1">
        <w:r w:rsidRPr="00BD7880">
          <w:rPr>
            <w:rFonts w:ascii="Garamond" w:hAnsi="Garamond" w:cstheme="minorHAnsi"/>
            <w:color w:val="0000FF"/>
            <w:u w:val="single"/>
          </w:rPr>
          <w:t>ugyfelszolgalat@naih.hu</w:t>
        </w:r>
      </w:hyperlink>
      <w:r w:rsidRPr="00BD7880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14:paraId="3F58737A" w14:textId="66CB7EEB" w:rsidR="00524039" w:rsidRPr="003E4FDC" w:rsidRDefault="00FB4674" w:rsidP="00F978FD">
      <w:pPr>
        <w:numPr>
          <w:ilvl w:val="0"/>
          <w:numId w:val="19"/>
        </w:numPr>
        <w:spacing w:after="120"/>
        <w:contextualSpacing/>
        <w:jc w:val="both"/>
        <w:rPr>
          <w:rFonts w:ascii="Garamond" w:hAnsi="Garamond" w:cs="Verdana"/>
        </w:rPr>
      </w:pPr>
      <w:r w:rsidRPr="003E4FDC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24039" w:rsidRPr="003E4FDC" w:rsidSect="007F604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158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033477" w14:textId="77777777" w:rsidR="002D687D" w:rsidRDefault="002D687D" w:rsidP="00FE267A">
      <w:pPr>
        <w:spacing w:after="0" w:line="240" w:lineRule="auto"/>
      </w:pPr>
      <w:r>
        <w:separator/>
      </w:r>
    </w:p>
  </w:endnote>
  <w:endnote w:type="continuationSeparator" w:id="0">
    <w:p w14:paraId="0FCF6578" w14:textId="77777777" w:rsidR="002D687D" w:rsidRDefault="002D687D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29EB1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4E2A1591" wp14:editId="3F8A39DC">
              <wp:simplePos x="0" y="0"/>
              <wp:positionH relativeFrom="margin">
                <wp:posOffset>436024</wp:posOffset>
              </wp:positionH>
              <wp:positionV relativeFrom="paragraph">
                <wp:posOffset>6598</wp:posOffset>
              </wp:positionV>
              <wp:extent cx="4723075" cy="477079"/>
              <wp:effectExtent l="0" t="0" r="1905" b="0"/>
              <wp:wrapNone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3075" cy="47707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773CC0" w14:textId="77777777" w:rsidR="00BA5864" w:rsidRPr="006347CD" w:rsidRDefault="00BA5864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r w:rsidRPr="003B65E4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Kéthly Anna tér 1. </w:t>
                          </w:r>
                          <w:r w:rsidRPr="003B65E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3B65E4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326244C7" w14:textId="77777777" w:rsidR="00BA5864" w:rsidRPr="00E864BA" w:rsidRDefault="00BA5864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E864BA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E864BA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</w:p>
                        <w:p w14:paraId="7EF55484" w14:textId="77777777" w:rsidR="00BA5864" w:rsidRDefault="00BA5864" w:rsidP="00A76EB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35pt;margin-top:.5pt;width:371.9pt;height:37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" stroked="f">
              <v:textbox>
                <w:txbxContent>
                  <w:p w14:paraId="0D773CC0" w14:textId="77777777" w:rsidR="00BA5864" w:rsidRPr="006347CD" w:rsidRDefault="00BA5864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r w:rsidRPr="003B65E4">
                      <w:rPr>
                        <w:rFonts w:ascii="Garamond" w:hAnsi="Garamond"/>
                        <w:sz w:val="16"/>
                        <w:szCs w:val="16"/>
                      </w:rPr>
                      <w:t xml:space="preserve">Kéthly Anna tér 1. </w:t>
                    </w:r>
                    <w:r w:rsidRPr="003B65E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3B65E4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326244C7" w14:textId="77777777" w:rsidR="00BA5864" w:rsidRPr="00E864BA" w:rsidRDefault="00BA5864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E864BA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E864BA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</w:p>
                  <w:p w14:paraId="7EF55484" w14:textId="77777777" w:rsidR="00BA5864" w:rsidRDefault="00BA5864" w:rsidP="00A76EBC"/>
                </w:txbxContent>
              </v:textbox>
              <w10:wrap anchorx="margin"/>
            </v:shape>
          </w:pict>
        </mc:Fallback>
      </mc:AlternateContent>
    </w:r>
  </w:p>
  <w:p w14:paraId="2DBEA95E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4DA9320" wp14:editId="48666EFE">
              <wp:simplePos x="0" y="0"/>
              <wp:positionH relativeFrom="margin">
                <wp:posOffset>3505</wp:posOffset>
              </wp:positionH>
              <wp:positionV relativeFrom="page">
                <wp:posOffset>9914890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.3pt,780.7pt" to="453.8pt,7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14:paraId="0674566A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823DD20" w14:textId="77777777" w:rsidR="00BA5864" w:rsidRPr="00A76EBC" w:rsidRDefault="00BA5864" w:rsidP="00A76EBC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34F3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34F3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056674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A7F98C7" wp14:editId="0C150B19">
              <wp:simplePos x="0" y="0"/>
              <wp:positionH relativeFrom="margin">
                <wp:posOffset>436024</wp:posOffset>
              </wp:positionH>
              <wp:positionV relativeFrom="paragraph">
                <wp:posOffset>6598</wp:posOffset>
              </wp:positionV>
              <wp:extent cx="4675367" cy="524787"/>
              <wp:effectExtent l="0" t="0" r="0" b="889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5367" cy="52478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320497" w14:textId="77777777" w:rsidR="00BA5864" w:rsidRPr="006347CD" w:rsidRDefault="00BA5864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r w:rsidRPr="00036604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Kéthly Anna tér 1. </w:t>
                          </w:r>
                          <w:r w:rsidRPr="0003660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036604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8E6FCB4" w14:textId="77777777" w:rsidR="00BA5864" w:rsidRPr="00E864BA" w:rsidRDefault="00BA5864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E864BA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E864BA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</w:p>
                        <w:p w14:paraId="30797C27" w14:textId="77777777" w:rsidR="00BA5864" w:rsidRDefault="00BA5864" w:rsidP="00A76EB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35pt;margin-top:.5pt;width:368.15pt;height:41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" stroked="f">
              <v:textbox>
                <w:txbxContent>
                  <w:p w14:paraId="4B320497" w14:textId="77777777" w:rsidR="00BA5864" w:rsidRPr="006347CD" w:rsidRDefault="00BA5864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r w:rsidRPr="00036604">
                      <w:rPr>
                        <w:rFonts w:ascii="Garamond" w:hAnsi="Garamond"/>
                        <w:sz w:val="16"/>
                        <w:szCs w:val="16"/>
                      </w:rPr>
                      <w:t xml:space="preserve">Kéthly Anna tér 1. </w:t>
                    </w:r>
                    <w:r w:rsidRPr="0003660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036604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8E6FCB4" w14:textId="77777777" w:rsidR="00BA5864" w:rsidRPr="00E864BA" w:rsidRDefault="00BA5864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E864BA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E864BA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</w:t>
                    </w:r>
                  </w:p>
                  <w:p w14:paraId="30797C27" w14:textId="77777777" w:rsidR="00BA5864" w:rsidRDefault="00BA5864" w:rsidP="00A76EBC"/>
                </w:txbxContent>
              </v:textbox>
              <w10:wrap anchorx="margin"/>
            </v:shape>
          </w:pict>
        </mc:Fallback>
      </mc:AlternateContent>
    </w:r>
  </w:p>
  <w:p w14:paraId="3838358B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E577ADA" wp14:editId="21FD55FA">
              <wp:simplePos x="0" y="0"/>
              <wp:positionH relativeFrom="margin">
                <wp:posOffset>-12065</wp:posOffset>
              </wp:positionH>
              <wp:positionV relativeFrom="page">
                <wp:posOffset>9923450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1.35pt" to="452.55pt,78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" strokecolor="#b6d37b" strokeweight=".5pt">
              <w10:wrap anchorx="margin" anchory="page"/>
            </v:line>
          </w:pict>
        </mc:Fallback>
      </mc:AlternateContent>
    </w:r>
  </w:p>
  <w:p w14:paraId="5F6AEF1C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463E84E" w14:textId="77777777" w:rsidR="00BA5864" w:rsidRPr="00A76EBC" w:rsidRDefault="00BA5864" w:rsidP="00A76EBC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34F3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34F3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FE0A9" w14:textId="77777777" w:rsidR="002D687D" w:rsidRDefault="002D687D" w:rsidP="00FE267A">
      <w:pPr>
        <w:spacing w:after="0" w:line="240" w:lineRule="auto"/>
      </w:pPr>
      <w:r>
        <w:separator/>
      </w:r>
    </w:p>
  </w:footnote>
  <w:footnote w:type="continuationSeparator" w:id="0">
    <w:p w14:paraId="3937E434" w14:textId="77777777" w:rsidR="002D687D" w:rsidRDefault="002D687D" w:rsidP="00FE267A">
      <w:pPr>
        <w:spacing w:after="0" w:line="240" w:lineRule="auto"/>
      </w:pPr>
      <w:r>
        <w:continuationSeparator/>
      </w:r>
    </w:p>
  </w:footnote>
  <w:footnote w:id="1">
    <w:p w14:paraId="4D38DC55" w14:textId="77777777" w:rsidR="00601481" w:rsidRPr="00610697" w:rsidRDefault="00601481" w:rsidP="00601481">
      <w:pPr>
        <w:pStyle w:val="Lbjegyzetszveg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A megfelelő részt kérjük aláhúzni.</w:t>
      </w:r>
    </w:p>
  </w:footnote>
  <w:footnote w:id="2">
    <w:p w14:paraId="51E3C9E6" w14:textId="581C145F" w:rsidR="00396378" w:rsidRPr="0033696B" w:rsidRDefault="00396378" w:rsidP="00396378">
      <w:pPr>
        <w:pStyle w:val="Lbjegyzetszveg"/>
        <w:rPr>
          <w:rFonts w:ascii="Garamond" w:hAnsi="Garamond"/>
        </w:rPr>
      </w:pPr>
      <w:r w:rsidRPr="0033696B">
        <w:rPr>
          <w:rStyle w:val="Lbjegyzet-hivatkozs"/>
          <w:rFonts w:ascii="Garamond" w:hAnsi="Garamond"/>
        </w:rPr>
        <w:footnoteRef/>
      </w:r>
      <w:r w:rsidRPr="0033696B">
        <w:rPr>
          <w:rFonts w:ascii="Garamond" w:hAnsi="Garamond"/>
        </w:rPr>
        <w:t xml:space="preserve"> </w:t>
      </w:r>
      <w:hyperlink r:id="rId1" w:history="1">
        <w:r w:rsidRPr="0033696B">
          <w:rPr>
            <w:rStyle w:val="Hiperhivatkozs"/>
            <w:rFonts w:ascii="Garamond" w:hAnsi="Garamond"/>
          </w:rPr>
          <w:t>https://net.jogtar.hu/jogszabaly?docid=a1400380.kor</w:t>
        </w:r>
      </w:hyperlink>
    </w:p>
  </w:footnote>
  <w:footnote w:id="3">
    <w:p w14:paraId="68CB47CC" w14:textId="77777777" w:rsidR="00FD17DD" w:rsidRPr="00325765" w:rsidRDefault="00FD17DD" w:rsidP="00FD17DD">
      <w:pPr>
        <w:pStyle w:val="Lbjegyzetszveg"/>
        <w:rPr>
          <w:rFonts w:ascii="Garamond" w:hAnsi="Garamond"/>
        </w:rPr>
      </w:pPr>
      <w:r w:rsidRPr="00325765">
        <w:rPr>
          <w:rStyle w:val="Lbjegyzet-hivatkozs"/>
          <w:rFonts w:ascii="Garamond" w:hAnsi="Garamond"/>
        </w:rPr>
        <w:footnoteRef/>
      </w:r>
      <w:r w:rsidRPr="00325765">
        <w:rPr>
          <w:rFonts w:ascii="Garamond" w:hAnsi="Garamond"/>
        </w:rPr>
        <w:t xml:space="preserve"> </w:t>
      </w:r>
      <w:r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4">
    <w:p w14:paraId="0C8C0FFB" w14:textId="5F068EAA" w:rsidR="00603DCD" w:rsidRPr="003C7690" w:rsidRDefault="00603DCD" w:rsidP="00603DCD">
      <w:pPr>
        <w:pStyle w:val="Lbjegyzetszveg"/>
        <w:jc w:val="both"/>
        <w:rPr>
          <w:rFonts w:ascii="Garamond" w:hAnsi="Garamond"/>
          <w:color w:val="000000" w:themeColor="text1"/>
        </w:rPr>
      </w:pPr>
      <w:r w:rsidRPr="00132546">
        <w:rPr>
          <w:rFonts w:ascii="Garamond" w:hAnsi="Garamond"/>
          <w:color w:val="000000" w:themeColor="text1"/>
          <w:vertAlign w:val="superscript"/>
        </w:rPr>
        <w:footnoteRef/>
      </w:r>
      <w:r w:rsidRPr="003C7690">
        <w:rPr>
          <w:rFonts w:ascii="Garamond" w:hAnsi="Garamond"/>
          <w:color w:val="000000" w:themeColor="text1"/>
        </w:rPr>
        <w:t xml:space="preserve"> </w:t>
      </w:r>
      <w:r w:rsidR="0013337E" w:rsidRPr="00610697">
        <w:rPr>
          <w:rFonts w:ascii="Garamond" w:hAnsi="Garamond"/>
          <w:color w:val="000000" w:themeColor="text1"/>
        </w:rPr>
        <w:t xml:space="preserve">Ezen adatok </w:t>
      </w:r>
      <w:r w:rsidR="00FD6698">
        <w:rPr>
          <w:rFonts w:ascii="Garamond" w:hAnsi="Garamond"/>
          <w:color w:val="000000" w:themeColor="text1"/>
        </w:rPr>
        <w:t xml:space="preserve">az </w:t>
      </w:r>
      <w:r w:rsidR="0013337E" w:rsidRPr="00610697">
        <w:rPr>
          <w:rFonts w:ascii="Garamond" w:hAnsi="Garamond"/>
          <w:color w:val="000000" w:themeColor="text1"/>
        </w:rPr>
        <w:t>EPR-ben kerültek rögzítésre</w:t>
      </w:r>
      <w:r w:rsidR="0013337E">
        <w:rPr>
          <w:rFonts w:ascii="Garamond" w:hAnsi="Garamond"/>
          <w:color w:val="000000" w:themeColor="text1"/>
        </w:rPr>
        <w:t>. Felhívjuk szíves figyelmüke</w:t>
      </w:r>
      <w:r w:rsidR="0013337E" w:rsidRPr="00610697">
        <w:rPr>
          <w:rFonts w:ascii="Garamond" w:hAnsi="Garamond"/>
          <w:color w:val="000000" w:themeColor="text1"/>
        </w:rPr>
        <w:t xml:space="preserve">t, </w:t>
      </w:r>
      <w:r w:rsidR="00FD6698">
        <w:rPr>
          <w:rFonts w:ascii="Garamond" w:hAnsi="Garamond"/>
          <w:color w:val="000000" w:themeColor="text1"/>
        </w:rPr>
        <w:t xml:space="preserve">hogy </w:t>
      </w:r>
      <w:r w:rsidR="0013337E" w:rsidRPr="00610697">
        <w:rPr>
          <w:rFonts w:ascii="Garamond" w:hAnsi="Garamond"/>
          <w:color w:val="000000" w:themeColor="text1"/>
        </w:rPr>
        <w:t>amennyiben nem járul</w:t>
      </w:r>
      <w:r w:rsidR="0013337E">
        <w:rPr>
          <w:rFonts w:ascii="Garamond" w:hAnsi="Garamond"/>
          <w:color w:val="000000" w:themeColor="text1"/>
        </w:rPr>
        <w:t>nak</w:t>
      </w:r>
      <w:r w:rsidR="0013337E" w:rsidRPr="00610697">
        <w:rPr>
          <w:rFonts w:ascii="Garamond" w:hAnsi="Garamond"/>
          <w:color w:val="000000" w:themeColor="text1"/>
        </w:rPr>
        <w:t xml:space="preserve"> hozzá az adatok kezeléséhez, </w:t>
      </w:r>
      <w:r w:rsidR="00CD7778">
        <w:rPr>
          <w:rFonts w:ascii="Garamond" w:hAnsi="Garamond"/>
          <w:color w:val="000000" w:themeColor="text1"/>
        </w:rPr>
        <w:t xml:space="preserve">vagy hozzájárulásukat a későbbiek során visszavonják, </w:t>
      </w:r>
      <w:r w:rsidR="0013337E" w:rsidRPr="00610697">
        <w:rPr>
          <w:rFonts w:ascii="Garamond" w:hAnsi="Garamond"/>
          <w:color w:val="000000" w:themeColor="text1"/>
        </w:rPr>
        <w:t>az a pályázat érdemi bírálatának</w:t>
      </w:r>
      <w:r w:rsidR="0013337E">
        <w:rPr>
          <w:rFonts w:ascii="Garamond" w:hAnsi="Garamond"/>
          <w:color w:val="000000" w:themeColor="text1"/>
        </w:rPr>
        <w:t xml:space="preserve"> és – a támogatás elnyerése esetén – a Projekt megvalósítás</w:t>
      </w:r>
      <w:r w:rsidR="00FD6698">
        <w:rPr>
          <w:rFonts w:ascii="Garamond" w:hAnsi="Garamond"/>
          <w:color w:val="000000" w:themeColor="text1"/>
        </w:rPr>
        <w:t>ár</w:t>
      </w:r>
      <w:r w:rsidR="0013337E">
        <w:rPr>
          <w:rFonts w:ascii="Garamond" w:hAnsi="Garamond"/>
          <w:color w:val="000000" w:themeColor="text1"/>
        </w:rPr>
        <w:t xml:space="preserve">a </w:t>
      </w:r>
      <w:r w:rsidR="00FD6698">
        <w:rPr>
          <w:rFonts w:ascii="Garamond" w:hAnsi="Garamond"/>
          <w:color w:val="000000" w:themeColor="text1"/>
        </w:rPr>
        <w:t xml:space="preserve">irányuló </w:t>
      </w:r>
      <w:r w:rsidR="0013337E">
        <w:rPr>
          <w:rFonts w:ascii="Garamond" w:hAnsi="Garamond"/>
          <w:color w:val="000000" w:themeColor="text1"/>
        </w:rPr>
        <w:t>vizsgálatnak</w:t>
      </w:r>
      <w:r w:rsidR="0013337E" w:rsidRPr="00610697">
        <w:rPr>
          <w:rFonts w:ascii="Garamond" w:hAnsi="Garamond"/>
          <w:color w:val="000000" w:themeColor="text1"/>
        </w:rPr>
        <w:t xml:space="preserve"> akadályát képez</w:t>
      </w:r>
      <w:r w:rsidR="00CD7778">
        <w:rPr>
          <w:rFonts w:ascii="Garamond" w:hAnsi="Garamond"/>
          <w:color w:val="000000" w:themeColor="text1"/>
        </w:rPr>
        <w:t>het</w:t>
      </w:r>
      <w:r w:rsidR="0013337E" w:rsidRPr="00610697">
        <w:rPr>
          <w:rFonts w:ascii="Garamond" w:hAnsi="Garamond"/>
          <w:color w:val="000000" w:themeColor="text1"/>
        </w:rPr>
        <w:t>i</w:t>
      </w:r>
      <w:r w:rsidRPr="003C7690">
        <w:rPr>
          <w:rFonts w:ascii="Garamond" w:hAnsi="Garamond"/>
          <w:color w:val="000000" w:themeColor="text1"/>
        </w:rPr>
        <w:t>.</w:t>
      </w:r>
    </w:p>
  </w:footnote>
  <w:footnote w:id="5">
    <w:p w14:paraId="461A4788" w14:textId="19C2C78F" w:rsidR="005F45D5" w:rsidRPr="003C7690" w:rsidRDefault="005F45D5" w:rsidP="005F45D5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6">
    <w:p w14:paraId="22D579F7" w14:textId="1EBEF935" w:rsidR="006A0D22" w:rsidRPr="003C7690" w:rsidRDefault="006A0D22" w:rsidP="006A0D22">
      <w:pPr>
        <w:pStyle w:val="Lbjegyzetszveg"/>
        <w:rPr>
          <w:rFonts w:ascii="Garamond" w:hAnsi="Garamond"/>
          <w:color w:val="000000" w:themeColor="text1"/>
        </w:rPr>
      </w:pPr>
      <w:r w:rsidRPr="003C7690">
        <w:rPr>
          <w:rStyle w:val="Lbjegyzet-hivatkozs"/>
          <w:rFonts w:ascii="Garamond" w:hAnsi="Garamond"/>
          <w:color w:val="000000" w:themeColor="text1"/>
        </w:rPr>
        <w:footnoteRef/>
      </w:r>
      <w:r w:rsidRPr="003C7690">
        <w:rPr>
          <w:rFonts w:ascii="Garamond" w:hAnsi="Garamond"/>
          <w:color w:val="000000" w:themeColor="text1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  <w:color w:val="000000" w:themeColor="text1"/>
        </w:rPr>
        <w:t>.</w:t>
      </w:r>
    </w:p>
  </w:footnote>
  <w:footnote w:id="7">
    <w:p w14:paraId="63FF1DE8" w14:textId="77777777" w:rsidR="009D58D9" w:rsidRPr="003C7690" w:rsidRDefault="009D58D9" w:rsidP="009D58D9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A jelen pontban hivatkozott hozzájárulás(oka)t a Kedvezményezett a Projektre vonatkozó elkülönített nyilvántartásában köteles megőrizni és szükség szerint bemutatni a Támogatási Szerződés 7. (Teljesítési Feltételek) mellékletében rögzített rendelkezések szerint.</w:t>
      </w:r>
    </w:p>
  </w:footnote>
  <w:footnote w:id="8">
    <w:p w14:paraId="5FE111F1" w14:textId="6A960ECD" w:rsidR="00132546" w:rsidRPr="003C7690" w:rsidRDefault="00132546" w:rsidP="00132546">
      <w:pPr>
        <w:pStyle w:val="Lbjegyzetszveg"/>
        <w:jc w:val="both"/>
        <w:rPr>
          <w:rStyle w:val="Lbjegyzet-hivatkozs"/>
          <w:rFonts w:ascii="Garamond" w:hAnsi="Garamond"/>
          <w:vertAlign w:val="baseline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Style w:val="Lbjegyzet-hivatkozs"/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Style w:val="Lbjegyzet-hivatkozs"/>
          <w:rFonts w:ascii="Garamond" w:hAnsi="Garamond"/>
          <w:vertAlign w:val="baseline"/>
        </w:rPr>
        <w:t>.</w:t>
      </w:r>
    </w:p>
  </w:footnote>
  <w:footnote w:id="9">
    <w:p w14:paraId="3B6F82CA" w14:textId="77777777" w:rsidR="00BA5864" w:rsidRPr="003C7690" w:rsidRDefault="00BA5864" w:rsidP="000014F0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hyperlink r:id="rId2" w:history="1">
        <w:r w:rsidRPr="003C7690">
          <w:rPr>
            <w:rStyle w:val="Hiperhivatkozs"/>
            <w:rFonts w:ascii="Garamond" w:hAnsi="Garamond" w:cstheme="minorBidi"/>
          </w:rPr>
          <w:t>http://nkfih.gov.hu/magyar/kozjogi/jogszabalyok</w:t>
        </w:r>
      </w:hyperlink>
    </w:p>
  </w:footnote>
  <w:footnote w:id="10">
    <w:p w14:paraId="2F33EEF2" w14:textId="77777777" w:rsidR="00981618" w:rsidRPr="00610697" w:rsidRDefault="00981618" w:rsidP="00981618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11">
    <w:p w14:paraId="5D3F619A" w14:textId="04DCE571" w:rsidR="00BA5864" w:rsidRPr="003C7690" w:rsidRDefault="00BA5864" w:rsidP="000014F0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 xml:space="preserve">. </w:t>
      </w:r>
      <w:r w:rsidR="007178DC" w:rsidRPr="00610697">
        <w:rPr>
          <w:rFonts w:ascii="Garamond" w:hAnsi="Garamond"/>
          <w:color w:val="000000" w:themeColor="text1"/>
        </w:rPr>
        <w:t>A hatósági engedélyekbe az etikai engedély is beleértendő</w:t>
      </w:r>
      <w:r w:rsidR="007178DC">
        <w:rPr>
          <w:rFonts w:ascii="Garamond" w:hAnsi="Garamond"/>
          <w:color w:val="000000" w:themeColor="text1"/>
        </w:rPr>
        <w:t>.</w:t>
      </w:r>
    </w:p>
  </w:footnote>
  <w:footnote w:id="12">
    <w:p w14:paraId="49CABC7A" w14:textId="77777777" w:rsidR="00151971" w:rsidRPr="00165683" w:rsidRDefault="00151971" w:rsidP="00151971">
      <w:pPr>
        <w:pStyle w:val="Lbjegyzetszveg"/>
        <w:jc w:val="both"/>
        <w:rPr>
          <w:rFonts w:ascii="Garamond" w:hAnsi="Garamond"/>
        </w:rPr>
      </w:pPr>
      <w:r w:rsidRPr="00165683">
        <w:rPr>
          <w:rStyle w:val="Lbjegyzet-hivatkozs"/>
          <w:rFonts w:ascii="Garamond" w:hAnsi="Garamond"/>
        </w:rPr>
        <w:footnoteRef/>
      </w:r>
      <w:r w:rsidRPr="00165683">
        <w:rPr>
          <w:rFonts w:ascii="Garamond" w:hAnsi="Garamond"/>
        </w:rPr>
        <w:t xml:space="preserve"> A hatósági </w:t>
      </w:r>
      <w:proofErr w:type="gramStart"/>
      <w:r w:rsidRPr="00165683">
        <w:rPr>
          <w:rFonts w:ascii="Garamond" w:hAnsi="Garamond"/>
        </w:rPr>
        <w:t>engedély(</w:t>
      </w:r>
      <w:proofErr w:type="spellStart"/>
      <w:proofErr w:type="gramEnd"/>
      <w:r w:rsidRPr="00165683">
        <w:rPr>
          <w:rFonts w:ascii="Garamond" w:hAnsi="Garamond"/>
        </w:rPr>
        <w:t>ek</w:t>
      </w:r>
      <w:proofErr w:type="spellEnd"/>
      <w:r w:rsidRPr="00165683">
        <w:rPr>
          <w:rFonts w:ascii="Garamond" w:hAnsi="Garamond"/>
        </w:rPr>
        <w:t>) benyújtásának elmulasztása esetén a jogosulatlanul igénybevett támogatás jogkövetkezményeit kell alkalmazni.</w:t>
      </w:r>
    </w:p>
  </w:footnote>
  <w:footnote w:id="13">
    <w:p w14:paraId="7212B83F" w14:textId="4D8ABDA2" w:rsidR="00BA5864" w:rsidRPr="003C7690" w:rsidRDefault="00BA5864" w:rsidP="00267F31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14">
    <w:p w14:paraId="53334D5C" w14:textId="77777777" w:rsidR="00BA5864" w:rsidRPr="003C7690" w:rsidRDefault="00BA5864" w:rsidP="00267F31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A kutatáshoz, fejlesztéshez és innovációhoz nyújtott állami támogatások keretrendszeréről szóló 2014/C 198/01. számú bizottsági közleményt figyelembe vételével </w:t>
      </w:r>
    </w:p>
    <w:p w14:paraId="722BA1A7" w14:textId="77777777" w:rsidR="00BA5864" w:rsidRPr="003C7690" w:rsidRDefault="00BA5864" w:rsidP="00267F31">
      <w:pPr>
        <w:pStyle w:val="Lbjegyzetszveg"/>
        <w:jc w:val="both"/>
        <w:rPr>
          <w:rFonts w:ascii="Garamond" w:hAnsi="Garamond" w:cs="Times New Roman"/>
          <w:color w:val="4F81BD" w:themeColor="accent1"/>
          <w:u w:val="single"/>
        </w:rPr>
      </w:pPr>
      <w:r w:rsidRPr="003C7690">
        <w:rPr>
          <w:rFonts w:ascii="Garamond" w:hAnsi="Garamond" w:cs="Times New Roman"/>
          <w:color w:val="4F81BD" w:themeColor="accent1"/>
          <w:u w:val="single"/>
        </w:rPr>
        <w:t>http://eur-lex.europa.eu/legal-content/HU/TXT/?qid=1440747065812&amp;uri=CELEX:52014XC0627(01)</w:t>
      </w:r>
    </w:p>
  </w:footnote>
  <w:footnote w:id="15">
    <w:p w14:paraId="0EE57EB4" w14:textId="5E99C6B1" w:rsidR="00BA5864" w:rsidRPr="003C7690" w:rsidRDefault="00BA5864" w:rsidP="00267F31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16">
    <w:p w14:paraId="517B2999" w14:textId="77777777" w:rsidR="00EC34F3" w:rsidRPr="00062E8D" w:rsidRDefault="00EC34F3" w:rsidP="00EC34F3">
      <w:pPr>
        <w:pStyle w:val="Lbjegyzetszveg"/>
        <w:rPr>
          <w:rFonts w:ascii="Garamond" w:hAnsi="Garamond"/>
          <w:color w:val="000000" w:themeColor="text1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</w:rPr>
        <w:t xml:space="preserve"> A megfelelő részt kérjük aláhúzni.</w:t>
      </w:r>
    </w:p>
  </w:footnote>
  <w:footnote w:id="17">
    <w:p w14:paraId="153A7CC3" w14:textId="27358A55" w:rsidR="00BA5864" w:rsidRPr="003C7690" w:rsidRDefault="00BA5864" w:rsidP="00267F31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="00F01C09" w:rsidRPr="003C7690" w:rsidDel="00F01C09">
        <w:rPr>
          <w:rFonts w:ascii="Garamond" w:hAnsi="Garamond"/>
        </w:rPr>
        <w:t xml:space="preserve"> </w:t>
      </w:r>
      <w:r w:rsidRPr="003C7690">
        <w:rPr>
          <w:rFonts w:ascii="Garamond" w:hAnsi="Garamond"/>
        </w:rPr>
        <w:t xml:space="preserve">és szükség esetén </w:t>
      </w:r>
      <w:r w:rsidR="00F01C09">
        <w:rPr>
          <w:rFonts w:ascii="Garamond" w:hAnsi="Garamond"/>
        </w:rPr>
        <w:t>kitölteni</w:t>
      </w:r>
      <w:r w:rsidRPr="003C7690">
        <w:rPr>
          <w:rFonts w:ascii="Garamond" w:hAnsi="Garamond"/>
        </w:rPr>
        <w:t>.</w:t>
      </w:r>
    </w:p>
  </w:footnote>
  <w:footnote w:id="18">
    <w:p w14:paraId="608AC683" w14:textId="3C50A5C2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KFItv. 23. § (4) A Kormány által kijelölt szerv az általa finanszírozott hazai közfinanszírozású támogatásban részesített projekttel összefüggésben </w:t>
      </w:r>
      <w:r w:rsidR="00CF17AF">
        <w:rPr>
          <w:rFonts w:ascii="Garamond" w:hAnsi="Garamond"/>
          <w:color w:val="000000" w:themeColor="text1"/>
        </w:rPr>
        <w:t>–</w:t>
      </w:r>
      <w:r w:rsidRPr="00610697">
        <w:rPr>
          <w:rFonts w:ascii="Garamond" w:hAnsi="Garamond"/>
          <w:color w:val="000000" w:themeColor="text1"/>
        </w:rPr>
        <w:t xml:space="preserve"> a projekttel kapcsolatos jogok és kötelezettségek teljesítésének biztosítása érdekében </w:t>
      </w:r>
      <w:r w:rsidR="00CF17AF">
        <w:rPr>
          <w:rFonts w:ascii="Garamond" w:hAnsi="Garamond"/>
          <w:color w:val="000000" w:themeColor="text1"/>
        </w:rPr>
        <w:t>–</w:t>
      </w:r>
      <w:r w:rsidRPr="00610697">
        <w:rPr>
          <w:rFonts w:ascii="Garamond" w:hAnsi="Garamond"/>
          <w:color w:val="000000" w:themeColor="text1"/>
        </w:rPr>
        <w:t xml:space="preserve"> a következő személyes adatokat kezeli:</w:t>
      </w:r>
    </w:p>
    <w:p w14:paraId="46EE8561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a) természetes személy esetében a kedvezményezett:</w:t>
      </w:r>
    </w:p>
    <w:p w14:paraId="477FA265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aa) nevét,</w:t>
      </w:r>
    </w:p>
    <w:p w14:paraId="0685D376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ab) születési nevét,</w:t>
      </w:r>
    </w:p>
    <w:p w14:paraId="570E1661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ac) anyja nevét,</w:t>
      </w:r>
    </w:p>
    <w:p w14:paraId="527D7023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ad) születési helyét, idejét,</w:t>
      </w:r>
    </w:p>
    <w:p w14:paraId="3143D3F2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ae) adóazonosító jelét,</w:t>
      </w:r>
    </w:p>
    <w:p w14:paraId="1226AD9A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af) lakóhelyét,</w:t>
      </w:r>
    </w:p>
    <w:p w14:paraId="70DEB9BF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ag) tartózkodási helyét,</w:t>
      </w:r>
    </w:p>
    <w:p w14:paraId="2B88B532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ah) értesítési e-mail címét,</w:t>
      </w:r>
    </w:p>
    <w:p w14:paraId="369C0CB7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ai) telefonszámát,</w:t>
      </w:r>
    </w:p>
    <w:p w14:paraId="1BA0A23F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aj) fizetési számláját kezelő pénzforgalmi szolgáltató megnevezését,</w:t>
      </w:r>
    </w:p>
    <w:p w14:paraId="7C7D1596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ak) bankszámlaszámát;</w:t>
      </w:r>
    </w:p>
    <w:p w14:paraId="65B21F5D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>b) nem természetes személy kedvezményezett esetében a kedvezményezett képviselője tekintetében az a) pont aa)-ad) és ah)-ai) alpontjaiban meghatározott adatait.</w:t>
      </w:r>
    </w:p>
  </w:footnote>
  <w:footnote w:id="19">
    <w:p w14:paraId="7D6A26FF" w14:textId="74623781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KFItv. 23. § (6) A tudománypolitika koordinációjáért felelős miniszter irányítási jogköre ellátásához szükséges mértékben </w:t>
      </w:r>
      <w:r w:rsidR="00CF17AF">
        <w:rPr>
          <w:rFonts w:ascii="Garamond" w:hAnsi="Garamond"/>
          <w:color w:val="000000" w:themeColor="text1"/>
        </w:rPr>
        <w:t>–</w:t>
      </w:r>
      <w:r w:rsidRPr="00610697">
        <w:rPr>
          <w:rFonts w:ascii="Garamond" w:hAnsi="Garamond"/>
          <w:color w:val="000000" w:themeColor="text1"/>
        </w:rPr>
        <w:t xml:space="preserve"> a projekttel kapcsolatos jogok és kötelezettségek teljesítésének biztosítása érdekében </w:t>
      </w:r>
      <w:r w:rsidR="00CF17AF">
        <w:rPr>
          <w:rFonts w:ascii="Garamond" w:hAnsi="Garamond"/>
          <w:color w:val="000000" w:themeColor="text1"/>
        </w:rPr>
        <w:t>–</w:t>
      </w:r>
      <w:r w:rsidRPr="00610697">
        <w:rPr>
          <w:rFonts w:ascii="Garamond" w:hAnsi="Garamond"/>
          <w:color w:val="000000" w:themeColor="text1"/>
        </w:rPr>
        <w:t xml:space="preserve"> jogosult megismerni a (4) bekezdés szerinti adatokat.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CF8D05" w14:textId="77777777" w:rsidR="00BA5864" w:rsidRPr="00A76EBC" w:rsidRDefault="00BA5864" w:rsidP="00A76EBC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1792" behindDoc="0" locked="0" layoutInCell="1" allowOverlap="1" wp14:anchorId="1ECAC7CE" wp14:editId="7A5DFDCC">
          <wp:simplePos x="0" y="0"/>
          <wp:positionH relativeFrom="column">
            <wp:posOffset>42545</wp:posOffset>
          </wp:positionH>
          <wp:positionV relativeFrom="page">
            <wp:posOffset>362424</wp:posOffset>
          </wp:positionV>
          <wp:extent cx="5760000" cy="518400"/>
          <wp:effectExtent l="0" t="0" r="0" b="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98066" w14:textId="77777777" w:rsidR="00BA5864" w:rsidRPr="00A76EBC" w:rsidRDefault="00BA5864" w:rsidP="00A76EBC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79744" behindDoc="0" locked="0" layoutInCell="1" allowOverlap="1" wp14:anchorId="18C592F1" wp14:editId="3BB72EB2">
          <wp:simplePos x="0" y="0"/>
          <wp:positionH relativeFrom="margin">
            <wp:posOffset>-12539</wp:posOffset>
          </wp:positionH>
          <wp:positionV relativeFrom="page">
            <wp:posOffset>303085</wp:posOffset>
          </wp:positionV>
          <wp:extent cx="5752794" cy="695192"/>
          <wp:effectExtent l="0" t="0" r="635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A4046"/>
    <w:multiLevelType w:val="hybridMultilevel"/>
    <w:tmpl w:val="684E0AC2"/>
    <w:lvl w:ilvl="0" w:tplc="040E000F">
      <w:start w:val="1"/>
      <w:numFmt w:val="decimal"/>
      <w:lvlText w:val="%1."/>
      <w:lvlJc w:val="left"/>
      <w:pPr>
        <w:ind w:left="502" w:hanging="360"/>
      </w:pPr>
    </w:lvl>
    <w:lvl w:ilvl="1" w:tplc="1466DCE2"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4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D72E10"/>
    <w:multiLevelType w:val="hybridMultilevel"/>
    <w:tmpl w:val="B8E2345C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633FA9"/>
    <w:multiLevelType w:val="hybridMultilevel"/>
    <w:tmpl w:val="C524AE00"/>
    <w:lvl w:ilvl="0" w:tplc="BA04C30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D330F3"/>
    <w:multiLevelType w:val="hybridMultilevel"/>
    <w:tmpl w:val="C6E868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A2023DF"/>
    <w:multiLevelType w:val="hybridMultilevel"/>
    <w:tmpl w:val="C524AE00"/>
    <w:lvl w:ilvl="0" w:tplc="BA04C30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DE6AC4"/>
    <w:multiLevelType w:val="hybridMultilevel"/>
    <w:tmpl w:val="1D1ABED6"/>
    <w:lvl w:ilvl="0" w:tplc="5CF82F46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5"/>
  </w:num>
  <w:num w:numId="9">
    <w:abstractNumId w:val="10"/>
  </w:num>
  <w:num w:numId="1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9"/>
  </w:num>
  <w:num w:numId="14">
    <w:abstractNumId w:val="11"/>
  </w:num>
  <w:num w:numId="15">
    <w:abstractNumId w:val="1"/>
  </w:num>
  <w:num w:numId="16">
    <w:abstractNumId w:val="6"/>
  </w:num>
  <w:num w:numId="17">
    <w:abstractNumId w:val="13"/>
  </w:num>
  <w:num w:numId="18">
    <w:abstractNumId w:val="1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kIOpeddrpjoeB6zLlCuahuKq7XE=" w:salt="qTR367EDcdOoabkMovU9eg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14F0"/>
    <w:rsid w:val="000047EE"/>
    <w:rsid w:val="00004844"/>
    <w:rsid w:val="0001690B"/>
    <w:rsid w:val="00020E60"/>
    <w:rsid w:val="000243B0"/>
    <w:rsid w:val="000306F0"/>
    <w:rsid w:val="00031E2E"/>
    <w:rsid w:val="0003218C"/>
    <w:rsid w:val="00036604"/>
    <w:rsid w:val="000429F7"/>
    <w:rsid w:val="00043548"/>
    <w:rsid w:val="00043672"/>
    <w:rsid w:val="000504B4"/>
    <w:rsid w:val="00057DA0"/>
    <w:rsid w:val="0006061D"/>
    <w:rsid w:val="00064FEA"/>
    <w:rsid w:val="00065156"/>
    <w:rsid w:val="00065437"/>
    <w:rsid w:val="000952F4"/>
    <w:rsid w:val="00095746"/>
    <w:rsid w:val="000A2559"/>
    <w:rsid w:val="000A6EB8"/>
    <w:rsid w:val="000B225F"/>
    <w:rsid w:val="000B45D2"/>
    <w:rsid w:val="000B6C89"/>
    <w:rsid w:val="000D2F83"/>
    <w:rsid w:val="000E181A"/>
    <w:rsid w:val="000E2F93"/>
    <w:rsid w:val="00107B40"/>
    <w:rsid w:val="00114BFA"/>
    <w:rsid w:val="00124E54"/>
    <w:rsid w:val="00132546"/>
    <w:rsid w:val="0013337E"/>
    <w:rsid w:val="0013345C"/>
    <w:rsid w:val="00133BDB"/>
    <w:rsid w:val="00136211"/>
    <w:rsid w:val="00140DDB"/>
    <w:rsid w:val="00151971"/>
    <w:rsid w:val="0016349E"/>
    <w:rsid w:val="00182CBD"/>
    <w:rsid w:val="0019742F"/>
    <w:rsid w:val="001A3A51"/>
    <w:rsid w:val="001B04F1"/>
    <w:rsid w:val="001B1928"/>
    <w:rsid w:val="001B5E4D"/>
    <w:rsid w:val="001C1565"/>
    <w:rsid w:val="001C1968"/>
    <w:rsid w:val="001E022B"/>
    <w:rsid w:val="001E2F38"/>
    <w:rsid w:val="001F1878"/>
    <w:rsid w:val="001F2370"/>
    <w:rsid w:val="001F4099"/>
    <w:rsid w:val="001F668F"/>
    <w:rsid w:val="00201C4C"/>
    <w:rsid w:val="00210E36"/>
    <w:rsid w:val="00222031"/>
    <w:rsid w:val="00224253"/>
    <w:rsid w:val="00225694"/>
    <w:rsid w:val="002578BD"/>
    <w:rsid w:val="002651B8"/>
    <w:rsid w:val="00267EC7"/>
    <w:rsid w:val="00267F31"/>
    <w:rsid w:val="00270366"/>
    <w:rsid w:val="0027159E"/>
    <w:rsid w:val="00272E41"/>
    <w:rsid w:val="00284A9A"/>
    <w:rsid w:val="00284B69"/>
    <w:rsid w:val="00286E5C"/>
    <w:rsid w:val="002946D6"/>
    <w:rsid w:val="00294C4F"/>
    <w:rsid w:val="002A4BDC"/>
    <w:rsid w:val="002B79F5"/>
    <w:rsid w:val="002C62B2"/>
    <w:rsid w:val="002C6DA9"/>
    <w:rsid w:val="002D687D"/>
    <w:rsid w:val="002D73EA"/>
    <w:rsid w:val="002E2D98"/>
    <w:rsid w:val="002E516C"/>
    <w:rsid w:val="002F357E"/>
    <w:rsid w:val="002F4547"/>
    <w:rsid w:val="002F6E9B"/>
    <w:rsid w:val="00300124"/>
    <w:rsid w:val="0030059F"/>
    <w:rsid w:val="0030199A"/>
    <w:rsid w:val="00302ACB"/>
    <w:rsid w:val="00306D29"/>
    <w:rsid w:val="00313389"/>
    <w:rsid w:val="0031346B"/>
    <w:rsid w:val="0031474A"/>
    <w:rsid w:val="0032383B"/>
    <w:rsid w:val="00325765"/>
    <w:rsid w:val="003569C6"/>
    <w:rsid w:val="00357B3C"/>
    <w:rsid w:val="00361B42"/>
    <w:rsid w:val="003769F5"/>
    <w:rsid w:val="00382435"/>
    <w:rsid w:val="003859D5"/>
    <w:rsid w:val="00391767"/>
    <w:rsid w:val="00393792"/>
    <w:rsid w:val="003944C6"/>
    <w:rsid w:val="00395ABB"/>
    <w:rsid w:val="00396378"/>
    <w:rsid w:val="00397863"/>
    <w:rsid w:val="00397868"/>
    <w:rsid w:val="003A40D0"/>
    <w:rsid w:val="003B484F"/>
    <w:rsid w:val="003B65E4"/>
    <w:rsid w:val="003C1AAC"/>
    <w:rsid w:val="003C7690"/>
    <w:rsid w:val="003E2C00"/>
    <w:rsid w:val="003E48E2"/>
    <w:rsid w:val="003E4E00"/>
    <w:rsid w:val="003E4FDC"/>
    <w:rsid w:val="003E62BD"/>
    <w:rsid w:val="003F0158"/>
    <w:rsid w:val="00406C72"/>
    <w:rsid w:val="00411FBF"/>
    <w:rsid w:val="0042403D"/>
    <w:rsid w:val="004246FB"/>
    <w:rsid w:val="00437B5C"/>
    <w:rsid w:val="0044217A"/>
    <w:rsid w:val="00450B44"/>
    <w:rsid w:val="004557EE"/>
    <w:rsid w:val="00456E1C"/>
    <w:rsid w:val="0046715B"/>
    <w:rsid w:val="00480127"/>
    <w:rsid w:val="0048259D"/>
    <w:rsid w:val="004826DF"/>
    <w:rsid w:val="00484BFA"/>
    <w:rsid w:val="00486102"/>
    <w:rsid w:val="00486BC5"/>
    <w:rsid w:val="00492D4C"/>
    <w:rsid w:val="00495C7A"/>
    <w:rsid w:val="004C0913"/>
    <w:rsid w:val="004D6863"/>
    <w:rsid w:val="004E5088"/>
    <w:rsid w:val="004E6102"/>
    <w:rsid w:val="0050451F"/>
    <w:rsid w:val="0051351E"/>
    <w:rsid w:val="00522061"/>
    <w:rsid w:val="00524039"/>
    <w:rsid w:val="0052442F"/>
    <w:rsid w:val="00531A02"/>
    <w:rsid w:val="005367E4"/>
    <w:rsid w:val="00555677"/>
    <w:rsid w:val="005658F5"/>
    <w:rsid w:val="00587DD4"/>
    <w:rsid w:val="005A6079"/>
    <w:rsid w:val="005A78A6"/>
    <w:rsid w:val="005B1922"/>
    <w:rsid w:val="005B43B5"/>
    <w:rsid w:val="005C6B72"/>
    <w:rsid w:val="005D2852"/>
    <w:rsid w:val="005D74F1"/>
    <w:rsid w:val="005F45D5"/>
    <w:rsid w:val="0060062A"/>
    <w:rsid w:val="00601481"/>
    <w:rsid w:val="00603DCD"/>
    <w:rsid w:val="00614515"/>
    <w:rsid w:val="00627CB6"/>
    <w:rsid w:val="006314F3"/>
    <w:rsid w:val="00632A0C"/>
    <w:rsid w:val="00642BD0"/>
    <w:rsid w:val="0064729E"/>
    <w:rsid w:val="006753C1"/>
    <w:rsid w:val="00680D2D"/>
    <w:rsid w:val="00682418"/>
    <w:rsid w:val="00683309"/>
    <w:rsid w:val="006A0D22"/>
    <w:rsid w:val="006A5412"/>
    <w:rsid w:val="006A5C35"/>
    <w:rsid w:val="006B4844"/>
    <w:rsid w:val="006B6A62"/>
    <w:rsid w:val="006D0899"/>
    <w:rsid w:val="006D164B"/>
    <w:rsid w:val="006E3ECE"/>
    <w:rsid w:val="006E5652"/>
    <w:rsid w:val="00704D27"/>
    <w:rsid w:val="0070789E"/>
    <w:rsid w:val="00712085"/>
    <w:rsid w:val="007178DC"/>
    <w:rsid w:val="00717A8D"/>
    <w:rsid w:val="00726D0C"/>
    <w:rsid w:val="0073566B"/>
    <w:rsid w:val="00735A80"/>
    <w:rsid w:val="00741FDE"/>
    <w:rsid w:val="00753A3C"/>
    <w:rsid w:val="00754DB9"/>
    <w:rsid w:val="007564C7"/>
    <w:rsid w:val="00764958"/>
    <w:rsid w:val="00771578"/>
    <w:rsid w:val="00780250"/>
    <w:rsid w:val="007917CA"/>
    <w:rsid w:val="00796B04"/>
    <w:rsid w:val="007A662F"/>
    <w:rsid w:val="007B00DA"/>
    <w:rsid w:val="007B06EC"/>
    <w:rsid w:val="007B174A"/>
    <w:rsid w:val="007B7E65"/>
    <w:rsid w:val="007C7F6E"/>
    <w:rsid w:val="007D435E"/>
    <w:rsid w:val="007F5803"/>
    <w:rsid w:val="007F6041"/>
    <w:rsid w:val="007F650D"/>
    <w:rsid w:val="007F712F"/>
    <w:rsid w:val="007F7811"/>
    <w:rsid w:val="00805DC0"/>
    <w:rsid w:val="00813FC5"/>
    <w:rsid w:val="00815DDE"/>
    <w:rsid w:val="008248F5"/>
    <w:rsid w:val="00825AF9"/>
    <w:rsid w:val="008261B4"/>
    <w:rsid w:val="008277B5"/>
    <w:rsid w:val="00834600"/>
    <w:rsid w:val="00846610"/>
    <w:rsid w:val="00846DE6"/>
    <w:rsid w:val="008471E3"/>
    <w:rsid w:val="008574A3"/>
    <w:rsid w:val="008630B4"/>
    <w:rsid w:val="00870895"/>
    <w:rsid w:val="008744E5"/>
    <w:rsid w:val="00883CA4"/>
    <w:rsid w:val="00885E4B"/>
    <w:rsid w:val="00893156"/>
    <w:rsid w:val="00895146"/>
    <w:rsid w:val="008A3D09"/>
    <w:rsid w:val="008A51C4"/>
    <w:rsid w:val="008A74FE"/>
    <w:rsid w:val="008C0F29"/>
    <w:rsid w:val="008C4663"/>
    <w:rsid w:val="008C5E38"/>
    <w:rsid w:val="008D1E50"/>
    <w:rsid w:val="008D55D4"/>
    <w:rsid w:val="008D65B8"/>
    <w:rsid w:val="008D70AE"/>
    <w:rsid w:val="008E01E2"/>
    <w:rsid w:val="008F778E"/>
    <w:rsid w:val="009005E3"/>
    <w:rsid w:val="00900AF8"/>
    <w:rsid w:val="00901E08"/>
    <w:rsid w:val="00915884"/>
    <w:rsid w:val="00922A81"/>
    <w:rsid w:val="00925C5F"/>
    <w:rsid w:val="0092785E"/>
    <w:rsid w:val="00933D6A"/>
    <w:rsid w:val="009353B1"/>
    <w:rsid w:val="00937011"/>
    <w:rsid w:val="009373B0"/>
    <w:rsid w:val="009411D8"/>
    <w:rsid w:val="00941C7B"/>
    <w:rsid w:val="00945D6D"/>
    <w:rsid w:val="0096756E"/>
    <w:rsid w:val="00981618"/>
    <w:rsid w:val="00986E9B"/>
    <w:rsid w:val="00995017"/>
    <w:rsid w:val="009B6A65"/>
    <w:rsid w:val="009D266B"/>
    <w:rsid w:val="009D3A73"/>
    <w:rsid w:val="009D58D9"/>
    <w:rsid w:val="009E502A"/>
    <w:rsid w:val="009E6BF2"/>
    <w:rsid w:val="009F365A"/>
    <w:rsid w:val="00A05B9F"/>
    <w:rsid w:val="00A0628E"/>
    <w:rsid w:val="00A2681B"/>
    <w:rsid w:val="00A33227"/>
    <w:rsid w:val="00A40C52"/>
    <w:rsid w:val="00A425DD"/>
    <w:rsid w:val="00A5183A"/>
    <w:rsid w:val="00A57EE7"/>
    <w:rsid w:val="00A66273"/>
    <w:rsid w:val="00A66BDA"/>
    <w:rsid w:val="00A723F8"/>
    <w:rsid w:val="00A746ED"/>
    <w:rsid w:val="00A76869"/>
    <w:rsid w:val="00A76EBC"/>
    <w:rsid w:val="00A81820"/>
    <w:rsid w:val="00A95968"/>
    <w:rsid w:val="00A9638A"/>
    <w:rsid w:val="00AB2B84"/>
    <w:rsid w:val="00AB2F66"/>
    <w:rsid w:val="00AB4ADD"/>
    <w:rsid w:val="00AD27B5"/>
    <w:rsid w:val="00AD4136"/>
    <w:rsid w:val="00AE6CFC"/>
    <w:rsid w:val="00AF0E78"/>
    <w:rsid w:val="00AF4B6F"/>
    <w:rsid w:val="00B03907"/>
    <w:rsid w:val="00B11EE2"/>
    <w:rsid w:val="00B213DC"/>
    <w:rsid w:val="00B45257"/>
    <w:rsid w:val="00B45BD5"/>
    <w:rsid w:val="00B461E2"/>
    <w:rsid w:val="00B50774"/>
    <w:rsid w:val="00B52794"/>
    <w:rsid w:val="00B53D76"/>
    <w:rsid w:val="00B53E05"/>
    <w:rsid w:val="00B57543"/>
    <w:rsid w:val="00B602FD"/>
    <w:rsid w:val="00B85B72"/>
    <w:rsid w:val="00BA5864"/>
    <w:rsid w:val="00BA5B65"/>
    <w:rsid w:val="00BA7BBF"/>
    <w:rsid w:val="00BB5F56"/>
    <w:rsid w:val="00BB6289"/>
    <w:rsid w:val="00BC1A41"/>
    <w:rsid w:val="00BD4A00"/>
    <w:rsid w:val="00BD7C88"/>
    <w:rsid w:val="00BE04F8"/>
    <w:rsid w:val="00BE7894"/>
    <w:rsid w:val="00BF0FC1"/>
    <w:rsid w:val="00BF1296"/>
    <w:rsid w:val="00C05B6C"/>
    <w:rsid w:val="00C14AFA"/>
    <w:rsid w:val="00C2446E"/>
    <w:rsid w:val="00C346F6"/>
    <w:rsid w:val="00C422C9"/>
    <w:rsid w:val="00C45C37"/>
    <w:rsid w:val="00C470AB"/>
    <w:rsid w:val="00C51CAC"/>
    <w:rsid w:val="00C52AEE"/>
    <w:rsid w:val="00C55921"/>
    <w:rsid w:val="00C66AB2"/>
    <w:rsid w:val="00C72654"/>
    <w:rsid w:val="00C77249"/>
    <w:rsid w:val="00C925EF"/>
    <w:rsid w:val="00CA7B81"/>
    <w:rsid w:val="00CB0D00"/>
    <w:rsid w:val="00CB7612"/>
    <w:rsid w:val="00CC0FE0"/>
    <w:rsid w:val="00CD7778"/>
    <w:rsid w:val="00CE49EC"/>
    <w:rsid w:val="00CE7185"/>
    <w:rsid w:val="00CF17AF"/>
    <w:rsid w:val="00CF49A8"/>
    <w:rsid w:val="00D01277"/>
    <w:rsid w:val="00D017AF"/>
    <w:rsid w:val="00D15114"/>
    <w:rsid w:val="00D15FCC"/>
    <w:rsid w:val="00D21684"/>
    <w:rsid w:val="00D260F8"/>
    <w:rsid w:val="00D27DCF"/>
    <w:rsid w:val="00D31BF7"/>
    <w:rsid w:val="00D35096"/>
    <w:rsid w:val="00D40FC3"/>
    <w:rsid w:val="00D56C6D"/>
    <w:rsid w:val="00D64925"/>
    <w:rsid w:val="00D665FA"/>
    <w:rsid w:val="00D66FCA"/>
    <w:rsid w:val="00D70DBB"/>
    <w:rsid w:val="00D805C7"/>
    <w:rsid w:val="00D84EAF"/>
    <w:rsid w:val="00D8750A"/>
    <w:rsid w:val="00D901BF"/>
    <w:rsid w:val="00DA1375"/>
    <w:rsid w:val="00DB1EC6"/>
    <w:rsid w:val="00DB2C28"/>
    <w:rsid w:val="00DC4CEB"/>
    <w:rsid w:val="00DD09CE"/>
    <w:rsid w:val="00DE021A"/>
    <w:rsid w:val="00DE17CB"/>
    <w:rsid w:val="00DE5DE1"/>
    <w:rsid w:val="00E11C1D"/>
    <w:rsid w:val="00E14394"/>
    <w:rsid w:val="00E16A76"/>
    <w:rsid w:val="00E236E2"/>
    <w:rsid w:val="00E30B30"/>
    <w:rsid w:val="00E31334"/>
    <w:rsid w:val="00E32CDC"/>
    <w:rsid w:val="00E3486D"/>
    <w:rsid w:val="00E41F11"/>
    <w:rsid w:val="00E430B0"/>
    <w:rsid w:val="00E6343A"/>
    <w:rsid w:val="00E64994"/>
    <w:rsid w:val="00E65B91"/>
    <w:rsid w:val="00E7059F"/>
    <w:rsid w:val="00E721B6"/>
    <w:rsid w:val="00E72733"/>
    <w:rsid w:val="00E80F86"/>
    <w:rsid w:val="00E86004"/>
    <w:rsid w:val="00E864BA"/>
    <w:rsid w:val="00E90DF6"/>
    <w:rsid w:val="00EA7BD6"/>
    <w:rsid w:val="00EB510A"/>
    <w:rsid w:val="00EB5845"/>
    <w:rsid w:val="00EC0A42"/>
    <w:rsid w:val="00EC34F3"/>
    <w:rsid w:val="00EC7BFC"/>
    <w:rsid w:val="00ED20A0"/>
    <w:rsid w:val="00EE4337"/>
    <w:rsid w:val="00EF3FB1"/>
    <w:rsid w:val="00F01C09"/>
    <w:rsid w:val="00F102AA"/>
    <w:rsid w:val="00F151EE"/>
    <w:rsid w:val="00F1522A"/>
    <w:rsid w:val="00F26B5A"/>
    <w:rsid w:val="00F3510A"/>
    <w:rsid w:val="00F50353"/>
    <w:rsid w:val="00F62EEA"/>
    <w:rsid w:val="00F978FD"/>
    <w:rsid w:val="00FA3C80"/>
    <w:rsid w:val="00FB4674"/>
    <w:rsid w:val="00FB6FBA"/>
    <w:rsid w:val="00FC449F"/>
    <w:rsid w:val="00FC7409"/>
    <w:rsid w:val="00FD17DD"/>
    <w:rsid w:val="00FD6698"/>
    <w:rsid w:val="00FE0AC3"/>
    <w:rsid w:val="00FE267A"/>
    <w:rsid w:val="00FF0463"/>
    <w:rsid w:val="00FF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2087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uiPriority w:val="99"/>
    <w:rsid w:val="00D805C7"/>
    <w:rPr>
      <w:rFonts w:cs="Times New Roman"/>
      <w:color w:val="0000FF"/>
      <w:u w:val="single"/>
    </w:rPr>
  </w:style>
  <w:style w:type="paragraph" w:styleId="Szvegtrzsbehzssal">
    <w:name w:val="Body Text Indent"/>
    <w:basedOn w:val="Norml"/>
    <w:link w:val="SzvegtrzsbehzssalChar"/>
    <w:rsid w:val="0013345C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13345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AE6CF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uiPriority w:val="99"/>
    <w:rsid w:val="00D805C7"/>
    <w:rPr>
      <w:rFonts w:cs="Times New Roman"/>
      <w:color w:val="0000FF"/>
      <w:u w:val="single"/>
    </w:rPr>
  </w:style>
  <w:style w:type="paragraph" w:styleId="Szvegtrzsbehzssal">
    <w:name w:val="Body Text Indent"/>
    <w:basedOn w:val="Norml"/>
    <w:link w:val="SzvegtrzsbehzssalChar"/>
    <w:rsid w:val="0013345C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13345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AE6C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7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ugyfelszolgalat@naih.h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naih.hu" TargetMode="Externa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nkfih.gov.hu/magyar/kozjogi/jogszabalyok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72078-38D6-449F-921F-E1A9DB58F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2277</Words>
  <Characters>15713</Characters>
  <Application>Microsoft Office Word</Application>
  <DocSecurity>8</DocSecurity>
  <Lines>130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7</cp:revision>
  <cp:lastPrinted>2021-01-07T09:51:00Z</cp:lastPrinted>
  <dcterms:created xsi:type="dcterms:W3CDTF">2021-01-26T20:56:00Z</dcterms:created>
  <dcterms:modified xsi:type="dcterms:W3CDTF">2021-01-27T11:35:00Z</dcterms:modified>
</cp:coreProperties>
</file>